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9DBA" w14:textId="77777777" w:rsidR="002908C7" w:rsidRPr="00A6020D" w:rsidRDefault="002908C7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1FF18EA3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2908C7" w14:paraId="1756938B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10F9C12F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5874E3DE" w14:textId="313E22A0" w:rsidR="002908C7" w:rsidRPr="0051604A" w:rsidRDefault="00D632FD" w:rsidP="002814AE">
            <w:pPr>
              <w:jc w:val="center"/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Kŕmny voz</w:t>
            </w:r>
          </w:p>
        </w:tc>
      </w:tr>
      <w:tr w:rsidR="002908C7" w14:paraId="7DF6A506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6F66F171" w14:textId="77777777" w:rsidR="002908C7" w:rsidRPr="003C3DA3" w:rsidRDefault="002908C7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5598DA32" w14:textId="63F7A101" w:rsidR="00643465" w:rsidRDefault="00643465" w:rsidP="00643465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643465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OVINI, s.r.o., Beňuš 496, 976 64 Beňuš</w:t>
            </w:r>
          </w:p>
          <w:p w14:paraId="3E3827B9" w14:textId="596D6A6E" w:rsidR="00643465" w:rsidRPr="00643465" w:rsidRDefault="00643465" w:rsidP="00643465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 w:rsidRPr="00643465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IČO: 36 058 157</w:t>
            </w:r>
          </w:p>
          <w:p w14:paraId="0B58BF66" w14:textId="10221AF3" w:rsidR="00643465" w:rsidRPr="00643465" w:rsidRDefault="00643465" w:rsidP="00643465">
            <w:pPr>
              <w:pStyle w:val="Hlavika"/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Tel.: </w:t>
            </w:r>
            <w:r w:rsidRPr="00643465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+421915857301</w:t>
            </w:r>
          </w:p>
          <w:p w14:paraId="2BEEA9D9" w14:textId="12EF5F9C" w:rsidR="002908C7" w:rsidRPr="0051604A" w:rsidRDefault="00643465" w:rsidP="00643465">
            <w:pPr>
              <w:pStyle w:val="Hlavika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 xml:space="preserve">Email: </w:t>
            </w:r>
            <w:r w:rsidRPr="00643465">
              <w:rPr>
                <w:rFonts w:asciiTheme="minorHAnsi" w:hAnsiTheme="minorHAnsi" w:cstheme="minorHAnsi"/>
                <w:b/>
                <w:bCs/>
                <w:i/>
                <w:iCs/>
                <w:sz w:val="24"/>
                <w:szCs w:val="24"/>
              </w:rPr>
              <w:t>kanos@pdremeslo.sk</w:t>
            </w:r>
          </w:p>
        </w:tc>
      </w:tr>
    </w:tbl>
    <w:p w14:paraId="7A25C40C" w14:textId="77777777" w:rsidR="002908C7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p w14:paraId="15DEFDB8" w14:textId="77777777" w:rsidR="002908C7" w:rsidRPr="004D196D" w:rsidRDefault="002908C7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60"/>
        <w:gridCol w:w="5494"/>
      </w:tblGrid>
      <w:tr w:rsidR="000E5DCE" w:rsidRPr="00B704C5" w14:paraId="4F3D5FCD" w14:textId="77777777" w:rsidTr="00987AC3">
        <w:trPr>
          <w:trHeight w:val="567"/>
        </w:trPr>
        <w:tc>
          <w:tcPr>
            <w:tcW w:w="5000" w:type="pct"/>
            <w:gridSpan w:val="2"/>
            <w:vAlign w:val="center"/>
          </w:tcPr>
          <w:p w14:paraId="4CABD342" w14:textId="77777777" w:rsidR="000E5DCE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76D47299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0E5DCE" w:rsidRPr="00B704C5" w14:paraId="53125401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0911E02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5A38E0BB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721F0A7C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012D892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4AF34807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0362F21E" w14:textId="77777777" w:rsidTr="00987AC3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2BE22977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1E5D7BCC" w14:textId="77777777" w:rsidR="000E5DCE" w:rsidRPr="00CD66D8" w:rsidRDefault="000E5DCE" w:rsidP="00987AC3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0E5DCE" w:rsidRPr="00B704C5" w14:paraId="478A93FB" w14:textId="77777777" w:rsidTr="00987AC3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05EF1470" w14:textId="77777777" w:rsidR="000E5DCE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3FEFAE41" w14:textId="77777777" w:rsidR="000E5DCE" w:rsidRPr="002622D4" w:rsidRDefault="000E5DCE" w:rsidP="00987A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8FCDBD6" w14:textId="77777777" w:rsidR="000E5DCE" w:rsidRDefault="000E5DCE" w:rsidP="00987AC3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0E5DCE" w:rsidRPr="00B704C5" w14:paraId="4E833D3F" w14:textId="77777777" w:rsidTr="00987AC3">
        <w:trPr>
          <w:trHeight w:val="567"/>
        </w:trPr>
        <w:tc>
          <w:tcPr>
            <w:tcW w:w="1999" w:type="pct"/>
            <w:vAlign w:val="center"/>
          </w:tcPr>
          <w:p w14:paraId="2A5BEBF6" w14:textId="77777777" w:rsidR="000E5DCE" w:rsidRPr="003C3DA3" w:rsidRDefault="000E5DCE" w:rsidP="00987AC3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237805CD" w14:textId="77777777" w:rsidR="000E5DCE" w:rsidRPr="00CD66D8" w:rsidRDefault="000E5DCE" w:rsidP="00987AC3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D5B26F" w14:textId="77777777" w:rsidR="002908C7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692B2D34" w14:textId="77777777" w:rsidR="002908C7" w:rsidRPr="00A6020D" w:rsidRDefault="002908C7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836"/>
        <w:gridCol w:w="1912"/>
      </w:tblGrid>
      <w:tr w:rsidR="002908C7" w:rsidRPr="00B704C5" w14:paraId="0D136793" w14:textId="77777777" w:rsidTr="00C72135">
        <w:trPr>
          <w:trHeight w:val="1175"/>
          <w:jc w:val="center"/>
        </w:trPr>
        <w:tc>
          <w:tcPr>
            <w:tcW w:w="9208" w:type="dxa"/>
            <w:gridSpan w:val="3"/>
            <w:vAlign w:val="center"/>
          </w:tcPr>
          <w:p w14:paraId="38721EC6" w14:textId="252E6B59" w:rsidR="002908C7" w:rsidRPr="00C72135" w:rsidRDefault="002908C7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Požadované parametre</w:t>
            </w:r>
            <w:r w:rsidR="00044ABB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 min. parametre</w:t>
            </w:r>
          </w:p>
        </w:tc>
      </w:tr>
      <w:tr w:rsidR="002908C7" w:rsidRPr="00B704C5" w14:paraId="123871AD" w14:textId="77777777" w:rsidTr="00C72135">
        <w:trPr>
          <w:trHeight w:val="511"/>
          <w:jc w:val="center"/>
        </w:trPr>
        <w:tc>
          <w:tcPr>
            <w:tcW w:w="9208" w:type="dxa"/>
            <w:gridSpan w:val="3"/>
            <w:shd w:val="clear" w:color="auto" w:fill="D0CECE" w:themeFill="background2" w:themeFillShade="E6"/>
            <w:vAlign w:val="center"/>
          </w:tcPr>
          <w:p w14:paraId="3C793D7B" w14:textId="2CD14F76" w:rsidR="002908C7" w:rsidRPr="00C72135" w:rsidRDefault="002908C7" w:rsidP="00F003AF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C72135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D632FD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Kŕmny voz</w:t>
            </w:r>
            <w:r w:rsidR="00D632FD"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 xml:space="preserve"> – 1 ks</w:t>
            </w:r>
          </w:p>
        </w:tc>
      </w:tr>
      <w:tr w:rsidR="00226C45" w:rsidRPr="00B704C5" w14:paraId="2A02C3A0" w14:textId="0A897176" w:rsidTr="00CF2F6C">
        <w:trPr>
          <w:trHeight w:val="511"/>
          <w:jc w:val="center"/>
        </w:trPr>
        <w:tc>
          <w:tcPr>
            <w:tcW w:w="460" w:type="dxa"/>
            <w:vAlign w:val="center"/>
          </w:tcPr>
          <w:p w14:paraId="1A6DB318" w14:textId="77777777" w:rsidR="00226C45" w:rsidRPr="00C72135" w:rsidRDefault="00226C45" w:rsidP="002814A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836" w:type="dxa"/>
            <w:vAlign w:val="center"/>
          </w:tcPr>
          <w:p w14:paraId="7D7C70DD" w14:textId="77777777" w:rsidR="00226C45" w:rsidRPr="00C72135" w:rsidRDefault="00226C45" w:rsidP="00E01EB6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C72135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1912" w:type="dxa"/>
            <w:vAlign w:val="center"/>
          </w:tcPr>
          <w:p w14:paraId="45777106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1237BC50" w14:textId="77777777" w:rsidR="000E5DCE" w:rsidRPr="00E07AC9" w:rsidRDefault="000E5DCE" w:rsidP="000E5DCE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55D26826" w14:textId="7F400753" w:rsidR="00226C45" w:rsidRPr="00C72135" w:rsidRDefault="000E5DCE" w:rsidP="000E5DCE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797A40" w:rsidRPr="00B704C5" w14:paraId="64E7526B" w14:textId="7492DEA6" w:rsidTr="00CF2F6C">
        <w:trPr>
          <w:trHeight w:val="511"/>
          <w:jc w:val="center"/>
        </w:trPr>
        <w:tc>
          <w:tcPr>
            <w:tcW w:w="460" w:type="dxa"/>
          </w:tcPr>
          <w:p w14:paraId="471795FC" w14:textId="55BF1FEF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72135">
              <w:t>1.</w:t>
            </w:r>
          </w:p>
        </w:tc>
        <w:tc>
          <w:tcPr>
            <w:tcW w:w="6836" w:type="dxa"/>
          </w:tcPr>
          <w:p w14:paraId="6EE1BB9C" w14:textId="53A5B639" w:rsidR="00797A40" w:rsidRPr="006154D6" w:rsidRDefault="00797A40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t xml:space="preserve">Ťahaný </w:t>
            </w:r>
            <w:r w:rsidRPr="00FE54EB">
              <w:t xml:space="preserve">kŕmny voz </w:t>
            </w:r>
            <w:r>
              <w:t>o</w:t>
            </w:r>
            <w:r w:rsidRPr="00FE54EB">
              <w:t xml:space="preserve">bjem 10m3 </w:t>
            </w:r>
          </w:p>
        </w:tc>
        <w:tc>
          <w:tcPr>
            <w:tcW w:w="1912" w:type="dxa"/>
          </w:tcPr>
          <w:p w14:paraId="417484EF" w14:textId="0C0D5869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97A40" w:rsidRPr="00B704C5" w14:paraId="3921DBC3" w14:textId="55839BFD" w:rsidTr="00CF2F6C">
        <w:trPr>
          <w:trHeight w:val="511"/>
          <w:jc w:val="center"/>
        </w:trPr>
        <w:tc>
          <w:tcPr>
            <w:tcW w:w="460" w:type="dxa"/>
          </w:tcPr>
          <w:p w14:paraId="1951D1BA" w14:textId="0489F86D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2.</w:t>
            </w:r>
          </w:p>
        </w:tc>
        <w:tc>
          <w:tcPr>
            <w:tcW w:w="6836" w:type="dxa"/>
          </w:tcPr>
          <w:p w14:paraId="72E793E6" w14:textId="0B99C3B0" w:rsidR="00797A40" w:rsidRPr="006154D6" w:rsidRDefault="00797A40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Jeden spodný miešací a rezací </w:t>
            </w:r>
            <w:proofErr w:type="spellStart"/>
            <w:r w:rsidRPr="00FE54EB">
              <w:t>šnek</w:t>
            </w:r>
            <w:proofErr w:type="spellEnd"/>
            <w:r w:rsidRPr="00FE54EB">
              <w:t xml:space="preserve"> </w:t>
            </w:r>
          </w:p>
        </w:tc>
        <w:tc>
          <w:tcPr>
            <w:tcW w:w="1912" w:type="dxa"/>
          </w:tcPr>
          <w:p w14:paraId="35042C43" w14:textId="77057B79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97A40" w:rsidRPr="00B704C5" w14:paraId="061E072C" w14:textId="01B69B71" w:rsidTr="00CF2F6C">
        <w:trPr>
          <w:trHeight w:val="511"/>
          <w:jc w:val="center"/>
        </w:trPr>
        <w:tc>
          <w:tcPr>
            <w:tcW w:w="460" w:type="dxa"/>
          </w:tcPr>
          <w:p w14:paraId="62F88F65" w14:textId="2F386A0F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3.</w:t>
            </w:r>
          </w:p>
        </w:tc>
        <w:tc>
          <w:tcPr>
            <w:tcW w:w="6836" w:type="dxa"/>
          </w:tcPr>
          <w:p w14:paraId="74A2016F" w14:textId="6383EE29" w:rsidR="00797A40" w:rsidRPr="006154D6" w:rsidRDefault="00797A40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Dva horné </w:t>
            </w:r>
            <w:proofErr w:type="spellStart"/>
            <w:r w:rsidRPr="00FE54EB">
              <w:t>šneky</w:t>
            </w:r>
            <w:proofErr w:type="spellEnd"/>
            <w:r w:rsidRPr="00FE54EB">
              <w:t xml:space="preserve"> </w:t>
            </w:r>
          </w:p>
        </w:tc>
        <w:tc>
          <w:tcPr>
            <w:tcW w:w="1912" w:type="dxa"/>
          </w:tcPr>
          <w:p w14:paraId="5575ECBB" w14:textId="285ECE2A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97A40" w:rsidRPr="00B704C5" w14:paraId="13580FD0" w14:textId="3E6B3282" w:rsidTr="00CF2F6C">
        <w:trPr>
          <w:trHeight w:val="511"/>
          <w:jc w:val="center"/>
        </w:trPr>
        <w:tc>
          <w:tcPr>
            <w:tcW w:w="460" w:type="dxa"/>
          </w:tcPr>
          <w:p w14:paraId="4905E299" w14:textId="2336563F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4.</w:t>
            </w:r>
          </w:p>
        </w:tc>
        <w:tc>
          <w:tcPr>
            <w:tcW w:w="6836" w:type="dxa"/>
          </w:tcPr>
          <w:p w14:paraId="01D2E998" w14:textId="5FF20C3E" w:rsidR="00797A40" w:rsidRPr="006154D6" w:rsidRDefault="00797A40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Dno </w:t>
            </w:r>
            <w:proofErr w:type="spellStart"/>
            <w:r w:rsidRPr="00FE54EB">
              <w:t>oteruvzdorná</w:t>
            </w:r>
            <w:proofErr w:type="spellEnd"/>
            <w:r w:rsidRPr="00FE54EB">
              <w:t xml:space="preserve"> oceľ </w:t>
            </w:r>
            <w:proofErr w:type="spellStart"/>
            <w:r w:rsidRPr="00FE54EB">
              <w:t>min.hrúka</w:t>
            </w:r>
            <w:proofErr w:type="spellEnd"/>
            <w:r w:rsidRPr="00FE54EB">
              <w:t xml:space="preserve"> 8mm </w:t>
            </w:r>
          </w:p>
        </w:tc>
        <w:tc>
          <w:tcPr>
            <w:tcW w:w="1912" w:type="dxa"/>
          </w:tcPr>
          <w:p w14:paraId="317D8330" w14:textId="5817E8D0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97A40" w:rsidRPr="00B704C5" w14:paraId="4F9EF763" w14:textId="7AEDDF29" w:rsidTr="00CF2F6C">
        <w:trPr>
          <w:trHeight w:val="511"/>
          <w:jc w:val="center"/>
        </w:trPr>
        <w:tc>
          <w:tcPr>
            <w:tcW w:w="460" w:type="dxa"/>
          </w:tcPr>
          <w:p w14:paraId="34635CC2" w14:textId="5EB653E1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5.</w:t>
            </w:r>
          </w:p>
        </w:tc>
        <w:tc>
          <w:tcPr>
            <w:tcW w:w="6836" w:type="dxa"/>
          </w:tcPr>
          <w:p w14:paraId="16DFBE2F" w14:textId="45E4FACA" w:rsidR="00611328" w:rsidRDefault="00797A40" w:rsidP="00797A40">
            <w:pPr>
              <w:pStyle w:val="Odsekzoznamu"/>
              <w:spacing w:after="0" w:line="240" w:lineRule="auto"/>
              <w:contextualSpacing w:val="0"/>
            </w:pPr>
            <w:r w:rsidRPr="00FE54EB">
              <w:t xml:space="preserve">Vyberacia fréza s </w:t>
            </w:r>
            <w:proofErr w:type="spellStart"/>
            <w:r w:rsidRPr="00FE54EB">
              <w:t>hydromotorom</w:t>
            </w:r>
            <w:proofErr w:type="spellEnd"/>
            <w:r w:rsidRPr="00FE54EB">
              <w:t>, otáčanie na obe strany, min.</w:t>
            </w:r>
            <w:r w:rsidR="00611328">
              <w:t xml:space="preserve"> </w:t>
            </w:r>
            <w:r w:rsidRPr="00FE54EB">
              <w:t xml:space="preserve">šírka 1800mm </w:t>
            </w:r>
          </w:p>
          <w:p w14:paraId="62EA3FD0" w14:textId="0D59B798" w:rsidR="00797A40" w:rsidRPr="006154D6" w:rsidRDefault="00797A40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2" w:type="dxa"/>
          </w:tcPr>
          <w:p w14:paraId="1297269A" w14:textId="7B5D5196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797A40" w:rsidRPr="00B704C5" w14:paraId="7E5BE629" w14:textId="3211E8A0" w:rsidTr="00CF2F6C">
        <w:trPr>
          <w:trHeight w:val="511"/>
          <w:jc w:val="center"/>
        </w:trPr>
        <w:tc>
          <w:tcPr>
            <w:tcW w:w="460" w:type="dxa"/>
          </w:tcPr>
          <w:p w14:paraId="20856F3A" w14:textId="0C1853C8" w:rsidR="00797A40" w:rsidRPr="00C72135" w:rsidRDefault="00797A40" w:rsidP="00797A4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6.</w:t>
            </w:r>
          </w:p>
        </w:tc>
        <w:tc>
          <w:tcPr>
            <w:tcW w:w="6836" w:type="dxa"/>
          </w:tcPr>
          <w:p w14:paraId="3A08CAE1" w14:textId="54BCAFF6" w:rsidR="00797A40" w:rsidRPr="006154D6" w:rsidRDefault="00611328" w:rsidP="00797A40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FE54EB">
              <w:t>Vynášací</w:t>
            </w:r>
            <w:proofErr w:type="spellEnd"/>
            <w:r w:rsidRPr="00FE54EB">
              <w:t xml:space="preserve"> pás hydraulicky nastaviteľný, L=740</w:t>
            </w:r>
            <w:r w:rsidR="00762000">
              <w:t xml:space="preserve"> </w:t>
            </w:r>
            <w:r w:rsidRPr="00FE54EB">
              <w:t>mm</w:t>
            </w:r>
          </w:p>
        </w:tc>
        <w:tc>
          <w:tcPr>
            <w:tcW w:w="1912" w:type="dxa"/>
          </w:tcPr>
          <w:p w14:paraId="74161957" w14:textId="460FF302" w:rsidR="00797A40" w:rsidRPr="006154D6" w:rsidRDefault="00797A40" w:rsidP="00797A40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B704C5" w14:paraId="08E76912" w14:textId="564FB16B" w:rsidTr="00CF2F6C">
        <w:trPr>
          <w:trHeight w:val="511"/>
          <w:jc w:val="center"/>
        </w:trPr>
        <w:tc>
          <w:tcPr>
            <w:tcW w:w="460" w:type="dxa"/>
          </w:tcPr>
          <w:p w14:paraId="2699BD97" w14:textId="6B3F8AD8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lastRenderedPageBreak/>
              <w:t>7.</w:t>
            </w:r>
          </w:p>
        </w:tc>
        <w:tc>
          <w:tcPr>
            <w:tcW w:w="6836" w:type="dxa"/>
          </w:tcPr>
          <w:p w14:paraId="730B05B8" w14:textId="4F7C50DF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Programovateľné váhy s prenosom údajov do PC </w:t>
            </w:r>
          </w:p>
        </w:tc>
        <w:tc>
          <w:tcPr>
            <w:tcW w:w="1912" w:type="dxa"/>
          </w:tcPr>
          <w:p w14:paraId="4A564CA2" w14:textId="6CEA75F5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B704C5" w14:paraId="08456134" w14:textId="05A65D3B" w:rsidTr="00CF2F6C">
        <w:trPr>
          <w:trHeight w:val="511"/>
          <w:jc w:val="center"/>
        </w:trPr>
        <w:tc>
          <w:tcPr>
            <w:tcW w:w="460" w:type="dxa"/>
          </w:tcPr>
          <w:p w14:paraId="30B68984" w14:textId="76AB9217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8.</w:t>
            </w:r>
          </w:p>
        </w:tc>
        <w:tc>
          <w:tcPr>
            <w:tcW w:w="6836" w:type="dxa"/>
          </w:tcPr>
          <w:p w14:paraId="65C66CB6" w14:textId="3C2E994B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Osvetlenie </w:t>
            </w:r>
          </w:p>
        </w:tc>
        <w:tc>
          <w:tcPr>
            <w:tcW w:w="1912" w:type="dxa"/>
          </w:tcPr>
          <w:p w14:paraId="5A535F13" w14:textId="79BC16DC" w:rsidR="00611328" w:rsidRPr="00CF2F6C" w:rsidRDefault="00611328" w:rsidP="00611328">
            <w:pPr>
              <w:rPr>
                <w:rFonts w:asciiTheme="minorHAnsi" w:hAnsiTheme="minorHAnsi" w:cstheme="minorHAnsi"/>
                <w:sz w:val="22"/>
              </w:rPr>
            </w:pPr>
            <w:r w:rsidRPr="00CF2F6C"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B704C5" w14:paraId="5D2C5D94" w14:textId="2543DB71" w:rsidTr="00CF2F6C">
        <w:trPr>
          <w:trHeight w:val="511"/>
          <w:jc w:val="center"/>
        </w:trPr>
        <w:tc>
          <w:tcPr>
            <w:tcW w:w="460" w:type="dxa"/>
          </w:tcPr>
          <w:p w14:paraId="68AECE9F" w14:textId="438F9A7E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9.</w:t>
            </w:r>
          </w:p>
        </w:tc>
        <w:tc>
          <w:tcPr>
            <w:tcW w:w="6836" w:type="dxa"/>
          </w:tcPr>
          <w:p w14:paraId="15399596" w14:textId="557211E7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FE54EB">
              <w:t>Vzduchotlakové</w:t>
            </w:r>
            <w:proofErr w:type="spellEnd"/>
            <w:r w:rsidRPr="00FE54EB">
              <w:t xml:space="preserve"> brzdy </w:t>
            </w:r>
          </w:p>
        </w:tc>
        <w:tc>
          <w:tcPr>
            <w:tcW w:w="1912" w:type="dxa"/>
          </w:tcPr>
          <w:p w14:paraId="37464442" w14:textId="3FC5F4A0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B704C5" w14:paraId="7F459DFB" w14:textId="39727A2E" w:rsidTr="00CF2F6C">
        <w:trPr>
          <w:trHeight w:val="416"/>
          <w:jc w:val="center"/>
        </w:trPr>
        <w:tc>
          <w:tcPr>
            <w:tcW w:w="460" w:type="dxa"/>
          </w:tcPr>
          <w:p w14:paraId="0A0ED88D" w14:textId="6EAB2A2D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10.</w:t>
            </w:r>
          </w:p>
        </w:tc>
        <w:tc>
          <w:tcPr>
            <w:tcW w:w="6836" w:type="dxa"/>
          </w:tcPr>
          <w:p w14:paraId="76964E45" w14:textId="064D9433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Elektrické ovládanie </w:t>
            </w:r>
          </w:p>
        </w:tc>
        <w:tc>
          <w:tcPr>
            <w:tcW w:w="1912" w:type="dxa"/>
          </w:tcPr>
          <w:p w14:paraId="77C60E99" w14:textId="6C68C381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EC51BB" w14:paraId="4E5DFEE6" w14:textId="28E9A0E9" w:rsidTr="00CF2F6C">
        <w:trPr>
          <w:trHeight w:val="416"/>
          <w:jc w:val="center"/>
        </w:trPr>
        <w:tc>
          <w:tcPr>
            <w:tcW w:w="460" w:type="dxa"/>
          </w:tcPr>
          <w:p w14:paraId="11DADE7A" w14:textId="3BB7E36F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11.</w:t>
            </w:r>
          </w:p>
        </w:tc>
        <w:tc>
          <w:tcPr>
            <w:tcW w:w="6836" w:type="dxa"/>
          </w:tcPr>
          <w:p w14:paraId="1495B56E" w14:textId="1C661BC3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Odpruženie nápravy </w:t>
            </w:r>
          </w:p>
        </w:tc>
        <w:tc>
          <w:tcPr>
            <w:tcW w:w="1912" w:type="dxa"/>
          </w:tcPr>
          <w:p w14:paraId="25CEDF8A" w14:textId="0A21101F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EC51BB" w14:paraId="2AB2E4EC" w14:textId="0243B0EB" w:rsidTr="00CF2F6C">
        <w:trPr>
          <w:trHeight w:val="416"/>
          <w:jc w:val="center"/>
        </w:trPr>
        <w:tc>
          <w:tcPr>
            <w:tcW w:w="460" w:type="dxa"/>
          </w:tcPr>
          <w:p w14:paraId="07089167" w14:textId="2D38FD2B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12.</w:t>
            </w:r>
          </w:p>
        </w:tc>
        <w:tc>
          <w:tcPr>
            <w:tcW w:w="6836" w:type="dxa"/>
          </w:tcPr>
          <w:p w14:paraId="6EBED9B5" w14:textId="061C9C9A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 xml:space="preserve">Samostatný hydraulický systém </w:t>
            </w:r>
          </w:p>
        </w:tc>
        <w:tc>
          <w:tcPr>
            <w:tcW w:w="1912" w:type="dxa"/>
          </w:tcPr>
          <w:p w14:paraId="79E6CC62" w14:textId="31742A3D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1328" w:rsidRPr="00EC51BB" w14:paraId="5078D466" w14:textId="7C7E7B16" w:rsidTr="00CF2F6C">
        <w:trPr>
          <w:trHeight w:val="416"/>
          <w:jc w:val="center"/>
        </w:trPr>
        <w:tc>
          <w:tcPr>
            <w:tcW w:w="460" w:type="dxa"/>
          </w:tcPr>
          <w:p w14:paraId="242FE4CD" w14:textId="0E8D821A" w:rsidR="00611328" w:rsidRPr="00C72135" w:rsidRDefault="00611328" w:rsidP="00611328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13.</w:t>
            </w:r>
          </w:p>
        </w:tc>
        <w:tc>
          <w:tcPr>
            <w:tcW w:w="6836" w:type="dxa"/>
          </w:tcPr>
          <w:p w14:paraId="5C695899" w14:textId="14E457F2" w:rsidR="00611328" w:rsidRPr="006154D6" w:rsidRDefault="00611328" w:rsidP="00611328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  <w:r w:rsidRPr="00FE54EB">
              <w:t>Chladič hydraulického oleja</w:t>
            </w:r>
          </w:p>
        </w:tc>
        <w:tc>
          <w:tcPr>
            <w:tcW w:w="1912" w:type="dxa"/>
          </w:tcPr>
          <w:p w14:paraId="1B44E6AB" w14:textId="508529BF" w:rsidR="00611328" w:rsidRPr="006154D6" w:rsidRDefault="00611328" w:rsidP="00611328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3A6E4C" w:rsidRPr="00EC51BB" w14:paraId="2F91117C" w14:textId="163687A8" w:rsidTr="00CF2F6C">
        <w:trPr>
          <w:trHeight w:val="416"/>
          <w:jc w:val="center"/>
        </w:trPr>
        <w:tc>
          <w:tcPr>
            <w:tcW w:w="460" w:type="dxa"/>
          </w:tcPr>
          <w:p w14:paraId="46793FB2" w14:textId="6BB01F87" w:rsidR="003A6E4C" w:rsidRPr="00C72135" w:rsidRDefault="003A6E4C" w:rsidP="003A6E4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 w:rsidRPr="00C72135">
              <w:t>14.</w:t>
            </w:r>
          </w:p>
        </w:tc>
        <w:tc>
          <w:tcPr>
            <w:tcW w:w="6836" w:type="dxa"/>
            <w:shd w:val="clear" w:color="auto" w:fill="FFFFFF" w:themeFill="background1"/>
          </w:tcPr>
          <w:p w14:paraId="348D660F" w14:textId="1E8B4153" w:rsidR="003A6E4C" w:rsidRPr="006154D6" w:rsidRDefault="003A6E4C" w:rsidP="003A6E4C">
            <w:pPr>
              <w:pStyle w:val="Odsekzoznamu"/>
              <w:spacing w:after="0" w:line="240" w:lineRule="auto"/>
              <w:contextualSpacing w:val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1912" w:type="dxa"/>
            <w:shd w:val="clear" w:color="auto" w:fill="FFFFFF" w:themeFill="background1"/>
          </w:tcPr>
          <w:p w14:paraId="44FEE6A3" w14:textId="1F9F5815" w:rsidR="003A6E4C" w:rsidRPr="006154D6" w:rsidRDefault="003A6E4C" w:rsidP="003A6E4C">
            <w:pPr>
              <w:pStyle w:val="Odsekzoznamu"/>
              <w:spacing w:after="0" w:line="240" w:lineRule="auto"/>
              <w:ind w:left="0"/>
              <w:contextualSpacing w:val="0"/>
              <w:rPr>
                <w:rFonts w:asciiTheme="minorHAnsi" w:hAnsiTheme="minorHAnsi" w:cstheme="minorHAnsi"/>
                <w:sz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14A695C" w14:textId="77777777" w:rsidR="00D61DD2" w:rsidRDefault="00D61DD2" w:rsidP="00E86327">
      <w:pPr>
        <w:jc w:val="both"/>
        <w:rPr>
          <w:rFonts w:ascii="Calibri" w:hAnsi="Calibri" w:cs="Calibri"/>
          <w:sz w:val="22"/>
          <w:szCs w:val="22"/>
        </w:rPr>
      </w:pPr>
    </w:p>
    <w:p w14:paraId="73D7074C" w14:textId="77777777" w:rsidR="002908C7" w:rsidRPr="006423FC" w:rsidRDefault="002908C7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D74A1FF" w14:textId="77777777" w:rsidR="002908C7" w:rsidRDefault="002908C7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77A047" w14:textId="77777777" w:rsidR="002908C7" w:rsidRPr="00A6020D" w:rsidRDefault="002908C7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2908C7" w:rsidRPr="00E034BE" w14:paraId="39BC2BFA" w14:textId="77777777" w:rsidTr="00B825F6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E4CD2AE" w14:textId="77777777" w:rsidR="002908C7" w:rsidRPr="00B24D53" w:rsidRDefault="002908C7" w:rsidP="002814A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743B460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0FAA588" w14:textId="77777777" w:rsidR="002908C7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4AAD195D" w14:textId="77777777" w:rsidR="002908C7" w:rsidRPr="00A6020D" w:rsidRDefault="002908C7" w:rsidP="004211F1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6DB2DF25" w14:textId="77777777" w:rsidR="002908C7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22790E5" w14:textId="77777777" w:rsidR="002908C7" w:rsidRPr="00A6020D" w:rsidRDefault="002908C7" w:rsidP="004A77A7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42EE5DCF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D91A604" w14:textId="77777777" w:rsidR="002908C7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679AD3CC" w14:textId="77777777" w:rsidR="002908C7" w:rsidRPr="00A6020D" w:rsidRDefault="002908C7" w:rsidP="001900D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2908C7" w:rsidRPr="00E034BE" w14:paraId="7B6BB704" w14:textId="77777777" w:rsidTr="00B825F6">
        <w:trPr>
          <w:trHeight w:val="567"/>
          <w:jc w:val="center"/>
        </w:trPr>
        <w:tc>
          <w:tcPr>
            <w:tcW w:w="2501" w:type="pct"/>
            <w:vAlign w:val="center"/>
          </w:tcPr>
          <w:p w14:paraId="02EFDAC2" w14:textId="3965C227" w:rsidR="002908C7" w:rsidRPr="00810572" w:rsidRDefault="00D632FD" w:rsidP="00A90E77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32"/>
                <w:szCs w:val="32"/>
              </w:rPr>
              <w:t>Kŕmny voz</w:t>
            </w:r>
          </w:p>
        </w:tc>
        <w:tc>
          <w:tcPr>
            <w:tcW w:w="938" w:type="pct"/>
            <w:vAlign w:val="center"/>
          </w:tcPr>
          <w:p w14:paraId="46A7FC26" w14:textId="77777777" w:rsidR="002908C7" w:rsidRPr="00E034BE" w:rsidRDefault="002908C7" w:rsidP="002814AE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35811613" w14:textId="77777777" w:rsidR="002908C7" w:rsidRPr="001900DA" w:rsidRDefault="0048489C" w:rsidP="004A77A7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3438A055" w14:textId="77777777" w:rsidR="002908C7" w:rsidRPr="001900DA" w:rsidRDefault="002908C7" w:rsidP="002814A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908C7" w:rsidRPr="00E034BE" w14:paraId="23DB940C" w14:textId="77777777" w:rsidTr="004A77A7">
        <w:trPr>
          <w:trHeight w:val="567"/>
          <w:jc w:val="center"/>
        </w:trPr>
        <w:tc>
          <w:tcPr>
            <w:tcW w:w="5000" w:type="pct"/>
            <w:gridSpan w:val="4"/>
          </w:tcPr>
          <w:p w14:paraId="6E5901FF" w14:textId="77777777" w:rsidR="002908C7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67AE830E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2CE68DD3" w14:textId="77777777" w:rsidR="002908C7" w:rsidRPr="00B24D53" w:rsidRDefault="002908C7" w:rsidP="00673D17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2908C7" w:rsidRPr="00E034BE" w14:paraId="4ED50360" w14:textId="77777777" w:rsidTr="00B825F6">
        <w:trPr>
          <w:trHeight w:val="567"/>
          <w:jc w:val="center"/>
        </w:trPr>
        <w:tc>
          <w:tcPr>
            <w:tcW w:w="4064" w:type="pct"/>
            <w:gridSpan w:val="3"/>
            <w:vAlign w:val="center"/>
          </w:tcPr>
          <w:p w14:paraId="39CB5345" w14:textId="77777777" w:rsidR="002908C7" w:rsidRPr="00B24D53" w:rsidRDefault="002908C7" w:rsidP="004A77A7">
            <w:pPr>
              <w:jc w:val="righ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CENA CELKOM v EUR s DPH:</w:t>
            </w:r>
          </w:p>
        </w:tc>
        <w:tc>
          <w:tcPr>
            <w:tcW w:w="936" w:type="pct"/>
          </w:tcPr>
          <w:p w14:paraId="48465FC6" w14:textId="77777777" w:rsidR="002908C7" w:rsidRPr="00B24D53" w:rsidRDefault="002908C7" w:rsidP="004A77A7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5818C0D9" w14:textId="77006AE4" w:rsidR="002908C7" w:rsidRPr="00F96D09" w:rsidRDefault="002908C7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41"/>
      </w:tblGrid>
      <w:tr w:rsidR="002908C7" w14:paraId="62360E1A" w14:textId="77777777" w:rsidTr="00226633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27F6" w14:textId="77777777" w:rsidR="002908C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6928EE1E" w14:textId="77777777" w:rsidR="002908C7" w:rsidRPr="00E86327" w:rsidRDefault="002908C7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E85C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6ADDDA31" w14:textId="77777777" w:rsidTr="00226633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DEE0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E12A3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908C7" w:rsidRPr="00A640F4" w14:paraId="40BD799D" w14:textId="77777777" w:rsidTr="00226633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887FB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7D87" w14:textId="77777777" w:rsidR="002908C7" w:rsidRPr="00E86327" w:rsidRDefault="002908C7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87CA98D" w14:textId="77777777" w:rsidR="002908C7" w:rsidRPr="00B704C5" w:rsidRDefault="002908C7">
      <w:pPr>
        <w:rPr>
          <w:rFonts w:asciiTheme="minorHAnsi" w:hAnsiTheme="minorHAnsi" w:cstheme="minorHAnsi"/>
          <w:sz w:val="22"/>
          <w:szCs w:val="22"/>
        </w:rPr>
        <w:sectPr w:rsidR="002908C7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41816575" w14:textId="77777777" w:rsidR="002908C7" w:rsidRDefault="002908C7">
      <w:pPr>
        <w:rPr>
          <w:rFonts w:asciiTheme="minorHAnsi" w:hAnsiTheme="minorHAnsi" w:cstheme="minorHAnsi"/>
          <w:sz w:val="22"/>
          <w:szCs w:val="22"/>
        </w:rPr>
        <w:sectPr w:rsidR="002908C7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A874ED" w14:textId="77777777" w:rsidR="002908C7" w:rsidRPr="00B704C5" w:rsidRDefault="002908C7" w:rsidP="00F64824">
      <w:pPr>
        <w:rPr>
          <w:rFonts w:asciiTheme="minorHAnsi" w:hAnsiTheme="minorHAnsi" w:cstheme="minorHAnsi"/>
          <w:sz w:val="22"/>
          <w:szCs w:val="22"/>
        </w:rPr>
      </w:pPr>
    </w:p>
    <w:sectPr w:rsidR="002908C7" w:rsidRPr="00B704C5" w:rsidSect="002908C7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1A4C2" w14:textId="77777777" w:rsidR="00274CDE" w:rsidRDefault="00274CDE" w:rsidP="007E20AA">
      <w:r>
        <w:separator/>
      </w:r>
    </w:p>
  </w:endnote>
  <w:endnote w:type="continuationSeparator" w:id="0">
    <w:p w14:paraId="107E6171" w14:textId="77777777" w:rsidR="00274CDE" w:rsidRDefault="00274CD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F6528" w14:textId="77777777" w:rsidR="00274CDE" w:rsidRDefault="00274CDE" w:rsidP="007E20AA">
      <w:r>
        <w:separator/>
      </w:r>
    </w:p>
  </w:footnote>
  <w:footnote w:type="continuationSeparator" w:id="0">
    <w:p w14:paraId="4F57B926" w14:textId="77777777" w:rsidR="00274CDE" w:rsidRDefault="00274CD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7D3DF" w14:textId="77777777" w:rsidR="002908C7" w:rsidRDefault="002908C7" w:rsidP="007E20AA">
    <w:pPr>
      <w:pStyle w:val="Hlavika"/>
      <w:jc w:val="right"/>
    </w:pPr>
    <w:r>
      <w:t xml:space="preserve">Príloha č. 1 </w:t>
    </w:r>
  </w:p>
  <w:p w14:paraId="0137D96C" w14:textId="77777777" w:rsidR="002908C7" w:rsidRPr="007E20AA" w:rsidRDefault="002908C7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EBEF" w14:textId="77777777" w:rsidR="002908C7" w:rsidRDefault="002908C7" w:rsidP="007E20AA">
    <w:pPr>
      <w:pStyle w:val="Hlavika"/>
      <w:jc w:val="right"/>
    </w:pPr>
    <w:r>
      <w:t xml:space="preserve">Príloha č. 4 k SP </w:t>
    </w:r>
  </w:p>
  <w:p w14:paraId="7DE02070" w14:textId="77777777" w:rsidR="002908C7" w:rsidRDefault="002908C7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1A49691E" w14:textId="77777777" w:rsidR="002908C7" w:rsidRDefault="002908C7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0D526444" w14:textId="77777777" w:rsidR="002908C7" w:rsidRPr="004D3CE6" w:rsidRDefault="002908C7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2CDD394E" w14:textId="77777777" w:rsidR="002908C7" w:rsidRPr="007E20AA" w:rsidRDefault="002908C7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64CCA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842552"/>
    <w:multiLevelType w:val="multilevel"/>
    <w:tmpl w:val="8DB6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8131AA"/>
    <w:multiLevelType w:val="hybridMultilevel"/>
    <w:tmpl w:val="2DA6B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9681">
    <w:abstractNumId w:val="3"/>
  </w:num>
  <w:num w:numId="2" w16cid:durableId="191842430">
    <w:abstractNumId w:val="7"/>
  </w:num>
  <w:num w:numId="3" w16cid:durableId="1293289101">
    <w:abstractNumId w:val="1"/>
  </w:num>
  <w:num w:numId="4" w16cid:durableId="516432889">
    <w:abstractNumId w:val="0"/>
  </w:num>
  <w:num w:numId="5" w16cid:durableId="1461418197">
    <w:abstractNumId w:val="5"/>
  </w:num>
  <w:num w:numId="6" w16cid:durableId="2128113517">
    <w:abstractNumId w:val="6"/>
  </w:num>
  <w:num w:numId="7" w16cid:durableId="661548271">
    <w:abstractNumId w:val="4"/>
  </w:num>
  <w:num w:numId="8" w16cid:durableId="1462185821">
    <w:abstractNumId w:val="8"/>
  </w:num>
  <w:num w:numId="9" w16cid:durableId="199902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44ABB"/>
    <w:rsid w:val="00060FF6"/>
    <w:rsid w:val="00074E43"/>
    <w:rsid w:val="000C3E35"/>
    <w:rsid w:val="000E5C94"/>
    <w:rsid w:val="000E5DCE"/>
    <w:rsid w:val="0010105B"/>
    <w:rsid w:val="0011272A"/>
    <w:rsid w:val="0011642D"/>
    <w:rsid w:val="00151AAD"/>
    <w:rsid w:val="001900DA"/>
    <w:rsid w:val="001A1BC7"/>
    <w:rsid w:val="001E15FD"/>
    <w:rsid w:val="00204529"/>
    <w:rsid w:val="0022450A"/>
    <w:rsid w:val="00226633"/>
    <w:rsid w:val="00226C45"/>
    <w:rsid w:val="002435D5"/>
    <w:rsid w:val="00274CDE"/>
    <w:rsid w:val="002814AE"/>
    <w:rsid w:val="00281A7C"/>
    <w:rsid w:val="002908C7"/>
    <w:rsid w:val="00291D4D"/>
    <w:rsid w:val="002A24FD"/>
    <w:rsid w:val="002A3E91"/>
    <w:rsid w:val="002B568F"/>
    <w:rsid w:val="002C51C5"/>
    <w:rsid w:val="002D12B3"/>
    <w:rsid w:val="002E13EB"/>
    <w:rsid w:val="00322BA8"/>
    <w:rsid w:val="00336D0C"/>
    <w:rsid w:val="00353AE5"/>
    <w:rsid w:val="003575F9"/>
    <w:rsid w:val="00370429"/>
    <w:rsid w:val="00386068"/>
    <w:rsid w:val="003A3C6B"/>
    <w:rsid w:val="003A6E4C"/>
    <w:rsid w:val="003B087B"/>
    <w:rsid w:val="003C3DA3"/>
    <w:rsid w:val="003E286A"/>
    <w:rsid w:val="003E396E"/>
    <w:rsid w:val="003E4279"/>
    <w:rsid w:val="00403476"/>
    <w:rsid w:val="004211F1"/>
    <w:rsid w:val="00460982"/>
    <w:rsid w:val="004704BC"/>
    <w:rsid w:val="0048489C"/>
    <w:rsid w:val="00486099"/>
    <w:rsid w:val="00492240"/>
    <w:rsid w:val="004A77A7"/>
    <w:rsid w:val="004B56F7"/>
    <w:rsid w:val="004D196D"/>
    <w:rsid w:val="004F186E"/>
    <w:rsid w:val="00500BFB"/>
    <w:rsid w:val="0051604A"/>
    <w:rsid w:val="00535C97"/>
    <w:rsid w:val="00536196"/>
    <w:rsid w:val="00545425"/>
    <w:rsid w:val="00581BD6"/>
    <w:rsid w:val="00586DC7"/>
    <w:rsid w:val="00596274"/>
    <w:rsid w:val="00597F67"/>
    <w:rsid w:val="005B4C6D"/>
    <w:rsid w:val="005D0328"/>
    <w:rsid w:val="005E339C"/>
    <w:rsid w:val="005E3C7B"/>
    <w:rsid w:val="0060364B"/>
    <w:rsid w:val="00610826"/>
    <w:rsid w:val="00611328"/>
    <w:rsid w:val="006120A7"/>
    <w:rsid w:val="006154D6"/>
    <w:rsid w:val="006423FC"/>
    <w:rsid w:val="00643465"/>
    <w:rsid w:val="00653875"/>
    <w:rsid w:val="00666F1C"/>
    <w:rsid w:val="00673D17"/>
    <w:rsid w:val="006836AA"/>
    <w:rsid w:val="006B4374"/>
    <w:rsid w:val="006C58A7"/>
    <w:rsid w:val="006D03B4"/>
    <w:rsid w:val="00755B2E"/>
    <w:rsid w:val="00762000"/>
    <w:rsid w:val="00763F8E"/>
    <w:rsid w:val="0078329E"/>
    <w:rsid w:val="00795E87"/>
    <w:rsid w:val="00797A40"/>
    <w:rsid w:val="007B1B2D"/>
    <w:rsid w:val="007E20AA"/>
    <w:rsid w:val="007E7A58"/>
    <w:rsid w:val="00810572"/>
    <w:rsid w:val="00820E57"/>
    <w:rsid w:val="0083184B"/>
    <w:rsid w:val="0088789F"/>
    <w:rsid w:val="008938A9"/>
    <w:rsid w:val="00894EF9"/>
    <w:rsid w:val="008C5EFC"/>
    <w:rsid w:val="009308E1"/>
    <w:rsid w:val="009668C3"/>
    <w:rsid w:val="00970DD2"/>
    <w:rsid w:val="009913D3"/>
    <w:rsid w:val="0099493F"/>
    <w:rsid w:val="009D2179"/>
    <w:rsid w:val="00A0564B"/>
    <w:rsid w:val="00A109B6"/>
    <w:rsid w:val="00A41D7B"/>
    <w:rsid w:val="00A523A6"/>
    <w:rsid w:val="00A5483E"/>
    <w:rsid w:val="00A6020D"/>
    <w:rsid w:val="00A86D69"/>
    <w:rsid w:val="00A90E77"/>
    <w:rsid w:val="00AB15F5"/>
    <w:rsid w:val="00AD4971"/>
    <w:rsid w:val="00AE4F79"/>
    <w:rsid w:val="00B07C45"/>
    <w:rsid w:val="00B24D53"/>
    <w:rsid w:val="00B26EBE"/>
    <w:rsid w:val="00B30B4C"/>
    <w:rsid w:val="00B61ED4"/>
    <w:rsid w:val="00B704C5"/>
    <w:rsid w:val="00B825F6"/>
    <w:rsid w:val="00BA0B47"/>
    <w:rsid w:val="00BD4233"/>
    <w:rsid w:val="00BE43FC"/>
    <w:rsid w:val="00C077F1"/>
    <w:rsid w:val="00C4534D"/>
    <w:rsid w:val="00C504D1"/>
    <w:rsid w:val="00C65AAE"/>
    <w:rsid w:val="00C72135"/>
    <w:rsid w:val="00CB2052"/>
    <w:rsid w:val="00CB30E7"/>
    <w:rsid w:val="00CB79C7"/>
    <w:rsid w:val="00CD66D8"/>
    <w:rsid w:val="00CF2F6C"/>
    <w:rsid w:val="00D13623"/>
    <w:rsid w:val="00D24379"/>
    <w:rsid w:val="00D37056"/>
    <w:rsid w:val="00D432E5"/>
    <w:rsid w:val="00D61DD2"/>
    <w:rsid w:val="00D632FD"/>
    <w:rsid w:val="00D7341D"/>
    <w:rsid w:val="00D7709A"/>
    <w:rsid w:val="00DB12F9"/>
    <w:rsid w:val="00DB6343"/>
    <w:rsid w:val="00E01EB6"/>
    <w:rsid w:val="00E16246"/>
    <w:rsid w:val="00E261DA"/>
    <w:rsid w:val="00E55224"/>
    <w:rsid w:val="00E86327"/>
    <w:rsid w:val="00E952C2"/>
    <w:rsid w:val="00EC51BB"/>
    <w:rsid w:val="00EE2A43"/>
    <w:rsid w:val="00F003AF"/>
    <w:rsid w:val="00F23B66"/>
    <w:rsid w:val="00F46DFB"/>
    <w:rsid w:val="00F64824"/>
    <w:rsid w:val="00F82610"/>
    <w:rsid w:val="00F83DE7"/>
    <w:rsid w:val="00F93E9F"/>
    <w:rsid w:val="00F95F5F"/>
    <w:rsid w:val="00F96D09"/>
    <w:rsid w:val="00FD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6052"/>
  <w15:docId w15:val="{82979DEA-31D1-4DFF-9A6D-BCE5F58B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y2iqfc">
    <w:name w:val="y2iqfc"/>
    <w:basedOn w:val="Predvolenpsmoodseku"/>
    <w:rsid w:val="00C72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6E4238-8FC5-4BF4-AA06-3F37832E3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Kubinec</dc:creator>
  <cp:lastModifiedBy>J H</cp:lastModifiedBy>
  <cp:revision>24</cp:revision>
  <cp:lastPrinted>2021-01-12T15:08:00Z</cp:lastPrinted>
  <dcterms:created xsi:type="dcterms:W3CDTF">2026-08-06T17:11:00Z</dcterms:created>
  <dcterms:modified xsi:type="dcterms:W3CDTF">2026-08-18T16:04:00Z</dcterms:modified>
</cp:coreProperties>
</file>