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6B769254"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885779">
        <w:rPr>
          <w:sz w:val="20"/>
        </w:rPr>
        <w:t xml:space="preserve">blok č. </w:t>
      </w:r>
      <w:r w:rsidR="00885779" w:rsidRPr="00885779">
        <w:rPr>
          <w:sz w:val="20"/>
        </w:rPr>
        <w:t>1</w:t>
      </w:r>
      <w:r w:rsidR="00844D8E" w:rsidRPr="00885779">
        <w:rPr>
          <w:sz w:val="20"/>
        </w:rPr>
        <w:t>,</w:t>
      </w:r>
      <w:r w:rsidR="00844D8E" w:rsidRPr="00885779">
        <w:rPr>
          <w:b/>
          <w:bCs/>
          <w:sz w:val="20"/>
        </w:rPr>
        <w:t xml:space="preserve"> </w:t>
      </w:r>
      <w:r w:rsidR="00844D8E" w:rsidRPr="00885779">
        <w:rPr>
          <w:sz w:val="20"/>
        </w:rPr>
        <w:t xml:space="preserve">o výmere </w:t>
      </w:r>
      <w:r w:rsidR="00885779">
        <w:rPr>
          <w:sz w:val="20"/>
        </w:rPr>
        <w:t>128,06</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B78C457"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885779">
        <w:rPr>
          <w:rFonts w:eastAsia="Arial Unicode MS"/>
          <w:b/>
          <w:bCs/>
          <w:sz w:val="20"/>
        </w:rPr>
        <w:t>128,06</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4C686A25"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3E7D402C"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w:t>
      </w:r>
      <w:r w:rsidRPr="00EC7CBF">
        <w:rPr>
          <w:sz w:val="20"/>
          <w:szCs w:val="20"/>
        </w:rPr>
        <w:lastRenderedPageBreak/>
        <w:t>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lastRenderedPageBreak/>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DB96B" w14:textId="77777777" w:rsidR="00366742" w:rsidRDefault="00366742">
      <w:pPr>
        <w:spacing w:line="240" w:lineRule="auto"/>
      </w:pPr>
      <w:r>
        <w:separator/>
      </w:r>
    </w:p>
  </w:endnote>
  <w:endnote w:type="continuationSeparator" w:id="0">
    <w:p w14:paraId="6775F14B" w14:textId="77777777" w:rsidR="00366742" w:rsidRDefault="00366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43DC" w14:textId="77777777" w:rsidR="00366742" w:rsidRDefault="00366742">
      <w:pPr>
        <w:spacing w:line="240" w:lineRule="auto"/>
      </w:pPr>
      <w:r>
        <w:separator/>
      </w:r>
    </w:p>
  </w:footnote>
  <w:footnote w:type="continuationSeparator" w:id="0">
    <w:p w14:paraId="6ADF150A" w14:textId="77777777" w:rsidR="00366742" w:rsidRDefault="003667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66742"/>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36EC"/>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49C0"/>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64C4"/>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5779"/>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82A"/>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2B44"/>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1F8"/>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1B9D"/>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5932</Words>
  <Characters>33816</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8</cp:revision>
  <cp:lastPrinted>2023-07-19T06:43:00Z</cp:lastPrinted>
  <dcterms:created xsi:type="dcterms:W3CDTF">2026-01-23T19:01:00Z</dcterms:created>
  <dcterms:modified xsi:type="dcterms:W3CDTF">2026-08-19T09:11:00Z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