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5037B5D1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786561">
        <w:rPr>
          <w:rFonts w:cstheme="minorHAnsi"/>
          <w:b/>
          <w:color w:val="000000" w:themeColor="text1"/>
          <w:sz w:val="20"/>
          <w:szCs w:val="20"/>
        </w:rPr>
        <w:t>-90</w:t>
      </w:r>
      <w:r>
        <w:rPr>
          <w:rFonts w:cstheme="minorHAnsi"/>
          <w:b/>
          <w:color w:val="000000" w:themeColor="text1"/>
          <w:sz w:val="20"/>
          <w:szCs w:val="20"/>
        </w:rPr>
        <w:t>/2026 pre</w:t>
      </w:r>
      <w:r w:rsidR="0094123C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="0030656B">
        <w:rPr>
          <w:rFonts w:cstheme="minorHAnsi"/>
          <w:b/>
          <w:color w:val="000000" w:themeColor="text1"/>
          <w:sz w:val="20"/>
          <w:szCs w:val="20"/>
        </w:rPr>
        <w:t xml:space="preserve">závod </w:t>
      </w:r>
      <w:r w:rsidR="00786561">
        <w:rPr>
          <w:rFonts w:cstheme="minorHAnsi"/>
          <w:b/>
          <w:color w:val="000000" w:themeColor="text1"/>
          <w:sz w:val="20"/>
          <w:szCs w:val="20"/>
        </w:rPr>
        <w:t xml:space="preserve">Bardejov, ul. Duklianska -preložka vodovodu, rozšírenie vodovodu a rozšírenie </w:t>
      </w:r>
      <w:proofErr w:type="spellStart"/>
      <w:r w:rsidR="00786561">
        <w:rPr>
          <w:rFonts w:cstheme="minorHAnsi"/>
          <w:b/>
          <w:color w:val="000000" w:themeColor="text1"/>
          <w:sz w:val="20"/>
          <w:szCs w:val="20"/>
        </w:rPr>
        <w:t>kanalizácie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proofErr w:type="spellEnd"/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4A0655" w14:textId="77777777" w:rsidR="00610BBF" w:rsidRDefault="00610BBF" w:rsidP="00E57288">
      <w:pPr>
        <w:spacing w:after="0" w:line="240" w:lineRule="auto"/>
      </w:pPr>
      <w:r>
        <w:separator/>
      </w:r>
    </w:p>
  </w:endnote>
  <w:endnote w:type="continuationSeparator" w:id="0">
    <w:p w14:paraId="6D1AD689" w14:textId="77777777" w:rsidR="00610BBF" w:rsidRDefault="00610BBF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0F5E50F" w14:textId="77777777" w:rsidR="00610BBF" w:rsidRDefault="00610BBF" w:rsidP="00E57288">
      <w:pPr>
        <w:spacing w:after="0" w:line="240" w:lineRule="auto"/>
      </w:pPr>
      <w:r>
        <w:separator/>
      </w:r>
    </w:p>
  </w:footnote>
  <w:footnote w:type="continuationSeparator" w:id="0">
    <w:p w14:paraId="12F0301E" w14:textId="77777777" w:rsidR="00610BBF" w:rsidRDefault="00610BBF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0F307396" w14:textId="28EE9CB7" w:rsidR="00E57288" w:rsidRDefault="00E57288" w:rsidP="002A4581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786561">
      <w:rPr>
        <w:rFonts w:ascii="Arial" w:eastAsia="Arial" w:hAnsi="Arial" w:cs="Arial"/>
        <w:sz w:val="20"/>
        <w:lang w:val="sk" w:eastAsia="sk"/>
      </w:rPr>
      <w:t>90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</w:t>
    </w:r>
    <w:r w:rsidR="006A61DC">
      <w:rPr>
        <w:rFonts w:ascii="Arial" w:eastAsia="Arial" w:hAnsi="Arial" w:cs="Arial"/>
        <w:sz w:val="20"/>
        <w:lang w:val="sk" w:eastAsia="sk"/>
      </w:rPr>
      <w:t xml:space="preserve"> </w:t>
    </w:r>
    <w:r w:rsidR="0030656B">
      <w:rPr>
        <w:rFonts w:ascii="Arial" w:eastAsia="Arial" w:hAnsi="Arial" w:cs="Arial"/>
        <w:sz w:val="20"/>
        <w:lang w:val="sk" w:eastAsia="sk"/>
      </w:rPr>
      <w:t xml:space="preserve">závod </w:t>
    </w:r>
    <w:r w:rsidR="00786561">
      <w:rPr>
        <w:rFonts w:ascii="Arial" w:eastAsia="Arial" w:hAnsi="Arial" w:cs="Arial"/>
        <w:sz w:val="20"/>
        <w:lang w:val="sk" w:eastAsia="sk"/>
      </w:rPr>
      <w:t>Bardejov, ul. Duklianska - preložka vodovodu, rozšírenie vodovodu a rozšírenie kanalizácie</w:t>
    </w:r>
    <w:r w:rsidR="006A61DC" w:rsidRPr="006A61DC">
      <w:rPr>
        <w:rFonts w:ascii="Arial" w:hAnsi="Arial" w:cs="Arial"/>
        <w:bCs/>
        <w:color w:val="000000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13BC4"/>
    <w:rsid w:val="000408CF"/>
    <w:rsid w:val="00055CAD"/>
    <w:rsid w:val="00080428"/>
    <w:rsid w:val="000919B7"/>
    <w:rsid w:val="000C58C7"/>
    <w:rsid w:val="000E0383"/>
    <w:rsid w:val="0010129B"/>
    <w:rsid w:val="00130292"/>
    <w:rsid w:val="00156CD8"/>
    <w:rsid w:val="00156F9E"/>
    <w:rsid w:val="00185CA0"/>
    <w:rsid w:val="001E09D7"/>
    <w:rsid w:val="001E3E67"/>
    <w:rsid w:val="001E6CD5"/>
    <w:rsid w:val="001E6CF0"/>
    <w:rsid w:val="002A4581"/>
    <w:rsid w:val="002C60C7"/>
    <w:rsid w:val="0030656B"/>
    <w:rsid w:val="00317621"/>
    <w:rsid w:val="003232A2"/>
    <w:rsid w:val="00345AB2"/>
    <w:rsid w:val="0037119E"/>
    <w:rsid w:val="00372C33"/>
    <w:rsid w:val="0038153E"/>
    <w:rsid w:val="0039F28E"/>
    <w:rsid w:val="003C0EF3"/>
    <w:rsid w:val="003D49CF"/>
    <w:rsid w:val="00421C44"/>
    <w:rsid w:val="004346F6"/>
    <w:rsid w:val="004E4D89"/>
    <w:rsid w:val="004F203E"/>
    <w:rsid w:val="0051745B"/>
    <w:rsid w:val="00517D45"/>
    <w:rsid w:val="0053541D"/>
    <w:rsid w:val="005362F1"/>
    <w:rsid w:val="00584A15"/>
    <w:rsid w:val="005A230C"/>
    <w:rsid w:val="006020F1"/>
    <w:rsid w:val="00610BBF"/>
    <w:rsid w:val="00631394"/>
    <w:rsid w:val="006639F2"/>
    <w:rsid w:val="0067036D"/>
    <w:rsid w:val="006911D7"/>
    <w:rsid w:val="006A61DC"/>
    <w:rsid w:val="006D4A02"/>
    <w:rsid w:val="006F33CA"/>
    <w:rsid w:val="007018BE"/>
    <w:rsid w:val="00746C2E"/>
    <w:rsid w:val="00753087"/>
    <w:rsid w:val="00786561"/>
    <w:rsid w:val="00797089"/>
    <w:rsid w:val="007C789E"/>
    <w:rsid w:val="007C7E0B"/>
    <w:rsid w:val="00817962"/>
    <w:rsid w:val="008433B5"/>
    <w:rsid w:val="008449FA"/>
    <w:rsid w:val="00847E8F"/>
    <w:rsid w:val="0086621A"/>
    <w:rsid w:val="008718AE"/>
    <w:rsid w:val="00871C86"/>
    <w:rsid w:val="0088106F"/>
    <w:rsid w:val="00882D69"/>
    <w:rsid w:val="00883966"/>
    <w:rsid w:val="00895140"/>
    <w:rsid w:val="008D16CC"/>
    <w:rsid w:val="008E40B7"/>
    <w:rsid w:val="009027D1"/>
    <w:rsid w:val="00910C79"/>
    <w:rsid w:val="00920B45"/>
    <w:rsid w:val="0092205B"/>
    <w:rsid w:val="0094123C"/>
    <w:rsid w:val="00950E10"/>
    <w:rsid w:val="0097298E"/>
    <w:rsid w:val="009B6168"/>
    <w:rsid w:val="009D570E"/>
    <w:rsid w:val="009F021C"/>
    <w:rsid w:val="00A1425C"/>
    <w:rsid w:val="00A7321E"/>
    <w:rsid w:val="00A87523"/>
    <w:rsid w:val="00A91C97"/>
    <w:rsid w:val="00AA5AF5"/>
    <w:rsid w:val="00B150F7"/>
    <w:rsid w:val="00B161D1"/>
    <w:rsid w:val="00B819C0"/>
    <w:rsid w:val="00B82A47"/>
    <w:rsid w:val="00BC4924"/>
    <w:rsid w:val="00BC70EC"/>
    <w:rsid w:val="00BD19E8"/>
    <w:rsid w:val="00C11D06"/>
    <w:rsid w:val="00C15462"/>
    <w:rsid w:val="00C5670A"/>
    <w:rsid w:val="00C72818"/>
    <w:rsid w:val="00C855F0"/>
    <w:rsid w:val="00CA120C"/>
    <w:rsid w:val="00CB7C04"/>
    <w:rsid w:val="00CE0880"/>
    <w:rsid w:val="00D013C6"/>
    <w:rsid w:val="00D14249"/>
    <w:rsid w:val="00D449E4"/>
    <w:rsid w:val="00D47EB8"/>
    <w:rsid w:val="00DA2624"/>
    <w:rsid w:val="00DA444F"/>
    <w:rsid w:val="00DA758B"/>
    <w:rsid w:val="00E10783"/>
    <w:rsid w:val="00E17128"/>
    <w:rsid w:val="00E35825"/>
    <w:rsid w:val="00E57288"/>
    <w:rsid w:val="00E62708"/>
    <w:rsid w:val="00EB6D63"/>
    <w:rsid w:val="00EC566E"/>
    <w:rsid w:val="00F3443E"/>
    <w:rsid w:val="00F34A4A"/>
    <w:rsid w:val="00F41DF4"/>
    <w:rsid w:val="00F60126"/>
    <w:rsid w:val="00F70306"/>
    <w:rsid w:val="00F7582A"/>
    <w:rsid w:val="00FB07F2"/>
    <w:rsid w:val="00FE3977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process management</cp:lastModifiedBy>
  <cp:revision>10</cp:revision>
  <dcterms:created xsi:type="dcterms:W3CDTF">2026-06-16T08:23:00Z</dcterms:created>
  <dcterms:modified xsi:type="dcterms:W3CDTF">2026-08-18T11:51:00Z</dcterms:modified>
</cp:coreProperties>
</file>