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01CDCDA0" w:rsidR="007A512C" w:rsidRDefault="0018186A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Spiš Market, spol. s r. 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052 05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Spišská Nová Ves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31729541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3810A83D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3946685" w:rsidR="00EA401D" w:rsidRPr="00705450" w:rsidRDefault="0018186A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Fotovoltické zariadenie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170D625" w:rsidR="00EA401D" w:rsidRPr="00705450" w:rsidRDefault="0018186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7997EF91" w:rsidR="00D42E8A" w:rsidRPr="00EA401D" w:rsidRDefault="0018186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Fotovoltické zariadenie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6CCAA497" w:rsidR="00D42E8A" w:rsidRPr="0073147F" w:rsidRDefault="0018186A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Fotovoltické zariadenie“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23809106" w:rsidR="00C1464B" w:rsidRPr="00751735" w:rsidRDefault="0018186A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28.08.2026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679D5E7" w:rsidR="00C1464B" w:rsidRDefault="0018186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052 05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37383BF7" w:rsidR="00C1464B" w:rsidRPr="00EA401D" w:rsidRDefault="0018186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28.08.2026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 Market, spol. s r. 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052 05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4364F582" w:rsidR="00C1464B" w:rsidRPr="00EA401D" w:rsidRDefault="0018186A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28.08.2026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 Market, spol. s r. 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052 05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BF36FC8" w:rsidR="00DC39A1" w:rsidRPr="000C7FA5" w:rsidRDefault="0018186A" w:rsidP="000C7FA5">
      <w:pPr>
        <w:pStyle w:val="Zkladntext"/>
        <w:rPr>
          <w:b/>
        </w:rPr>
      </w:pPr>
      <w:r>
        <w:rPr>
          <w:b/>
        </w:rPr>
        <w:t>Spišská Nová Ves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20.08.2026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21A282F5" w14:textId="77777777" w:rsidR="0018186A" w:rsidRDefault="0018186A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Fotovoltické zariadenie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7FD1430A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ACEB5" w14:textId="77777777" w:rsidR="00CE36DC" w:rsidRDefault="00CE36DC" w:rsidP="009A2C94">
      <w:pPr>
        <w:spacing w:after="0" w:line="240" w:lineRule="auto"/>
      </w:pPr>
      <w:r>
        <w:separator/>
      </w:r>
    </w:p>
  </w:endnote>
  <w:endnote w:type="continuationSeparator" w:id="0">
    <w:p w14:paraId="260ECFF9" w14:textId="77777777" w:rsidR="00CE36DC" w:rsidRDefault="00CE36DC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867A" w14:textId="77777777" w:rsidR="00CE36DC" w:rsidRDefault="00CE36DC" w:rsidP="009A2C94">
      <w:pPr>
        <w:spacing w:after="0" w:line="240" w:lineRule="auto"/>
      </w:pPr>
      <w:r>
        <w:separator/>
      </w:r>
    </w:p>
  </w:footnote>
  <w:footnote w:type="continuationSeparator" w:id="0">
    <w:p w14:paraId="67BEF467" w14:textId="77777777" w:rsidR="00CE36DC" w:rsidRDefault="00CE36DC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8186A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4673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E36DC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2026-08-20T08:16:00Z</dcterms:created>
  <dcterms:modified xsi:type="dcterms:W3CDTF">2026-08-20T08:16:00Z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