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Pr="00F64053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4053">
        <w:rPr>
          <w:rFonts w:asciiTheme="minorHAnsi" w:hAnsiTheme="minorHAnsi" w:cstheme="minorHAnsi"/>
          <w:b/>
          <w:caps/>
          <w:sz w:val="28"/>
          <w:szCs w:val="28"/>
        </w:rPr>
        <w:t xml:space="preserve">Cenová ponuka </w:t>
      </w:r>
    </w:p>
    <w:p w14:paraId="3EE54576" w14:textId="77777777" w:rsidR="00834E25" w:rsidRPr="00F64053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10029" w:type="dxa"/>
        <w:jc w:val="center"/>
        <w:tblLook w:val="04A0" w:firstRow="1" w:lastRow="0" w:firstColumn="1" w:lastColumn="0" w:noHBand="0" w:noVBand="1"/>
      </w:tblPr>
      <w:tblGrid>
        <w:gridCol w:w="3314"/>
        <w:gridCol w:w="6715"/>
      </w:tblGrid>
      <w:tr w:rsidR="002908C7" w:rsidRPr="00F64053" w14:paraId="1756938B" w14:textId="77777777" w:rsidTr="00406DAF">
        <w:trPr>
          <w:trHeight w:val="567"/>
          <w:jc w:val="center"/>
        </w:trPr>
        <w:tc>
          <w:tcPr>
            <w:tcW w:w="3314" w:type="dxa"/>
            <w:vAlign w:val="center"/>
          </w:tcPr>
          <w:p w14:paraId="10F9C12F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715" w:type="dxa"/>
            <w:vAlign w:val="center"/>
          </w:tcPr>
          <w:p w14:paraId="5874E3DE" w14:textId="3081FAA5" w:rsidR="002908C7" w:rsidRPr="00F64053" w:rsidRDefault="00A8260E" w:rsidP="00BF585A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</w:t>
            </w:r>
            <w:r w:rsidRPr="00A8260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echnológia kravína 232210 a kravína 232224</w:t>
            </w:r>
          </w:p>
        </w:tc>
      </w:tr>
      <w:tr w:rsidR="002908C7" w:rsidRPr="00F64053" w14:paraId="7DF6A506" w14:textId="77777777" w:rsidTr="00406DAF">
        <w:trPr>
          <w:trHeight w:val="1137"/>
          <w:jc w:val="center"/>
        </w:trPr>
        <w:tc>
          <w:tcPr>
            <w:tcW w:w="3314" w:type="dxa"/>
            <w:vAlign w:val="center"/>
          </w:tcPr>
          <w:p w14:paraId="6F66F171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6715" w:type="dxa"/>
            <w:vAlign w:val="center"/>
          </w:tcPr>
          <w:p w14:paraId="00C2D292" w14:textId="5AEB6A2D" w:rsidR="009A4A86" w:rsidRPr="00F64053" w:rsidRDefault="00BF585A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Agro – Lovinobaňa s.r.o.</w:t>
            </w:r>
            <w:r w:rsidR="00F44B8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F44B81" w:rsidRPr="00B17D60">
              <w:rPr>
                <w:rFonts w:ascii="Calibri" w:hAnsi="Calibri" w:cs="Calibri"/>
                <w:color w:val="000000"/>
                <w:sz w:val="24"/>
              </w:rPr>
              <w:t>Bottova 1522</w:t>
            </w:r>
            <w:r w:rsidR="00F44B81">
              <w:rPr>
                <w:rFonts w:ascii="Calibri" w:hAnsi="Calibri" w:cs="Calibri"/>
                <w:color w:val="000000"/>
                <w:sz w:val="24"/>
              </w:rPr>
              <w:t xml:space="preserve">, </w:t>
            </w:r>
            <w:r w:rsidR="00F44B81" w:rsidRPr="00B17D60">
              <w:rPr>
                <w:rFonts w:ascii="Calibri" w:hAnsi="Calibri" w:cs="Calibri"/>
                <w:color w:val="000000"/>
                <w:sz w:val="24"/>
              </w:rPr>
              <w:t xml:space="preserve">962 12 Detva, </w:t>
            </w:r>
          </w:p>
          <w:p w14:paraId="746E8D62" w14:textId="77777777" w:rsidR="002908C7" w:rsidRDefault="00834E25" w:rsidP="0070224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BF585A">
              <w:rPr>
                <w:rFonts w:asciiTheme="minorHAnsi" w:hAnsiTheme="minorHAnsi" w:cstheme="minorHAnsi"/>
                <w:sz w:val="24"/>
                <w:szCs w:val="24"/>
              </w:rPr>
              <w:t>46326430</w:t>
            </w:r>
          </w:p>
          <w:p w14:paraId="2BEEA9D9" w14:textId="55BA9855" w:rsidR="00F44B81" w:rsidRPr="00F44B81" w:rsidRDefault="00406DAF" w:rsidP="00F44B81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color w:val="000000"/>
                <w:sz w:val="24"/>
              </w:rPr>
            </w:pPr>
            <w:r w:rsidRPr="00406DAF">
              <w:rPr>
                <w:rFonts w:ascii="Calibri" w:hAnsi="Calibri" w:cs="Calibri"/>
                <w:color w:val="000000"/>
                <w:sz w:val="24"/>
              </w:rPr>
              <w:t>Tel.: +421905658368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/ </w:t>
            </w:r>
            <w:r w:rsidRPr="00406DAF">
              <w:rPr>
                <w:rFonts w:ascii="Calibri" w:hAnsi="Calibri" w:cs="Calibri"/>
                <w:color w:val="000000"/>
                <w:sz w:val="24"/>
              </w:rPr>
              <w:t>Email:agrolovinobana.projekty@gmail.com</w:t>
            </w:r>
          </w:p>
        </w:tc>
      </w:tr>
    </w:tbl>
    <w:p w14:paraId="68D5B26F" w14:textId="1AAC028A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pPr w:leftFromText="141" w:rightFromText="141" w:vertAnchor="page" w:horzAnchor="margin" w:tblpXSpec="center" w:tblpY="4081"/>
        <w:tblW w:w="5324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50"/>
        <w:gridCol w:w="5940"/>
      </w:tblGrid>
      <w:tr w:rsidR="00F44B81" w:rsidRPr="00B704C5" w14:paraId="7FCBEF57" w14:textId="77777777" w:rsidTr="00406DAF">
        <w:trPr>
          <w:trHeight w:val="567"/>
        </w:trPr>
        <w:tc>
          <w:tcPr>
            <w:tcW w:w="5000" w:type="pct"/>
            <w:gridSpan w:val="2"/>
            <w:vAlign w:val="center"/>
          </w:tcPr>
          <w:p w14:paraId="39D5A998" w14:textId="77777777" w:rsidR="00F44B81" w:rsidRDefault="00F44B81" w:rsidP="00831A1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D80F33" w14:textId="77777777" w:rsidR="00F44B81" w:rsidRPr="003C3DA3" w:rsidRDefault="00F44B81" w:rsidP="00831A1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44B81" w:rsidRPr="00B704C5" w14:paraId="292ACCD5" w14:textId="77777777" w:rsidTr="00406DAF">
        <w:trPr>
          <w:trHeight w:val="567"/>
        </w:trPr>
        <w:tc>
          <w:tcPr>
            <w:tcW w:w="1997" w:type="pct"/>
            <w:vAlign w:val="center"/>
          </w:tcPr>
          <w:p w14:paraId="4DA9D850" w14:textId="77777777" w:rsidR="00F44B81" w:rsidRPr="003C3DA3" w:rsidRDefault="00F44B81" w:rsidP="00831A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3" w:type="pct"/>
            <w:vAlign w:val="center"/>
          </w:tcPr>
          <w:p w14:paraId="07DC4AB6" w14:textId="77777777" w:rsidR="00F44B81" w:rsidRPr="00CD66D8" w:rsidRDefault="00F44B81" w:rsidP="00831A1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44B81" w:rsidRPr="00B704C5" w14:paraId="34208DA0" w14:textId="77777777" w:rsidTr="00406DAF">
        <w:trPr>
          <w:trHeight w:val="567"/>
        </w:trPr>
        <w:tc>
          <w:tcPr>
            <w:tcW w:w="1997" w:type="pct"/>
            <w:vAlign w:val="center"/>
          </w:tcPr>
          <w:p w14:paraId="6A00E15E" w14:textId="77777777" w:rsidR="00F44B81" w:rsidRPr="003C3DA3" w:rsidRDefault="00F44B81" w:rsidP="00831A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3" w:type="pct"/>
            <w:vAlign w:val="center"/>
          </w:tcPr>
          <w:p w14:paraId="3ED2B2C2" w14:textId="77777777" w:rsidR="00F44B81" w:rsidRPr="00CD66D8" w:rsidRDefault="00F44B81" w:rsidP="00831A1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44B81" w:rsidRPr="00B704C5" w14:paraId="026E1BAA" w14:textId="77777777" w:rsidTr="00406DAF">
        <w:trPr>
          <w:trHeight w:val="470"/>
        </w:trPr>
        <w:tc>
          <w:tcPr>
            <w:tcW w:w="1997" w:type="pct"/>
            <w:tcBorders>
              <w:bottom w:val="single" w:sz="4" w:space="0" w:color="auto"/>
            </w:tcBorders>
            <w:vAlign w:val="center"/>
          </w:tcPr>
          <w:p w14:paraId="5FE60219" w14:textId="77777777" w:rsidR="00F44B81" w:rsidRPr="003C3DA3" w:rsidRDefault="00F44B81" w:rsidP="00831A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3" w:type="pct"/>
            <w:tcBorders>
              <w:bottom w:val="single" w:sz="4" w:space="0" w:color="auto"/>
            </w:tcBorders>
            <w:vAlign w:val="center"/>
          </w:tcPr>
          <w:p w14:paraId="15EB6428" w14:textId="77777777" w:rsidR="00F44B81" w:rsidRPr="00CD66D8" w:rsidRDefault="00F44B81" w:rsidP="00831A13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44B81" w:rsidRPr="00B704C5" w14:paraId="50D79E44" w14:textId="77777777" w:rsidTr="00406DAF">
        <w:trPr>
          <w:trHeight w:val="449"/>
        </w:trPr>
        <w:tc>
          <w:tcPr>
            <w:tcW w:w="1997" w:type="pct"/>
            <w:tcBorders>
              <w:top w:val="single" w:sz="4" w:space="0" w:color="auto"/>
            </w:tcBorders>
            <w:vAlign w:val="center"/>
          </w:tcPr>
          <w:p w14:paraId="55280706" w14:textId="77777777" w:rsidR="00F44B81" w:rsidRDefault="00F44B81" w:rsidP="00831A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7BA248D8" w14:textId="77777777" w:rsidR="00F44B81" w:rsidRPr="002622D4" w:rsidRDefault="00F44B81" w:rsidP="00831A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3" w:type="pct"/>
            <w:tcBorders>
              <w:top w:val="single" w:sz="4" w:space="0" w:color="auto"/>
            </w:tcBorders>
            <w:vAlign w:val="center"/>
          </w:tcPr>
          <w:p w14:paraId="1BD18B3F" w14:textId="77777777" w:rsidR="00F44B81" w:rsidRDefault="00F44B81" w:rsidP="00831A13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F44B81" w:rsidRPr="00B704C5" w14:paraId="0365C6B5" w14:textId="77777777" w:rsidTr="00406DAF">
        <w:trPr>
          <w:trHeight w:val="567"/>
        </w:trPr>
        <w:tc>
          <w:tcPr>
            <w:tcW w:w="1997" w:type="pct"/>
            <w:vAlign w:val="center"/>
          </w:tcPr>
          <w:p w14:paraId="7ADF813F" w14:textId="77777777" w:rsidR="00F44B81" w:rsidRPr="003C3DA3" w:rsidRDefault="00F44B81" w:rsidP="00831A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3" w:type="pct"/>
            <w:vAlign w:val="center"/>
          </w:tcPr>
          <w:p w14:paraId="6B6E5953" w14:textId="77777777" w:rsidR="00F44B81" w:rsidRPr="00CD66D8" w:rsidRDefault="00F44B81" w:rsidP="00831A1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466410F" w14:textId="77777777" w:rsidR="00F44B81" w:rsidRDefault="00F44B8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40227D6" w14:textId="77777777" w:rsidR="00F44B81" w:rsidRPr="00F64053" w:rsidRDefault="00F44B8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3DFD93A0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F64053">
        <w:rPr>
          <w:rFonts w:asciiTheme="minorHAnsi" w:hAnsiTheme="minorHAnsi" w:cstheme="minorHAnsi"/>
          <w:b/>
          <w:caps/>
        </w:rPr>
        <w:t>Technická špecifikácia predmetu zákazky</w:t>
      </w:r>
      <w:r w:rsidR="00727654">
        <w:rPr>
          <w:rFonts w:asciiTheme="minorHAnsi" w:hAnsiTheme="minorHAnsi" w:cstheme="minorHAnsi"/>
          <w:b/>
          <w:caps/>
        </w:rPr>
        <w:t>: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7478"/>
        <w:gridCol w:w="1983"/>
      </w:tblGrid>
      <w:tr w:rsidR="002908C7" w:rsidRPr="00F64053" w14:paraId="0D136793" w14:textId="77777777" w:rsidTr="0044391A">
        <w:trPr>
          <w:trHeight w:val="825"/>
          <w:jc w:val="center"/>
        </w:trPr>
        <w:tc>
          <w:tcPr>
            <w:tcW w:w="9921" w:type="dxa"/>
            <w:gridSpan w:val="3"/>
            <w:vAlign w:val="center"/>
          </w:tcPr>
          <w:p w14:paraId="38721EC6" w14:textId="62181B71" w:rsidR="00834E25" w:rsidRPr="00F64053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</w:t>
            </w:r>
            <w:r w:rsidR="00F44B81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min.</w:t>
            </w: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parametre</w:t>
            </w:r>
          </w:p>
        </w:tc>
      </w:tr>
      <w:tr w:rsidR="00701216" w:rsidRPr="00F64053" w14:paraId="123871AD" w14:textId="6AB076B4" w:rsidTr="0041396C">
        <w:trPr>
          <w:trHeight w:val="511"/>
          <w:jc w:val="center"/>
        </w:trPr>
        <w:tc>
          <w:tcPr>
            <w:tcW w:w="7938" w:type="dxa"/>
            <w:gridSpan w:val="2"/>
            <w:shd w:val="clear" w:color="auto" w:fill="D0CECE" w:themeFill="background2" w:themeFillShade="E6"/>
            <w:vAlign w:val="center"/>
          </w:tcPr>
          <w:p w14:paraId="3C793D7B" w14:textId="11630A8A" w:rsidR="00701216" w:rsidRPr="00F64053" w:rsidRDefault="00701216" w:rsidP="00B0092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/>
                <w:szCs w:val="24"/>
              </w:rPr>
              <w:t>T</w:t>
            </w:r>
            <w:r w:rsidRPr="00A8260E">
              <w:rPr>
                <w:rFonts w:asciiTheme="minorHAnsi" w:hAnsiTheme="minorHAnsi" w:cstheme="minorHAnsi"/>
                <w:b/>
                <w:i/>
                <w:szCs w:val="24"/>
              </w:rPr>
              <w:t>echnológia kravína 232210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</w:tcPr>
          <w:p w14:paraId="0EC6C371" w14:textId="77777777" w:rsidR="00701216" w:rsidRPr="00701216" w:rsidRDefault="00701216" w:rsidP="007012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1216" w:rsidRPr="00F64053" w14:paraId="2A02C3A0" w14:textId="1FC305A7" w:rsidTr="0041396C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701216" w:rsidRPr="00F64053" w:rsidRDefault="0070121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7478" w:type="dxa"/>
            <w:vAlign w:val="center"/>
          </w:tcPr>
          <w:p w14:paraId="7D7C70DD" w14:textId="77777777" w:rsidR="00701216" w:rsidRPr="00F64053" w:rsidRDefault="0070121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83" w:type="dxa"/>
            <w:vAlign w:val="center"/>
          </w:tcPr>
          <w:p w14:paraId="15521E6F" w14:textId="77777777" w:rsidR="007C2CB4" w:rsidRPr="00E07AC9" w:rsidRDefault="007C2CB4" w:rsidP="007C2CB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A6648B1" w14:textId="77777777" w:rsidR="007C2CB4" w:rsidRPr="00E07AC9" w:rsidRDefault="007C2CB4" w:rsidP="007C2CB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7BC908B" w14:textId="10FF62E7" w:rsidR="00701216" w:rsidRPr="00F64053" w:rsidRDefault="007C2CB4" w:rsidP="007C2CB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1396C" w:rsidRPr="00F64053" w14:paraId="281DB31E" w14:textId="3A7BFDB2" w:rsidTr="0041396C">
        <w:trPr>
          <w:trHeight w:val="511"/>
          <w:jc w:val="center"/>
        </w:trPr>
        <w:tc>
          <w:tcPr>
            <w:tcW w:w="460" w:type="dxa"/>
            <w:vAlign w:val="center"/>
          </w:tcPr>
          <w:p w14:paraId="74688FB3" w14:textId="1F1DBB6F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478" w:type="dxa"/>
            <w:vAlign w:val="center"/>
          </w:tcPr>
          <w:p w14:paraId="6A5DB60B" w14:textId="79760899" w:rsidR="0041396C" w:rsidRPr="00A71FD5" w:rsidRDefault="0041396C" w:rsidP="0041396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 xml:space="preserve">  Meteostanica – 1ks</w:t>
            </w:r>
          </w:p>
        </w:tc>
        <w:tc>
          <w:tcPr>
            <w:tcW w:w="1983" w:type="dxa"/>
          </w:tcPr>
          <w:p w14:paraId="41C07772" w14:textId="3E8F7564" w:rsidR="0041396C" w:rsidRPr="00A71FD5" w:rsidRDefault="0041396C" w:rsidP="0041396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0E74A80F" w14:textId="23099FA1" w:rsidTr="0041396C">
        <w:trPr>
          <w:trHeight w:val="511"/>
          <w:jc w:val="center"/>
        </w:trPr>
        <w:tc>
          <w:tcPr>
            <w:tcW w:w="460" w:type="dxa"/>
            <w:vAlign w:val="center"/>
          </w:tcPr>
          <w:p w14:paraId="4065EA94" w14:textId="37FA6593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478" w:type="dxa"/>
            <w:vAlign w:val="center"/>
          </w:tcPr>
          <w:p w14:paraId="20E50EC7" w14:textId="25C6D0B3" w:rsidR="0041396C" w:rsidRPr="00A71FD5" w:rsidRDefault="0041396C" w:rsidP="0041396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 xml:space="preserve">  Riadiaci systém protiprievanových plachiet podľa poveternostných podmienok – 1kpl</w:t>
            </w:r>
          </w:p>
        </w:tc>
        <w:tc>
          <w:tcPr>
            <w:tcW w:w="1983" w:type="dxa"/>
          </w:tcPr>
          <w:p w14:paraId="433D9D68" w14:textId="2097633C" w:rsidR="0041396C" w:rsidRPr="00A71FD5" w:rsidRDefault="0041396C" w:rsidP="0041396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64E7526B" w14:textId="0AF432B5" w:rsidTr="0041396C">
        <w:trPr>
          <w:trHeight w:val="511"/>
          <w:jc w:val="center"/>
        </w:trPr>
        <w:tc>
          <w:tcPr>
            <w:tcW w:w="460" w:type="dxa"/>
          </w:tcPr>
          <w:p w14:paraId="471795FC" w14:textId="4CE54221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478" w:type="dxa"/>
            <w:vAlign w:val="center"/>
          </w:tcPr>
          <w:p w14:paraId="6EE1BB9C" w14:textId="4C41232C" w:rsidR="0041396C" w:rsidRPr="00A71FD5" w:rsidRDefault="0041396C" w:rsidP="0041396C">
            <w:pPr>
              <w:pStyle w:val="Odsekzoznamu"/>
              <w:spacing w:after="0" w:line="240" w:lineRule="auto"/>
              <w:ind w:left="388" w:hanging="284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 xml:space="preserve">Protiprievanová plachta ovládaná </w:t>
            </w:r>
            <w:proofErr w:type="spellStart"/>
            <w:r w:rsidRPr="00A71FD5">
              <w:rPr>
                <w:rFonts w:asciiTheme="minorHAnsi" w:hAnsiTheme="minorHAnsi" w:cstheme="minorHAnsi"/>
                <w:sz w:val="22"/>
              </w:rPr>
              <w:t>meteostanicou</w:t>
            </w:r>
            <w:proofErr w:type="spellEnd"/>
            <w:r w:rsidRPr="00A71FD5">
              <w:rPr>
                <w:rFonts w:asciiTheme="minorHAnsi" w:hAnsiTheme="minorHAnsi" w:cstheme="minorHAnsi"/>
                <w:sz w:val="22"/>
              </w:rPr>
              <w:t xml:space="preserve"> – 33,40 x 4m – 2ks</w:t>
            </w:r>
          </w:p>
        </w:tc>
        <w:tc>
          <w:tcPr>
            <w:tcW w:w="1983" w:type="dxa"/>
            <w:vAlign w:val="center"/>
          </w:tcPr>
          <w:p w14:paraId="554A058C" w14:textId="6AC6A978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3921DBC3" w14:textId="0A3C2019" w:rsidTr="0041396C">
        <w:trPr>
          <w:trHeight w:val="511"/>
          <w:jc w:val="center"/>
        </w:trPr>
        <w:tc>
          <w:tcPr>
            <w:tcW w:w="460" w:type="dxa"/>
          </w:tcPr>
          <w:p w14:paraId="1951D1BA" w14:textId="7599DB03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7478" w:type="dxa"/>
            <w:vAlign w:val="center"/>
          </w:tcPr>
          <w:p w14:paraId="72E793E6" w14:textId="317D231F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Vetracia štrbina – 54 m x 2,5 m – 1ks</w:t>
            </w:r>
          </w:p>
        </w:tc>
        <w:tc>
          <w:tcPr>
            <w:tcW w:w="1983" w:type="dxa"/>
          </w:tcPr>
          <w:p w14:paraId="3FA81CF9" w14:textId="62605508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061E072C" w14:textId="78B9161E" w:rsidTr="0041396C">
        <w:trPr>
          <w:trHeight w:val="511"/>
          <w:jc w:val="center"/>
        </w:trPr>
        <w:tc>
          <w:tcPr>
            <w:tcW w:w="460" w:type="dxa"/>
          </w:tcPr>
          <w:p w14:paraId="62F88F65" w14:textId="3C6F6CB0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7478" w:type="dxa"/>
            <w:vAlign w:val="center"/>
          </w:tcPr>
          <w:p w14:paraId="74A2016F" w14:textId="6483D50D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Rolovacie vráta na ručný pohon – 3500mm x 4000mm – 2ks</w:t>
            </w:r>
          </w:p>
        </w:tc>
        <w:tc>
          <w:tcPr>
            <w:tcW w:w="1983" w:type="dxa"/>
          </w:tcPr>
          <w:p w14:paraId="6F92680B" w14:textId="24AAF83D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13580FD0" w14:textId="38E109D0" w:rsidTr="0041396C">
        <w:trPr>
          <w:trHeight w:val="511"/>
          <w:jc w:val="center"/>
        </w:trPr>
        <w:tc>
          <w:tcPr>
            <w:tcW w:w="460" w:type="dxa"/>
          </w:tcPr>
          <w:p w14:paraId="4905E299" w14:textId="140CD0FF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7478" w:type="dxa"/>
            <w:vAlign w:val="center"/>
          </w:tcPr>
          <w:p w14:paraId="01D2E998" w14:textId="4F9621EE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 xml:space="preserve">Hladinové napájačky, napájanie zo </w:t>
            </w:r>
            <w:proofErr w:type="spellStart"/>
            <w:r w:rsidRPr="00A71FD5">
              <w:rPr>
                <w:rFonts w:asciiTheme="minorHAnsi" w:hAnsiTheme="minorHAnsi" w:cstheme="minorHAnsi"/>
                <w:sz w:val="22"/>
              </w:rPr>
              <w:t>spodu</w:t>
            </w:r>
            <w:proofErr w:type="spellEnd"/>
            <w:r w:rsidRPr="00A71FD5">
              <w:rPr>
                <w:rFonts w:asciiTheme="minorHAnsi" w:hAnsiTheme="minorHAnsi" w:cstheme="minorHAnsi"/>
                <w:sz w:val="22"/>
              </w:rPr>
              <w:t xml:space="preserve">  - 2000mm – 3ks</w:t>
            </w:r>
          </w:p>
        </w:tc>
        <w:tc>
          <w:tcPr>
            <w:tcW w:w="1983" w:type="dxa"/>
          </w:tcPr>
          <w:p w14:paraId="2C424D07" w14:textId="4E01F7F4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4F9EF763" w14:textId="6C3DEA52" w:rsidTr="0041396C">
        <w:trPr>
          <w:trHeight w:val="511"/>
          <w:jc w:val="center"/>
        </w:trPr>
        <w:tc>
          <w:tcPr>
            <w:tcW w:w="460" w:type="dxa"/>
          </w:tcPr>
          <w:p w14:paraId="34635CC2" w14:textId="6ECBDDA1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7478" w:type="dxa"/>
            <w:vAlign w:val="center"/>
          </w:tcPr>
          <w:p w14:paraId="62EA3FD0" w14:textId="5F9F2456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 xml:space="preserve">Brána s opornou reťazou a pletivom – 4000 x 1200mm – 2ks </w:t>
            </w:r>
          </w:p>
        </w:tc>
        <w:tc>
          <w:tcPr>
            <w:tcW w:w="1983" w:type="dxa"/>
          </w:tcPr>
          <w:p w14:paraId="1E534194" w14:textId="3C922388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7E5BE629" w14:textId="75805A7A" w:rsidTr="00C87472">
        <w:trPr>
          <w:trHeight w:val="511"/>
          <w:jc w:val="center"/>
        </w:trPr>
        <w:tc>
          <w:tcPr>
            <w:tcW w:w="460" w:type="dxa"/>
          </w:tcPr>
          <w:p w14:paraId="20856F3A" w14:textId="58D7D416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7478" w:type="dxa"/>
            <w:vAlign w:val="center"/>
          </w:tcPr>
          <w:p w14:paraId="3A08CAE1" w14:textId="472E8003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 xml:space="preserve">Stĺp na bránu s opornou reťazou –  dĺžka 4000mm, </w:t>
            </w:r>
            <w:r w:rsidRPr="00A71FD5">
              <w:rPr>
                <w:rFonts w:ascii="Calibri" w:hAnsi="Calibri" w:cs="Calibri"/>
                <w:sz w:val="22"/>
              </w:rPr>
              <w:t>Ø</w:t>
            </w:r>
            <w:r w:rsidRPr="00A71FD5">
              <w:rPr>
                <w:rFonts w:asciiTheme="minorHAnsi" w:hAnsiTheme="minorHAnsi" w:cstheme="minorHAnsi"/>
                <w:sz w:val="22"/>
              </w:rPr>
              <w:t xml:space="preserve"> 102mm – 4ks</w:t>
            </w:r>
          </w:p>
        </w:tc>
        <w:tc>
          <w:tcPr>
            <w:tcW w:w="1983" w:type="dxa"/>
          </w:tcPr>
          <w:p w14:paraId="581BF6A0" w14:textId="112E9274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08E76912" w14:textId="6ED36F39" w:rsidTr="00C87472">
        <w:trPr>
          <w:trHeight w:val="511"/>
          <w:jc w:val="center"/>
        </w:trPr>
        <w:tc>
          <w:tcPr>
            <w:tcW w:w="460" w:type="dxa"/>
          </w:tcPr>
          <w:p w14:paraId="2699BD97" w14:textId="1A8A41AA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7478" w:type="dxa"/>
            <w:vAlign w:val="center"/>
          </w:tcPr>
          <w:p w14:paraId="730B05B8" w14:textId="1E13F44A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Brána s opornou reťazou – 5500 x 1200mm – 4ks</w:t>
            </w:r>
          </w:p>
        </w:tc>
        <w:tc>
          <w:tcPr>
            <w:tcW w:w="1983" w:type="dxa"/>
          </w:tcPr>
          <w:p w14:paraId="405ED8E4" w14:textId="42B51B1F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08456134" w14:textId="3DD278A4" w:rsidTr="0041396C">
        <w:trPr>
          <w:trHeight w:val="511"/>
          <w:jc w:val="center"/>
        </w:trPr>
        <w:tc>
          <w:tcPr>
            <w:tcW w:w="460" w:type="dxa"/>
          </w:tcPr>
          <w:p w14:paraId="30B68984" w14:textId="2E841897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7478" w:type="dxa"/>
            <w:vAlign w:val="center"/>
          </w:tcPr>
          <w:p w14:paraId="65C66CB6" w14:textId="64DB16BB" w:rsidR="0041396C" w:rsidRPr="00A71FD5" w:rsidRDefault="0041396C" w:rsidP="0041396C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Hlavná brána v </w:t>
            </w:r>
            <w:proofErr w:type="spellStart"/>
            <w:r w:rsidRPr="00A71FD5">
              <w:rPr>
                <w:rFonts w:asciiTheme="minorHAnsi" w:hAnsiTheme="minorHAnsi" w:cstheme="minorHAnsi"/>
                <w:sz w:val="22"/>
              </w:rPr>
              <w:t>krmisku</w:t>
            </w:r>
            <w:proofErr w:type="spellEnd"/>
            <w:r w:rsidRPr="00A71FD5">
              <w:rPr>
                <w:rFonts w:asciiTheme="minorHAnsi" w:hAnsiTheme="minorHAnsi" w:cstheme="minorHAnsi"/>
                <w:sz w:val="22"/>
              </w:rPr>
              <w:t xml:space="preserve"> – 5300 x 1200mm – 4ks</w:t>
            </w:r>
          </w:p>
        </w:tc>
        <w:tc>
          <w:tcPr>
            <w:tcW w:w="1983" w:type="dxa"/>
            <w:vAlign w:val="center"/>
          </w:tcPr>
          <w:p w14:paraId="4E6B00C5" w14:textId="38DE49D5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75631CF8" w14:textId="18D45D3C" w:rsidTr="00C87472">
        <w:trPr>
          <w:trHeight w:val="511"/>
          <w:jc w:val="center"/>
        </w:trPr>
        <w:tc>
          <w:tcPr>
            <w:tcW w:w="460" w:type="dxa"/>
          </w:tcPr>
          <w:p w14:paraId="56C30C71" w14:textId="6DA1A08D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7478" w:type="dxa"/>
            <w:vAlign w:val="center"/>
          </w:tcPr>
          <w:p w14:paraId="13C13035" w14:textId="4EF9D209" w:rsidR="0041396C" w:rsidRPr="00A71FD5" w:rsidRDefault="0041396C" w:rsidP="0041396C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Doplnkové brány v </w:t>
            </w:r>
            <w:proofErr w:type="spellStart"/>
            <w:r w:rsidRPr="00A71FD5">
              <w:rPr>
                <w:rFonts w:asciiTheme="minorHAnsi" w:hAnsiTheme="minorHAnsi" w:cstheme="minorHAnsi"/>
                <w:sz w:val="22"/>
              </w:rPr>
              <w:t>krmisku</w:t>
            </w:r>
            <w:proofErr w:type="spellEnd"/>
            <w:r w:rsidRPr="00A71FD5">
              <w:rPr>
                <w:rFonts w:asciiTheme="minorHAnsi" w:hAnsiTheme="minorHAnsi" w:cstheme="minorHAnsi"/>
                <w:sz w:val="22"/>
              </w:rPr>
              <w:t xml:space="preserve"> – 1200 x 1200mm – 3ks </w:t>
            </w:r>
          </w:p>
        </w:tc>
        <w:tc>
          <w:tcPr>
            <w:tcW w:w="1983" w:type="dxa"/>
          </w:tcPr>
          <w:p w14:paraId="26097D59" w14:textId="42C3347D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5D2C5D94" w14:textId="2E80447A" w:rsidTr="00C87472">
        <w:trPr>
          <w:trHeight w:val="511"/>
          <w:jc w:val="center"/>
        </w:trPr>
        <w:tc>
          <w:tcPr>
            <w:tcW w:w="460" w:type="dxa"/>
          </w:tcPr>
          <w:p w14:paraId="68AECE9F" w14:textId="584B72F6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7478" w:type="dxa"/>
            <w:vAlign w:val="center"/>
          </w:tcPr>
          <w:p w14:paraId="15399596" w14:textId="574FA810" w:rsidR="0041396C" w:rsidRPr="00A71FD5" w:rsidRDefault="0041396C" w:rsidP="0041396C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 xml:space="preserve">Stĺp medzi nosnými stĺpmi – dĺžka 1700mm, </w:t>
            </w:r>
            <w:r w:rsidRPr="00A71FD5">
              <w:rPr>
                <w:rFonts w:ascii="Calibri" w:hAnsi="Calibri" w:cs="Calibri"/>
                <w:sz w:val="22"/>
              </w:rPr>
              <w:t>Ø</w:t>
            </w:r>
            <w:r w:rsidRPr="00A71FD5">
              <w:rPr>
                <w:rFonts w:asciiTheme="minorHAnsi" w:hAnsiTheme="minorHAnsi" w:cstheme="minorHAnsi"/>
                <w:sz w:val="22"/>
              </w:rPr>
              <w:t xml:space="preserve"> 76, 8 ks </w:t>
            </w:r>
          </w:p>
        </w:tc>
        <w:tc>
          <w:tcPr>
            <w:tcW w:w="1983" w:type="dxa"/>
          </w:tcPr>
          <w:p w14:paraId="09CFBC03" w14:textId="55C17D85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69A0A3B9" w14:textId="5AD87FC9" w:rsidTr="00C87472">
        <w:trPr>
          <w:trHeight w:val="511"/>
          <w:jc w:val="center"/>
        </w:trPr>
        <w:tc>
          <w:tcPr>
            <w:tcW w:w="460" w:type="dxa"/>
          </w:tcPr>
          <w:p w14:paraId="4E3A31A2" w14:textId="2A550C1A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7478" w:type="dxa"/>
            <w:vAlign w:val="center"/>
          </w:tcPr>
          <w:p w14:paraId="298EE2D4" w14:textId="6FD4010E" w:rsidR="0041396C" w:rsidRPr="00A71FD5" w:rsidRDefault="0041396C" w:rsidP="0041396C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 xml:space="preserve">Hradenie horizontálne - 96bm – </w:t>
            </w:r>
            <w:r w:rsidRPr="00A71FD5">
              <w:rPr>
                <w:rFonts w:ascii="Calibri" w:hAnsi="Calibri" w:cs="Calibri"/>
                <w:sz w:val="22"/>
              </w:rPr>
              <w:t xml:space="preserve">Ø60 </w:t>
            </w:r>
          </w:p>
        </w:tc>
        <w:tc>
          <w:tcPr>
            <w:tcW w:w="1983" w:type="dxa"/>
          </w:tcPr>
          <w:p w14:paraId="3EAB1677" w14:textId="7AF9368C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7F459DFB" w14:textId="021DB6E1" w:rsidTr="00C87472">
        <w:trPr>
          <w:trHeight w:val="416"/>
          <w:jc w:val="center"/>
        </w:trPr>
        <w:tc>
          <w:tcPr>
            <w:tcW w:w="460" w:type="dxa"/>
          </w:tcPr>
          <w:p w14:paraId="0A0ED88D" w14:textId="2B7C7A5B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7478" w:type="dxa"/>
            <w:vAlign w:val="center"/>
          </w:tcPr>
          <w:p w14:paraId="76964E45" w14:textId="5D213CA5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 xml:space="preserve">Spony na hradenie – 57ks </w:t>
            </w:r>
          </w:p>
        </w:tc>
        <w:tc>
          <w:tcPr>
            <w:tcW w:w="1983" w:type="dxa"/>
          </w:tcPr>
          <w:p w14:paraId="48FD92F4" w14:textId="45AE93E4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4E5DFEE6" w14:textId="00134E80" w:rsidTr="00BA52FB">
        <w:trPr>
          <w:trHeight w:val="416"/>
          <w:jc w:val="center"/>
        </w:trPr>
        <w:tc>
          <w:tcPr>
            <w:tcW w:w="460" w:type="dxa"/>
          </w:tcPr>
          <w:p w14:paraId="11DADE7A" w14:textId="6AA76F38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7478" w:type="dxa"/>
            <w:vAlign w:val="center"/>
          </w:tcPr>
          <w:p w14:paraId="1495B56E" w14:textId="3584B0F6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 xml:space="preserve">Stĺp medzi nosnými stĺpmi –dĺžka 1700mm, </w:t>
            </w:r>
            <w:r w:rsidRPr="00A71FD5">
              <w:rPr>
                <w:rFonts w:ascii="Calibri" w:hAnsi="Calibri" w:cs="Calibri"/>
                <w:sz w:val="22"/>
              </w:rPr>
              <w:t xml:space="preserve">Ø76 – 11ks </w:t>
            </w:r>
          </w:p>
        </w:tc>
        <w:tc>
          <w:tcPr>
            <w:tcW w:w="1983" w:type="dxa"/>
          </w:tcPr>
          <w:p w14:paraId="7FB7350D" w14:textId="2DC287E5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2AB2E4EC" w14:textId="176BCF23" w:rsidTr="0041396C">
        <w:trPr>
          <w:trHeight w:val="416"/>
          <w:jc w:val="center"/>
        </w:trPr>
        <w:tc>
          <w:tcPr>
            <w:tcW w:w="460" w:type="dxa"/>
          </w:tcPr>
          <w:p w14:paraId="07089167" w14:textId="3F66AD5C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7478" w:type="dxa"/>
            <w:vAlign w:val="center"/>
          </w:tcPr>
          <w:p w14:paraId="6EBED9B5" w14:textId="181244F9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Kohútiková zábrana na kŕmny stôl – 2“ - 48bm</w:t>
            </w:r>
          </w:p>
        </w:tc>
        <w:tc>
          <w:tcPr>
            <w:tcW w:w="1983" w:type="dxa"/>
            <w:vAlign w:val="center"/>
          </w:tcPr>
          <w:p w14:paraId="1DF62B0A" w14:textId="1AE4282C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05F5572E" w14:textId="6AAAAD95" w:rsidTr="00BA52FB">
        <w:trPr>
          <w:trHeight w:val="416"/>
          <w:jc w:val="center"/>
        </w:trPr>
        <w:tc>
          <w:tcPr>
            <w:tcW w:w="460" w:type="dxa"/>
          </w:tcPr>
          <w:p w14:paraId="0650416F" w14:textId="302F4A1D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7478" w:type="dxa"/>
            <w:vAlign w:val="center"/>
          </w:tcPr>
          <w:p w14:paraId="4FEB0395" w14:textId="7DD0019A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Kŕmna zábrana – 2“ – 48bm</w:t>
            </w:r>
          </w:p>
        </w:tc>
        <w:tc>
          <w:tcPr>
            <w:tcW w:w="1983" w:type="dxa"/>
          </w:tcPr>
          <w:p w14:paraId="30D225D7" w14:textId="3DE5DA81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5078D466" w14:textId="20F0B2EA" w:rsidTr="00BA52FB">
        <w:trPr>
          <w:trHeight w:val="416"/>
          <w:jc w:val="center"/>
        </w:trPr>
        <w:tc>
          <w:tcPr>
            <w:tcW w:w="460" w:type="dxa"/>
          </w:tcPr>
          <w:p w14:paraId="242FE4CD" w14:textId="077429F4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7478" w:type="dxa"/>
            <w:vAlign w:val="center"/>
          </w:tcPr>
          <w:p w14:paraId="5C695899" w14:textId="019801CC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Zábrana proti preskakovaniu – 6/4“ – 48bm</w:t>
            </w:r>
          </w:p>
        </w:tc>
        <w:tc>
          <w:tcPr>
            <w:tcW w:w="1983" w:type="dxa"/>
          </w:tcPr>
          <w:p w14:paraId="4D0C8064" w14:textId="35FC5B62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2F91117C" w14:textId="0DE7FDC0" w:rsidTr="00BA52FB">
        <w:trPr>
          <w:trHeight w:val="416"/>
          <w:jc w:val="center"/>
        </w:trPr>
        <w:tc>
          <w:tcPr>
            <w:tcW w:w="460" w:type="dxa"/>
          </w:tcPr>
          <w:p w14:paraId="46793FB2" w14:textId="57132EAC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7478" w:type="dxa"/>
            <w:shd w:val="clear" w:color="auto" w:fill="FFFFFF" w:themeFill="background1"/>
            <w:vAlign w:val="center"/>
          </w:tcPr>
          <w:p w14:paraId="348D660F" w14:textId="63C49A6E" w:rsidR="0041396C" w:rsidRPr="00A71FD5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Predsunutie kŕmnej zábrany dĺžka 300mm, 2“ , 23ks – 6,9bm</w:t>
            </w:r>
          </w:p>
        </w:tc>
        <w:tc>
          <w:tcPr>
            <w:tcW w:w="1983" w:type="dxa"/>
            <w:shd w:val="clear" w:color="auto" w:fill="FFFFFF" w:themeFill="background1"/>
          </w:tcPr>
          <w:p w14:paraId="17FE6141" w14:textId="2D4A943F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44F3A531" w14:textId="2379529C" w:rsidTr="00585B43">
        <w:trPr>
          <w:trHeight w:val="301"/>
          <w:jc w:val="center"/>
        </w:trPr>
        <w:tc>
          <w:tcPr>
            <w:tcW w:w="460" w:type="dxa"/>
          </w:tcPr>
          <w:p w14:paraId="6B589930" w14:textId="33027823" w:rsidR="0041396C" w:rsidRPr="00A71FD5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1FD5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7478" w:type="dxa"/>
            <w:vAlign w:val="center"/>
          </w:tcPr>
          <w:p w14:paraId="6275700C" w14:textId="77777777" w:rsidR="0041396C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71FD5">
              <w:rPr>
                <w:rFonts w:asciiTheme="minorHAnsi" w:hAnsiTheme="minorHAnsi" w:cstheme="minorHAnsi"/>
                <w:sz w:val="22"/>
              </w:rPr>
              <w:t>Úchyty kŕmnej zábrany – 23ks</w:t>
            </w:r>
          </w:p>
          <w:p w14:paraId="40F9A9CB" w14:textId="7CBF3FBF" w:rsidR="00585B43" w:rsidRPr="00A71FD5" w:rsidRDefault="00585B43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3" w:type="dxa"/>
          </w:tcPr>
          <w:p w14:paraId="006300EB" w14:textId="2125FFF8" w:rsidR="0041396C" w:rsidRPr="00A71FD5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85B43" w:rsidRPr="00F64053" w14:paraId="16BC582D" w14:textId="77777777" w:rsidTr="00BA52FB">
        <w:trPr>
          <w:trHeight w:val="228"/>
          <w:jc w:val="center"/>
        </w:trPr>
        <w:tc>
          <w:tcPr>
            <w:tcW w:w="460" w:type="dxa"/>
          </w:tcPr>
          <w:p w14:paraId="4F2008F7" w14:textId="46868A3D" w:rsidR="00585B43" w:rsidRPr="00A71FD5" w:rsidRDefault="00585B43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7478" w:type="dxa"/>
            <w:vAlign w:val="center"/>
          </w:tcPr>
          <w:p w14:paraId="1B04DD19" w14:textId="66C5FD00" w:rsidR="00585B43" w:rsidRPr="00A71FD5" w:rsidRDefault="00585B43" w:rsidP="0041396C">
            <w:pPr>
              <w:pStyle w:val="Odsekzoznamu"/>
              <w:spacing w:after="0" w:line="240" w:lineRule="auto"/>
              <w:ind w:hanging="616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Doprava a montáž</w:t>
            </w:r>
          </w:p>
        </w:tc>
        <w:tc>
          <w:tcPr>
            <w:tcW w:w="1983" w:type="dxa"/>
          </w:tcPr>
          <w:p w14:paraId="24A2DB1B" w14:textId="6827FA6B" w:rsidR="00585B43" w:rsidRPr="00D8130D" w:rsidRDefault="00585B43" w:rsidP="0041396C">
            <w:pPr>
              <w:pStyle w:val="Odsekzoznamu"/>
              <w:spacing w:after="0" w:line="240" w:lineRule="auto"/>
              <w:ind w:left="0"/>
              <w:rPr>
                <w:rFonts w:cs="Tahoma"/>
                <w:color w:val="FF0000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6D2F2B4F" w14:textId="77777777" w:rsidTr="0044391A">
        <w:trPr>
          <w:trHeight w:val="511"/>
          <w:jc w:val="center"/>
        </w:trPr>
        <w:tc>
          <w:tcPr>
            <w:tcW w:w="9921" w:type="dxa"/>
            <w:gridSpan w:val="3"/>
            <w:shd w:val="clear" w:color="auto" w:fill="D0CECE" w:themeFill="background2" w:themeFillShade="E6"/>
            <w:vAlign w:val="center"/>
          </w:tcPr>
          <w:p w14:paraId="42B32214" w14:textId="08B744A5" w:rsidR="0041396C" w:rsidRPr="00F64053" w:rsidRDefault="0041396C" w:rsidP="000521A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/>
                <w:szCs w:val="24"/>
              </w:rPr>
              <w:t>Technológia kravína 232224</w:t>
            </w:r>
          </w:p>
        </w:tc>
      </w:tr>
      <w:tr w:rsidR="0041396C" w:rsidRPr="00F64053" w14:paraId="644C7DC7" w14:textId="4690701D" w:rsidTr="0041396C">
        <w:trPr>
          <w:trHeight w:val="511"/>
          <w:jc w:val="center"/>
        </w:trPr>
        <w:tc>
          <w:tcPr>
            <w:tcW w:w="460" w:type="dxa"/>
            <w:vAlign w:val="center"/>
          </w:tcPr>
          <w:p w14:paraId="459D71EE" w14:textId="77777777" w:rsidR="0041396C" w:rsidRPr="00F64053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7478" w:type="dxa"/>
            <w:vAlign w:val="center"/>
          </w:tcPr>
          <w:p w14:paraId="44289798" w14:textId="77777777" w:rsidR="0041396C" w:rsidRPr="00F64053" w:rsidRDefault="0041396C" w:rsidP="0041396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83" w:type="dxa"/>
            <w:vAlign w:val="center"/>
          </w:tcPr>
          <w:p w14:paraId="08C3D0B5" w14:textId="77777777" w:rsidR="0041396C" w:rsidRPr="00E07AC9" w:rsidRDefault="0041396C" w:rsidP="0041396C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B2A6926" w14:textId="77777777" w:rsidR="0041396C" w:rsidRPr="00E07AC9" w:rsidRDefault="0041396C" w:rsidP="0041396C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2E29E84C" w14:textId="0510B5E5" w:rsidR="0041396C" w:rsidRPr="00F64053" w:rsidRDefault="0041396C" w:rsidP="0041396C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1396C" w:rsidRPr="00F64053" w14:paraId="4CCF948E" w14:textId="784F8349" w:rsidTr="00CD0D6C">
        <w:trPr>
          <w:trHeight w:val="511"/>
          <w:jc w:val="center"/>
        </w:trPr>
        <w:tc>
          <w:tcPr>
            <w:tcW w:w="460" w:type="dxa"/>
            <w:vAlign w:val="center"/>
          </w:tcPr>
          <w:p w14:paraId="65823A25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478" w:type="dxa"/>
            <w:vAlign w:val="center"/>
          </w:tcPr>
          <w:p w14:paraId="4FFD8B23" w14:textId="200090A9" w:rsidR="0041396C" w:rsidRPr="00984992" w:rsidRDefault="0041396C" w:rsidP="0041396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Meteostanica – 1ks</w:t>
            </w:r>
          </w:p>
        </w:tc>
        <w:tc>
          <w:tcPr>
            <w:tcW w:w="1983" w:type="dxa"/>
          </w:tcPr>
          <w:p w14:paraId="1D6C8FBE" w14:textId="22469F03" w:rsidR="0041396C" w:rsidRPr="00984992" w:rsidRDefault="0041396C" w:rsidP="0041396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12BF9944" w14:textId="39660B33" w:rsidTr="0041396C">
        <w:trPr>
          <w:trHeight w:val="511"/>
          <w:jc w:val="center"/>
        </w:trPr>
        <w:tc>
          <w:tcPr>
            <w:tcW w:w="460" w:type="dxa"/>
            <w:vAlign w:val="center"/>
          </w:tcPr>
          <w:p w14:paraId="5282F96E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478" w:type="dxa"/>
            <w:vAlign w:val="center"/>
          </w:tcPr>
          <w:p w14:paraId="05A7D5BE" w14:textId="1C3845EC" w:rsidR="0041396C" w:rsidRPr="00984992" w:rsidRDefault="0041396C" w:rsidP="0041396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Riadiaci systém protiprievanových plachiet podľa poveternostných podmienok – 1kpl</w:t>
            </w:r>
          </w:p>
        </w:tc>
        <w:tc>
          <w:tcPr>
            <w:tcW w:w="1983" w:type="dxa"/>
            <w:vAlign w:val="center"/>
          </w:tcPr>
          <w:p w14:paraId="1AC87979" w14:textId="0A4EF854" w:rsidR="0041396C" w:rsidRPr="00984992" w:rsidRDefault="0041396C" w:rsidP="0041396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00C42EF0" w14:textId="0B140D41" w:rsidTr="00CD0D6C">
        <w:trPr>
          <w:trHeight w:val="511"/>
          <w:jc w:val="center"/>
        </w:trPr>
        <w:tc>
          <w:tcPr>
            <w:tcW w:w="460" w:type="dxa"/>
          </w:tcPr>
          <w:p w14:paraId="5B6784DE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478" w:type="dxa"/>
            <w:vAlign w:val="center"/>
          </w:tcPr>
          <w:p w14:paraId="2D611736" w14:textId="4D1BF8AF" w:rsidR="0041396C" w:rsidRPr="00984992" w:rsidRDefault="0041396C" w:rsidP="0041396C">
            <w:pPr>
              <w:pStyle w:val="Odsekzoznamu"/>
              <w:spacing w:after="0" w:line="240" w:lineRule="auto"/>
              <w:ind w:left="388" w:hanging="284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 xml:space="preserve">Protiprievanová plachta ovládaná </w:t>
            </w:r>
            <w:proofErr w:type="spellStart"/>
            <w:r w:rsidRPr="00984992">
              <w:rPr>
                <w:rFonts w:asciiTheme="minorHAnsi" w:hAnsiTheme="minorHAnsi" w:cstheme="minorHAnsi"/>
                <w:sz w:val="22"/>
              </w:rPr>
              <w:t>meteostanicou</w:t>
            </w:r>
            <w:proofErr w:type="spellEnd"/>
            <w:r w:rsidRPr="00984992">
              <w:rPr>
                <w:rFonts w:asciiTheme="minorHAnsi" w:hAnsiTheme="minorHAnsi" w:cstheme="minorHAnsi"/>
                <w:sz w:val="22"/>
              </w:rPr>
              <w:t xml:space="preserve"> – 43,5 x 3,5m – 2ks</w:t>
            </w:r>
          </w:p>
        </w:tc>
        <w:tc>
          <w:tcPr>
            <w:tcW w:w="1983" w:type="dxa"/>
          </w:tcPr>
          <w:p w14:paraId="1B4D393A" w14:textId="129977E0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22B9BD7F" w14:textId="264FBD90" w:rsidTr="00CD0D6C">
        <w:trPr>
          <w:trHeight w:val="511"/>
          <w:jc w:val="center"/>
        </w:trPr>
        <w:tc>
          <w:tcPr>
            <w:tcW w:w="460" w:type="dxa"/>
          </w:tcPr>
          <w:p w14:paraId="01496922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7478" w:type="dxa"/>
            <w:vAlign w:val="center"/>
          </w:tcPr>
          <w:p w14:paraId="7852FCD0" w14:textId="7F36C747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Vetracia štrbina – 78,4 m x 2,5 m – 1ks</w:t>
            </w:r>
          </w:p>
        </w:tc>
        <w:tc>
          <w:tcPr>
            <w:tcW w:w="1983" w:type="dxa"/>
          </w:tcPr>
          <w:p w14:paraId="5C2807DD" w14:textId="2498792F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65318C57" w14:textId="6C19D456" w:rsidTr="00CD0D6C">
        <w:trPr>
          <w:trHeight w:val="511"/>
          <w:jc w:val="center"/>
        </w:trPr>
        <w:tc>
          <w:tcPr>
            <w:tcW w:w="460" w:type="dxa"/>
          </w:tcPr>
          <w:p w14:paraId="4AA77B17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7478" w:type="dxa"/>
            <w:vAlign w:val="center"/>
          </w:tcPr>
          <w:p w14:paraId="162A05EA" w14:textId="4183B766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Rolovacie vráta na ručný pohon – 3500mm x 4000mm – 2ks</w:t>
            </w:r>
          </w:p>
        </w:tc>
        <w:tc>
          <w:tcPr>
            <w:tcW w:w="1983" w:type="dxa"/>
          </w:tcPr>
          <w:p w14:paraId="35F3E4D3" w14:textId="086DCB62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7FC3CE48" w14:textId="4E6ABEB9" w:rsidTr="00CD0D6C">
        <w:trPr>
          <w:trHeight w:val="511"/>
          <w:jc w:val="center"/>
        </w:trPr>
        <w:tc>
          <w:tcPr>
            <w:tcW w:w="460" w:type="dxa"/>
          </w:tcPr>
          <w:p w14:paraId="38E1D77F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7478" w:type="dxa"/>
            <w:vAlign w:val="center"/>
          </w:tcPr>
          <w:p w14:paraId="4B150092" w14:textId="5B1B534A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 xml:space="preserve">Hladinové napájačky, napájanie zo </w:t>
            </w:r>
            <w:proofErr w:type="spellStart"/>
            <w:r w:rsidRPr="00984992">
              <w:rPr>
                <w:rFonts w:asciiTheme="minorHAnsi" w:hAnsiTheme="minorHAnsi" w:cstheme="minorHAnsi"/>
                <w:sz w:val="22"/>
              </w:rPr>
              <w:t>spodu</w:t>
            </w:r>
            <w:proofErr w:type="spellEnd"/>
            <w:r w:rsidRPr="00984992">
              <w:rPr>
                <w:rFonts w:asciiTheme="minorHAnsi" w:hAnsiTheme="minorHAnsi" w:cstheme="minorHAnsi"/>
                <w:sz w:val="22"/>
              </w:rPr>
              <w:t xml:space="preserve">  - dĺžka 2000mm – 4ks</w:t>
            </w:r>
          </w:p>
        </w:tc>
        <w:tc>
          <w:tcPr>
            <w:tcW w:w="1983" w:type="dxa"/>
          </w:tcPr>
          <w:p w14:paraId="70239AEB" w14:textId="772010C4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28AAAE62" w14:textId="0DE301DE" w:rsidTr="00A07A10">
        <w:trPr>
          <w:trHeight w:val="511"/>
          <w:jc w:val="center"/>
        </w:trPr>
        <w:tc>
          <w:tcPr>
            <w:tcW w:w="460" w:type="dxa"/>
          </w:tcPr>
          <w:p w14:paraId="15CD99EB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7478" w:type="dxa"/>
            <w:vAlign w:val="center"/>
          </w:tcPr>
          <w:p w14:paraId="0B96864B" w14:textId="2588BF9A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 xml:space="preserve">Brána s opornou reťazou a pletivom – 4000 x 1200mm – 2ks </w:t>
            </w:r>
          </w:p>
        </w:tc>
        <w:tc>
          <w:tcPr>
            <w:tcW w:w="1983" w:type="dxa"/>
          </w:tcPr>
          <w:p w14:paraId="58CB5DAA" w14:textId="195BA86E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1D4B5798" w14:textId="700EA108" w:rsidTr="0041396C">
        <w:trPr>
          <w:trHeight w:val="511"/>
          <w:jc w:val="center"/>
        </w:trPr>
        <w:tc>
          <w:tcPr>
            <w:tcW w:w="460" w:type="dxa"/>
          </w:tcPr>
          <w:p w14:paraId="36F0B5DA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7478" w:type="dxa"/>
            <w:vAlign w:val="center"/>
          </w:tcPr>
          <w:p w14:paraId="4B7D3447" w14:textId="3620F63C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 xml:space="preserve">Stĺp na bránu s opornou reťazou –  dĺžka 4000mm, </w:t>
            </w:r>
            <w:r w:rsidRPr="00984992">
              <w:rPr>
                <w:rFonts w:ascii="Calibri" w:hAnsi="Calibri" w:cs="Calibri"/>
                <w:sz w:val="22"/>
              </w:rPr>
              <w:t>Ø</w:t>
            </w:r>
            <w:r w:rsidRPr="00984992">
              <w:rPr>
                <w:rFonts w:asciiTheme="minorHAnsi" w:hAnsiTheme="minorHAnsi" w:cstheme="minorHAnsi"/>
                <w:sz w:val="22"/>
              </w:rPr>
              <w:t xml:space="preserve"> 102mm – 4ks</w:t>
            </w:r>
          </w:p>
        </w:tc>
        <w:tc>
          <w:tcPr>
            <w:tcW w:w="1983" w:type="dxa"/>
            <w:vAlign w:val="center"/>
          </w:tcPr>
          <w:p w14:paraId="7C44ADEF" w14:textId="6C594A9E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2380B8AC" w14:textId="6476897B" w:rsidTr="00A07A10">
        <w:trPr>
          <w:trHeight w:val="511"/>
          <w:jc w:val="center"/>
        </w:trPr>
        <w:tc>
          <w:tcPr>
            <w:tcW w:w="460" w:type="dxa"/>
          </w:tcPr>
          <w:p w14:paraId="6E6C26DA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7478" w:type="dxa"/>
            <w:vAlign w:val="center"/>
          </w:tcPr>
          <w:p w14:paraId="461B61B8" w14:textId="0C642396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Brána s opornou reťazou – 7000 x 1200mm – 6ks</w:t>
            </w:r>
          </w:p>
        </w:tc>
        <w:tc>
          <w:tcPr>
            <w:tcW w:w="1983" w:type="dxa"/>
          </w:tcPr>
          <w:p w14:paraId="32851F6E" w14:textId="38907441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2F1CEC93" w14:textId="5D3154BF" w:rsidTr="00A07A10">
        <w:trPr>
          <w:trHeight w:val="511"/>
          <w:jc w:val="center"/>
        </w:trPr>
        <w:tc>
          <w:tcPr>
            <w:tcW w:w="460" w:type="dxa"/>
          </w:tcPr>
          <w:p w14:paraId="1C395662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7478" w:type="dxa"/>
            <w:vAlign w:val="center"/>
          </w:tcPr>
          <w:p w14:paraId="5EB3B468" w14:textId="730727D1" w:rsidR="0041396C" w:rsidRPr="00984992" w:rsidRDefault="0041396C" w:rsidP="0041396C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Hlavná brána v </w:t>
            </w:r>
            <w:proofErr w:type="spellStart"/>
            <w:r w:rsidRPr="00984992">
              <w:rPr>
                <w:rFonts w:asciiTheme="minorHAnsi" w:hAnsiTheme="minorHAnsi" w:cstheme="minorHAnsi"/>
                <w:sz w:val="22"/>
              </w:rPr>
              <w:t>krmisku</w:t>
            </w:r>
            <w:proofErr w:type="spellEnd"/>
            <w:r w:rsidRPr="00984992">
              <w:rPr>
                <w:rFonts w:asciiTheme="minorHAnsi" w:hAnsiTheme="minorHAnsi" w:cstheme="minorHAnsi"/>
                <w:sz w:val="22"/>
              </w:rPr>
              <w:t xml:space="preserve"> – 3500 x 1200mm – 5ks</w:t>
            </w:r>
          </w:p>
        </w:tc>
        <w:tc>
          <w:tcPr>
            <w:tcW w:w="1983" w:type="dxa"/>
          </w:tcPr>
          <w:p w14:paraId="488D0DB6" w14:textId="18C8A7F9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7162E939" w14:textId="305C8259" w:rsidTr="00A07A10">
        <w:trPr>
          <w:trHeight w:val="511"/>
          <w:jc w:val="center"/>
        </w:trPr>
        <w:tc>
          <w:tcPr>
            <w:tcW w:w="460" w:type="dxa"/>
          </w:tcPr>
          <w:p w14:paraId="03AC815F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11.</w:t>
            </w:r>
          </w:p>
        </w:tc>
        <w:tc>
          <w:tcPr>
            <w:tcW w:w="7478" w:type="dxa"/>
            <w:vAlign w:val="center"/>
          </w:tcPr>
          <w:p w14:paraId="0BEBD54F" w14:textId="3F922ECE" w:rsidR="0041396C" w:rsidRPr="00984992" w:rsidRDefault="0041396C" w:rsidP="0041396C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Doplnkové brány v </w:t>
            </w:r>
            <w:proofErr w:type="spellStart"/>
            <w:r w:rsidRPr="00984992">
              <w:rPr>
                <w:rFonts w:asciiTheme="minorHAnsi" w:hAnsiTheme="minorHAnsi" w:cstheme="minorHAnsi"/>
                <w:sz w:val="22"/>
              </w:rPr>
              <w:t>krmisku</w:t>
            </w:r>
            <w:proofErr w:type="spellEnd"/>
            <w:r w:rsidRPr="00984992">
              <w:rPr>
                <w:rFonts w:asciiTheme="minorHAnsi" w:hAnsiTheme="minorHAnsi" w:cstheme="minorHAnsi"/>
                <w:sz w:val="22"/>
              </w:rPr>
              <w:t xml:space="preserve"> – 3000 x 1200mm – 4ks </w:t>
            </w:r>
          </w:p>
        </w:tc>
        <w:tc>
          <w:tcPr>
            <w:tcW w:w="1983" w:type="dxa"/>
          </w:tcPr>
          <w:p w14:paraId="68015424" w14:textId="64E0C46F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712DD648" w14:textId="28C2DB74" w:rsidTr="00A07A10">
        <w:trPr>
          <w:trHeight w:val="511"/>
          <w:jc w:val="center"/>
        </w:trPr>
        <w:tc>
          <w:tcPr>
            <w:tcW w:w="460" w:type="dxa"/>
          </w:tcPr>
          <w:p w14:paraId="7A9A3261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7478" w:type="dxa"/>
            <w:vAlign w:val="center"/>
          </w:tcPr>
          <w:p w14:paraId="088BAB0D" w14:textId="1E73BBC4" w:rsidR="0041396C" w:rsidRPr="00984992" w:rsidRDefault="0041396C" w:rsidP="0041396C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 xml:space="preserve">Stĺp medzi nosnými stĺpmi – dĺžka 1700mm, </w:t>
            </w:r>
            <w:r w:rsidRPr="00984992">
              <w:rPr>
                <w:rFonts w:ascii="Calibri" w:hAnsi="Calibri" w:cs="Calibri"/>
                <w:sz w:val="22"/>
              </w:rPr>
              <w:t>Ø</w:t>
            </w:r>
            <w:r w:rsidRPr="00984992">
              <w:rPr>
                <w:rFonts w:asciiTheme="minorHAnsi" w:hAnsiTheme="minorHAnsi" w:cstheme="minorHAnsi"/>
                <w:sz w:val="22"/>
              </w:rPr>
              <w:t xml:space="preserve"> 76, 10 ks </w:t>
            </w:r>
          </w:p>
        </w:tc>
        <w:tc>
          <w:tcPr>
            <w:tcW w:w="1983" w:type="dxa"/>
          </w:tcPr>
          <w:p w14:paraId="5669BF84" w14:textId="1DDCD362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2B281B92" w14:textId="61925107" w:rsidTr="008D1942">
        <w:trPr>
          <w:trHeight w:val="511"/>
          <w:jc w:val="center"/>
        </w:trPr>
        <w:tc>
          <w:tcPr>
            <w:tcW w:w="460" w:type="dxa"/>
          </w:tcPr>
          <w:p w14:paraId="068269B7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7478" w:type="dxa"/>
            <w:vAlign w:val="center"/>
          </w:tcPr>
          <w:p w14:paraId="541E5823" w14:textId="170E01A0" w:rsidR="0041396C" w:rsidRPr="00984992" w:rsidRDefault="0041396C" w:rsidP="0041396C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 xml:space="preserve">Hradenie horizontálne – 190 </w:t>
            </w:r>
            <w:proofErr w:type="spellStart"/>
            <w:r w:rsidRPr="00984992">
              <w:rPr>
                <w:rFonts w:asciiTheme="minorHAnsi" w:hAnsiTheme="minorHAnsi" w:cstheme="minorHAnsi"/>
                <w:sz w:val="22"/>
              </w:rPr>
              <w:t>bm</w:t>
            </w:r>
            <w:proofErr w:type="spellEnd"/>
            <w:r w:rsidRPr="00984992">
              <w:rPr>
                <w:rFonts w:asciiTheme="minorHAnsi" w:hAnsiTheme="minorHAnsi" w:cstheme="minorHAnsi"/>
                <w:sz w:val="22"/>
              </w:rPr>
              <w:t xml:space="preserve"> – </w:t>
            </w:r>
            <w:r w:rsidRPr="00984992">
              <w:rPr>
                <w:rFonts w:ascii="Calibri" w:hAnsi="Calibri" w:cs="Calibri"/>
                <w:sz w:val="22"/>
              </w:rPr>
              <w:t xml:space="preserve">Ø60 </w:t>
            </w:r>
          </w:p>
        </w:tc>
        <w:tc>
          <w:tcPr>
            <w:tcW w:w="1983" w:type="dxa"/>
          </w:tcPr>
          <w:p w14:paraId="453B6E35" w14:textId="276F32AB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2CC08C2F" w14:textId="121CDE20" w:rsidTr="0041396C">
        <w:trPr>
          <w:trHeight w:val="416"/>
          <w:jc w:val="center"/>
        </w:trPr>
        <w:tc>
          <w:tcPr>
            <w:tcW w:w="460" w:type="dxa"/>
          </w:tcPr>
          <w:p w14:paraId="3CB6763F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7478" w:type="dxa"/>
            <w:vAlign w:val="center"/>
          </w:tcPr>
          <w:p w14:paraId="3EE3304B" w14:textId="1D52D468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 xml:space="preserve">Spony na hradenie – 75ks </w:t>
            </w:r>
          </w:p>
        </w:tc>
        <w:tc>
          <w:tcPr>
            <w:tcW w:w="1983" w:type="dxa"/>
            <w:vAlign w:val="center"/>
          </w:tcPr>
          <w:p w14:paraId="78822D7D" w14:textId="6FF786CF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5EE05CE4" w14:textId="17940471" w:rsidTr="008D1942">
        <w:trPr>
          <w:trHeight w:val="416"/>
          <w:jc w:val="center"/>
        </w:trPr>
        <w:tc>
          <w:tcPr>
            <w:tcW w:w="460" w:type="dxa"/>
          </w:tcPr>
          <w:p w14:paraId="71CE9FDE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7478" w:type="dxa"/>
            <w:vAlign w:val="center"/>
          </w:tcPr>
          <w:p w14:paraId="1ED7FBB7" w14:textId="0254D0E8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 xml:space="preserve">Stĺp medzi nosnými stĺpmi –dĺžka 2500mm, </w:t>
            </w:r>
            <w:r w:rsidRPr="00984992">
              <w:rPr>
                <w:rFonts w:ascii="Calibri" w:hAnsi="Calibri" w:cs="Calibri"/>
                <w:sz w:val="22"/>
              </w:rPr>
              <w:t xml:space="preserve">Ø76 – 14ks </w:t>
            </w:r>
          </w:p>
        </w:tc>
        <w:tc>
          <w:tcPr>
            <w:tcW w:w="1983" w:type="dxa"/>
          </w:tcPr>
          <w:p w14:paraId="247B2AE9" w14:textId="05FBB85A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639F7419" w14:textId="44177A0D" w:rsidTr="008D1942">
        <w:trPr>
          <w:trHeight w:val="416"/>
          <w:jc w:val="center"/>
        </w:trPr>
        <w:tc>
          <w:tcPr>
            <w:tcW w:w="460" w:type="dxa"/>
          </w:tcPr>
          <w:p w14:paraId="6058869F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7478" w:type="dxa"/>
            <w:vAlign w:val="center"/>
          </w:tcPr>
          <w:p w14:paraId="3F315BE7" w14:textId="2AD75C88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Kohútiková zábrana na kŕmny stôl – 2“ - 90bm</w:t>
            </w:r>
          </w:p>
        </w:tc>
        <w:tc>
          <w:tcPr>
            <w:tcW w:w="1983" w:type="dxa"/>
          </w:tcPr>
          <w:p w14:paraId="53B21771" w14:textId="24DBFFA2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5E3E6AE6" w14:textId="0938AC7E" w:rsidTr="008D1942">
        <w:trPr>
          <w:trHeight w:val="416"/>
          <w:jc w:val="center"/>
        </w:trPr>
        <w:tc>
          <w:tcPr>
            <w:tcW w:w="460" w:type="dxa"/>
          </w:tcPr>
          <w:p w14:paraId="7735D259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7478" w:type="dxa"/>
            <w:vAlign w:val="center"/>
          </w:tcPr>
          <w:p w14:paraId="66D3966B" w14:textId="25DD2BE9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Kŕmna zábrana – 2“ – 90bm</w:t>
            </w:r>
          </w:p>
        </w:tc>
        <w:tc>
          <w:tcPr>
            <w:tcW w:w="1983" w:type="dxa"/>
          </w:tcPr>
          <w:p w14:paraId="5E3E1871" w14:textId="26EAA067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677FEABB" w14:textId="2A434FE0" w:rsidTr="008D1942">
        <w:trPr>
          <w:trHeight w:val="416"/>
          <w:jc w:val="center"/>
        </w:trPr>
        <w:tc>
          <w:tcPr>
            <w:tcW w:w="460" w:type="dxa"/>
          </w:tcPr>
          <w:p w14:paraId="1B97E634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7478" w:type="dxa"/>
            <w:vAlign w:val="center"/>
          </w:tcPr>
          <w:p w14:paraId="2D671AE7" w14:textId="2ACDAF98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Zábrana proti pres</w:t>
            </w:r>
            <w:r>
              <w:rPr>
                <w:rFonts w:asciiTheme="minorHAnsi" w:hAnsiTheme="minorHAnsi" w:cstheme="minorHAnsi"/>
                <w:sz w:val="22"/>
              </w:rPr>
              <w:t>k</w:t>
            </w:r>
            <w:r w:rsidRPr="00984992">
              <w:rPr>
                <w:rFonts w:asciiTheme="minorHAnsi" w:hAnsiTheme="minorHAnsi" w:cstheme="minorHAnsi"/>
                <w:sz w:val="22"/>
              </w:rPr>
              <w:t>akovaniu – 6/4“ – 90bm</w:t>
            </w:r>
          </w:p>
        </w:tc>
        <w:tc>
          <w:tcPr>
            <w:tcW w:w="1983" w:type="dxa"/>
          </w:tcPr>
          <w:p w14:paraId="735C1B70" w14:textId="12184BE3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38126F07" w14:textId="6439A209" w:rsidTr="001532CB">
        <w:trPr>
          <w:trHeight w:val="416"/>
          <w:jc w:val="center"/>
        </w:trPr>
        <w:tc>
          <w:tcPr>
            <w:tcW w:w="460" w:type="dxa"/>
          </w:tcPr>
          <w:p w14:paraId="315CE778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7478" w:type="dxa"/>
            <w:shd w:val="clear" w:color="auto" w:fill="FFFFFF" w:themeFill="background1"/>
            <w:vAlign w:val="center"/>
          </w:tcPr>
          <w:p w14:paraId="5428B0C6" w14:textId="47DB8215" w:rsidR="0041396C" w:rsidRPr="00984992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Predsunutie kŕmnej zábrany dĺžka 300mm, 2“ , 30ks – 9bm</w:t>
            </w:r>
          </w:p>
        </w:tc>
        <w:tc>
          <w:tcPr>
            <w:tcW w:w="1983" w:type="dxa"/>
            <w:shd w:val="clear" w:color="auto" w:fill="FFFFFF" w:themeFill="background1"/>
          </w:tcPr>
          <w:p w14:paraId="120A191A" w14:textId="65BD87EF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1396C" w:rsidRPr="00F64053" w14:paraId="7F163E32" w14:textId="090E9EFB" w:rsidTr="00325B42">
        <w:trPr>
          <w:trHeight w:val="328"/>
          <w:jc w:val="center"/>
        </w:trPr>
        <w:tc>
          <w:tcPr>
            <w:tcW w:w="460" w:type="dxa"/>
          </w:tcPr>
          <w:p w14:paraId="363A23E1" w14:textId="77777777" w:rsidR="0041396C" w:rsidRPr="00984992" w:rsidRDefault="0041396C" w:rsidP="00413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4992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7478" w:type="dxa"/>
            <w:vAlign w:val="center"/>
          </w:tcPr>
          <w:p w14:paraId="77437DCD" w14:textId="77777777" w:rsidR="0041396C" w:rsidRDefault="0041396C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84992">
              <w:rPr>
                <w:rFonts w:asciiTheme="minorHAnsi" w:hAnsiTheme="minorHAnsi" w:cstheme="minorHAnsi"/>
                <w:sz w:val="22"/>
              </w:rPr>
              <w:t>Úchyty kŕmnej zábrany – 120ks</w:t>
            </w:r>
          </w:p>
          <w:p w14:paraId="6F7F3B63" w14:textId="47E654B2" w:rsidR="00325B42" w:rsidRPr="00984992" w:rsidRDefault="00325B42" w:rsidP="0041396C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3" w:type="dxa"/>
          </w:tcPr>
          <w:p w14:paraId="10F5B8B0" w14:textId="3314C82C" w:rsidR="0041396C" w:rsidRPr="00984992" w:rsidRDefault="0041396C" w:rsidP="004139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325B42" w:rsidRPr="00F64053" w14:paraId="0D50B0DA" w14:textId="77777777" w:rsidTr="001532CB">
        <w:trPr>
          <w:trHeight w:val="201"/>
          <w:jc w:val="center"/>
        </w:trPr>
        <w:tc>
          <w:tcPr>
            <w:tcW w:w="460" w:type="dxa"/>
          </w:tcPr>
          <w:p w14:paraId="79E77807" w14:textId="0D1DA3F7" w:rsidR="00325B42" w:rsidRPr="00984992" w:rsidRDefault="00325B42" w:rsidP="00325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7478" w:type="dxa"/>
            <w:vAlign w:val="center"/>
          </w:tcPr>
          <w:p w14:paraId="3FF49BD4" w14:textId="69BF2B31" w:rsidR="00325B42" w:rsidRPr="00984992" w:rsidRDefault="00325B42" w:rsidP="00325B42">
            <w:pPr>
              <w:pStyle w:val="Odsekzoznamu"/>
              <w:spacing w:after="0" w:line="240" w:lineRule="auto"/>
              <w:ind w:hanging="616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Doprava a montáž</w:t>
            </w:r>
          </w:p>
        </w:tc>
        <w:tc>
          <w:tcPr>
            <w:tcW w:w="1983" w:type="dxa"/>
          </w:tcPr>
          <w:p w14:paraId="260AF473" w14:textId="65E8DD13" w:rsidR="00325B42" w:rsidRPr="00D8130D" w:rsidRDefault="00325B42" w:rsidP="00325B42">
            <w:pPr>
              <w:pStyle w:val="Odsekzoznamu"/>
              <w:spacing w:after="0" w:line="240" w:lineRule="auto"/>
              <w:ind w:left="0"/>
              <w:rPr>
                <w:rFonts w:cs="Tahoma"/>
                <w:color w:val="FF0000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028F5EF0" w14:textId="77777777" w:rsidR="0044391A" w:rsidRDefault="0044391A" w:rsidP="00834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3AC49E" w14:textId="77777777" w:rsidR="0044391A" w:rsidRDefault="0044391A" w:rsidP="00834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4A1FF" w14:textId="5139CB58" w:rsidR="002908C7" w:rsidRDefault="002908C7" w:rsidP="00834E25">
      <w:pPr>
        <w:jc w:val="both"/>
        <w:rPr>
          <w:rFonts w:asciiTheme="minorHAnsi" w:hAnsiTheme="minorHAnsi" w:cstheme="minorHAnsi"/>
          <w:sz w:val="22"/>
          <w:szCs w:val="22"/>
        </w:rPr>
      </w:pPr>
      <w:r w:rsidRPr="00F64053">
        <w:rPr>
          <w:rFonts w:asciiTheme="minorHAnsi" w:hAnsiTheme="minorHAnsi" w:cstheme="minorHAnsi"/>
          <w:sz w:val="22"/>
          <w:szCs w:val="22"/>
        </w:rPr>
        <w:t>Potenciálny dodávateľ predložením ponuky deklaruje, že ním ponúkaný tovar spĺňa tu uvádzané požiadavky a parametre na predmet zákazky.</w:t>
      </w:r>
    </w:p>
    <w:p w14:paraId="664842D2" w14:textId="77777777" w:rsidR="00743815" w:rsidRPr="00F64053" w:rsidRDefault="00743815" w:rsidP="00834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77A047" w14:textId="77777777" w:rsidR="002908C7" w:rsidRPr="00F64053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F64053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1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5"/>
        <w:gridCol w:w="1743"/>
        <w:gridCol w:w="1162"/>
        <w:gridCol w:w="2056"/>
      </w:tblGrid>
      <w:tr w:rsidR="002908C7" w:rsidRPr="00F64053" w14:paraId="39BC2BFA" w14:textId="77777777" w:rsidTr="00743815">
        <w:trPr>
          <w:trHeight w:val="535"/>
          <w:jc w:val="center"/>
        </w:trPr>
        <w:tc>
          <w:tcPr>
            <w:tcW w:w="2418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07" w:type="pct"/>
            <w:shd w:val="clear" w:color="auto" w:fill="D0CECE" w:themeFill="background2" w:themeFillShade="E6"/>
            <w:vAlign w:val="center"/>
          </w:tcPr>
          <w:p w14:paraId="743B460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v € </w:t>
            </w:r>
          </w:p>
          <w:p w14:paraId="20FAA58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05" w:type="pct"/>
            <w:shd w:val="clear" w:color="auto" w:fill="D0CECE" w:themeFill="background2" w:themeFillShade="E6"/>
            <w:vAlign w:val="center"/>
          </w:tcPr>
          <w:p w14:paraId="6DB2DF2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70" w:type="pct"/>
            <w:shd w:val="clear" w:color="auto" w:fill="D0CECE" w:themeFill="background2" w:themeFillShade="E6"/>
            <w:vAlign w:val="center"/>
          </w:tcPr>
          <w:p w14:paraId="42EE5DCF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</w:t>
            </w:r>
          </w:p>
          <w:p w14:paraId="4D91A604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€ </w:t>
            </w:r>
          </w:p>
          <w:p w14:paraId="679AD3CC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2908C7" w:rsidRPr="00F64053" w14:paraId="7B6BB704" w14:textId="77777777" w:rsidTr="00743815">
        <w:trPr>
          <w:trHeight w:val="567"/>
          <w:jc w:val="center"/>
        </w:trPr>
        <w:tc>
          <w:tcPr>
            <w:tcW w:w="2418" w:type="pct"/>
            <w:vAlign w:val="center"/>
          </w:tcPr>
          <w:p w14:paraId="02EFDAC2" w14:textId="61DFE121" w:rsidR="002908C7" w:rsidRPr="00094B52" w:rsidRDefault="00384523" w:rsidP="00743CE9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94B5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Technológia </w:t>
            </w:r>
            <w:r w:rsidR="00B00928" w:rsidRPr="00094B5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kravín</w:t>
            </w:r>
            <w:r w:rsidR="00743CE9" w:rsidRPr="00094B5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94B52" w:rsidRPr="00094B5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232210</w:t>
            </w:r>
          </w:p>
        </w:tc>
        <w:tc>
          <w:tcPr>
            <w:tcW w:w="907" w:type="pct"/>
            <w:vAlign w:val="center"/>
          </w:tcPr>
          <w:p w14:paraId="46A7FC26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35811613" w14:textId="2254C0A0" w:rsidR="002908C7" w:rsidRPr="00F64053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E30E9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sub</w:t>
            </w:r>
          </w:p>
        </w:tc>
        <w:tc>
          <w:tcPr>
            <w:tcW w:w="1070" w:type="pct"/>
            <w:vAlign w:val="center"/>
          </w:tcPr>
          <w:p w14:paraId="3438A055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F64053" w14:paraId="23DB940C" w14:textId="77777777" w:rsidTr="00743815">
        <w:trPr>
          <w:trHeight w:val="567"/>
          <w:jc w:val="center"/>
        </w:trPr>
        <w:tc>
          <w:tcPr>
            <w:tcW w:w="5000" w:type="pct"/>
            <w:gridSpan w:val="4"/>
          </w:tcPr>
          <w:p w14:paraId="2CE68DD3" w14:textId="77777777" w:rsidR="002908C7" w:rsidRPr="00F64053" w:rsidRDefault="002908C7" w:rsidP="0074381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94B52" w:rsidRPr="00F64053" w14:paraId="63620DE4" w14:textId="77777777" w:rsidTr="00831A13">
        <w:trPr>
          <w:trHeight w:val="567"/>
          <w:jc w:val="center"/>
        </w:trPr>
        <w:tc>
          <w:tcPr>
            <w:tcW w:w="2418" w:type="pct"/>
            <w:vAlign w:val="center"/>
          </w:tcPr>
          <w:p w14:paraId="3D6C786B" w14:textId="77777777" w:rsidR="00094B52" w:rsidRPr="00094B52" w:rsidRDefault="00094B52" w:rsidP="00831A1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94B5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Technológia kravín 232224</w:t>
            </w:r>
          </w:p>
        </w:tc>
        <w:tc>
          <w:tcPr>
            <w:tcW w:w="907" w:type="pct"/>
            <w:vAlign w:val="center"/>
          </w:tcPr>
          <w:p w14:paraId="05547399" w14:textId="77777777" w:rsidR="00094B52" w:rsidRPr="00F64053" w:rsidRDefault="00094B52" w:rsidP="00831A1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13E35614" w14:textId="423FC3E7" w:rsidR="00094B52" w:rsidRPr="00F64053" w:rsidRDefault="00094B52" w:rsidP="00831A1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E30E9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sub</w:t>
            </w:r>
          </w:p>
        </w:tc>
        <w:tc>
          <w:tcPr>
            <w:tcW w:w="1070" w:type="pct"/>
            <w:vAlign w:val="center"/>
          </w:tcPr>
          <w:p w14:paraId="1369F82A" w14:textId="77777777" w:rsidR="00094B52" w:rsidRPr="00F64053" w:rsidRDefault="00094B52" w:rsidP="00831A1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94B52" w:rsidRPr="00F64053" w14:paraId="16706363" w14:textId="77777777" w:rsidTr="00831A13">
        <w:trPr>
          <w:trHeight w:val="567"/>
          <w:jc w:val="center"/>
        </w:trPr>
        <w:tc>
          <w:tcPr>
            <w:tcW w:w="5000" w:type="pct"/>
            <w:gridSpan w:val="4"/>
          </w:tcPr>
          <w:p w14:paraId="43BBCB3B" w14:textId="77777777" w:rsidR="00094B52" w:rsidRPr="00F64053" w:rsidRDefault="00094B52" w:rsidP="00831A1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94B52" w:rsidRPr="00F64053" w14:paraId="38823A2B" w14:textId="77777777" w:rsidTr="00831A13">
        <w:trPr>
          <w:trHeight w:val="577"/>
          <w:jc w:val="center"/>
        </w:trPr>
        <w:tc>
          <w:tcPr>
            <w:tcW w:w="3930" w:type="pct"/>
            <w:gridSpan w:val="3"/>
            <w:vAlign w:val="center"/>
          </w:tcPr>
          <w:p w14:paraId="70A19558" w14:textId="77777777" w:rsidR="00094B52" w:rsidRPr="00094B52" w:rsidRDefault="00094B52" w:rsidP="00831A13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94B5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CENA CELKOM v EUR s DPH:</w:t>
            </w:r>
          </w:p>
        </w:tc>
        <w:tc>
          <w:tcPr>
            <w:tcW w:w="1070" w:type="pct"/>
          </w:tcPr>
          <w:p w14:paraId="01EB3CA5" w14:textId="77777777" w:rsidR="00094B52" w:rsidRPr="00F64053" w:rsidRDefault="00094B52" w:rsidP="00831A1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55E5280" w14:textId="77777777" w:rsidR="00F626D1" w:rsidRDefault="00F626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D6AE782" w14:textId="58EBACE2" w:rsidR="00834E25" w:rsidRPr="00F64053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5925"/>
      </w:tblGrid>
      <w:tr w:rsidR="002908C7" w:rsidRPr="00F64053" w14:paraId="62360E1A" w14:textId="77777777" w:rsidTr="00216765">
        <w:trPr>
          <w:trHeight w:val="59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6ADDDA31" w14:textId="77777777" w:rsidTr="00216765">
        <w:trPr>
          <w:trHeight w:val="83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40BD799D" w14:textId="77777777" w:rsidTr="00216765">
        <w:trPr>
          <w:trHeight w:val="42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F626D1">
          <w:headerReference w:type="default" r:id="rId8"/>
          <w:pgSz w:w="11906" w:h="16838"/>
          <w:pgMar w:top="1417" w:right="1417" w:bottom="1560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3F7B" w14:textId="77777777" w:rsidR="0080576B" w:rsidRDefault="0080576B" w:rsidP="007E20AA">
      <w:r>
        <w:separator/>
      </w:r>
    </w:p>
  </w:endnote>
  <w:endnote w:type="continuationSeparator" w:id="0">
    <w:p w14:paraId="4C779514" w14:textId="77777777" w:rsidR="0080576B" w:rsidRDefault="0080576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C72D2" w14:textId="77777777" w:rsidR="0080576B" w:rsidRDefault="0080576B" w:rsidP="007E20AA">
      <w:r>
        <w:separator/>
      </w:r>
    </w:p>
  </w:footnote>
  <w:footnote w:type="continuationSeparator" w:id="0">
    <w:p w14:paraId="165E2382" w14:textId="77777777" w:rsidR="0080576B" w:rsidRDefault="0080576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9383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A6033"/>
    <w:multiLevelType w:val="hybridMultilevel"/>
    <w:tmpl w:val="2A6A811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626C64C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99488">
    <w:abstractNumId w:val="4"/>
  </w:num>
  <w:num w:numId="2" w16cid:durableId="1367682121">
    <w:abstractNumId w:val="8"/>
  </w:num>
  <w:num w:numId="3" w16cid:durableId="374695150">
    <w:abstractNumId w:val="2"/>
  </w:num>
  <w:num w:numId="4" w16cid:durableId="1314598480">
    <w:abstractNumId w:val="0"/>
  </w:num>
  <w:num w:numId="5" w16cid:durableId="1343782116">
    <w:abstractNumId w:val="6"/>
  </w:num>
  <w:num w:numId="6" w16cid:durableId="1055277816">
    <w:abstractNumId w:val="7"/>
  </w:num>
  <w:num w:numId="7" w16cid:durableId="1264848355">
    <w:abstractNumId w:val="5"/>
  </w:num>
  <w:num w:numId="8" w16cid:durableId="1910260495">
    <w:abstractNumId w:val="9"/>
  </w:num>
  <w:num w:numId="9" w16cid:durableId="1701590029">
    <w:abstractNumId w:val="1"/>
  </w:num>
  <w:num w:numId="10" w16cid:durableId="1095904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35674"/>
    <w:rsid w:val="000521AC"/>
    <w:rsid w:val="00060FF6"/>
    <w:rsid w:val="00074E43"/>
    <w:rsid w:val="00094B52"/>
    <w:rsid w:val="000C3E35"/>
    <w:rsid w:val="000C5462"/>
    <w:rsid w:val="000E5C94"/>
    <w:rsid w:val="0010105B"/>
    <w:rsid w:val="00106924"/>
    <w:rsid w:val="0011135B"/>
    <w:rsid w:val="0011272A"/>
    <w:rsid w:val="0011642D"/>
    <w:rsid w:val="00163104"/>
    <w:rsid w:val="00165606"/>
    <w:rsid w:val="001900DA"/>
    <w:rsid w:val="001A1BC7"/>
    <w:rsid w:val="001D785C"/>
    <w:rsid w:val="001E1120"/>
    <w:rsid w:val="001E15FD"/>
    <w:rsid w:val="00204529"/>
    <w:rsid w:val="00216765"/>
    <w:rsid w:val="002273C3"/>
    <w:rsid w:val="002435D5"/>
    <w:rsid w:val="002814AE"/>
    <w:rsid w:val="002908C7"/>
    <w:rsid w:val="00291D4D"/>
    <w:rsid w:val="002929FB"/>
    <w:rsid w:val="002A24FD"/>
    <w:rsid w:val="002A3E91"/>
    <w:rsid w:val="002B568F"/>
    <w:rsid w:val="002C2268"/>
    <w:rsid w:val="002C51C5"/>
    <w:rsid w:val="002E13EB"/>
    <w:rsid w:val="00322BA8"/>
    <w:rsid w:val="00325B42"/>
    <w:rsid w:val="00336D0C"/>
    <w:rsid w:val="00353AE5"/>
    <w:rsid w:val="003575F9"/>
    <w:rsid w:val="00370429"/>
    <w:rsid w:val="00384523"/>
    <w:rsid w:val="00386068"/>
    <w:rsid w:val="003A3C6B"/>
    <w:rsid w:val="003C3DA3"/>
    <w:rsid w:val="003E4279"/>
    <w:rsid w:val="00403476"/>
    <w:rsid w:val="004039EC"/>
    <w:rsid w:val="00406C18"/>
    <w:rsid w:val="00406DAF"/>
    <w:rsid w:val="0041396C"/>
    <w:rsid w:val="004211F1"/>
    <w:rsid w:val="00421534"/>
    <w:rsid w:val="00425742"/>
    <w:rsid w:val="0044391A"/>
    <w:rsid w:val="00460982"/>
    <w:rsid w:val="004704BC"/>
    <w:rsid w:val="00477BD4"/>
    <w:rsid w:val="0048489C"/>
    <w:rsid w:val="00492240"/>
    <w:rsid w:val="004A77A7"/>
    <w:rsid w:val="004B6D03"/>
    <w:rsid w:val="004D196D"/>
    <w:rsid w:val="004F186E"/>
    <w:rsid w:val="00500BFB"/>
    <w:rsid w:val="00536196"/>
    <w:rsid w:val="00545425"/>
    <w:rsid w:val="00581BD6"/>
    <w:rsid w:val="00585B43"/>
    <w:rsid w:val="00586DC7"/>
    <w:rsid w:val="00596274"/>
    <w:rsid w:val="00597F67"/>
    <w:rsid w:val="005A5C71"/>
    <w:rsid w:val="005B4C6D"/>
    <w:rsid w:val="005D0328"/>
    <w:rsid w:val="005E339C"/>
    <w:rsid w:val="005E3C7B"/>
    <w:rsid w:val="005F5276"/>
    <w:rsid w:val="0060364B"/>
    <w:rsid w:val="00610826"/>
    <w:rsid w:val="006120A7"/>
    <w:rsid w:val="00634882"/>
    <w:rsid w:val="006423FC"/>
    <w:rsid w:val="00653875"/>
    <w:rsid w:val="00666F1C"/>
    <w:rsid w:val="00673D17"/>
    <w:rsid w:val="006836AA"/>
    <w:rsid w:val="00697C55"/>
    <w:rsid w:val="006B4374"/>
    <w:rsid w:val="006C58A7"/>
    <w:rsid w:val="006D03B4"/>
    <w:rsid w:val="00700766"/>
    <w:rsid w:val="00701216"/>
    <w:rsid w:val="00701B93"/>
    <w:rsid w:val="00702247"/>
    <w:rsid w:val="00710821"/>
    <w:rsid w:val="00727654"/>
    <w:rsid w:val="00740176"/>
    <w:rsid w:val="00743815"/>
    <w:rsid w:val="00743CE9"/>
    <w:rsid w:val="00763F8E"/>
    <w:rsid w:val="00767F07"/>
    <w:rsid w:val="00795E87"/>
    <w:rsid w:val="007B1B2D"/>
    <w:rsid w:val="007C2CB4"/>
    <w:rsid w:val="007C65E6"/>
    <w:rsid w:val="007E20AA"/>
    <w:rsid w:val="007E5559"/>
    <w:rsid w:val="007E7A58"/>
    <w:rsid w:val="007F07A7"/>
    <w:rsid w:val="0080576B"/>
    <w:rsid w:val="00820E57"/>
    <w:rsid w:val="0083184B"/>
    <w:rsid w:val="00834E25"/>
    <w:rsid w:val="00857B56"/>
    <w:rsid w:val="00861AFB"/>
    <w:rsid w:val="0088789F"/>
    <w:rsid w:val="008938A9"/>
    <w:rsid w:val="008C5EFC"/>
    <w:rsid w:val="00930315"/>
    <w:rsid w:val="009308E1"/>
    <w:rsid w:val="00952BAA"/>
    <w:rsid w:val="009668C3"/>
    <w:rsid w:val="00970DD2"/>
    <w:rsid w:val="009913D3"/>
    <w:rsid w:val="0099493F"/>
    <w:rsid w:val="009A4A86"/>
    <w:rsid w:val="00A0564B"/>
    <w:rsid w:val="00A109B6"/>
    <w:rsid w:val="00A41D7B"/>
    <w:rsid w:val="00A5483E"/>
    <w:rsid w:val="00A6020D"/>
    <w:rsid w:val="00A71FD5"/>
    <w:rsid w:val="00A8260E"/>
    <w:rsid w:val="00A83C23"/>
    <w:rsid w:val="00A90E77"/>
    <w:rsid w:val="00AB15F5"/>
    <w:rsid w:val="00AE4F79"/>
    <w:rsid w:val="00B00928"/>
    <w:rsid w:val="00B07C45"/>
    <w:rsid w:val="00B24D53"/>
    <w:rsid w:val="00B26EBE"/>
    <w:rsid w:val="00B30B4C"/>
    <w:rsid w:val="00B30DEC"/>
    <w:rsid w:val="00B45830"/>
    <w:rsid w:val="00B61ED4"/>
    <w:rsid w:val="00B704C5"/>
    <w:rsid w:val="00B825F6"/>
    <w:rsid w:val="00BA0B47"/>
    <w:rsid w:val="00BD403D"/>
    <w:rsid w:val="00BD4233"/>
    <w:rsid w:val="00BE43FC"/>
    <w:rsid w:val="00BF585A"/>
    <w:rsid w:val="00C061E5"/>
    <w:rsid w:val="00C06576"/>
    <w:rsid w:val="00C077F1"/>
    <w:rsid w:val="00C4534D"/>
    <w:rsid w:val="00C504D1"/>
    <w:rsid w:val="00C66BFB"/>
    <w:rsid w:val="00C72135"/>
    <w:rsid w:val="00CA5776"/>
    <w:rsid w:val="00CB30E7"/>
    <w:rsid w:val="00CB79C7"/>
    <w:rsid w:val="00CD66D8"/>
    <w:rsid w:val="00CE3071"/>
    <w:rsid w:val="00D13623"/>
    <w:rsid w:val="00D23C7D"/>
    <w:rsid w:val="00D24379"/>
    <w:rsid w:val="00D34EA7"/>
    <w:rsid w:val="00D432E5"/>
    <w:rsid w:val="00D43AD4"/>
    <w:rsid w:val="00D61DD2"/>
    <w:rsid w:val="00D77981"/>
    <w:rsid w:val="00DB12F9"/>
    <w:rsid w:val="00DB6343"/>
    <w:rsid w:val="00DC5311"/>
    <w:rsid w:val="00DD696E"/>
    <w:rsid w:val="00E01EB6"/>
    <w:rsid w:val="00E04372"/>
    <w:rsid w:val="00E135BE"/>
    <w:rsid w:val="00E16246"/>
    <w:rsid w:val="00E16AE4"/>
    <w:rsid w:val="00E261DA"/>
    <w:rsid w:val="00E30E9D"/>
    <w:rsid w:val="00E55224"/>
    <w:rsid w:val="00E86327"/>
    <w:rsid w:val="00E952C2"/>
    <w:rsid w:val="00EA02AD"/>
    <w:rsid w:val="00EA30B2"/>
    <w:rsid w:val="00EC51BB"/>
    <w:rsid w:val="00ED59BB"/>
    <w:rsid w:val="00EE2A43"/>
    <w:rsid w:val="00F23B66"/>
    <w:rsid w:val="00F353C4"/>
    <w:rsid w:val="00F44B81"/>
    <w:rsid w:val="00F46DFB"/>
    <w:rsid w:val="00F626D1"/>
    <w:rsid w:val="00F64053"/>
    <w:rsid w:val="00F64824"/>
    <w:rsid w:val="00F77E0B"/>
    <w:rsid w:val="00F81A79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paragraph" w:styleId="Textbubliny">
    <w:name w:val="Balloon Text"/>
    <w:basedOn w:val="Normlny"/>
    <w:link w:val="TextbublinyChar"/>
    <w:uiPriority w:val="99"/>
    <w:semiHidden/>
    <w:unhideWhenUsed/>
    <w:rsid w:val="003845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4523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DCB28-1975-41BC-9A27-6BF8F82F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67</cp:revision>
  <cp:lastPrinted>2026-08-18T07:39:00Z</cp:lastPrinted>
  <dcterms:created xsi:type="dcterms:W3CDTF">2022-05-18T17:14:00Z</dcterms:created>
  <dcterms:modified xsi:type="dcterms:W3CDTF">2026-08-20T11:06:00Z</dcterms:modified>
</cp:coreProperties>
</file>