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2F75763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SHR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B1641EF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42368685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0D159D3D" w:rsidR="00797C70" w:rsidRPr="00797C70" w:rsidRDefault="006E4043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ŠRV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3D1C90D" w:rsidR="00B877D7" w:rsidRPr="00797C70" w:rsidRDefault="00A34C5A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5F64CF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0DE25DB9" w:rsidR="00766A56" w:rsidRPr="000E3646" w:rsidRDefault="000901DB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Vidlice</w:t>
            </w:r>
            <w:r w:rsidR="00470E48"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k teleskopickému manipulátoru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E51EBF2" w14:textId="77777777" w:rsidR="00940C9D" w:rsidRDefault="00940C9D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5E91B363" w:rsidR="00AC6A59" w:rsidRPr="004A6212" w:rsidRDefault="00AE1401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1007D1">
        <w:rPr>
          <w:rFonts w:cstheme="minorHAnsi"/>
          <w:b/>
          <w:bCs/>
          <w:color w:val="000000"/>
          <w:sz w:val="24"/>
          <w:szCs w:val="24"/>
          <w:lang w:eastAsia="sk-SK"/>
        </w:rPr>
        <w:t>Vidlice k teleskopickému manipulátoru</w:t>
      </w:r>
      <w:r w:rsidR="00965105">
        <w:rPr>
          <w:rFonts w:cstheme="minorHAnsi"/>
          <w:b/>
          <w:bCs/>
          <w:color w:val="000000"/>
          <w:sz w:val="24"/>
          <w:szCs w:val="24"/>
          <w:lang w:eastAsia="sk-SK"/>
        </w:rPr>
        <w:t xml:space="preserve"> </w:t>
      </w:r>
      <w:r w:rsidR="00AE72D6">
        <w:rPr>
          <w:rFonts w:cstheme="minorHAnsi"/>
          <w:b/>
          <w:bCs/>
          <w:color w:val="000000"/>
          <w:sz w:val="24"/>
          <w:szCs w:val="24"/>
          <w:lang w:eastAsia="sk-SK"/>
        </w:rPr>
        <w:t>1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3F26A4" w:rsidRPr="004A6212" w14:paraId="67E9C6CF" w14:textId="77777777" w:rsidTr="004F77C4">
        <w:trPr>
          <w:trHeight w:val="397"/>
        </w:trPr>
        <w:tc>
          <w:tcPr>
            <w:tcW w:w="4729" w:type="dxa"/>
          </w:tcPr>
          <w:p w14:paraId="710AA2E2" w14:textId="4152B1AC" w:rsidR="003F26A4" w:rsidRPr="00F800B2" w:rsidRDefault="003F26A4" w:rsidP="003F26A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3F26A4">
              <w:rPr>
                <w:rFonts w:ascii="Tahoma" w:hAnsi="Tahoma" w:cs="Tahoma"/>
                <w:bCs/>
                <w:color w:val="000000"/>
                <w:lang w:eastAsia="sk-SK"/>
              </w:rPr>
              <w:t>Nosnosť min : 1800 kg</w:t>
            </w:r>
          </w:p>
        </w:tc>
        <w:tc>
          <w:tcPr>
            <w:tcW w:w="779" w:type="dxa"/>
          </w:tcPr>
          <w:p w14:paraId="33336BFE" w14:textId="1D683CF1" w:rsidR="003F26A4" w:rsidRPr="004A6212" w:rsidRDefault="003F26A4" w:rsidP="003F26A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3F26A4" w:rsidRPr="001E7592" w:rsidRDefault="003F26A4" w:rsidP="003F26A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F26A4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1C76F318" w:rsidR="003F26A4" w:rsidRPr="00F800B2" w:rsidRDefault="003F26A4" w:rsidP="003F26A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3F26A4">
              <w:rPr>
                <w:rFonts w:ascii="Tahoma" w:hAnsi="Tahoma" w:cs="Tahoma"/>
                <w:bCs/>
                <w:color w:val="000000"/>
                <w:lang w:eastAsia="sk-SK"/>
              </w:rPr>
              <w:t>Dĺžka vidlíc min: 68cm</w:t>
            </w:r>
          </w:p>
        </w:tc>
        <w:tc>
          <w:tcPr>
            <w:tcW w:w="779" w:type="dxa"/>
          </w:tcPr>
          <w:p w14:paraId="09653251" w14:textId="09B969CE" w:rsidR="003F26A4" w:rsidRPr="004A6212" w:rsidRDefault="003F26A4" w:rsidP="003F26A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3F26A4" w:rsidRPr="001E7592" w:rsidRDefault="003F26A4" w:rsidP="003F26A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F26A4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1A58B0DE" w:rsidR="003F26A4" w:rsidRPr="00F800B2" w:rsidRDefault="003F26A4" w:rsidP="003F26A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3F26A4">
              <w:rPr>
                <w:rFonts w:ascii="Tahoma" w:hAnsi="Tahoma" w:cs="Tahoma"/>
                <w:bCs/>
                <w:color w:val="000000"/>
                <w:lang w:eastAsia="sk-SK"/>
              </w:rPr>
              <w:t>Synchronizované zatváranie</w:t>
            </w:r>
          </w:p>
        </w:tc>
        <w:tc>
          <w:tcPr>
            <w:tcW w:w="779" w:type="dxa"/>
          </w:tcPr>
          <w:p w14:paraId="04D94C4E" w14:textId="4E7A80AE" w:rsidR="003F26A4" w:rsidRPr="004A6212" w:rsidRDefault="003F26A4" w:rsidP="003F26A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3F26A4" w:rsidRPr="001E7592" w:rsidRDefault="003F26A4" w:rsidP="003F26A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F26A4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5786039F" w:rsidR="003F26A4" w:rsidRPr="00F800B2" w:rsidRDefault="003F26A4" w:rsidP="003F26A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3F26A4">
              <w:rPr>
                <w:rFonts w:ascii="Tahoma" w:hAnsi="Tahoma" w:cs="Tahoma"/>
                <w:bCs/>
                <w:color w:val="000000"/>
                <w:lang w:eastAsia="sk-SK"/>
              </w:rPr>
              <w:t>Záruka 2 roky</w:t>
            </w:r>
          </w:p>
        </w:tc>
        <w:tc>
          <w:tcPr>
            <w:tcW w:w="779" w:type="dxa"/>
          </w:tcPr>
          <w:p w14:paraId="00812B1A" w14:textId="50C13E5B" w:rsidR="003F26A4" w:rsidRPr="004A6212" w:rsidRDefault="003F26A4" w:rsidP="003F26A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3F26A4" w:rsidRPr="001E7592" w:rsidRDefault="003F26A4" w:rsidP="003F26A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55022" w:rsidRPr="004A6212" w14:paraId="5F855C45" w14:textId="77777777" w:rsidTr="00561182">
        <w:trPr>
          <w:trHeight w:val="397"/>
        </w:trPr>
        <w:tc>
          <w:tcPr>
            <w:tcW w:w="4729" w:type="dxa"/>
          </w:tcPr>
          <w:p w14:paraId="5D2B222E" w14:textId="421556EA" w:rsidR="00B55022" w:rsidRPr="00F800B2" w:rsidRDefault="00B55022" w:rsidP="00B5502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5ACB1E3E" w14:textId="37E6B585" w:rsidR="00B55022" w:rsidRPr="004A6212" w:rsidRDefault="00B55022" w:rsidP="00B550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40FE182B" w:rsidR="00B55022" w:rsidRPr="001E7592" w:rsidRDefault="00B55022" w:rsidP="00B550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682E94C" w14:textId="7490E8C3" w:rsidR="007C2DDC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43768A71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5E6906F" w14:textId="77777777" w:rsidR="00D17B33" w:rsidRDefault="00D17B3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18AC1C7" w14:textId="77777777" w:rsidR="00D17B33" w:rsidRDefault="00D17B3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930388" w14:textId="77777777" w:rsidR="003F26A4" w:rsidRDefault="003F26A4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D384DE8" w14:textId="77777777" w:rsidR="003F26A4" w:rsidRDefault="003F26A4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4EA4EE3" w14:textId="77777777" w:rsidR="003F26A4" w:rsidRDefault="003F26A4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C1BAE79" w14:textId="77777777" w:rsidR="00FE1170" w:rsidRDefault="00FE117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13976F" w14:textId="77777777" w:rsidR="00FE1170" w:rsidRPr="004A6212" w:rsidRDefault="00FE117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EA5AF" w14:textId="77777777" w:rsidR="00CE65F4" w:rsidRDefault="00CE65F4" w:rsidP="007D1E52">
      <w:r>
        <w:separator/>
      </w:r>
    </w:p>
  </w:endnote>
  <w:endnote w:type="continuationSeparator" w:id="0">
    <w:p w14:paraId="67BE8EC6" w14:textId="77777777" w:rsidR="00CE65F4" w:rsidRDefault="00CE65F4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45E9D" w14:textId="77777777" w:rsidR="00CE65F4" w:rsidRDefault="00CE65F4" w:rsidP="007D1E52">
      <w:r>
        <w:separator/>
      </w:r>
    </w:p>
  </w:footnote>
  <w:footnote w:type="continuationSeparator" w:id="0">
    <w:p w14:paraId="51AC05DF" w14:textId="77777777" w:rsidR="00CE65F4" w:rsidRDefault="00CE65F4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04B93"/>
    <w:rsid w:val="00015E1B"/>
    <w:rsid w:val="00017D68"/>
    <w:rsid w:val="000242D0"/>
    <w:rsid w:val="0002736C"/>
    <w:rsid w:val="00033BD7"/>
    <w:rsid w:val="00035901"/>
    <w:rsid w:val="00045310"/>
    <w:rsid w:val="00051728"/>
    <w:rsid w:val="00061B7D"/>
    <w:rsid w:val="0007298C"/>
    <w:rsid w:val="000901DB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21DA"/>
    <w:rsid w:val="000D43C4"/>
    <w:rsid w:val="000E3646"/>
    <w:rsid w:val="000E41CF"/>
    <w:rsid w:val="000E6213"/>
    <w:rsid w:val="000F2111"/>
    <w:rsid w:val="001007D1"/>
    <w:rsid w:val="00103B6B"/>
    <w:rsid w:val="0010439A"/>
    <w:rsid w:val="001061B1"/>
    <w:rsid w:val="00112E42"/>
    <w:rsid w:val="001213F2"/>
    <w:rsid w:val="0012271C"/>
    <w:rsid w:val="00131695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6CD9"/>
    <w:rsid w:val="001C7475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77753"/>
    <w:rsid w:val="00287EEC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36565"/>
    <w:rsid w:val="00340BE3"/>
    <w:rsid w:val="00344E0D"/>
    <w:rsid w:val="003464DF"/>
    <w:rsid w:val="00346F94"/>
    <w:rsid w:val="003578F7"/>
    <w:rsid w:val="00363C25"/>
    <w:rsid w:val="003704D7"/>
    <w:rsid w:val="00377E2E"/>
    <w:rsid w:val="00381EAA"/>
    <w:rsid w:val="00397E31"/>
    <w:rsid w:val="003B6164"/>
    <w:rsid w:val="003D4A6C"/>
    <w:rsid w:val="003D5EED"/>
    <w:rsid w:val="003D7C04"/>
    <w:rsid w:val="003E2AA1"/>
    <w:rsid w:val="003E53FE"/>
    <w:rsid w:val="003E5E6B"/>
    <w:rsid w:val="003F20A3"/>
    <w:rsid w:val="003F26A4"/>
    <w:rsid w:val="00402767"/>
    <w:rsid w:val="00415E5E"/>
    <w:rsid w:val="004268C7"/>
    <w:rsid w:val="00435680"/>
    <w:rsid w:val="00435D97"/>
    <w:rsid w:val="00463419"/>
    <w:rsid w:val="00463BCD"/>
    <w:rsid w:val="0046500F"/>
    <w:rsid w:val="00470E48"/>
    <w:rsid w:val="0047799A"/>
    <w:rsid w:val="004811D0"/>
    <w:rsid w:val="00484D58"/>
    <w:rsid w:val="004A1116"/>
    <w:rsid w:val="004A49B0"/>
    <w:rsid w:val="004A4D77"/>
    <w:rsid w:val="004A6212"/>
    <w:rsid w:val="004B1A34"/>
    <w:rsid w:val="004B63DB"/>
    <w:rsid w:val="004C2F58"/>
    <w:rsid w:val="004D7F05"/>
    <w:rsid w:val="00502704"/>
    <w:rsid w:val="005318DD"/>
    <w:rsid w:val="00566523"/>
    <w:rsid w:val="00573D24"/>
    <w:rsid w:val="00576AEA"/>
    <w:rsid w:val="00581548"/>
    <w:rsid w:val="005B331B"/>
    <w:rsid w:val="005E245D"/>
    <w:rsid w:val="005F7E36"/>
    <w:rsid w:val="006019C1"/>
    <w:rsid w:val="0061377A"/>
    <w:rsid w:val="00626558"/>
    <w:rsid w:val="00632545"/>
    <w:rsid w:val="00633838"/>
    <w:rsid w:val="00635BEB"/>
    <w:rsid w:val="006416B1"/>
    <w:rsid w:val="00642849"/>
    <w:rsid w:val="006444E3"/>
    <w:rsid w:val="006546C6"/>
    <w:rsid w:val="00666C07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E4043"/>
    <w:rsid w:val="006F01C3"/>
    <w:rsid w:val="006F229F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0CD5"/>
    <w:rsid w:val="007A2099"/>
    <w:rsid w:val="007B38CA"/>
    <w:rsid w:val="007B55CF"/>
    <w:rsid w:val="007C1B92"/>
    <w:rsid w:val="007C2DDC"/>
    <w:rsid w:val="007C58CA"/>
    <w:rsid w:val="007C72CC"/>
    <w:rsid w:val="007D1E52"/>
    <w:rsid w:val="007E206C"/>
    <w:rsid w:val="007E2AE5"/>
    <w:rsid w:val="007E5FB2"/>
    <w:rsid w:val="007F1270"/>
    <w:rsid w:val="00801632"/>
    <w:rsid w:val="0080524E"/>
    <w:rsid w:val="00807A5A"/>
    <w:rsid w:val="00813C64"/>
    <w:rsid w:val="00815303"/>
    <w:rsid w:val="00817F9B"/>
    <w:rsid w:val="00821AEB"/>
    <w:rsid w:val="00823ABC"/>
    <w:rsid w:val="00846DA6"/>
    <w:rsid w:val="008474AA"/>
    <w:rsid w:val="00851C24"/>
    <w:rsid w:val="0086108F"/>
    <w:rsid w:val="0086113C"/>
    <w:rsid w:val="008623B6"/>
    <w:rsid w:val="008739E0"/>
    <w:rsid w:val="0087673F"/>
    <w:rsid w:val="00880A3C"/>
    <w:rsid w:val="00892E10"/>
    <w:rsid w:val="008A7414"/>
    <w:rsid w:val="008B4FE1"/>
    <w:rsid w:val="008C2A78"/>
    <w:rsid w:val="008D2E88"/>
    <w:rsid w:val="008D7131"/>
    <w:rsid w:val="008E3831"/>
    <w:rsid w:val="008F1AF3"/>
    <w:rsid w:val="008F6086"/>
    <w:rsid w:val="009222F7"/>
    <w:rsid w:val="009347D2"/>
    <w:rsid w:val="009347E8"/>
    <w:rsid w:val="00940C9D"/>
    <w:rsid w:val="00950838"/>
    <w:rsid w:val="0095461E"/>
    <w:rsid w:val="009615BD"/>
    <w:rsid w:val="00964416"/>
    <w:rsid w:val="00965105"/>
    <w:rsid w:val="009652D2"/>
    <w:rsid w:val="00965CCD"/>
    <w:rsid w:val="009663E6"/>
    <w:rsid w:val="009673AB"/>
    <w:rsid w:val="009706BF"/>
    <w:rsid w:val="00980ABE"/>
    <w:rsid w:val="0098559B"/>
    <w:rsid w:val="00987A8E"/>
    <w:rsid w:val="009966E1"/>
    <w:rsid w:val="009A1E23"/>
    <w:rsid w:val="009A2F57"/>
    <w:rsid w:val="009A68DC"/>
    <w:rsid w:val="009B0104"/>
    <w:rsid w:val="009B10F4"/>
    <w:rsid w:val="009B60A8"/>
    <w:rsid w:val="009C0C7B"/>
    <w:rsid w:val="009C1D3D"/>
    <w:rsid w:val="009D0748"/>
    <w:rsid w:val="00A06FCB"/>
    <w:rsid w:val="00A2446A"/>
    <w:rsid w:val="00A31DA0"/>
    <w:rsid w:val="00A34C5A"/>
    <w:rsid w:val="00A46709"/>
    <w:rsid w:val="00A5039E"/>
    <w:rsid w:val="00A64291"/>
    <w:rsid w:val="00A666E2"/>
    <w:rsid w:val="00A67A0A"/>
    <w:rsid w:val="00A7056C"/>
    <w:rsid w:val="00A816C1"/>
    <w:rsid w:val="00A82BB5"/>
    <w:rsid w:val="00A9212E"/>
    <w:rsid w:val="00A9686E"/>
    <w:rsid w:val="00AA14DB"/>
    <w:rsid w:val="00AA1B40"/>
    <w:rsid w:val="00AA1C29"/>
    <w:rsid w:val="00AA3780"/>
    <w:rsid w:val="00AB3E1D"/>
    <w:rsid w:val="00AC0B85"/>
    <w:rsid w:val="00AC268F"/>
    <w:rsid w:val="00AC38EF"/>
    <w:rsid w:val="00AC6A59"/>
    <w:rsid w:val="00AE1401"/>
    <w:rsid w:val="00AE72D6"/>
    <w:rsid w:val="00B05DE0"/>
    <w:rsid w:val="00B12B71"/>
    <w:rsid w:val="00B22CD6"/>
    <w:rsid w:val="00B2454C"/>
    <w:rsid w:val="00B3357C"/>
    <w:rsid w:val="00B41E7B"/>
    <w:rsid w:val="00B505AC"/>
    <w:rsid w:val="00B53C7D"/>
    <w:rsid w:val="00B55022"/>
    <w:rsid w:val="00B65FC6"/>
    <w:rsid w:val="00B67AF7"/>
    <w:rsid w:val="00B728E3"/>
    <w:rsid w:val="00B877D7"/>
    <w:rsid w:val="00B97544"/>
    <w:rsid w:val="00BB0627"/>
    <w:rsid w:val="00BB72FC"/>
    <w:rsid w:val="00BC15C4"/>
    <w:rsid w:val="00BE3E7C"/>
    <w:rsid w:val="00BE6B41"/>
    <w:rsid w:val="00BF3F32"/>
    <w:rsid w:val="00C223ED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E65F4"/>
    <w:rsid w:val="00CF0E55"/>
    <w:rsid w:val="00CF56EB"/>
    <w:rsid w:val="00D00B97"/>
    <w:rsid w:val="00D0366B"/>
    <w:rsid w:val="00D11306"/>
    <w:rsid w:val="00D12B5C"/>
    <w:rsid w:val="00D1536C"/>
    <w:rsid w:val="00D16DEB"/>
    <w:rsid w:val="00D17B33"/>
    <w:rsid w:val="00D22D98"/>
    <w:rsid w:val="00D2301A"/>
    <w:rsid w:val="00D243EB"/>
    <w:rsid w:val="00D277DF"/>
    <w:rsid w:val="00D33E13"/>
    <w:rsid w:val="00D42ED2"/>
    <w:rsid w:val="00D44836"/>
    <w:rsid w:val="00D5164A"/>
    <w:rsid w:val="00D60368"/>
    <w:rsid w:val="00D739AF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D3458"/>
    <w:rsid w:val="00EE4EEC"/>
    <w:rsid w:val="00EE736C"/>
    <w:rsid w:val="00EF5805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800B2"/>
    <w:rsid w:val="00FC491E"/>
    <w:rsid w:val="00FD26A5"/>
    <w:rsid w:val="00FD3AB8"/>
    <w:rsid w:val="00FE1170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sovansh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6</cp:revision>
  <dcterms:created xsi:type="dcterms:W3CDTF">2026-08-22T08:38:00Z</dcterms:created>
  <dcterms:modified xsi:type="dcterms:W3CDTF">2026-08-22T08:53:00Z</dcterms:modified>
</cp:coreProperties>
</file>