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18AD0" w14:textId="77777777" w:rsidR="005B0080" w:rsidRDefault="005B0080" w:rsidP="009A1D69"/>
    <w:p w14:paraId="7B502159" w14:textId="77777777" w:rsidR="00992BE6" w:rsidRDefault="00992BE6" w:rsidP="009A1D69"/>
    <w:p w14:paraId="4E5D1300" w14:textId="77777777" w:rsidR="005B0080" w:rsidRDefault="005B0080" w:rsidP="009A1D69"/>
    <w:p w14:paraId="45448B13" w14:textId="51EC01E9" w:rsidR="009A1D69" w:rsidRDefault="00334955" w:rsidP="009A1D69">
      <w:r>
        <w:t>Garážová hala</w:t>
      </w:r>
      <w:r w:rsidR="009319DB">
        <w:t>, súpisné č. 406</w:t>
      </w:r>
      <w:r>
        <w:t>9</w:t>
      </w:r>
      <w:r w:rsidR="009319DB">
        <w:t>, na pozemku parcelné číslo 1667/</w:t>
      </w:r>
      <w:r>
        <w:t>10</w:t>
      </w:r>
      <w:r w:rsidR="009319DB">
        <w:t xml:space="preserve">, parcela registra </w:t>
      </w:r>
      <w:r w:rsidR="00012D7E">
        <w:t>„C“ KN, k. ú. Komárno, LV č. 11263</w:t>
      </w:r>
      <w:r w:rsidR="00B81DBF">
        <w:t xml:space="preserve">, </w:t>
      </w:r>
      <w:r w:rsidR="005B0080">
        <w:t>nebytov</w:t>
      </w:r>
      <w:r>
        <w:t>ý</w:t>
      </w:r>
      <w:r w:rsidR="005B0080">
        <w:t xml:space="preserve"> priestor- </w:t>
      </w:r>
      <w:r w:rsidRPr="00E452D1">
        <w:t xml:space="preserve">blok č. </w:t>
      </w:r>
      <w:r w:rsidR="0072314C">
        <w:t>15</w:t>
      </w:r>
      <w:r w:rsidR="0012791F" w:rsidRPr="00E452D1">
        <w:t xml:space="preserve"> o</w:t>
      </w:r>
      <w:r w:rsidR="00DC188A" w:rsidRPr="00E452D1">
        <w:t> </w:t>
      </w:r>
      <w:r w:rsidR="0012791F" w:rsidRPr="00E452D1">
        <w:t>výmere</w:t>
      </w:r>
      <w:r w:rsidR="00DC188A" w:rsidRPr="00E452D1">
        <w:t xml:space="preserve"> </w:t>
      </w:r>
      <w:r w:rsidR="00E44AF3" w:rsidRPr="00E452D1">
        <w:t>1</w:t>
      </w:r>
      <w:r w:rsidR="0072314C">
        <w:t>21</w:t>
      </w:r>
      <w:r w:rsidR="00E44AF3" w:rsidRPr="00E452D1">
        <w:t>,</w:t>
      </w:r>
      <w:r w:rsidR="0072314C">
        <w:t>80</w:t>
      </w:r>
      <w:r w:rsidR="00DC188A" w:rsidRPr="00E452D1">
        <w:t xml:space="preserve"> m2</w:t>
      </w:r>
      <w:r w:rsidR="00992BE6" w:rsidRPr="00E452D1">
        <w:t>.</w:t>
      </w:r>
    </w:p>
    <w:p w14:paraId="707BF276" w14:textId="08E5B734" w:rsidR="00992BE6" w:rsidRDefault="00992BE6" w:rsidP="00992BE6">
      <w:pPr>
        <w:jc w:val="center"/>
      </w:pPr>
      <w:r>
        <w:rPr>
          <w:noProof/>
        </w:rPr>
        <w:drawing>
          <wp:inline distT="0" distB="0" distL="0" distR="0" wp14:anchorId="63AB9EF9" wp14:editId="27630C44">
            <wp:extent cx="9364345" cy="3523615"/>
            <wp:effectExtent l="0" t="0" r="8255" b="635"/>
            <wp:docPr id="1057374814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434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9491B" w14:textId="6FB1EA01" w:rsidR="00992BE6" w:rsidRDefault="00BD0986" w:rsidP="00992BE6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EA385F" wp14:editId="30075DCE">
                <wp:simplePos x="0" y="0"/>
                <wp:positionH relativeFrom="column">
                  <wp:posOffset>7922579</wp:posOffset>
                </wp:positionH>
                <wp:positionV relativeFrom="paragraph">
                  <wp:posOffset>345122</wp:posOffset>
                </wp:positionV>
                <wp:extent cx="1041400" cy="470853"/>
                <wp:effectExtent l="0" t="318" r="25083" b="25082"/>
                <wp:wrapNone/>
                <wp:docPr id="1650705941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1400" cy="4708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391BE" id="Obdĺžnik 1" o:spid="_x0000_s1026" style="position:absolute;margin-left:623.85pt;margin-top:27.15pt;width:82pt;height:37.1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" filled="f" strokecolor="#e00" strokeweight="1.5pt"/>
            </w:pict>
          </mc:Fallback>
        </mc:AlternateContent>
      </w:r>
      <w:r w:rsidR="00E452D1" w:rsidRPr="00B900DE">
        <w:rPr>
          <w:noProof/>
        </w:rPr>
        <w:drawing>
          <wp:inline distT="0" distB="0" distL="0" distR="0" wp14:anchorId="37DB5FE6" wp14:editId="53D17498">
            <wp:extent cx="9631045" cy="1259840"/>
            <wp:effectExtent l="0" t="0" r="8255" b="0"/>
            <wp:docPr id="179235023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502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104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3D2B" w14:textId="66FAE12C" w:rsidR="00C612FE" w:rsidRDefault="00C612FE" w:rsidP="00992BE6"/>
    <w:sectPr w:rsidR="00C612FE" w:rsidSect="00E44AF3">
      <w:pgSz w:w="16838" w:h="11906" w:orient="landscape"/>
      <w:pgMar w:top="426" w:right="678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2791F"/>
    <w:rsid w:val="00133E5E"/>
    <w:rsid w:val="001636E2"/>
    <w:rsid w:val="001F6581"/>
    <w:rsid w:val="002174D3"/>
    <w:rsid w:val="002A4465"/>
    <w:rsid w:val="00334955"/>
    <w:rsid w:val="003D21E5"/>
    <w:rsid w:val="004D1A4E"/>
    <w:rsid w:val="005B0080"/>
    <w:rsid w:val="005C0A3A"/>
    <w:rsid w:val="00685EF8"/>
    <w:rsid w:val="006D0025"/>
    <w:rsid w:val="006E4246"/>
    <w:rsid w:val="0072314C"/>
    <w:rsid w:val="007D71EF"/>
    <w:rsid w:val="007E41A9"/>
    <w:rsid w:val="0080257B"/>
    <w:rsid w:val="00906842"/>
    <w:rsid w:val="009319DB"/>
    <w:rsid w:val="009423FE"/>
    <w:rsid w:val="00992BE6"/>
    <w:rsid w:val="009A1D69"/>
    <w:rsid w:val="009B5B1A"/>
    <w:rsid w:val="00B70DF6"/>
    <w:rsid w:val="00B81DBF"/>
    <w:rsid w:val="00B900DE"/>
    <w:rsid w:val="00BB330A"/>
    <w:rsid w:val="00BC7FE6"/>
    <w:rsid w:val="00BD0986"/>
    <w:rsid w:val="00C16924"/>
    <w:rsid w:val="00C612FE"/>
    <w:rsid w:val="00DC188A"/>
    <w:rsid w:val="00E025E0"/>
    <w:rsid w:val="00E44AF3"/>
    <w:rsid w:val="00E452D1"/>
    <w:rsid w:val="00EF135A"/>
    <w:rsid w:val="00F3175E"/>
    <w:rsid w:val="00F6311C"/>
    <w:rsid w:val="00F94664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Beata Poloma</cp:lastModifiedBy>
  <cp:revision>6</cp:revision>
  <dcterms:created xsi:type="dcterms:W3CDTF">2026-06-25T12:50:00Z</dcterms:created>
  <dcterms:modified xsi:type="dcterms:W3CDTF">2026-07-30T12:47:00Z</dcterms:modified>
</cp:coreProperties>
</file>