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480D" w14:textId="0A3BA9F3" w:rsidR="008E223E" w:rsidRPr="008E223E" w:rsidRDefault="008E223E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FA0918">
        <w:rPr>
          <w:rFonts w:ascii="Times New Roman" w:hAnsi="Times New Roman"/>
          <w:b/>
        </w:rPr>
        <w:t xml:space="preserve">                      </w:t>
      </w:r>
      <w:r>
        <w:rPr>
          <w:rFonts w:ascii="Times New Roman" w:hAnsi="Times New Roman"/>
          <w:b/>
        </w:rPr>
        <w:t xml:space="preserve">  </w:t>
      </w:r>
      <w:r w:rsidR="00D65032" w:rsidRPr="008E223E">
        <w:rPr>
          <w:rFonts w:ascii="Times New Roman" w:hAnsi="Times New Roman"/>
          <w:bCs/>
        </w:rPr>
        <w:t xml:space="preserve">Príloha č. </w:t>
      </w:r>
      <w:r w:rsidRPr="008E223E">
        <w:rPr>
          <w:rFonts w:ascii="Times New Roman" w:hAnsi="Times New Roman"/>
          <w:bCs/>
        </w:rPr>
        <w:t>2 k č. p.: CPBB-OMTZ-2026/002</w:t>
      </w:r>
      <w:r w:rsidR="007F5D60">
        <w:rPr>
          <w:rFonts w:ascii="Times New Roman" w:hAnsi="Times New Roman"/>
          <w:bCs/>
        </w:rPr>
        <w:t>524</w:t>
      </w:r>
      <w:r w:rsidRPr="008E223E">
        <w:rPr>
          <w:rFonts w:ascii="Times New Roman" w:hAnsi="Times New Roman"/>
          <w:bCs/>
        </w:rPr>
        <w:t>-001</w:t>
      </w:r>
    </w:p>
    <w:p w14:paraId="1CBB9F41" w14:textId="77777777" w:rsidR="008E223E" w:rsidRDefault="008E223E">
      <w:pPr>
        <w:rPr>
          <w:rFonts w:ascii="Times New Roman" w:hAnsi="Times New Roman"/>
          <w:b/>
        </w:rPr>
      </w:pPr>
    </w:p>
    <w:p w14:paraId="618ACE15" w14:textId="77777777" w:rsidR="008E223E" w:rsidRDefault="008E223E">
      <w:pPr>
        <w:rPr>
          <w:rFonts w:ascii="Times New Roman" w:hAnsi="Times New Roman"/>
          <w:b/>
        </w:rPr>
      </w:pPr>
    </w:p>
    <w:p w14:paraId="12220B09" w14:textId="77777777" w:rsidR="008E223E" w:rsidRDefault="008E223E">
      <w:pPr>
        <w:rPr>
          <w:rFonts w:ascii="Times New Roman" w:hAnsi="Times New Roman"/>
          <w:b/>
        </w:rPr>
      </w:pPr>
    </w:p>
    <w:p w14:paraId="573E55E2" w14:textId="6ACFD31D" w:rsidR="00D65032" w:rsidRPr="00D65032" w:rsidRDefault="008E223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D65032" w:rsidRPr="00D65032">
        <w:rPr>
          <w:rFonts w:ascii="Times New Roman" w:hAnsi="Times New Roman"/>
          <w:b/>
        </w:rPr>
        <w:t>Cenová ponuka za prevoz zosnulého</w:t>
      </w:r>
    </w:p>
    <w:p w14:paraId="5A3EA4A3" w14:textId="77777777" w:rsidR="00D65032" w:rsidRDefault="00D65032">
      <w:pPr>
        <w:rPr>
          <w:rFonts w:ascii="Times New Roman" w:hAnsi="Times New Roman"/>
        </w:rPr>
      </w:pPr>
    </w:p>
    <w:p w14:paraId="303ED4E9" w14:textId="77777777" w:rsidR="00D65032" w:rsidRDefault="00D65032">
      <w:pPr>
        <w:rPr>
          <w:rFonts w:ascii="Times New Roman" w:hAnsi="Times New Roman"/>
        </w:rPr>
      </w:pPr>
    </w:p>
    <w:p w14:paraId="757AC45C" w14:textId="77777777" w:rsid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Identifikačné údaje poskytovateľa:</w:t>
      </w:r>
    </w:p>
    <w:p w14:paraId="01CBF5D6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08A2C253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Názov firmy:</w:t>
      </w:r>
    </w:p>
    <w:p w14:paraId="6705AABE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5F741B85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Sídlo:</w:t>
      </w:r>
    </w:p>
    <w:p w14:paraId="0450AC70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IČO:</w:t>
      </w:r>
    </w:p>
    <w:p w14:paraId="25F4067A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Kontaktná osoba:</w:t>
      </w:r>
    </w:p>
    <w:p w14:paraId="1DA93C3B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 číslo:</w:t>
      </w:r>
    </w:p>
    <w:p w14:paraId="007868F9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</w:t>
      </w:r>
    </w:p>
    <w:p w14:paraId="265FBB27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419B7E77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054F8286" w14:textId="77777777" w:rsidR="00D65032" w:rsidRP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Cenová ponuka za prevoz zosnulého (jednotkové ceny):</w:t>
      </w:r>
    </w:p>
    <w:p w14:paraId="564EFE09" w14:textId="77777777" w:rsidR="00D65032" w:rsidRPr="00D65032" w:rsidRDefault="00D65032">
      <w:pPr>
        <w:rPr>
          <w:rFonts w:ascii="Times New Roman" w:hAnsi="Times New Roman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D65032" w:rsidRPr="00D65032" w14:paraId="25793410" w14:textId="77777777" w:rsidTr="00C41B95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7151" w14:textId="77777777"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</w:p>
          <w:p w14:paraId="212C064C" w14:textId="77777777"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D65032">
              <w:rPr>
                <w:rFonts w:ascii="Times New Roman" w:hAnsi="Times New Roman"/>
              </w:rPr>
              <w:t>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4B3B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  <w:p w14:paraId="0D24E410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názov služby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F42E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14:paraId="589D75A8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Cs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B78BEB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14:paraId="3B7F80B3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 € s</w:t>
            </w:r>
            <w:r w:rsidRPr="00D65032">
              <w:rPr>
                <w:rFonts w:ascii="Times New Roman" w:hAnsi="Times New Roman"/>
                <w:bCs/>
              </w:rPr>
              <w:t xml:space="preserve"> DPH</w:t>
            </w:r>
          </w:p>
        </w:tc>
      </w:tr>
      <w:tr w:rsidR="00D65032" w:rsidRPr="00D65032" w14:paraId="0EBA9D8D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F05E8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62AE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Cena za 1 km (z miesta výjazdu na miesto určenia)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9F66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60055D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</w:tr>
      <w:tr w:rsidR="00D65032" w:rsidRPr="00D65032" w14:paraId="4A01AC5A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D8C1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363B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Manipulácia so zosnulým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78A2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63BAC9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2AD9E5DC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DD1C9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E4BD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</w:t>
            </w:r>
            <w:r>
              <w:rPr>
                <w:rFonts w:ascii="Times New Roman" w:hAnsi="Times New Roman"/>
              </w:rPr>
              <w:t xml:space="preserve"> chladiaceho boxu 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DC8A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D3E40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4A3EC319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F3C7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BDE61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 xml:space="preserve">Použitie mraziaceho boxu  </w:t>
            </w:r>
            <w:r>
              <w:rPr>
                <w:rFonts w:ascii="Times New Roman" w:hAnsi="Times New Roman"/>
              </w:rPr>
              <w:t>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F4D8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3F8DA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44B0B6CF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723E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9E67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 transportného vaku (cena za 1 ks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7BC9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6C8180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359DDDCC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FC97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FB15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Čakacia doba (cena za 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2061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B1B94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48C88D85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BD92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3113" w14:textId="77777777" w:rsidR="00D65032" w:rsidRPr="00D65032" w:rsidRDefault="001D157F" w:rsidP="00D542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9819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B9A3AB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5FD23E26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0820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787D" w14:textId="77777777" w:rsidR="00D65032" w:rsidRPr="00D65032" w:rsidRDefault="00D553FD" w:rsidP="00D542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Celkový súčet cien (bod 1+2</w:t>
            </w:r>
            <w:r w:rsidR="00D65032" w:rsidRPr="00D6503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041D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F9A8ED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DA92B7B" w14:textId="77777777" w:rsidR="008E223E" w:rsidRDefault="008E223E">
      <w:pPr>
        <w:rPr>
          <w:rFonts w:ascii="Times New Roman" w:hAnsi="Times New Roman"/>
          <w:b/>
        </w:rPr>
      </w:pPr>
    </w:p>
    <w:p w14:paraId="1D809433" w14:textId="77777777" w:rsidR="008E223E" w:rsidRDefault="008E223E">
      <w:pPr>
        <w:rPr>
          <w:rFonts w:ascii="Times New Roman" w:hAnsi="Times New Roman"/>
          <w:b/>
        </w:rPr>
      </w:pPr>
    </w:p>
    <w:p w14:paraId="44973DCA" w14:textId="0861E7FA" w:rsidR="00FA0918" w:rsidRDefault="00FA091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D65032">
        <w:rPr>
          <w:rFonts w:ascii="Times New Roman" w:hAnsi="Times New Roman"/>
          <w:b/>
        </w:rPr>
        <w:t>SOM/NIE SOM platcom DPH !</w:t>
      </w:r>
    </w:p>
    <w:p w14:paraId="787E5EB2" w14:textId="5ED8C4A6" w:rsidR="00D65032" w:rsidRPr="00FA0918" w:rsidRDefault="00D65032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FA0918">
        <w:rPr>
          <w:rFonts w:ascii="Times New Roman" w:hAnsi="Times New Roman"/>
        </w:rPr>
        <w:t xml:space="preserve">      </w:t>
      </w:r>
      <w:r w:rsidR="00D553FD">
        <w:rPr>
          <w:rFonts w:ascii="Times New Roman" w:hAnsi="Times New Roman"/>
        </w:rPr>
        <w:t>(</w:t>
      </w:r>
      <w:proofErr w:type="spellStart"/>
      <w:r w:rsidR="00D553FD">
        <w:rPr>
          <w:rFonts w:ascii="Times New Roman" w:hAnsi="Times New Roman"/>
        </w:rPr>
        <w:t>nehodiace</w:t>
      </w:r>
      <w:proofErr w:type="spellEnd"/>
      <w:r w:rsidR="00D553FD">
        <w:rPr>
          <w:rFonts w:ascii="Times New Roman" w:hAnsi="Times New Roman"/>
        </w:rPr>
        <w:t xml:space="preserve"> sa preškrt</w:t>
      </w:r>
      <w:r>
        <w:rPr>
          <w:rFonts w:ascii="Times New Roman" w:hAnsi="Times New Roman"/>
        </w:rPr>
        <w:t>nite)</w:t>
      </w:r>
    </w:p>
    <w:p w14:paraId="2303CCE0" w14:textId="77777777" w:rsidR="00D65032" w:rsidRDefault="00D65032">
      <w:pPr>
        <w:rPr>
          <w:rFonts w:ascii="Times New Roman" w:hAnsi="Times New Roman"/>
        </w:rPr>
      </w:pPr>
    </w:p>
    <w:p w14:paraId="63D781AB" w14:textId="77777777" w:rsidR="00D65032" w:rsidRDefault="00D65032">
      <w:pPr>
        <w:rPr>
          <w:rFonts w:ascii="Times New Roman" w:hAnsi="Times New Roman"/>
        </w:rPr>
      </w:pPr>
    </w:p>
    <w:p w14:paraId="5D966439" w14:textId="77777777" w:rsidR="00D65032" w:rsidRDefault="00D65032">
      <w:pPr>
        <w:rPr>
          <w:rFonts w:ascii="Times New Roman" w:hAnsi="Times New Roman"/>
        </w:rPr>
      </w:pPr>
    </w:p>
    <w:p w14:paraId="6D8FB625" w14:textId="77777777" w:rsidR="00D65032" w:rsidRDefault="00D65032">
      <w:pPr>
        <w:rPr>
          <w:rFonts w:ascii="Times New Roman" w:hAnsi="Times New Roman"/>
        </w:rPr>
      </w:pPr>
    </w:p>
    <w:p w14:paraId="3D4BA8AC" w14:textId="3D7FCC5D" w:rsidR="00D65032" w:rsidRDefault="00FA091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D65032">
        <w:rPr>
          <w:rFonts w:ascii="Times New Roman" w:hAnsi="Times New Roman"/>
        </w:rPr>
        <w:t>V ................................................... dňa .....................................................</w:t>
      </w:r>
    </w:p>
    <w:p w14:paraId="1A929272" w14:textId="77777777" w:rsidR="00D65032" w:rsidRDefault="00D65032">
      <w:pPr>
        <w:rPr>
          <w:rFonts w:ascii="Times New Roman" w:hAnsi="Times New Roman"/>
        </w:rPr>
      </w:pPr>
    </w:p>
    <w:p w14:paraId="0408EF97" w14:textId="77777777" w:rsidR="00D65032" w:rsidRDefault="00D65032">
      <w:pPr>
        <w:rPr>
          <w:rFonts w:ascii="Times New Roman" w:hAnsi="Times New Roman"/>
        </w:rPr>
      </w:pPr>
    </w:p>
    <w:p w14:paraId="65DC34F7" w14:textId="77777777" w:rsidR="00D65032" w:rsidRDefault="00D65032">
      <w:pPr>
        <w:rPr>
          <w:rFonts w:ascii="Times New Roman" w:hAnsi="Times New Roman"/>
        </w:rPr>
      </w:pPr>
    </w:p>
    <w:p w14:paraId="4BE8E203" w14:textId="77777777" w:rsidR="00D65032" w:rsidRDefault="00D65032">
      <w:pPr>
        <w:rPr>
          <w:rFonts w:ascii="Times New Roman" w:hAnsi="Times New Roman"/>
        </w:rPr>
      </w:pPr>
    </w:p>
    <w:p w14:paraId="403377B7" w14:textId="77777777" w:rsidR="00D65032" w:rsidRP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Podpis a pečiatka: .......................................................................................</w:t>
      </w:r>
    </w:p>
    <w:sectPr w:rsidR="00D65032" w:rsidRPr="00D65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03BB3"/>
    <w:multiLevelType w:val="hybridMultilevel"/>
    <w:tmpl w:val="A6F461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90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032"/>
    <w:rsid w:val="001D157F"/>
    <w:rsid w:val="00260094"/>
    <w:rsid w:val="00395C12"/>
    <w:rsid w:val="007F5D60"/>
    <w:rsid w:val="008C2B62"/>
    <w:rsid w:val="008E223E"/>
    <w:rsid w:val="00967230"/>
    <w:rsid w:val="00AA2E38"/>
    <w:rsid w:val="00CE3F4C"/>
    <w:rsid w:val="00D553FD"/>
    <w:rsid w:val="00D65032"/>
    <w:rsid w:val="00E6426F"/>
    <w:rsid w:val="00EC4FD7"/>
    <w:rsid w:val="00FA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5BAC"/>
  <w15:chartTrackingRefBased/>
  <w15:docId w15:val="{B543739F-7B93-4BB7-BCEA-7569DBD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03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Barbeniková</dc:creator>
  <cp:keywords/>
  <dc:description/>
  <cp:lastModifiedBy>Eva Barbeniková</cp:lastModifiedBy>
  <cp:revision>2</cp:revision>
  <dcterms:created xsi:type="dcterms:W3CDTF">2026-08-26T12:12:00Z</dcterms:created>
  <dcterms:modified xsi:type="dcterms:W3CDTF">2026-08-26T12:12:00Z</dcterms:modified>
</cp:coreProperties>
</file>