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578AC25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 xml:space="preserve">HDD min. </w:t>
      </w:r>
      <w:r w:rsidRPr="5E4E798C" w:rsidR="169EA712">
        <w:rPr>
          <w:rFonts w:ascii="Arial" w:hAnsi="Arial" w:eastAsia="Times New Roman" w:cs="Arial"/>
          <w:sz w:val="22"/>
          <w:szCs w:val="22"/>
          <w:lang w:val="en-US"/>
        </w:rPr>
        <w:t>512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>G</w:t>
      </w:r>
      <w:r w:rsidRPr="5E4E798C" w:rsidR="505BA99F">
        <w:rPr>
          <w:rFonts w:ascii="Arial" w:hAnsi="Arial" w:eastAsia="Times New Roman" w:cs="Arial"/>
          <w:sz w:val="22"/>
          <w:szCs w:val="22"/>
          <w:lang w:val="en-US"/>
        </w:rPr>
        <w:t>B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 xml:space="preserve"> SSD TLC PCIe Gen 4 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>NVMe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>volný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>podpora</w:t>
      </w:r>
      <w:r w:rsidRPr="5E4E798C" w:rsidR="009747E5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69EA712"/>
    <w:rsid w:val="195EB1CE"/>
    <w:rsid w:val="2B62DA23"/>
    <w:rsid w:val="505BA99F"/>
    <w:rsid w:val="5E4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02831E-35E2-4959-8114-B89CA9B01BD3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Procházka Jiří</cp:lastModifiedBy>
  <cp:revision>4</cp:revision>
  <dcterms:created xsi:type="dcterms:W3CDTF">2025-07-11T12:56:00Z</dcterms:created>
  <dcterms:modified xsi:type="dcterms:W3CDTF">2026-06-11T07:34:20Z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4" name="docLang">
    <vt:lpwstr>cs</vt:lpwstr>
  </property>
</Properties>
</file>