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CFF19" w14:textId="5B4BA8C8" w:rsidR="009137F4" w:rsidRDefault="009137F4" w:rsidP="009137F4">
      <w:pPr>
        <w:jc w:val="center"/>
      </w:pPr>
      <w:r>
        <w:t>znak: 53. prápor poľných služieb Hlohovec</w:t>
      </w:r>
    </w:p>
    <w:p w14:paraId="29420AB0" w14:textId="77A95EF9" w:rsidR="003971D2" w:rsidRDefault="008D76B0">
      <w:r w:rsidRPr="00F412B6">
        <w:rPr>
          <w:rFonts w:ascii="Times New Roman" w:eastAsia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0528" behindDoc="0" locked="0" layoutInCell="1" allowOverlap="1" wp14:anchorId="5F4A6E6E" wp14:editId="13944FD1">
            <wp:simplePos x="0" y="0"/>
            <wp:positionH relativeFrom="margin">
              <wp:posOffset>1252855</wp:posOffset>
            </wp:positionH>
            <wp:positionV relativeFrom="paragraph">
              <wp:posOffset>0</wp:posOffset>
            </wp:positionV>
            <wp:extent cx="3137535" cy="4410075"/>
            <wp:effectExtent l="0" t="0" r="5715" b="9525"/>
            <wp:wrapTopAndBottom/>
            <wp:docPr id="50532995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29958" name="Picture 2"/>
                    <pic:cNvPicPr/>
                  </pic:nvPicPr>
                  <pic:blipFill dpi="0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753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EDCEC" w14:textId="7D3175D9" w:rsidR="003971D2" w:rsidRDefault="009137F4" w:rsidP="009137F4">
      <w:pPr>
        <w:jc w:val="center"/>
      </w:pPr>
      <w:r>
        <w:t>znak: Centrum psychologických služieb</w:t>
      </w:r>
    </w:p>
    <w:p w14:paraId="7915DEDF" w14:textId="393B1B0A" w:rsidR="003971D2" w:rsidRDefault="009137F4">
      <w:r w:rsidRPr="008D76B0">
        <w:rPr>
          <w:noProof/>
        </w:rPr>
        <w:drawing>
          <wp:anchor distT="0" distB="0" distL="114300" distR="114300" simplePos="0" relativeHeight="251671552" behindDoc="0" locked="0" layoutInCell="1" allowOverlap="1" wp14:anchorId="449970DB" wp14:editId="209CBDA1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3479800" cy="3488690"/>
            <wp:effectExtent l="0" t="0" r="635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348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D7097" w14:textId="090EC0A9" w:rsidR="003971D2" w:rsidRDefault="003971D2"/>
    <w:p w14:paraId="1BE4CB13" w14:textId="36961D88" w:rsidR="003971D2" w:rsidRDefault="009137F4">
      <w:r w:rsidRPr="003971D2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7AFCF6B" wp14:editId="38B1A53B">
            <wp:simplePos x="0" y="0"/>
            <wp:positionH relativeFrom="column">
              <wp:posOffset>-537845</wp:posOffset>
            </wp:positionH>
            <wp:positionV relativeFrom="paragraph">
              <wp:posOffset>200025</wp:posOffset>
            </wp:positionV>
            <wp:extent cx="3097530" cy="3771900"/>
            <wp:effectExtent l="0" t="0" r="7620" b="0"/>
            <wp:wrapTopAndBottom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1D2">
        <w:rPr>
          <w:noProof/>
        </w:rPr>
        <w:drawing>
          <wp:anchor distT="0" distB="0" distL="114300" distR="114300" simplePos="0" relativeHeight="251667456" behindDoc="0" locked="0" layoutInCell="1" allowOverlap="1" wp14:anchorId="13CCF8B7" wp14:editId="556A5696">
            <wp:simplePos x="0" y="0"/>
            <wp:positionH relativeFrom="column">
              <wp:posOffset>3186430</wp:posOffset>
            </wp:positionH>
            <wp:positionV relativeFrom="paragraph">
              <wp:posOffset>219075</wp:posOffset>
            </wp:positionV>
            <wp:extent cx="3095625" cy="4362450"/>
            <wp:effectExtent l="0" t="0" r="9525" b="0"/>
            <wp:wrapSquare wrapText="bothSides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E8620C9" wp14:editId="1CA12BA8">
            <wp:simplePos x="0" y="0"/>
            <wp:positionH relativeFrom="column">
              <wp:posOffset>-718820</wp:posOffset>
            </wp:positionH>
            <wp:positionV relativeFrom="paragraph">
              <wp:posOffset>5174615</wp:posOffset>
            </wp:positionV>
            <wp:extent cx="3714750" cy="3714750"/>
            <wp:effectExtent l="0" t="0" r="0" b="0"/>
            <wp:wrapSquare wrapText="bothSides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9275AA9" wp14:editId="21FA84EE">
            <wp:simplePos x="0" y="0"/>
            <wp:positionH relativeFrom="page">
              <wp:align>right</wp:align>
            </wp:positionH>
            <wp:positionV relativeFrom="paragraph">
              <wp:posOffset>5377180</wp:posOffset>
            </wp:positionV>
            <wp:extent cx="3526155" cy="3505200"/>
            <wp:effectExtent l="0" t="0" r="0" b="0"/>
            <wp:wrapTopAndBottom/>
            <wp:docPr id="13" name="Obrázok 13" descr="Organizačný odbor GŠ OS 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ganizačný odbor GŠ OS S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5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znak: Čestná stráž </w:t>
      </w:r>
      <w:r>
        <w:tab/>
      </w:r>
      <w:r>
        <w:tab/>
      </w:r>
      <w:r>
        <w:tab/>
      </w:r>
      <w:r>
        <w:tab/>
      </w:r>
      <w:r>
        <w:tab/>
      </w:r>
      <w:r>
        <w:tab/>
        <w:t>znak: Veliteľstvo posádky Bratislava</w:t>
      </w:r>
    </w:p>
    <w:p w14:paraId="3D2300D4" w14:textId="77777777" w:rsidR="009137F4" w:rsidRDefault="009137F4"/>
    <w:p w14:paraId="6DD41173" w14:textId="77777777" w:rsidR="009137F4" w:rsidRDefault="009137F4"/>
    <w:p w14:paraId="698615E5" w14:textId="77777777" w:rsidR="009137F4" w:rsidRDefault="009137F4"/>
    <w:p w14:paraId="1AD1EF47" w14:textId="6AA3670D" w:rsidR="009137F4" w:rsidRDefault="009137F4" w:rsidP="009137F4">
      <w:r>
        <w:t>znak: Generálny štáb Bratislava 1</w:t>
      </w:r>
      <w:r>
        <w:tab/>
      </w:r>
      <w:r>
        <w:tab/>
      </w:r>
      <w:r>
        <w:tab/>
      </w:r>
      <w:r>
        <w:tab/>
        <w:t xml:space="preserve"> znak: Generálny štáb Bratislava 2</w:t>
      </w:r>
    </w:p>
    <w:p w14:paraId="48592A15" w14:textId="5B7044CB" w:rsidR="00407410" w:rsidRDefault="009137F4" w:rsidP="009137F4">
      <w:pPr>
        <w:rPr>
          <w:rFonts w:ascii="Times New Roman" w:hAnsi="Times New Roman" w:cs="Times New Roman"/>
        </w:rPr>
      </w:pPr>
      <w:r w:rsidRPr="00407410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1F3588C" wp14:editId="3B5324A7">
            <wp:simplePos x="0" y="0"/>
            <wp:positionH relativeFrom="column">
              <wp:posOffset>3251200</wp:posOffset>
            </wp:positionH>
            <wp:positionV relativeFrom="paragraph">
              <wp:posOffset>490855</wp:posOffset>
            </wp:positionV>
            <wp:extent cx="3020695" cy="4305935"/>
            <wp:effectExtent l="0" t="0" r="8255" b="0"/>
            <wp:wrapTopAndBottom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7410">
        <w:rPr>
          <w:noProof/>
        </w:rPr>
        <w:drawing>
          <wp:anchor distT="0" distB="0" distL="114300" distR="114300" simplePos="0" relativeHeight="251662336" behindDoc="0" locked="0" layoutInCell="1" allowOverlap="1" wp14:anchorId="5341E217" wp14:editId="6D60281D">
            <wp:simplePos x="0" y="0"/>
            <wp:positionH relativeFrom="column">
              <wp:posOffset>-394335</wp:posOffset>
            </wp:positionH>
            <wp:positionV relativeFrom="paragraph">
              <wp:posOffset>419100</wp:posOffset>
            </wp:positionV>
            <wp:extent cx="3132455" cy="4410075"/>
            <wp:effectExtent l="0" t="0" r="0" b="9525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znak: </w:t>
      </w:r>
      <w:r>
        <w:rPr>
          <w:rFonts w:ascii="Times New Roman" w:hAnsi="Times New Roman" w:cs="Times New Roman"/>
        </w:rPr>
        <w:t>43. zásobovacia základňa Zemianske Kostoľany           znak: 701 centrum vojenskej dopravy BA</w:t>
      </w:r>
    </w:p>
    <w:p w14:paraId="5E184DF4" w14:textId="77777777" w:rsidR="00095EAA" w:rsidRDefault="00095EAA">
      <w:pPr>
        <w:rPr>
          <w:rFonts w:ascii="Times New Roman" w:hAnsi="Times New Roman" w:cs="Times New Roman"/>
        </w:rPr>
      </w:pPr>
    </w:p>
    <w:p w14:paraId="199941D8" w14:textId="77777777" w:rsidR="00095EAA" w:rsidRDefault="00095EAA">
      <w:pPr>
        <w:rPr>
          <w:rFonts w:ascii="Times New Roman" w:hAnsi="Times New Roman" w:cs="Times New Roman"/>
        </w:rPr>
      </w:pPr>
    </w:p>
    <w:p w14:paraId="6AA071FA" w14:textId="77777777" w:rsidR="00095EAA" w:rsidRDefault="00095EAA">
      <w:pPr>
        <w:rPr>
          <w:rFonts w:ascii="Times New Roman" w:hAnsi="Times New Roman" w:cs="Times New Roman"/>
        </w:rPr>
      </w:pPr>
    </w:p>
    <w:p w14:paraId="72D4BE79" w14:textId="77777777" w:rsidR="00095EAA" w:rsidRDefault="00095EAA">
      <w:pPr>
        <w:rPr>
          <w:rFonts w:ascii="Times New Roman" w:hAnsi="Times New Roman" w:cs="Times New Roman"/>
        </w:rPr>
      </w:pPr>
    </w:p>
    <w:p w14:paraId="0C9E6299" w14:textId="77777777" w:rsidR="00095EAA" w:rsidRDefault="00095EAA">
      <w:pPr>
        <w:rPr>
          <w:rFonts w:ascii="Times New Roman" w:hAnsi="Times New Roman" w:cs="Times New Roman"/>
        </w:rPr>
      </w:pPr>
    </w:p>
    <w:p w14:paraId="7B48BD77" w14:textId="25EA40F5" w:rsidR="009137F4" w:rsidRPr="009137F4" w:rsidRDefault="00095EAA">
      <w:pPr>
        <w:rPr>
          <w:rFonts w:ascii="Times New Roman" w:hAnsi="Times New Roman" w:cs="Times New Roman"/>
        </w:rPr>
      </w:pPr>
      <w:r w:rsidRPr="003971D2">
        <w:rPr>
          <w:noProof/>
        </w:rPr>
        <w:drawing>
          <wp:anchor distT="0" distB="0" distL="114300" distR="114300" simplePos="0" relativeHeight="251665408" behindDoc="0" locked="0" layoutInCell="1" allowOverlap="1" wp14:anchorId="1B56B1E8" wp14:editId="1CA59057">
            <wp:simplePos x="0" y="0"/>
            <wp:positionH relativeFrom="column">
              <wp:posOffset>3860800</wp:posOffset>
            </wp:positionH>
            <wp:positionV relativeFrom="paragraph">
              <wp:posOffset>6271895</wp:posOffset>
            </wp:positionV>
            <wp:extent cx="2317115" cy="2324735"/>
            <wp:effectExtent l="0" t="0" r="6985" b="0"/>
            <wp:wrapSquare wrapText="bothSides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11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7410">
        <w:rPr>
          <w:noProof/>
        </w:rPr>
        <w:drawing>
          <wp:anchor distT="0" distB="0" distL="114300" distR="114300" simplePos="0" relativeHeight="251664384" behindDoc="0" locked="0" layoutInCell="1" allowOverlap="1" wp14:anchorId="44BA6723" wp14:editId="137C2790">
            <wp:simplePos x="0" y="0"/>
            <wp:positionH relativeFrom="column">
              <wp:posOffset>149860</wp:posOffset>
            </wp:positionH>
            <wp:positionV relativeFrom="paragraph">
              <wp:posOffset>6120130</wp:posOffset>
            </wp:positionV>
            <wp:extent cx="1948815" cy="2480310"/>
            <wp:effectExtent l="0" t="0" r="0" b="0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znak: 6. spojovací pluk DCMC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znak: 11. samostatný pluk</w:t>
      </w:r>
    </w:p>
    <w:p w14:paraId="1D97BF9F" w14:textId="1601B916" w:rsidR="00AC4621" w:rsidRDefault="00E81E2F">
      <w:pPr>
        <w:rPr>
          <w:noProof/>
        </w:rPr>
      </w:pPr>
      <w:r w:rsidRPr="00E81E2F">
        <w:lastRenderedPageBreak/>
        <w:drawing>
          <wp:anchor distT="0" distB="0" distL="114300" distR="114300" simplePos="0" relativeHeight="251673600" behindDoc="0" locked="0" layoutInCell="1" allowOverlap="1" wp14:anchorId="09CBF629" wp14:editId="5562AFD5">
            <wp:simplePos x="0" y="0"/>
            <wp:positionH relativeFrom="column">
              <wp:posOffset>3462655</wp:posOffset>
            </wp:positionH>
            <wp:positionV relativeFrom="paragraph">
              <wp:posOffset>214630</wp:posOffset>
            </wp:positionV>
            <wp:extent cx="2771775" cy="3493770"/>
            <wp:effectExtent l="0" t="0" r="9525" b="0"/>
            <wp:wrapTopAndBottom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7F4" w:rsidRPr="00407410">
        <w:rPr>
          <w:noProof/>
        </w:rPr>
        <w:drawing>
          <wp:anchor distT="0" distB="0" distL="114300" distR="114300" simplePos="0" relativeHeight="251658240" behindDoc="0" locked="0" layoutInCell="1" allowOverlap="1" wp14:anchorId="331630FE" wp14:editId="2AB6F576">
            <wp:simplePos x="0" y="0"/>
            <wp:positionH relativeFrom="column">
              <wp:posOffset>78740</wp:posOffset>
            </wp:positionH>
            <wp:positionV relativeFrom="paragraph">
              <wp:posOffset>224155</wp:posOffset>
            </wp:positionV>
            <wp:extent cx="2642870" cy="3743960"/>
            <wp:effectExtent l="0" t="0" r="5080" b="889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10" w:rsidRPr="00407410">
        <w:rPr>
          <w:noProof/>
        </w:rPr>
        <w:drawing>
          <wp:anchor distT="0" distB="0" distL="114300" distR="114300" simplePos="0" relativeHeight="251660288" behindDoc="0" locked="0" layoutInCell="1" allowOverlap="1" wp14:anchorId="5AA2F36E" wp14:editId="7B7C622D">
            <wp:simplePos x="0" y="0"/>
            <wp:positionH relativeFrom="column">
              <wp:posOffset>-280670</wp:posOffset>
            </wp:positionH>
            <wp:positionV relativeFrom="paragraph">
              <wp:posOffset>5022215</wp:posOffset>
            </wp:positionV>
            <wp:extent cx="2733675" cy="3867150"/>
            <wp:effectExtent l="0" t="0" r="9525" b="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37F4">
        <w:rPr>
          <w:noProof/>
        </w:rPr>
        <w:t xml:space="preserve">znak: </w:t>
      </w:r>
      <w:r w:rsidR="00095EAA">
        <w:rPr>
          <w:noProof/>
        </w:rPr>
        <w:t>Veliteľstvo 4. pluku Trenčín</w:t>
      </w:r>
    </w:p>
    <w:p w14:paraId="73F49C1C" w14:textId="36EF7FDD" w:rsidR="00095EAA" w:rsidRDefault="00095EAA">
      <w:pPr>
        <w:rPr>
          <w:noProof/>
        </w:rPr>
      </w:pPr>
    </w:p>
    <w:p w14:paraId="01F5B22A" w14:textId="2B61C9E0" w:rsidR="00095EAA" w:rsidRDefault="00095EAA">
      <w:pPr>
        <w:rPr>
          <w:noProof/>
        </w:rPr>
      </w:pPr>
    </w:p>
    <w:p w14:paraId="6A7A6815" w14:textId="74F7DB19" w:rsidR="00E81E2F" w:rsidRDefault="00095EAA">
      <w:pPr>
        <w:rPr>
          <w:noProof/>
        </w:rPr>
      </w:pPr>
      <w:r>
        <w:rPr>
          <w:noProof/>
        </w:rPr>
        <w:t>znak: 405. opravárenský prápor Martin</w:t>
      </w:r>
      <w:r>
        <w:rPr>
          <w:noProof/>
        </w:rPr>
        <w:tab/>
      </w:r>
      <w:r w:rsidR="00603C7A">
        <w:rPr>
          <w:noProof/>
        </w:rPr>
        <w:tab/>
      </w:r>
      <w:r w:rsidR="00603C7A">
        <w:rPr>
          <w:noProof/>
        </w:rPr>
        <w:tab/>
      </w:r>
      <w:r w:rsidR="00603C7A">
        <w:rPr>
          <w:noProof/>
        </w:rPr>
        <w:tab/>
        <w:t>znak: 42. zásobovacia základňa Martin</w:t>
      </w:r>
    </w:p>
    <w:p w14:paraId="598912A6" w14:textId="639D3661" w:rsidR="00095EAA" w:rsidRDefault="00603C7A">
      <w:r w:rsidRPr="00603C7A">
        <w:rPr>
          <w:noProof/>
        </w:rPr>
        <w:drawing>
          <wp:anchor distT="0" distB="0" distL="114300" distR="114300" simplePos="0" relativeHeight="251672576" behindDoc="0" locked="0" layoutInCell="1" allowOverlap="1" wp14:anchorId="499DF642" wp14:editId="79934355">
            <wp:simplePos x="0" y="0"/>
            <wp:positionH relativeFrom="column">
              <wp:posOffset>3510280</wp:posOffset>
            </wp:positionH>
            <wp:positionV relativeFrom="paragraph">
              <wp:posOffset>250190</wp:posOffset>
            </wp:positionV>
            <wp:extent cx="2644775" cy="3693795"/>
            <wp:effectExtent l="0" t="0" r="3175" b="1905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5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48C5B" w14:textId="77777777" w:rsidR="00E82392" w:rsidRDefault="00E82392" w:rsidP="009137F4">
      <w:pPr>
        <w:spacing w:after="0" w:line="240" w:lineRule="auto"/>
      </w:pPr>
      <w:r>
        <w:separator/>
      </w:r>
    </w:p>
  </w:endnote>
  <w:endnote w:type="continuationSeparator" w:id="0">
    <w:p w14:paraId="6B197408" w14:textId="77777777" w:rsidR="00E82392" w:rsidRDefault="00E82392" w:rsidP="0091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7512B" w14:textId="77777777" w:rsidR="00E82392" w:rsidRDefault="00E82392" w:rsidP="009137F4">
      <w:pPr>
        <w:spacing w:after="0" w:line="240" w:lineRule="auto"/>
      </w:pPr>
      <w:r>
        <w:separator/>
      </w:r>
    </w:p>
  </w:footnote>
  <w:footnote w:type="continuationSeparator" w:id="0">
    <w:p w14:paraId="277428D6" w14:textId="77777777" w:rsidR="00E82392" w:rsidRDefault="00E82392" w:rsidP="009137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10"/>
    <w:rsid w:val="00095EAA"/>
    <w:rsid w:val="003403D6"/>
    <w:rsid w:val="003971D2"/>
    <w:rsid w:val="00407410"/>
    <w:rsid w:val="00603C7A"/>
    <w:rsid w:val="00744131"/>
    <w:rsid w:val="00885CAD"/>
    <w:rsid w:val="008D76B0"/>
    <w:rsid w:val="009137F4"/>
    <w:rsid w:val="00A451B7"/>
    <w:rsid w:val="00AC4621"/>
    <w:rsid w:val="00BC6A4E"/>
    <w:rsid w:val="00E81E2F"/>
    <w:rsid w:val="00E82392"/>
    <w:rsid w:val="00F21FDD"/>
    <w:rsid w:val="00F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0DAF"/>
  <w15:chartTrackingRefBased/>
  <w15:docId w15:val="{065F488A-14E4-4DB1-9983-FCCA8722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7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7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741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07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0741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07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07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07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07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074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74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74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0741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0741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074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074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074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074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07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07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7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07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07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074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074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0741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074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07410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07410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1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37F4"/>
  </w:style>
  <w:style w:type="paragraph" w:styleId="Pta">
    <w:name w:val="footer"/>
    <w:basedOn w:val="Normlny"/>
    <w:link w:val="PtaChar"/>
    <w:uiPriority w:val="99"/>
    <w:unhideWhenUsed/>
    <w:rsid w:val="0091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3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 Nicolas</dc:creator>
  <cp:keywords/>
  <dc:description/>
  <cp:lastModifiedBy>DRGO Nicolas</cp:lastModifiedBy>
  <cp:revision>5</cp:revision>
  <dcterms:created xsi:type="dcterms:W3CDTF">2026-08-26T07:25:00Z</dcterms:created>
  <dcterms:modified xsi:type="dcterms:W3CDTF">2026-08-31T07:53:00Z</dcterms:modified>
</cp:coreProperties>
</file>