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434F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434F8B">
      <w:pPr>
        <w:spacing w:after="0" w:line="240" w:lineRule="auto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118"/>
        <w:gridCol w:w="5949"/>
      </w:tblGrid>
      <w:tr w:rsidR="00434F8B" w:rsidRPr="00972655" w14:paraId="6A761434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7FF68A5E" w14:textId="77777777" w:rsidR="00434F8B" w:rsidRPr="00972655" w:rsidRDefault="00434F8B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949" w:type="dxa"/>
            <w:vAlign w:val="center"/>
          </w:tcPr>
          <w:p w14:paraId="30273056" w14:textId="34C2D107" w:rsidR="00434F8B" w:rsidRPr="00830FE6" w:rsidRDefault="00247420" w:rsidP="00972655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47420">
              <w:rPr>
                <w:rFonts w:ascii="Times New Roman" w:hAnsi="Times New Roman"/>
                <w:b/>
                <w:bCs/>
                <w:color w:val="000000"/>
                <w:sz w:val="32"/>
                <w:szCs w:val="24"/>
              </w:rPr>
              <w:t>Prihŕňanie krmiva a ventilácia maštalí</w:t>
            </w:r>
          </w:p>
        </w:tc>
      </w:tr>
      <w:tr w:rsidR="00434F8B" w:rsidRPr="00972655" w14:paraId="1B0B81B2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4EF1FB3D" w14:textId="1AFE64DF" w:rsidR="00434F8B" w:rsidRPr="00972655" w:rsidRDefault="00DA2345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</w:t>
            </w:r>
            <w:r w:rsidR="00434F8B"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5949" w:type="dxa"/>
            <w:vAlign w:val="center"/>
          </w:tcPr>
          <w:p w14:paraId="720C2966" w14:textId="356C961A" w:rsidR="00FD69DC" w:rsidRPr="00FD69DC" w:rsidRDefault="00FD69DC" w:rsidP="00FD69DC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9DC">
              <w:rPr>
                <w:rFonts w:ascii="Times New Roman" w:hAnsi="Times New Roman"/>
                <w:sz w:val="24"/>
                <w:szCs w:val="24"/>
              </w:rPr>
              <w:t>AGRODAN, s.</w:t>
            </w:r>
            <w:r w:rsidR="004D66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69DC">
              <w:rPr>
                <w:rFonts w:ascii="Times New Roman" w:hAnsi="Times New Roman"/>
                <w:sz w:val="24"/>
                <w:szCs w:val="24"/>
              </w:rPr>
              <w:t>r.</w:t>
            </w:r>
            <w:r w:rsidR="004D66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69DC">
              <w:rPr>
                <w:rFonts w:ascii="Times New Roman" w:hAnsi="Times New Roman"/>
                <w:sz w:val="24"/>
                <w:szCs w:val="24"/>
              </w:rPr>
              <w:t>o.</w:t>
            </w:r>
          </w:p>
          <w:p w14:paraId="579D3380" w14:textId="467AF850" w:rsidR="00FD69DC" w:rsidRPr="00FD69DC" w:rsidRDefault="00FD69DC" w:rsidP="00FD69DC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9DC">
              <w:rPr>
                <w:rFonts w:ascii="Times New Roman" w:hAnsi="Times New Roman"/>
                <w:sz w:val="24"/>
                <w:szCs w:val="24"/>
              </w:rPr>
              <w:t>Okružná 117, 972 41 Koš</w:t>
            </w:r>
          </w:p>
          <w:p w14:paraId="4F749574" w14:textId="48A9BC18" w:rsidR="006A2F54" w:rsidRPr="006A2F54" w:rsidRDefault="00FD69DC" w:rsidP="00FD69DC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9DC">
              <w:rPr>
                <w:rFonts w:ascii="Times New Roman" w:hAnsi="Times New Roman"/>
                <w:sz w:val="24"/>
                <w:szCs w:val="24"/>
              </w:rPr>
              <w:t>IČO: 47989289</w:t>
            </w:r>
          </w:p>
          <w:p w14:paraId="34401FAA" w14:textId="5F8B22E8" w:rsidR="006A2F54" w:rsidRPr="00972655" w:rsidRDefault="006A2F54" w:rsidP="006A2F54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7B415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86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288"/>
        <w:gridCol w:w="5527"/>
      </w:tblGrid>
      <w:tr w:rsidR="00434F8B" w:rsidRPr="00972655" w14:paraId="1EFE4C05" w14:textId="77777777" w:rsidTr="00972655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135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135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135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135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135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61AA0EF7" w14:textId="77777777" w:rsidR="00D75407" w:rsidRPr="00972655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6BD6589B" w14:textId="19123356" w:rsidR="00CE6F37" w:rsidRDefault="00A444A8" w:rsidP="00D7540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577"/>
        <w:gridCol w:w="851"/>
        <w:gridCol w:w="3245"/>
        <w:gridCol w:w="142"/>
        <w:gridCol w:w="2410"/>
        <w:gridCol w:w="850"/>
        <w:gridCol w:w="142"/>
        <w:gridCol w:w="1706"/>
      </w:tblGrid>
      <w:tr w:rsidR="00CE6F37" w:rsidRPr="00972655" w14:paraId="40E4FBCE" w14:textId="77777777" w:rsidTr="0003065E">
        <w:trPr>
          <w:jc w:val="center"/>
        </w:trPr>
        <w:tc>
          <w:tcPr>
            <w:tcW w:w="577" w:type="dxa"/>
            <w:shd w:val="clear" w:color="auto" w:fill="FBE4D5" w:themeFill="accent2" w:themeFillTint="33"/>
          </w:tcPr>
          <w:p w14:paraId="2C0BB09A" w14:textId="77777777" w:rsidR="00CE6F37" w:rsidRPr="00972655" w:rsidRDefault="00CE6F37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proofErr w:type="spellStart"/>
            <w:r w:rsidRPr="00972655">
              <w:rPr>
                <w:b/>
                <w:sz w:val="20"/>
              </w:rPr>
              <w:t>P.č</w:t>
            </w:r>
            <w:proofErr w:type="spellEnd"/>
            <w:r w:rsidRPr="00972655">
              <w:rPr>
                <w:b/>
                <w:sz w:val="20"/>
              </w:rPr>
              <w:t>.</w:t>
            </w:r>
          </w:p>
        </w:tc>
        <w:tc>
          <w:tcPr>
            <w:tcW w:w="4238" w:type="dxa"/>
            <w:gridSpan w:val="3"/>
            <w:shd w:val="clear" w:color="auto" w:fill="FBE4D5" w:themeFill="accent2" w:themeFillTint="33"/>
          </w:tcPr>
          <w:p w14:paraId="5782D132" w14:textId="01C5C979" w:rsidR="00CE6F37" w:rsidRPr="00972655" w:rsidRDefault="00CE6F37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 xml:space="preserve">Položka </w:t>
            </w:r>
            <w:r>
              <w:rPr>
                <w:b/>
                <w:sz w:val="20"/>
              </w:rPr>
              <w:t xml:space="preserve">: </w:t>
            </w:r>
            <w:r w:rsidRPr="00E31D3E">
              <w:rPr>
                <w:b/>
                <w:color w:val="000000" w:themeColor="text1"/>
                <w:sz w:val="28"/>
                <w:szCs w:val="28"/>
              </w:rPr>
              <w:t>Systém nízkotlakových rozprašovacích dýz pre produkčnú maštaľ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76743F25" w14:textId="77777777" w:rsidR="00CE6F37" w:rsidRDefault="00CE6F37" w:rsidP="00CA7A90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>Názov, typové označenie</w:t>
            </w:r>
          </w:p>
          <w:p w14:paraId="50A04F6B" w14:textId="5E0383F0" w:rsidR="00CE6F37" w:rsidRPr="0003065E" w:rsidRDefault="00CE6F37" w:rsidP="00CA7A90">
            <w:pPr>
              <w:pStyle w:val="Zkladntext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CE6F37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</w:t>
            </w:r>
            <w:r w:rsidRPr="0003065E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Uveďte názov a typové označenie ponúkaného tovaru ak možné, v prípade, že nemá typové označenie, názov a ide o súbor zariadení ktoré spĺňajú požiadavky na predmet zákazky , prosíme uviesť túto skutočnosť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14:paraId="3113970F" w14:textId="77777777" w:rsidR="00CE6F37" w:rsidRPr="00972655" w:rsidRDefault="00CE6F37" w:rsidP="00CA7A90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Počet k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s</w:t>
            </w:r>
          </w:p>
        </w:tc>
        <w:tc>
          <w:tcPr>
            <w:tcW w:w="1848" w:type="dxa"/>
            <w:gridSpan w:val="2"/>
            <w:shd w:val="clear" w:color="auto" w:fill="FBE4D5" w:themeFill="accent2" w:themeFillTint="33"/>
            <w:vAlign w:val="center"/>
          </w:tcPr>
          <w:p w14:paraId="5796F676" w14:textId="77777777" w:rsidR="00CE6F37" w:rsidRPr="00972655" w:rsidRDefault="00CE6F37" w:rsidP="00CA7A90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Cen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a</w:t>
            </w: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 v €</w:t>
            </w:r>
          </w:p>
          <w:p w14:paraId="5579E8CE" w14:textId="77777777" w:rsidR="00CE6F37" w:rsidRPr="00972655" w:rsidRDefault="00CE6F37" w:rsidP="00CA7A90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 bez DPH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 </w:t>
            </w:r>
          </w:p>
        </w:tc>
      </w:tr>
      <w:tr w:rsidR="00CE6F37" w:rsidRPr="00972655" w14:paraId="59BA1244" w14:textId="77777777" w:rsidTr="0003065E">
        <w:trPr>
          <w:trHeight w:val="1331"/>
          <w:jc w:val="center"/>
        </w:trPr>
        <w:tc>
          <w:tcPr>
            <w:tcW w:w="577" w:type="dxa"/>
            <w:vAlign w:val="center"/>
          </w:tcPr>
          <w:p w14:paraId="2B9CE6ED" w14:textId="77777777" w:rsidR="00CE6F37" w:rsidRPr="002C2C5F" w:rsidRDefault="00CE6F37" w:rsidP="00CA7A9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2C2C5F">
              <w:rPr>
                <w:b/>
                <w:sz w:val="20"/>
              </w:rPr>
              <w:t>1.</w:t>
            </w:r>
          </w:p>
        </w:tc>
        <w:tc>
          <w:tcPr>
            <w:tcW w:w="4238" w:type="dxa"/>
            <w:gridSpan w:val="3"/>
            <w:vAlign w:val="center"/>
          </w:tcPr>
          <w:p w14:paraId="5CEE3DC8" w14:textId="33F2472A" w:rsidR="006D41EC" w:rsidRPr="006D41EC" w:rsidRDefault="006D41EC" w:rsidP="00E31D3E">
            <w:pPr>
              <w:pStyle w:val="Normlnywebov1"/>
              <w:spacing w:before="0" w:after="0"/>
              <w:ind w:left="20"/>
              <w:rPr>
                <w:rFonts w:ascii="Times New Roman" w:hAnsi="Times New Roman"/>
                <w:bCs/>
                <w:sz w:val="20"/>
              </w:rPr>
            </w:pPr>
            <w:r w:rsidRPr="006D41EC">
              <w:rPr>
                <w:rFonts w:ascii="Times New Roman" w:hAnsi="Times New Roman"/>
                <w:bCs/>
                <w:sz w:val="20"/>
              </w:rPr>
              <w:t xml:space="preserve">Systém rosiacich dýz do oboch </w:t>
            </w:r>
            <w:proofErr w:type="spellStart"/>
            <w:r w:rsidRPr="006D41EC">
              <w:rPr>
                <w:rFonts w:ascii="Times New Roman" w:hAnsi="Times New Roman"/>
                <w:bCs/>
                <w:sz w:val="20"/>
              </w:rPr>
              <w:t>krmísk</w:t>
            </w:r>
            <w:proofErr w:type="spellEnd"/>
            <w:r w:rsidRPr="006D41EC">
              <w:rPr>
                <w:rFonts w:ascii="Times New Roman" w:hAnsi="Times New Roman"/>
                <w:bCs/>
                <w:sz w:val="20"/>
              </w:rPr>
              <w:t xml:space="preserve"> produkčnej maštali</w:t>
            </w:r>
            <w:r>
              <w:rPr>
                <w:rFonts w:ascii="Times New Roman" w:hAnsi="Times New Roman"/>
                <w:bCs/>
                <w:sz w:val="20"/>
              </w:rPr>
              <w:t>.</w:t>
            </w:r>
          </w:p>
          <w:p w14:paraId="3AC51798" w14:textId="5AC30EF1" w:rsidR="006D41EC" w:rsidRPr="006D41EC" w:rsidRDefault="006D41EC" w:rsidP="00E31D3E">
            <w:pPr>
              <w:pStyle w:val="Normlnywebov1"/>
              <w:spacing w:before="0" w:after="0"/>
              <w:ind w:left="20"/>
              <w:rPr>
                <w:rFonts w:ascii="Times New Roman" w:hAnsi="Times New Roman"/>
                <w:bCs/>
                <w:sz w:val="20"/>
              </w:rPr>
            </w:pPr>
            <w:r w:rsidRPr="006D41EC">
              <w:rPr>
                <w:rFonts w:ascii="Times New Roman" w:hAnsi="Times New Roman"/>
                <w:bCs/>
                <w:sz w:val="20"/>
              </w:rPr>
              <w:t>Nosná rosiaca vetva vytvorená z kovových rúr</w:t>
            </w:r>
            <w:r>
              <w:rPr>
                <w:rFonts w:ascii="Times New Roman" w:hAnsi="Times New Roman"/>
                <w:bCs/>
                <w:sz w:val="20"/>
              </w:rPr>
              <w:t>.</w:t>
            </w:r>
          </w:p>
          <w:p w14:paraId="3626F850" w14:textId="55C462B8" w:rsidR="006D41EC" w:rsidRPr="006D41EC" w:rsidRDefault="006D41EC" w:rsidP="00E31D3E">
            <w:pPr>
              <w:pStyle w:val="Normlnywebov1"/>
              <w:spacing w:before="0" w:after="0"/>
              <w:ind w:left="20"/>
              <w:rPr>
                <w:rFonts w:ascii="Times New Roman" w:hAnsi="Times New Roman"/>
                <w:bCs/>
                <w:sz w:val="20"/>
              </w:rPr>
            </w:pPr>
            <w:r w:rsidRPr="006D41EC">
              <w:rPr>
                <w:rFonts w:ascii="Times New Roman" w:hAnsi="Times New Roman"/>
                <w:bCs/>
                <w:sz w:val="20"/>
              </w:rPr>
              <w:t>Rosiace dýzy so spätnou klapkou</w:t>
            </w:r>
            <w:r>
              <w:rPr>
                <w:rFonts w:ascii="Times New Roman" w:hAnsi="Times New Roman"/>
                <w:bCs/>
                <w:sz w:val="20"/>
              </w:rPr>
              <w:t>.</w:t>
            </w:r>
          </w:p>
          <w:p w14:paraId="1010E397" w14:textId="4E41CD06" w:rsidR="006D41EC" w:rsidRPr="006D41EC" w:rsidRDefault="006D41EC" w:rsidP="00E31D3E">
            <w:pPr>
              <w:pStyle w:val="Normlnywebov1"/>
              <w:spacing w:before="0" w:after="0"/>
              <w:ind w:left="20"/>
              <w:rPr>
                <w:rFonts w:ascii="Times New Roman" w:hAnsi="Times New Roman"/>
                <w:bCs/>
                <w:sz w:val="20"/>
              </w:rPr>
            </w:pPr>
            <w:r w:rsidRPr="006D41EC">
              <w:rPr>
                <w:rFonts w:ascii="Times New Roman" w:hAnsi="Times New Roman"/>
                <w:bCs/>
                <w:sz w:val="20"/>
              </w:rPr>
              <w:t>Možnosť riadenia systému rosenia na základe THI indexu</w:t>
            </w:r>
            <w:r>
              <w:rPr>
                <w:rFonts w:ascii="Times New Roman" w:hAnsi="Times New Roman"/>
                <w:bCs/>
                <w:sz w:val="20"/>
              </w:rPr>
              <w:t>.</w:t>
            </w:r>
          </w:p>
          <w:p w14:paraId="72F7D91D" w14:textId="580EE3B0" w:rsidR="006D41EC" w:rsidRPr="006D41EC" w:rsidRDefault="006D41EC" w:rsidP="00E31D3E">
            <w:pPr>
              <w:pStyle w:val="Normlnywebov1"/>
              <w:spacing w:before="0" w:after="0"/>
              <w:ind w:left="20"/>
              <w:rPr>
                <w:rFonts w:ascii="Times New Roman" w:hAnsi="Times New Roman"/>
                <w:bCs/>
                <w:sz w:val="20"/>
              </w:rPr>
            </w:pPr>
            <w:r w:rsidRPr="006D41EC">
              <w:rPr>
                <w:rFonts w:ascii="Times New Roman" w:hAnsi="Times New Roman"/>
                <w:bCs/>
                <w:sz w:val="20"/>
              </w:rPr>
              <w:t>Inštalácia rosenia na existujúce stĺpy v</w:t>
            </w:r>
            <w:r>
              <w:rPr>
                <w:rFonts w:ascii="Times New Roman" w:hAnsi="Times New Roman"/>
                <w:bCs/>
                <w:sz w:val="20"/>
              </w:rPr>
              <w:t> </w:t>
            </w:r>
            <w:proofErr w:type="spellStart"/>
            <w:r w:rsidRPr="006D41EC">
              <w:rPr>
                <w:rFonts w:ascii="Times New Roman" w:hAnsi="Times New Roman"/>
                <w:bCs/>
                <w:sz w:val="20"/>
              </w:rPr>
              <w:t>krmisku</w:t>
            </w:r>
            <w:proofErr w:type="spellEnd"/>
            <w:r>
              <w:rPr>
                <w:rFonts w:ascii="Times New Roman" w:hAnsi="Times New Roman"/>
                <w:bCs/>
                <w:sz w:val="20"/>
              </w:rPr>
              <w:t>.</w:t>
            </w:r>
          </w:p>
          <w:p w14:paraId="295135C2" w14:textId="77777777" w:rsidR="006D41EC" w:rsidRPr="006D41EC" w:rsidRDefault="006D41EC" w:rsidP="00E31D3E">
            <w:pPr>
              <w:pStyle w:val="Normlnywebov1"/>
              <w:spacing w:before="0" w:after="0"/>
              <w:ind w:left="20"/>
              <w:rPr>
                <w:rFonts w:ascii="Times New Roman" w:hAnsi="Times New Roman"/>
                <w:bCs/>
                <w:sz w:val="20"/>
              </w:rPr>
            </w:pPr>
            <w:r w:rsidRPr="006D41EC">
              <w:rPr>
                <w:rFonts w:ascii="Times New Roman" w:hAnsi="Times New Roman"/>
                <w:bCs/>
                <w:sz w:val="20"/>
              </w:rPr>
              <w:t>Možnosť regulácie tlaku vody</w:t>
            </w:r>
          </w:p>
          <w:p w14:paraId="2B880FA5" w14:textId="4A89054A" w:rsidR="006D41EC" w:rsidRPr="006D41EC" w:rsidRDefault="006D41EC" w:rsidP="00E31D3E">
            <w:pPr>
              <w:pStyle w:val="Normlnywebov1"/>
              <w:spacing w:before="0" w:after="0"/>
              <w:ind w:left="2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Vrátane montáže, inštalačného materiálu a dopravy.</w:t>
            </w:r>
          </w:p>
          <w:p w14:paraId="08F68686" w14:textId="70CE9658" w:rsidR="004D6632" w:rsidRPr="003A0E73" w:rsidRDefault="004D6632" w:rsidP="00CA7A90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2410" w:type="dxa"/>
          </w:tcPr>
          <w:p w14:paraId="74938417" w14:textId="77777777" w:rsidR="00CE6F37" w:rsidRDefault="00CE6F37" w:rsidP="00CA7A9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4D2D1A2E" w14:textId="77777777" w:rsidR="00CE6F37" w:rsidRDefault="00CE6F37" w:rsidP="00CA7A9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28CC2714" w14:textId="77777777" w:rsidR="00CE6F37" w:rsidRDefault="00CE6F37" w:rsidP="00CA7A90">
            <w:pPr>
              <w:pStyle w:val="Odsekzoznamu"/>
              <w:spacing w:after="0" w:line="240" w:lineRule="auto"/>
              <w:ind w:left="0"/>
              <w:rPr>
                <w:sz w:val="20"/>
              </w:rPr>
            </w:pPr>
          </w:p>
          <w:p w14:paraId="22976312" w14:textId="77777777" w:rsidR="00E31D3E" w:rsidRDefault="00E31D3E" w:rsidP="00CA7A90">
            <w:pPr>
              <w:pStyle w:val="Odsekzoznamu"/>
              <w:spacing w:after="0" w:line="240" w:lineRule="auto"/>
              <w:ind w:left="0"/>
              <w:rPr>
                <w:sz w:val="20"/>
              </w:rPr>
            </w:pPr>
          </w:p>
          <w:p w14:paraId="56522E00" w14:textId="7FB01B8E" w:rsidR="00E31D3E" w:rsidRDefault="00E31D3E" w:rsidP="00CA7A90">
            <w:pPr>
              <w:pStyle w:val="Odsekzoznamu"/>
              <w:spacing w:after="0" w:line="240" w:lineRule="auto"/>
              <w:ind w:left="0"/>
              <w:rPr>
                <w:sz w:val="20"/>
              </w:rPr>
            </w:pPr>
            <w:r w:rsidRPr="00E31D3E">
              <w:rPr>
                <w:color w:val="EE0000"/>
                <w:sz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29BBA74B" w14:textId="77777777" w:rsidR="00CE6F37" w:rsidRPr="00972655" w:rsidRDefault="00CE6F37" w:rsidP="00CA7A9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8" w:type="dxa"/>
            <w:gridSpan w:val="2"/>
            <w:vAlign w:val="center"/>
          </w:tcPr>
          <w:p w14:paraId="1F0DB44D" w14:textId="77777777" w:rsidR="00CE6F37" w:rsidRPr="002C2C5F" w:rsidRDefault="00CE6F37" w:rsidP="00CA7A90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  <w:p w14:paraId="6BCAAF75" w14:textId="77777777" w:rsidR="00CE6F37" w:rsidRPr="002C2C5F" w:rsidRDefault="00CE6F37" w:rsidP="00CA7A90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</w:p>
        </w:tc>
      </w:tr>
      <w:tr w:rsidR="00CE6F37" w:rsidRPr="00972655" w14:paraId="70199239" w14:textId="77777777" w:rsidTr="00CA7A90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25B90CC" w14:textId="77777777" w:rsidR="00CE6F37" w:rsidRPr="00972655" w:rsidRDefault="00CE6F37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1DCEB0A3" w14:textId="77777777" w:rsidR="00CE6F37" w:rsidRPr="00972655" w:rsidRDefault="00CE6F37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1D5B1E7B" w14:textId="77777777" w:rsidR="00CE6F37" w:rsidRPr="00972655" w:rsidRDefault="00CE6F37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4BAD102D" w14:textId="77777777" w:rsidR="00CE6F37" w:rsidRPr="00972655" w:rsidRDefault="00CE6F37" w:rsidP="00CA7A90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5270BA" w14:textId="77777777" w:rsidR="00CE6F37" w:rsidRPr="00972655" w:rsidRDefault="00CE6F3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89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ABB7C5D" w14:textId="77777777" w:rsidR="00CE6F37" w:rsidRDefault="00CE6F3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9EF21A" w14:textId="77777777" w:rsidR="00CE6F37" w:rsidRDefault="00CE6F3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DBA7BBA" w14:textId="77777777" w:rsidR="00CE6F37" w:rsidRPr="00972655" w:rsidRDefault="00CE6F3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62975D3" w14:textId="77777777" w:rsidR="00CE6F37" w:rsidRPr="00972655" w:rsidRDefault="00CE6F3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F99DEAA" w14:textId="77777777" w:rsidR="00CE6F37" w:rsidRPr="00972655" w:rsidRDefault="00CE6F3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D0016BE" w14:textId="77777777" w:rsidR="00CE6F37" w:rsidRPr="00972655" w:rsidRDefault="00CE6F3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77561F3" w14:textId="77777777" w:rsidR="00CE6F37" w:rsidRPr="00972655" w:rsidRDefault="00CE6F3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D3B628C" w14:textId="77777777" w:rsidR="00CE6F37" w:rsidRPr="00972655" w:rsidRDefault="00CE6F3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A406256" w14:textId="77777777" w:rsidR="00CE6F37" w:rsidRPr="00972655" w:rsidRDefault="00CE6F3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309500B" w14:textId="77777777" w:rsidR="00CE6F37" w:rsidRPr="00972655" w:rsidRDefault="00CE6F3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7505E76" w14:textId="77777777" w:rsidR="00CE6F37" w:rsidRPr="00972655" w:rsidRDefault="00CE6F3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1448BA5" w14:textId="77777777" w:rsidR="00CE6F37" w:rsidRPr="00972655" w:rsidRDefault="00CE6F3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DADFAF4" w14:textId="77777777" w:rsidR="00CE6F37" w:rsidRPr="00972655" w:rsidRDefault="00CE6F3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6813D74" w14:textId="77777777" w:rsidR="00CE6F37" w:rsidRPr="00972655" w:rsidRDefault="00CE6F3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71F7624" w14:textId="77777777" w:rsidR="00CE6F37" w:rsidRPr="00972655" w:rsidRDefault="00CE6F3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D04053D" w14:textId="77777777" w:rsidR="00CE6F37" w:rsidRPr="00972655" w:rsidRDefault="00CE6F3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E49DDE9" w14:textId="77777777" w:rsidR="00CE6F37" w:rsidRPr="00972655" w:rsidRDefault="00CE6F3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2D30AEF" w14:textId="77777777" w:rsidR="00CE6F37" w:rsidRPr="00972655" w:rsidRDefault="00CE6F3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557641D" w14:textId="77777777" w:rsidR="00CE6F37" w:rsidRPr="00972655" w:rsidRDefault="00CE6F3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A89EF4" w14:textId="77777777" w:rsidR="00CE6F37" w:rsidRPr="00972655" w:rsidRDefault="00CE6F3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3E6B821" w14:textId="77777777" w:rsidR="00CE6F37" w:rsidRPr="00972655" w:rsidRDefault="00CE6F3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5329A62" w14:textId="77777777" w:rsidR="00CE6F37" w:rsidRPr="00972655" w:rsidRDefault="00CE6F3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1599DFB" w14:textId="77777777" w:rsidR="00CE6F37" w:rsidRPr="00972655" w:rsidRDefault="00CE6F3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60E941A" w14:textId="77777777" w:rsidR="00CE6F37" w:rsidRPr="00972655" w:rsidRDefault="00CE6F3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8549531" w14:textId="77777777" w:rsidR="00CE6F37" w:rsidRPr="00972655" w:rsidRDefault="00CE6F3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FEC5A49" w14:textId="77777777" w:rsidR="00CE6F37" w:rsidRPr="00972655" w:rsidRDefault="00CE6F37" w:rsidP="00CA7A90">
            <w:pPr>
              <w:pStyle w:val="Odsekzoznamu"/>
              <w:spacing w:after="0" w:line="240" w:lineRule="auto"/>
              <w:ind w:left="0"/>
              <w:rPr>
                <w:b/>
                <w:color w:val="000000"/>
                <w:sz w:val="20"/>
              </w:rPr>
            </w:pPr>
          </w:p>
        </w:tc>
        <w:tc>
          <w:tcPr>
            <w:tcW w:w="170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950620F" w14:textId="77777777" w:rsidR="00CE6F37" w:rsidRPr="00972655" w:rsidRDefault="00CE6F37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2BCEB47D" w14:textId="77777777" w:rsidR="00CE6F37" w:rsidRPr="00972655" w:rsidRDefault="00CE6F37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3EEED7D" w14:textId="77777777" w:rsidR="00CE6F37" w:rsidRPr="00972655" w:rsidRDefault="00CE6F37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</w:tc>
      </w:tr>
      <w:tr w:rsidR="007C281D" w:rsidRPr="00972655" w14:paraId="2E699998" w14:textId="77777777" w:rsidTr="004D6632">
        <w:trPr>
          <w:jc w:val="center"/>
        </w:trPr>
        <w:tc>
          <w:tcPr>
            <w:tcW w:w="577" w:type="dxa"/>
            <w:shd w:val="clear" w:color="auto" w:fill="FBE4D5" w:themeFill="accent2" w:themeFillTint="33"/>
          </w:tcPr>
          <w:p w14:paraId="70192DCA" w14:textId="4EF22EA6" w:rsidR="007C281D" w:rsidRPr="00972655" w:rsidRDefault="007C281D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>.č.</w:t>
            </w:r>
          </w:p>
        </w:tc>
        <w:tc>
          <w:tcPr>
            <w:tcW w:w="4096" w:type="dxa"/>
            <w:gridSpan w:val="2"/>
            <w:shd w:val="clear" w:color="auto" w:fill="FBE4D5" w:themeFill="accent2" w:themeFillTint="33"/>
          </w:tcPr>
          <w:p w14:paraId="10FE97B2" w14:textId="0AD14CA0" w:rsidR="007C281D" w:rsidRPr="00972655" w:rsidRDefault="007C281D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 xml:space="preserve">Položka </w:t>
            </w:r>
            <w:r>
              <w:rPr>
                <w:b/>
                <w:sz w:val="20"/>
              </w:rPr>
              <w:t xml:space="preserve">: </w:t>
            </w:r>
            <w:r w:rsidR="003A0E73" w:rsidRPr="0003065E">
              <w:rPr>
                <w:b/>
                <w:sz w:val="28"/>
                <w:szCs w:val="28"/>
              </w:rPr>
              <w:t xml:space="preserve">Robotický </w:t>
            </w:r>
            <w:proofErr w:type="spellStart"/>
            <w:r w:rsidR="003A0E73" w:rsidRPr="0003065E">
              <w:rPr>
                <w:b/>
                <w:sz w:val="28"/>
                <w:szCs w:val="28"/>
              </w:rPr>
              <w:t>prihŕňač</w:t>
            </w:r>
            <w:proofErr w:type="spellEnd"/>
            <w:r w:rsidR="003A0E73" w:rsidRPr="0003065E">
              <w:rPr>
                <w:b/>
                <w:sz w:val="28"/>
                <w:szCs w:val="28"/>
              </w:rPr>
              <w:t xml:space="preserve"> krmiva</w:t>
            </w:r>
            <w:r w:rsidRPr="0003065E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gridSpan w:val="2"/>
            <w:shd w:val="clear" w:color="auto" w:fill="FBE4D5" w:themeFill="accent2" w:themeFillTint="33"/>
          </w:tcPr>
          <w:p w14:paraId="7AD98099" w14:textId="77777777" w:rsidR="007C281D" w:rsidRDefault="007C281D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Názov, typové označenie </w:t>
            </w:r>
          </w:p>
          <w:p w14:paraId="09E55986" w14:textId="05276F49" w:rsidR="00CE6F37" w:rsidRPr="0003065E" w:rsidRDefault="00CE6F37" w:rsidP="00733EDA">
            <w:pPr>
              <w:pStyle w:val="Zkladntext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03065E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Uveďte názov a typové označenie ponúkaného tovaru ak možné, v prípade, že nemá typové označenie, názov a ide o súbor zariadení ktoré spĺňajú požiadavky na predmet zákazky , prosíme uviesť túto skutočnosť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14:paraId="120E3E24" w14:textId="642CE9D9" w:rsidR="007C281D" w:rsidRPr="00972655" w:rsidRDefault="007C281D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Počet k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s</w:t>
            </w:r>
          </w:p>
        </w:tc>
        <w:tc>
          <w:tcPr>
            <w:tcW w:w="1848" w:type="dxa"/>
            <w:gridSpan w:val="2"/>
            <w:shd w:val="clear" w:color="auto" w:fill="FBE4D5" w:themeFill="accent2" w:themeFillTint="33"/>
            <w:vAlign w:val="center"/>
          </w:tcPr>
          <w:p w14:paraId="4EA62FF4" w14:textId="702C221C" w:rsidR="007C281D" w:rsidRPr="00972655" w:rsidRDefault="007C281D" w:rsidP="007C281D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Cen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a</w:t>
            </w: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 v €</w:t>
            </w:r>
          </w:p>
          <w:p w14:paraId="775FB9D8" w14:textId="3274CDA8" w:rsidR="007C281D" w:rsidRPr="00972655" w:rsidRDefault="007C281D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 bez DPH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 </w:t>
            </w:r>
          </w:p>
        </w:tc>
      </w:tr>
      <w:tr w:rsidR="007C281D" w:rsidRPr="00972655" w14:paraId="66E6715C" w14:textId="77777777" w:rsidTr="007C281D">
        <w:trPr>
          <w:trHeight w:val="1648"/>
          <w:jc w:val="center"/>
        </w:trPr>
        <w:tc>
          <w:tcPr>
            <w:tcW w:w="577" w:type="dxa"/>
            <w:vAlign w:val="center"/>
          </w:tcPr>
          <w:p w14:paraId="617911C2" w14:textId="6DBB2574" w:rsidR="007C281D" w:rsidRPr="002C2C5F" w:rsidRDefault="00CE6F37" w:rsidP="002C2C5F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7C281D" w:rsidRPr="002C2C5F">
              <w:rPr>
                <w:b/>
                <w:sz w:val="20"/>
              </w:rPr>
              <w:t>.</w:t>
            </w:r>
          </w:p>
        </w:tc>
        <w:tc>
          <w:tcPr>
            <w:tcW w:w="4096" w:type="dxa"/>
            <w:gridSpan w:val="2"/>
            <w:vAlign w:val="center"/>
          </w:tcPr>
          <w:p w14:paraId="56A213CC" w14:textId="77777777" w:rsidR="003A0E73" w:rsidRPr="003A0E73" w:rsidRDefault="003A0E73" w:rsidP="003A0E73">
            <w:pPr>
              <w:pStyle w:val="Normlnywebov1"/>
              <w:spacing w:after="0"/>
              <w:rPr>
                <w:rFonts w:ascii="Times New Roman" w:hAnsi="Times New Roman"/>
                <w:bCs/>
                <w:sz w:val="20"/>
              </w:rPr>
            </w:pPr>
            <w:r w:rsidRPr="003A0E73">
              <w:rPr>
                <w:rFonts w:ascii="Times New Roman" w:hAnsi="Times New Roman"/>
                <w:bCs/>
                <w:sz w:val="20"/>
              </w:rPr>
              <w:t>Vonkajší obal z nehrdzavejúcej ocele, odolný voči poškodeniu silážnymi šťavami</w:t>
            </w:r>
          </w:p>
          <w:p w14:paraId="22DE636F" w14:textId="77777777" w:rsidR="003A0E73" w:rsidRPr="003A0E73" w:rsidRDefault="003A0E73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3A0E73">
              <w:rPr>
                <w:rFonts w:ascii="Times New Roman" w:hAnsi="Times New Roman"/>
                <w:bCs/>
                <w:sz w:val="20"/>
              </w:rPr>
              <w:t xml:space="preserve">Nezávislý pohon otáčania od pohonu pojazdu </w:t>
            </w:r>
            <w:proofErr w:type="spellStart"/>
            <w:r w:rsidRPr="003A0E73">
              <w:rPr>
                <w:rFonts w:ascii="Times New Roman" w:hAnsi="Times New Roman"/>
                <w:bCs/>
                <w:sz w:val="20"/>
              </w:rPr>
              <w:t>prihŕňača</w:t>
            </w:r>
            <w:proofErr w:type="spellEnd"/>
          </w:p>
          <w:p w14:paraId="4899697F" w14:textId="77777777" w:rsidR="003A0E73" w:rsidRPr="003A0E73" w:rsidRDefault="003A0E73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3A0E73">
              <w:rPr>
                <w:rFonts w:ascii="Times New Roman" w:hAnsi="Times New Roman"/>
                <w:bCs/>
                <w:sz w:val="20"/>
              </w:rPr>
              <w:t>Otáčanie bubna v obidvoch smeroch</w:t>
            </w:r>
          </w:p>
          <w:p w14:paraId="4071149D" w14:textId="77777777" w:rsidR="003A0E73" w:rsidRPr="003A0E73" w:rsidRDefault="003A0E73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3A0E73">
              <w:rPr>
                <w:rFonts w:ascii="Times New Roman" w:hAnsi="Times New Roman"/>
                <w:bCs/>
                <w:sz w:val="20"/>
              </w:rPr>
              <w:t xml:space="preserve">Navádzanie </w:t>
            </w:r>
            <w:proofErr w:type="spellStart"/>
            <w:r w:rsidRPr="003A0E73">
              <w:rPr>
                <w:rFonts w:ascii="Times New Roman" w:hAnsi="Times New Roman"/>
                <w:bCs/>
                <w:sz w:val="20"/>
              </w:rPr>
              <w:t>prihŕňača</w:t>
            </w:r>
            <w:proofErr w:type="spellEnd"/>
            <w:r w:rsidRPr="003A0E73">
              <w:rPr>
                <w:rFonts w:ascii="Times New Roman" w:hAnsi="Times New Roman"/>
                <w:bCs/>
                <w:sz w:val="20"/>
              </w:rPr>
              <w:t xml:space="preserve"> prostredníctvom magnetickej pásky</w:t>
            </w:r>
          </w:p>
          <w:p w14:paraId="5D4EE143" w14:textId="28FF6C52" w:rsidR="003A0E73" w:rsidRPr="003A0E73" w:rsidRDefault="003A0E73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3A0E73">
              <w:rPr>
                <w:rFonts w:ascii="Times New Roman" w:hAnsi="Times New Roman"/>
                <w:bCs/>
                <w:sz w:val="20"/>
              </w:rPr>
              <w:lastRenderedPageBreak/>
              <w:t>Prítlačná sila</w:t>
            </w:r>
            <w:r>
              <w:rPr>
                <w:rFonts w:ascii="Times New Roman" w:hAnsi="Times New Roman"/>
                <w:bCs/>
                <w:sz w:val="20"/>
              </w:rPr>
              <w:t xml:space="preserve"> </w:t>
            </w:r>
            <w:r w:rsidRPr="003A0E73">
              <w:rPr>
                <w:rFonts w:ascii="Times New Roman" w:hAnsi="Times New Roman"/>
                <w:bCs/>
                <w:sz w:val="20"/>
              </w:rPr>
              <w:t>min. 180 kg</w:t>
            </w:r>
          </w:p>
          <w:p w14:paraId="3624B363" w14:textId="77777777" w:rsidR="003A0E73" w:rsidRPr="003A0E73" w:rsidRDefault="003A0E73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3A0E73">
              <w:rPr>
                <w:rFonts w:ascii="Times New Roman" w:hAnsi="Times New Roman"/>
                <w:bCs/>
                <w:sz w:val="20"/>
              </w:rPr>
              <w:t xml:space="preserve">Možnosť nastavenia úrovní </w:t>
            </w:r>
            <w:proofErr w:type="spellStart"/>
            <w:r w:rsidRPr="003A0E73">
              <w:rPr>
                <w:rFonts w:ascii="Times New Roman" w:hAnsi="Times New Roman"/>
                <w:bCs/>
                <w:sz w:val="20"/>
              </w:rPr>
              <w:t>prítlače</w:t>
            </w:r>
            <w:proofErr w:type="spellEnd"/>
            <w:r w:rsidRPr="003A0E73">
              <w:rPr>
                <w:rFonts w:ascii="Times New Roman" w:hAnsi="Times New Roman"/>
                <w:bCs/>
                <w:sz w:val="20"/>
              </w:rPr>
              <w:t xml:space="preserve"> krmiva</w:t>
            </w:r>
          </w:p>
          <w:p w14:paraId="3902B3F5" w14:textId="77777777" w:rsidR="003A0E73" w:rsidRPr="003A0E73" w:rsidRDefault="003A0E73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3A0E73">
              <w:rPr>
                <w:rFonts w:ascii="Times New Roman" w:hAnsi="Times New Roman"/>
                <w:bCs/>
                <w:sz w:val="20"/>
              </w:rPr>
              <w:t>min. 3 úrovne</w:t>
            </w:r>
          </w:p>
          <w:p w14:paraId="252A72C6" w14:textId="01178AD6" w:rsidR="003A0E73" w:rsidRPr="003A0E73" w:rsidRDefault="003A0E73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3A0E73">
              <w:rPr>
                <w:rFonts w:ascii="Times New Roman" w:hAnsi="Times New Roman"/>
                <w:bCs/>
                <w:sz w:val="20"/>
              </w:rPr>
              <w:t>Prejdená dráha na jedno nabitie</w:t>
            </w:r>
            <w:r>
              <w:rPr>
                <w:rFonts w:ascii="Times New Roman" w:hAnsi="Times New Roman"/>
                <w:bCs/>
                <w:sz w:val="20"/>
              </w:rPr>
              <w:t xml:space="preserve"> </w:t>
            </w:r>
            <w:r w:rsidRPr="003A0E73">
              <w:rPr>
                <w:rFonts w:ascii="Times New Roman" w:hAnsi="Times New Roman"/>
                <w:bCs/>
                <w:sz w:val="20"/>
              </w:rPr>
              <w:t>min. 700 m</w:t>
            </w:r>
          </w:p>
          <w:p w14:paraId="57F876DB" w14:textId="4F78DD99" w:rsidR="003A0E73" w:rsidRPr="003A0E73" w:rsidRDefault="003A0E73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3A0E73">
              <w:rPr>
                <w:rFonts w:ascii="Times New Roman" w:hAnsi="Times New Roman"/>
                <w:bCs/>
                <w:sz w:val="20"/>
              </w:rPr>
              <w:t>Pracovná rýchlosť</w:t>
            </w:r>
            <w:r>
              <w:rPr>
                <w:rFonts w:ascii="Times New Roman" w:hAnsi="Times New Roman"/>
                <w:bCs/>
                <w:sz w:val="20"/>
              </w:rPr>
              <w:t xml:space="preserve"> </w:t>
            </w:r>
            <w:r w:rsidRPr="003A0E73">
              <w:rPr>
                <w:rFonts w:ascii="Times New Roman" w:hAnsi="Times New Roman"/>
                <w:bCs/>
                <w:sz w:val="20"/>
              </w:rPr>
              <w:t>min. 12 m/min</w:t>
            </w:r>
          </w:p>
          <w:p w14:paraId="71F48B45" w14:textId="77777777" w:rsidR="003A0E73" w:rsidRPr="003A0E73" w:rsidRDefault="003A0E73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3A0E73">
              <w:rPr>
                <w:rFonts w:ascii="Times New Roman" w:hAnsi="Times New Roman"/>
                <w:bCs/>
                <w:sz w:val="20"/>
              </w:rPr>
              <w:t>Bezpečnostný spínač na zastavenie činnosti pri strete s prekážkou</w:t>
            </w:r>
          </w:p>
          <w:p w14:paraId="1E3F134E" w14:textId="4AE2CED6" w:rsidR="003A0E73" w:rsidRPr="003A0E73" w:rsidRDefault="003A0E73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3A0E73">
              <w:rPr>
                <w:rFonts w:ascii="Times New Roman" w:hAnsi="Times New Roman"/>
                <w:bCs/>
                <w:sz w:val="20"/>
              </w:rPr>
              <w:t>Napájanie nabíjacej stanice</w:t>
            </w:r>
            <w:r>
              <w:rPr>
                <w:rFonts w:ascii="Times New Roman" w:hAnsi="Times New Roman"/>
                <w:bCs/>
                <w:sz w:val="20"/>
              </w:rPr>
              <w:t xml:space="preserve"> </w:t>
            </w:r>
            <w:r w:rsidRPr="003A0E73">
              <w:rPr>
                <w:rFonts w:ascii="Times New Roman" w:hAnsi="Times New Roman"/>
                <w:bCs/>
                <w:sz w:val="20"/>
              </w:rPr>
              <w:t>230 V / 24 VDC</w:t>
            </w:r>
          </w:p>
          <w:p w14:paraId="74D44F87" w14:textId="77777777" w:rsidR="003A0E73" w:rsidRPr="003A0E73" w:rsidRDefault="003A0E73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3A0E73">
              <w:rPr>
                <w:rFonts w:ascii="Times New Roman" w:hAnsi="Times New Roman"/>
                <w:bCs/>
                <w:sz w:val="20"/>
              </w:rPr>
              <w:t>Doprava na miesto dodania</w:t>
            </w:r>
          </w:p>
          <w:p w14:paraId="5042E95F" w14:textId="431174B4" w:rsidR="003A0E73" w:rsidRPr="003A0E73" w:rsidRDefault="003A0E73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3A0E73">
              <w:rPr>
                <w:rFonts w:ascii="Times New Roman" w:hAnsi="Times New Roman"/>
                <w:bCs/>
                <w:sz w:val="20"/>
              </w:rPr>
              <w:t>Inštalačný materiál (el. káble, skrutky, svorky, pásky) 1 komplet</w:t>
            </w:r>
          </w:p>
          <w:p w14:paraId="7CAB28AC" w14:textId="31FFCE4F" w:rsidR="007C281D" w:rsidRPr="003A0E73" w:rsidRDefault="003A0E73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3A0E73">
              <w:rPr>
                <w:rFonts w:ascii="Times New Roman" w:hAnsi="Times New Roman"/>
                <w:bCs/>
                <w:sz w:val="20"/>
              </w:rPr>
              <w:t>Montáž, uvedenie do prevádzky, zaškolenie obsluhy</w:t>
            </w:r>
          </w:p>
        </w:tc>
        <w:tc>
          <w:tcPr>
            <w:tcW w:w="2552" w:type="dxa"/>
            <w:gridSpan w:val="2"/>
          </w:tcPr>
          <w:p w14:paraId="5978C71C" w14:textId="77777777" w:rsidR="007C281D" w:rsidRDefault="007C281D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5F1B995A" w14:textId="77777777" w:rsidR="007C281D" w:rsidRDefault="007C281D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4766336D" w14:textId="77777777" w:rsidR="00D948F4" w:rsidRDefault="00D948F4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17A916A7" w14:textId="77777777" w:rsidR="004D6632" w:rsidRDefault="004D6632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58604653" w14:textId="77777777" w:rsidR="00D948F4" w:rsidRDefault="00D948F4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51CCA0B4" w14:textId="547E8EEF" w:rsidR="007C281D" w:rsidRDefault="007C281D" w:rsidP="006A2F54">
            <w:pPr>
              <w:pStyle w:val="Odsekzoznamu"/>
              <w:spacing w:after="0" w:line="240" w:lineRule="auto"/>
              <w:ind w:left="0"/>
              <w:rPr>
                <w:sz w:val="20"/>
              </w:rPr>
            </w:pPr>
            <w:r w:rsidRPr="00532CF7">
              <w:rPr>
                <w:color w:val="EE0000"/>
                <w:sz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4D444F96" w14:textId="25777370" w:rsidR="007C281D" w:rsidRPr="00972655" w:rsidRDefault="007C281D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8" w:type="dxa"/>
            <w:gridSpan w:val="2"/>
            <w:vAlign w:val="center"/>
          </w:tcPr>
          <w:p w14:paraId="5C059D5C" w14:textId="77777777" w:rsidR="007C281D" w:rsidRPr="002C2C5F" w:rsidRDefault="007C281D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  <w:p w14:paraId="3F2E1B9F" w14:textId="68E175E3" w:rsidR="007C281D" w:rsidRPr="002C2C5F" w:rsidRDefault="007C281D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</w:p>
        </w:tc>
      </w:tr>
    </w:tbl>
    <w:p w14:paraId="4F34F947" w14:textId="77777777" w:rsidR="007C281D" w:rsidRDefault="007C281D" w:rsidP="00010925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</w:pPr>
    </w:p>
    <w:p w14:paraId="4E26B3DC" w14:textId="77777777" w:rsidR="004D6632" w:rsidRDefault="004D6632" w:rsidP="00010925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</w:pPr>
    </w:p>
    <w:tbl>
      <w:tblPr>
        <w:tblStyle w:val="Mriekatabuky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577"/>
        <w:gridCol w:w="851"/>
        <w:gridCol w:w="3245"/>
        <w:gridCol w:w="2552"/>
        <w:gridCol w:w="850"/>
        <w:gridCol w:w="142"/>
        <w:gridCol w:w="1706"/>
      </w:tblGrid>
      <w:tr w:rsidR="00083ED4" w:rsidRPr="00972655" w14:paraId="036D7B92" w14:textId="77777777" w:rsidTr="004D6632">
        <w:trPr>
          <w:jc w:val="center"/>
        </w:trPr>
        <w:tc>
          <w:tcPr>
            <w:tcW w:w="577" w:type="dxa"/>
            <w:shd w:val="clear" w:color="auto" w:fill="FBE4D5" w:themeFill="accent2" w:themeFillTint="33"/>
          </w:tcPr>
          <w:p w14:paraId="035CCADA" w14:textId="77777777" w:rsidR="00083ED4" w:rsidRPr="00972655" w:rsidRDefault="00083ED4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proofErr w:type="spellStart"/>
            <w:r w:rsidRPr="00972655">
              <w:rPr>
                <w:b/>
                <w:sz w:val="20"/>
              </w:rPr>
              <w:t>P.č</w:t>
            </w:r>
            <w:proofErr w:type="spellEnd"/>
            <w:r w:rsidRPr="00972655">
              <w:rPr>
                <w:b/>
                <w:sz w:val="20"/>
              </w:rPr>
              <w:t>.</w:t>
            </w:r>
          </w:p>
        </w:tc>
        <w:tc>
          <w:tcPr>
            <w:tcW w:w="4096" w:type="dxa"/>
            <w:gridSpan w:val="2"/>
            <w:shd w:val="clear" w:color="auto" w:fill="FBE4D5" w:themeFill="accent2" w:themeFillTint="33"/>
          </w:tcPr>
          <w:p w14:paraId="19DEBB81" w14:textId="2FB17917" w:rsidR="00083ED4" w:rsidRPr="00972655" w:rsidRDefault="00083ED4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 xml:space="preserve">Položka </w:t>
            </w:r>
            <w:r>
              <w:rPr>
                <w:b/>
                <w:sz w:val="20"/>
              </w:rPr>
              <w:t xml:space="preserve">: </w:t>
            </w:r>
            <w:r w:rsidRPr="0003065E">
              <w:rPr>
                <w:b/>
                <w:sz w:val="28"/>
                <w:szCs w:val="28"/>
              </w:rPr>
              <w:t>Cyklónový ventilátor</w:t>
            </w:r>
            <w:r w:rsidR="00845C53" w:rsidRPr="0003065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845C53" w:rsidRPr="0003065E">
              <w:rPr>
                <w:b/>
                <w:sz w:val="28"/>
                <w:szCs w:val="28"/>
              </w:rPr>
              <w:t>pôrodňa</w:t>
            </w:r>
            <w:proofErr w:type="spellEnd"/>
            <w:r w:rsidR="00AC5B34" w:rsidRPr="0003065E">
              <w:rPr>
                <w:b/>
                <w:sz w:val="28"/>
                <w:szCs w:val="28"/>
              </w:rPr>
              <w:t xml:space="preserve"> 55“</w:t>
            </w:r>
          </w:p>
        </w:tc>
        <w:tc>
          <w:tcPr>
            <w:tcW w:w="2552" w:type="dxa"/>
            <w:shd w:val="clear" w:color="auto" w:fill="FBE4D5" w:themeFill="accent2" w:themeFillTint="33"/>
          </w:tcPr>
          <w:p w14:paraId="71514A5F" w14:textId="77777777" w:rsidR="00083ED4" w:rsidRDefault="00083ED4" w:rsidP="00CA7A90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Názov, typové označenie </w:t>
            </w:r>
          </w:p>
          <w:p w14:paraId="10CC0115" w14:textId="569F1679" w:rsidR="00CE6F37" w:rsidRPr="0003065E" w:rsidRDefault="00CE6F37" w:rsidP="00CA7A90">
            <w:pPr>
              <w:pStyle w:val="Zkladntext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03065E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Uveďte názov a typové označenie ponúkaného tovaru ak možné, v prípade, že nemá typové označenie, názov a ide o súbor zariadení ktoré spĺňajú požiadavky na predmet zákazky , prosíme uviesť túto skutočnosť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14:paraId="7D524576" w14:textId="77777777" w:rsidR="00083ED4" w:rsidRPr="00972655" w:rsidRDefault="00083ED4" w:rsidP="00CA7A90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Počet k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s</w:t>
            </w:r>
          </w:p>
        </w:tc>
        <w:tc>
          <w:tcPr>
            <w:tcW w:w="1848" w:type="dxa"/>
            <w:gridSpan w:val="2"/>
            <w:shd w:val="clear" w:color="auto" w:fill="FBE4D5" w:themeFill="accent2" w:themeFillTint="33"/>
            <w:vAlign w:val="center"/>
          </w:tcPr>
          <w:p w14:paraId="583FC0F8" w14:textId="77777777" w:rsidR="00083ED4" w:rsidRPr="00972655" w:rsidRDefault="00083ED4" w:rsidP="00CA7A90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Cen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a</w:t>
            </w: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 v €</w:t>
            </w:r>
          </w:p>
          <w:p w14:paraId="20DAC2BC" w14:textId="77777777" w:rsidR="00083ED4" w:rsidRPr="00972655" w:rsidRDefault="00083ED4" w:rsidP="00CA7A90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 bez DPH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 </w:t>
            </w:r>
          </w:p>
        </w:tc>
      </w:tr>
      <w:tr w:rsidR="00083ED4" w:rsidRPr="00972655" w14:paraId="6295C5E3" w14:textId="77777777" w:rsidTr="00CA7A90">
        <w:trPr>
          <w:trHeight w:val="1648"/>
          <w:jc w:val="center"/>
        </w:trPr>
        <w:tc>
          <w:tcPr>
            <w:tcW w:w="577" w:type="dxa"/>
            <w:vAlign w:val="center"/>
          </w:tcPr>
          <w:p w14:paraId="1A2A3847" w14:textId="57252AFC" w:rsidR="00083ED4" w:rsidRPr="002C2C5F" w:rsidRDefault="00BF166B" w:rsidP="00CA7A9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="00083ED4" w:rsidRPr="002C2C5F">
              <w:rPr>
                <w:b/>
                <w:sz w:val="20"/>
              </w:rPr>
              <w:t>.</w:t>
            </w:r>
          </w:p>
        </w:tc>
        <w:tc>
          <w:tcPr>
            <w:tcW w:w="4096" w:type="dxa"/>
            <w:gridSpan w:val="2"/>
            <w:vAlign w:val="center"/>
          </w:tcPr>
          <w:p w14:paraId="12ABB15A" w14:textId="77777777" w:rsidR="00083ED4" w:rsidRPr="00083ED4" w:rsidRDefault="00083ED4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083ED4">
              <w:rPr>
                <w:rFonts w:ascii="Times New Roman" w:hAnsi="Times New Roman"/>
                <w:bCs/>
                <w:sz w:val="20"/>
              </w:rPr>
              <w:t>Telo ventilátora vyhotovené z kompozitného vlákna.</w:t>
            </w:r>
          </w:p>
          <w:p w14:paraId="5FBF7348" w14:textId="77777777" w:rsidR="00083ED4" w:rsidRPr="00083ED4" w:rsidRDefault="00083ED4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083ED4">
              <w:rPr>
                <w:rFonts w:ascii="Times New Roman" w:hAnsi="Times New Roman"/>
                <w:bCs/>
                <w:sz w:val="20"/>
              </w:rPr>
              <w:t>Počet klapiek ventilátora : 4 ks</w:t>
            </w:r>
          </w:p>
          <w:p w14:paraId="4EB66F3A" w14:textId="77777777" w:rsidR="00083ED4" w:rsidRPr="00083ED4" w:rsidRDefault="00083ED4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083ED4">
              <w:rPr>
                <w:rFonts w:ascii="Times New Roman" w:hAnsi="Times New Roman"/>
                <w:bCs/>
                <w:sz w:val="20"/>
              </w:rPr>
              <w:t>Minimálne rozmery : šírka 1500 mm, výška 1500 mm.</w:t>
            </w:r>
          </w:p>
          <w:p w14:paraId="47D5F2F7" w14:textId="77777777" w:rsidR="00083ED4" w:rsidRPr="00083ED4" w:rsidRDefault="00083ED4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083ED4">
              <w:rPr>
                <w:rFonts w:ascii="Times New Roman" w:hAnsi="Times New Roman"/>
                <w:bCs/>
                <w:sz w:val="20"/>
              </w:rPr>
              <w:t>Maximálna hmotnosť ventilátora do 100 kg.</w:t>
            </w:r>
          </w:p>
          <w:p w14:paraId="75D6C0F9" w14:textId="77777777" w:rsidR="00083ED4" w:rsidRPr="00083ED4" w:rsidRDefault="00083ED4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083ED4">
              <w:rPr>
                <w:rFonts w:ascii="Times New Roman" w:hAnsi="Times New Roman"/>
                <w:bCs/>
                <w:sz w:val="20"/>
              </w:rPr>
              <w:t>Napájanie: 400 V</w:t>
            </w:r>
          </w:p>
          <w:p w14:paraId="4AB60917" w14:textId="77777777" w:rsidR="00083ED4" w:rsidRPr="00083ED4" w:rsidRDefault="00083ED4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083ED4">
              <w:rPr>
                <w:rFonts w:ascii="Times New Roman" w:hAnsi="Times New Roman"/>
                <w:bCs/>
                <w:sz w:val="20"/>
              </w:rPr>
              <w:t>Elektrický príkon max. 1,3 kW.</w:t>
            </w:r>
          </w:p>
          <w:p w14:paraId="4487A247" w14:textId="77777777" w:rsidR="00083ED4" w:rsidRPr="00083ED4" w:rsidRDefault="00083ED4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083ED4">
              <w:rPr>
                <w:rFonts w:ascii="Times New Roman" w:hAnsi="Times New Roman"/>
                <w:bCs/>
                <w:sz w:val="20"/>
              </w:rPr>
              <w:t>Vrtuľa vyhotovená z galvanizovaného plechu.</w:t>
            </w:r>
          </w:p>
          <w:p w14:paraId="22695F5A" w14:textId="77777777" w:rsidR="00083ED4" w:rsidRPr="00083ED4" w:rsidRDefault="00083ED4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083ED4">
              <w:rPr>
                <w:rFonts w:ascii="Times New Roman" w:hAnsi="Times New Roman"/>
                <w:bCs/>
                <w:sz w:val="20"/>
              </w:rPr>
              <w:t>Prenos krútiaceho momentu na vrtuľu prostredníctvom klinového remeňa.</w:t>
            </w:r>
          </w:p>
          <w:p w14:paraId="3F7BC634" w14:textId="77777777" w:rsidR="00083ED4" w:rsidRPr="00083ED4" w:rsidRDefault="00083ED4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083ED4">
              <w:rPr>
                <w:rFonts w:ascii="Times New Roman" w:hAnsi="Times New Roman"/>
                <w:bCs/>
                <w:sz w:val="20"/>
              </w:rPr>
              <w:t>Množstvo preneseného vzduchu min. 40 000 m3/hod.</w:t>
            </w:r>
          </w:p>
          <w:p w14:paraId="0A6F8FD0" w14:textId="77777777" w:rsidR="00083ED4" w:rsidRPr="00083ED4" w:rsidRDefault="00083ED4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083ED4">
              <w:rPr>
                <w:rFonts w:ascii="Times New Roman" w:hAnsi="Times New Roman"/>
                <w:bCs/>
                <w:sz w:val="20"/>
              </w:rPr>
              <w:t>Možnosť riadenia činnosti prostredníctvom riadiacej jednotky na základe THI indexu (parameter teplota /relatívna vlhkosť)</w:t>
            </w:r>
          </w:p>
          <w:p w14:paraId="74ECC6A5" w14:textId="76A07A80" w:rsidR="00083ED4" w:rsidRPr="00083ED4" w:rsidRDefault="00083ED4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083ED4">
              <w:rPr>
                <w:rFonts w:ascii="Times New Roman" w:hAnsi="Times New Roman"/>
                <w:bCs/>
                <w:sz w:val="20"/>
              </w:rPr>
              <w:t xml:space="preserve">Požadovaný počet kusov: </w:t>
            </w:r>
            <w:r>
              <w:rPr>
                <w:rFonts w:ascii="Times New Roman" w:hAnsi="Times New Roman"/>
                <w:bCs/>
                <w:sz w:val="20"/>
              </w:rPr>
              <w:t xml:space="preserve"> </w:t>
            </w:r>
            <w:r w:rsidRPr="00083ED4">
              <w:rPr>
                <w:rFonts w:ascii="Times New Roman" w:hAnsi="Times New Roman"/>
                <w:bCs/>
                <w:sz w:val="20"/>
              </w:rPr>
              <w:t xml:space="preserve"> </w:t>
            </w:r>
            <w:r w:rsidR="0040122E">
              <w:rPr>
                <w:rFonts w:ascii="Times New Roman" w:hAnsi="Times New Roman"/>
                <w:bCs/>
                <w:sz w:val="20"/>
              </w:rPr>
              <w:t xml:space="preserve">4 </w:t>
            </w:r>
            <w:r w:rsidRPr="00083ED4">
              <w:rPr>
                <w:rFonts w:ascii="Times New Roman" w:hAnsi="Times New Roman"/>
                <w:bCs/>
                <w:sz w:val="20"/>
              </w:rPr>
              <w:t>ks</w:t>
            </w:r>
          </w:p>
          <w:p w14:paraId="78D5D862" w14:textId="3A8DAEF6" w:rsidR="00083ED4" w:rsidRPr="003A0E73" w:rsidRDefault="00083ED4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083ED4">
              <w:rPr>
                <w:rFonts w:ascii="Times New Roman" w:hAnsi="Times New Roman"/>
                <w:bCs/>
                <w:sz w:val="20"/>
              </w:rPr>
              <w:t>Vrátane montáže, inštalačného materiálu a dopravy.</w:t>
            </w:r>
          </w:p>
        </w:tc>
        <w:tc>
          <w:tcPr>
            <w:tcW w:w="2552" w:type="dxa"/>
          </w:tcPr>
          <w:p w14:paraId="3EDB30A5" w14:textId="77777777" w:rsidR="00083ED4" w:rsidRDefault="00083ED4" w:rsidP="00CA7A9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79E60C52" w14:textId="77777777" w:rsidR="00083ED4" w:rsidRDefault="00083ED4" w:rsidP="00CA7A9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09739297" w14:textId="77777777" w:rsidR="00083ED4" w:rsidRDefault="00083ED4" w:rsidP="00CA7A9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31CB5471" w14:textId="77777777" w:rsidR="00083ED4" w:rsidRDefault="00083ED4" w:rsidP="00CA7A9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6073459F" w14:textId="77777777" w:rsidR="00083ED4" w:rsidRDefault="00083ED4" w:rsidP="00CA7A9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4142C50B" w14:textId="77777777" w:rsidR="00083ED4" w:rsidRDefault="00083ED4" w:rsidP="00CA7A9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398E207F" w14:textId="77777777" w:rsidR="00083ED4" w:rsidRDefault="00083ED4" w:rsidP="00CA7A9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2DF4360C" w14:textId="77777777" w:rsidR="00083ED4" w:rsidRDefault="00083ED4" w:rsidP="00CA7A9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0CCA3A29" w14:textId="77777777" w:rsidR="00083ED4" w:rsidRDefault="00083ED4" w:rsidP="00CA7A90">
            <w:pPr>
              <w:pStyle w:val="Odsekzoznamu"/>
              <w:spacing w:after="0" w:line="240" w:lineRule="auto"/>
              <w:ind w:left="0"/>
              <w:rPr>
                <w:sz w:val="20"/>
              </w:rPr>
            </w:pPr>
            <w:r w:rsidRPr="00532CF7">
              <w:rPr>
                <w:color w:val="EE0000"/>
                <w:sz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4525FB87" w14:textId="77777777" w:rsidR="00083ED4" w:rsidRPr="00972655" w:rsidRDefault="00083ED4" w:rsidP="00CA7A9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8" w:type="dxa"/>
            <w:gridSpan w:val="2"/>
            <w:vAlign w:val="center"/>
          </w:tcPr>
          <w:p w14:paraId="5D2F5291" w14:textId="77777777" w:rsidR="00083ED4" w:rsidRPr="002C2C5F" w:rsidRDefault="00083ED4" w:rsidP="00CA7A90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  <w:p w14:paraId="7B7F6D6C" w14:textId="77777777" w:rsidR="00083ED4" w:rsidRPr="002C2C5F" w:rsidRDefault="00083ED4" w:rsidP="00CA7A90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</w:p>
        </w:tc>
      </w:tr>
      <w:tr w:rsidR="00083ED4" w:rsidRPr="00972655" w14:paraId="764DC08F" w14:textId="77777777" w:rsidTr="00CA7A90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6D586D5" w14:textId="77777777" w:rsidR="00083ED4" w:rsidRPr="00972655" w:rsidRDefault="00083ED4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68A26C66" w14:textId="77777777" w:rsidR="00083ED4" w:rsidRPr="00972655" w:rsidRDefault="00083ED4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A2568C9" w14:textId="77777777" w:rsidR="00083ED4" w:rsidRPr="00972655" w:rsidRDefault="00083ED4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4831B7CB" w14:textId="77777777" w:rsidR="00083ED4" w:rsidRPr="00972655" w:rsidRDefault="00083ED4" w:rsidP="00CA7A90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664B93E" w14:textId="77777777" w:rsidR="00083ED4" w:rsidRPr="00972655" w:rsidRDefault="00083ED4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89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12358D6" w14:textId="77777777" w:rsidR="00083ED4" w:rsidRDefault="00083ED4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413F75D" w14:textId="77777777" w:rsidR="00083ED4" w:rsidRDefault="00083ED4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D057AA9" w14:textId="77777777" w:rsidR="00083ED4" w:rsidRPr="00972655" w:rsidRDefault="00083ED4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63F70FF" w14:textId="77777777" w:rsidR="00083ED4" w:rsidRPr="00972655" w:rsidRDefault="00083ED4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ADECB0A" w14:textId="77777777" w:rsidR="00083ED4" w:rsidRPr="00972655" w:rsidRDefault="00083ED4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02027C2" w14:textId="77777777" w:rsidR="00083ED4" w:rsidRPr="00972655" w:rsidRDefault="00083ED4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CA21151" w14:textId="77777777" w:rsidR="00083ED4" w:rsidRPr="00972655" w:rsidRDefault="00083ED4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07F5A71" w14:textId="77777777" w:rsidR="00083ED4" w:rsidRPr="00972655" w:rsidRDefault="00083ED4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0BD915E" w14:textId="77777777" w:rsidR="00083ED4" w:rsidRPr="00972655" w:rsidRDefault="00083ED4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37EA7C6" w14:textId="77777777" w:rsidR="00083ED4" w:rsidRPr="00972655" w:rsidRDefault="00083ED4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CF754F6" w14:textId="77777777" w:rsidR="00083ED4" w:rsidRPr="00972655" w:rsidRDefault="00083ED4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78328C7" w14:textId="77777777" w:rsidR="00083ED4" w:rsidRPr="00972655" w:rsidRDefault="00083ED4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DC011BD" w14:textId="77777777" w:rsidR="00083ED4" w:rsidRPr="00972655" w:rsidRDefault="00083ED4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C756962" w14:textId="77777777" w:rsidR="00083ED4" w:rsidRPr="00972655" w:rsidRDefault="00083ED4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F58B9C2" w14:textId="77777777" w:rsidR="00083ED4" w:rsidRPr="00972655" w:rsidRDefault="00083ED4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9DB0332" w14:textId="77777777" w:rsidR="00083ED4" w:rsidRPr="00972655" w:rsidRDefault="00083ED4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2166616" w14:textId="77777777" w:rsidR="00083ED4" w:rsidRPr="00972655" w:rsidRDefault="00083ED4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0573A6D" w14:textId="77777777" w:rsidR="00083ED4" w:rsidRPr="00972655" w:rsidRDefault="00083ED4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D6938AB" w14:textId="77777777" w:rsidR="00083ED4" w:rsidRPr="00972655" w:rsidRDefault="00083ED4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8AFE67D" w14:textId="77777777" w:rsidR="00083ED4" w:rsidRPr="00972655" w:rsidRDefault="00083ED4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F2A38AF" w14:textId="77777777" w:rsidR="00083ED4" w:rsidRPr="00972655" w:rsidRDefault="00083ED4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1CD3B02" w14:textId="77777777" w:rsidR="00083ED4" w:rsidRPr="00972655" w:rsidRDefault="00083ED4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95DA6BA" w14:textId="77777777" w:rsidR="00083ED4" w:rsidRPr="00972655" w:rsidRDefault="00083ED4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8D1EFBC" w14:textId="77777777" w:rsidR="00083ED4" w:rsidRPr="00972655" w:rsidRDefault="00083ED4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8E6C1AE" w14:textId="77777777" w:rsidR="00083ED4" w:rsidRPr="00972655" w:rsidRDefault="00083ED4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7A12DDD" w14:textId="77777777" w:rsidR="00083ED4" w:rsidRPr="00972655" w:rsidRDefault="00083ED4" w:rsidP="00CA7A90">
            <w:pPr>
              <w:pStyle w:val="Odsekzoznamu"/>
              <w:spacing w:after="0" w:line="240" w:lineRule="auto"/>
              <w:ind w:left="0"/>
              <w:rPr>
                <w:b/>
                <w:color w:val="000000"/>
                <w:sz w:val="20"/>
              </w:rPr>
            </w:pPr>
          </w:p>
        </w:tc>
        <w:tc>
          <w:tcPr>
            <w:tcW w:w="170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D696893" w14:textId="77777777" w:rsidR="00083ED4" w:rsidRPr="00972655" w:rsidRDefault="00083ED4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4FDDC1D1" w14:textId="77777777" w:rsidR="00083ED4" w:rsidRPr="00972655" w:rsidRDefault="00083ED4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96156DB" w14:textId="77777777" w:rsidR="00083ED4" w:rsidRPr="00972655" w:rsidRDefault="00083ED4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</w:tc>
      </w:tr>
      <w:tr w:rsidR="00302F8E" w:rsidRPr="00972655" w14:paraId="526E5731" w14:textId="77777777" w:rsidTr="004D6632">
        <w:trPr>
          <w:jc w:val="center"/>
        </w:trPr>
        <w:tc>
          <w:tcPr>
            <w:tcW w:w="577" w:type="dxa"/>
            <w:shd w:val="clear" w:color="auto" w:fill="FBE4D5" w:themeFill="accent2" w:themeFillTint="33"/>
          </w:tcPr>
          <w:p w14:paraId="21F789FC" w14:textId="77777777" w:rsidR="00302F8E" w:rsidRPr="00972655" w:rsidRDefault="00302F8E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proofErr w:type="spellStart"/>
            <w:r w:rsidRPr="00972655">
              <w:rPr>
                <w:b/>
                <w:sz w:val="20"/>
              </w:rPr>
              <w:t>P.č</w:t>
            </w:r>
            <w:proofErr w:type="spellEnd"/>
            <w:r w:rsidRPr="00972655">
              <w:rPr>
                <w:b/>
                <w:sz w:val="20"/>
              </w:rPr>
              <w:t>.</w:t>
            </w:r>
          </w:p>
        </w:tc>
        <w:tc>
          <w:tcPr>
            <w:tcW w:w="4096" w:type="dxa"/>
            <w:gridSpan w:val="2"/>
            <w:shd w:val="clear" w:color="auto" w:fill="FBE4D5" w:themeFill="accent2" w:themeFillTint="33"/>
          </w:tcPr>
          <w:p w14:paraId="30753EB9" w14:textId="5812257B" w:rsidR="00302F8E" w:rsidRPr="00972655" w:rsidRDefault="00302F8E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 xml:space="preserve">Položka </w:t>
            </w:r>
            <w:r>
              <w:rPr>
                <w:b/>
                <w:sz w:val="20"/>
              </w:rPr>
              <w:t xml:space="preserve">: </w:t>
            </w:r>
            <w:r w:rsidR="004D6632">
              <w:rPr>
                <w:b/>
                <w:sz w:val="28"/>
                <w:szCs w:val="28"/>
              </w:rPr>
              <w:t>F</w:t>
            </w:r>
            <w:r w:rsidR="00214545" w:rsidRPr="004D6632">
              <w:rPr>
                <w:b/>
                <w:sz w:val="28"/>
                <w:szCs w:val="28"/>
              </w:rPr>
              <w:t>rekvenčný menič</w:t>
            </w:r>
            <w:r w:rsidRPr="004D663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D6632">
              <w:rPr>
                <w:b/>
                <w:sz w:val="28"/>
                <w:szCs w:val="28"/>
              </w:rPr>
              <w:t>pôrodňa</w:t>
            </w:r>
            <w:proofErr w:type="spellEnd"/>
            <w:r w:rsidRPr="004D6632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shd w:val="clear" w:color="auto" w:fill="FBE4D5" w:themeFill="accent2" w:themeFillTint="33"/>
          </w:tcPr>
          <w:p w14:paraId="37E408B7" w14:textId="77777777" w:rsidR="00302F8E" w:rsidRDefault="00302F8E" w:rsidP="00CA7A90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Názov, typové označenie </w:t>
            </w:r>
          </w:p>
          <w:p w14:paraId="1CF3FF33" w14:textId="422F221B" w:rsidR="00A66E0A" w:rsidRPr="004D6632" w:rsidRDefault="00A66E0A" w:rsidP="00CA7A90">
            <w:pPr>
              <w:pStyle w:val="Zkladntext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4D6632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Uveďte názov a typové označenie ponúkaného tovaru ak možné, v prípade, že nemá typové označenie, názov a ide o súbor zariadení ktoré spĺňajú požiadavky na predmet zákazky , prosíme uviesť túto skutočnosť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14:paraId="5791FFA6" w14:textId="77777777" w:rsidR="00302F8E" w:rsidRPr="00972655" w:rsidRDefault="00302F8E" w:rsidP="00CA7A90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Počet k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s</w:t>
            </w:r>
          </w:p>
        </w:tc>
        <w:tc>
          <w:tcPr>
            <w:tcW w:w="1848" w:type="dxa"/>
            <w:gridSpan w:val="2"/>
            <w:shd w:val="clear" w:color="auto" w:fill="FBE4D5" w:themeFill="accent2" w:themeFillTint="33"/>
            <w:vAlign w:val="center"/>
          </w:tcPr>
          <w:p w14:paraId="17095F05" w14:textId="77777777" w:rsidR="00302F8E" w:rsidRPr="00972655" w:rsidRDefault="00302F8E" w:rsidP="00CA7A90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Cen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a</w:t>
            </w: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 v €</w:t>
            </w:r>
          </w:p>
          <w:p w14:paraId="5D8F02E1" w14:textId="77777777" w:rsidR="00302F8E" w:rsidRPr="00972655" w:rsidRDefault="00302F8E" w:rsidP="00CA7A90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 bez DPH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 </w:t>
            </w:r>
          </w:p>
        </w:tc>
      </w:tr>
      <w:tr w:rsidR="00302F8E" w:rsidRPr="00972655" w14:paraId="1879FA46" w14:textId="77777777" w:rsidTr="00CA7A90">
        <w:trPr>
          <w:trHeight w:val="1648"/>
          <w:jc w:val="center"/>
        </w:trPr>
        <w:tc>
          <w:tcPr>
            <w:tcW w:w="577" w:type="dxa"/>
            <w:vAlign w:val="center"/>
          </w:tcPr>
          <w:p w14:paraId="6E13CA64" w14:textId="352D05E9" w:rsidR="00302F8E" w:rsidRPr="002C2C5F" w:rsidRDefault="00BF166B" w:rsidP="00CA7A9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 w:rsidR="00302F8E" w:rsidRPr="002C2C5F">
              <w:rPr>
                <w:b/>
                <w:sz w:val="20"/>
              </w:rPr>
              <w:t>.</w:t>
            </w:r>
          </w:p>
        </w:tc>
        <w:tc>
          <w:tcPr>
            <w:tcW w:w="4096" w:type="dxa"/>
            <w:gridSpan w:val="2"/>
            <w:vAlign w:val="center"/>
          </w:tcPr>
          <w:p w14:paraId="589018A7" w14:textId="5FA10BCB" w:rsidR="00CD1F3A" w:rsidRPr="00CD1F3A" w:rsidRDefault="00CD1F3A" w:rsidP="004D6632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CD1F3A">
              <w:rPr>
                <w:rFonts w:ascii="Times New Roman" w:hAnsi="Times New Roman"/>
                <w:bCs/>
                <w:i/>
                <w:iCs/>
                <w:sz w:val="20"/>
              </w:rPr>
              <w:t xml:space="preserve">Automatické riadenie systému ventilácie </w:t>
            </w:r>
          </w:p>
          <w:p w14:paraId="2B0EAE3D" w14:textId="77777777" w:rsidR="00CD1F3A" w:rsidRPr="00CD1F3A" w:rsidRDefault="00CD1F3A" w:rsidP="004D6632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CD1F3A">
              <w:rPr>
                <w:rFonts w:ascii="Times New Roman" w:hAnsi="Times New Roman"/>
                <w:bCs/>
                <w:sz w:val="20"/>
              </w:rPr>
              <w:t xml:space="preserve">- 3 fázy </w:t>
            </w:r>
          </w:p>
          <w:p w14:paraId="6D3F1F64" w14:textId="77777777" w:rsidR="00CD1F3A" w:rsidRPr="00CD1F3A" w:rsidRDefault="00CD1F3A" w:rsidP="004D6632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CD1F3A">
              <w:rPr>
                <w:rFonts w:ascii="Times New Roman" w:hAnsi="Times New Roman"/>
                <w:bCs/>
                <w:sz w:val="20"/>
              </w:rPr>
              <w:t xml:space="preserve">- Napätie 400 V, 50/60Hz </w:t>
            </w:r>
          </w:p>
          <w:p w14:paraId="29A4393D" w14:textId="77777777" w:rsidR="00CD1F3A" w:rsidRPr="00CD1F3A" w:rsidRDefault="00CD1F3A" w:rsidP="004D6632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CD1F3A">
              <w:rPr>
                <w:rFonts w:ascii="Times New Roman" w:hAnsi="Times New Roman"/>
                <w:bCs/>
                <w:sz w:val="20"/>
              </w:rPr>
              <w:t xml:space="preserve">- 0-10V vstup </w:t>
            </w:r>
          </w:p>
          <w:p w14:paraId="1C34A105" w14:textId="77777777" w:rsidR="00CD1F3A" w:rsidRPr="00CD1F3A" w:rsidRDefault="00CD1F3A" w:rsidP="004D6632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CD1F3A">
              <w:rPr>
                <w:rFonts w:ascii="Times New Roman" w:hAnsi="Times New Roman"/>
                <w:bCs/>
                <w:sz w:val="20"/>
              </w:rPr>
              <w:t xml:space="preserve">- Min 16 </w:t>
            </w:r>
            <w:proofErr w:type="spellStart"/>
            <w:r w:rsidRPr="00CD1F3A">
              <w:rPr>
                <w:rFonts w:ascii="Times New Roman" w:hAnsi="Times New Roman"/>
                <w:bCs/>
                <w:sz w:val="20"/>
              </w:rPr>
              <w:t>Amp</w:t>
            </w:r>
            <w:proofErr w:type="spellEnd"/>
            <w:r w:rsidRPr="00CD1F3A">
              <w:rPr>
                <w:rFonts w:ascii="Times New Roman" w:hAnsi="Times New Roman"/>
                <w:bCs/>
                <w:sz w:val="20"/>
              </w:rPr>
              <w:t xml:space="preserve">. </w:t>
            </w:r>
          </w:p>
          <w:p w14:paraId="2A11F7B6" w14:textId="77777777" w:rsidR="00CD1F3A" w:rsidRPr="00CD1F3A" w:rsidRDefault="00CD1F3A" w:rsidP="004D6632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CD1F3A">
              <w:rPr>
                <w:rFonts w:ascii="Times New Roman" w:hAnsi="Times New Roman"/>
                <w:bCs/>
                <w:sz w:val="20"/>
              </w:rPr>
              <w:t xml:space="preserve">- Vstavaný ventilátor na chladenie </w:t>
            </w:r>
          </w:p>
          <w:p w14:paraId="0E58D21E" w14:textId="77777777" w:rsidR="00CD1F3A" w:rsidRPr="00CD1F3A" w:rsidRDefault="00CD1F3A" w:rsidP="004D6632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CD1F3A">
              <w:rPr>
                <w:rFonts w:ascii="Times New Roman" w:hAnsi="Times New Roman"/>
                <w:bCs/>
                <w:sz w:val="20"/>
              </w:rPr>
              <w:t xml:space="preserve">- Zariadenie používa na tienenie pólové sínusové filtre </w:t>
            </w:r>
          </w:p>
          <w:p w14:paraId="008189F1" w14:textId="77777777" w:rsidR="00CD1F3A" w:rsidRPr="00CD1F3A" w:rsidRDefault="00CD1F3A" w:rsidP="00CD1F3A">
            <w:pPr>
              <w:pStyle w:val="Normlnywebov1"/>
              <w:spacing w:after="0"/>
              <w:rPr>
                <w:rFonts w:ascii="Times New Roman" w:hAnsi="Times New Roman"/>
                <w:bCs/>
                <w:sz w:val="20"/>
              </w:rPr>
            </w:pPr>
            <w:r w:rsidRPr="00CD1F3A">
              <w:rPr>
                <w:rFonts w:ascii="Times New Roman" w:hAnsi="Times New Roman"/>
                <w:bCs/>
                <w:sz w:val="20"/>
              </w:rPr>
              <w:t xml:space="preserve">- </w:t>
            </w:r>
            <w:r w:rsidRPr="00CD1F3A">
              <w:rPr>
                <w:rFonts w:ascii="Times New Roman" w:hAnsi="Times New Roman"/>
                <w:bCs/>
                <w:i/>
                <w:iCs/>
                <w:sz w:val="20"/>
              </w:rPr>
              <w:t xml:space="preserve">Odolné vyhotovenie zariadenia určené do náročných podmienok v maštaliach </w:t>
            </w:r>
          </w:p>
          <w:p w14:paraId="77BAF275" w14:textId="57D21EE7" w:rsidR="00CD1F3A" w:rsidRDefault="00CD1F3A" w:rsidP="004D6632">
            <w:pPr>
              <w:pStyle w:val="Normlnywebov1"/>
              <w:spacing w:after="0"/>
              <w:rPr>
                <w:rFonts w:ascii="Times New Roman" w:hAnsi="Times New Roman"/>
                <w:bCs/>
                <w:i/>
                <w:iCs/>
                <w:sz w:val="20"/>
              </w:rPr>
            </w:pPr>
            <w:r w:rsidRPr="00CD1F3A">
              <w:rPr>
                <w:rFonts w:ascii="Times New Roman" w:hAnsi="Times New Roman"/>
                <w:bCs/>
                <w:sz w:val="20"/>
              </w:rPr>
              <w:t xml:space="preserve">- </w:t>
            </w:r>
            <w:r w:rsidRPr="00CD1F3A">
              <w:rPr>
                <w:rFonts w:ascii="Times New Roman" w:hAnsi="Times New Roman"/>
                <w:bCs/>
                <w:i/>
                <w:iCs/>
                <w:sz w:val="20"/>
              </w:rPr>
              <w:t xml:space="preserve">možnosť napojenia na riadiacu jednotku s ovládaním činnosti ventilátorov na základe vzájomného vzťahu hodnoty teploty a vlhkosti </w:t>
            </w:r>
          </w:p>
          <w:p w14:paraId="01116089" w14:textId="77777777" w:rsidR="004D6632" w:rsidRPr="00CD1F3A" w:rsidRDefault="004D6632" w:rsidP="004D6632">
            <w:pPr>
              <w:pStyle w:val="Normlnywebov1"/>
              <w:spacing w:after="0"/>
              <w:rPr>
                <w:rFonts w:ascii="Times New Roman" w:hAnsi="Times New Roman"/>
                <w:bCs/>
                <w:sz w:val="20"/>
              </w:rPr>
            </w:pPr>
          </w:p>
          <w:p w14:paraId="1EE5E750" w14:textId="3AD314C2" w:rsidR="00302F8E" w:rsidRPr="003A0E73" w:rsidRDefault="00302F8E" w:rsidP="00CA7A90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2552" w:type="dxa"/>
          </w:tcPr>
          <w:p w14:paraId="74E7BB61" w14:textId="77777777" w:rsidR="00302F8E" w:rsidRDefault="00302F8E" w:rsidP="00CA7A9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790C77D7" w14:textId="77777777" w:rsidR="00302F8E" w:rsidRDefault="00302F8E" w:rsidP="00CA7A9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6E5E59D4" w14:textId="77777777" w:rsidR="00302F8E" w:rsidRDefault="00302F8E" w:rsidP="00CA7A9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34A91B6B" w14:textId="77777777" w:rsidR="00302F8E" w:rsidRDefault="00302F8E" w:rsidP="00CA7A9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568DA605" w14:textId="77777777" w:rsidR="00302F8E" w:rsidRDefault="00302F8E" w:rsidP="00CA7A9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1326F8F8" w14:textId="77777777" w:rsidR="00302F8E" w:rsidRDefault="00302F8E" w:rsidP="00CA7A9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5929EBD4" w14:textId="77777777" w:rsidR="00302F8E" w:rsidRDefault="00302F8E" w:rsidP="00CA7A9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38490486" w14:textId="77777777" w:rsidR="00302F8E" w:rsidRDefault="00302F8E" w:rsidP="00CA7A9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643F60B8" w14:textId="77777777" w:rsidR="00302F8E" w:rsidRDefault="00302F8E" w:rsidP="00CA7A9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6E6E5D17" w14:textId="77777777" w:rsidR="00302F8E" w:rsidRDefault="00302F8E" w:rsidP="00CA7A90">
            <w:pPr>
              <w:pStyle w:val="Odsekzoznamu"/>
              <w:spacing w:after="0" w:line="240" w:lineRule="auto"/>
              <w:ind w:left="0"/>
              <w:rPr>
                <w:sz w:val="20"/>
              </w:rPr>
            </w:pPr>
            <w:r w:rsidRPr="00532CF7">
              <w:rPr>
                <w:color w:val="EE0000"/>
                <w:sz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1AF62AED" w14:textId="77777777" w:rsidR="00302F8E" w:rsidRPr="00972655" w:rsidRDefault="00302F8E" w:rsidP="00CA7A9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8" w:type="dxa"/>
            <w:gridSpan w:val="2"/>
            <w:vAlign w:val="center"/>
          </w:tcPr>
          <w:p w14:paraId="70D98B67" w14:textId="77777777" w:rsidR="00302F8E" w:rsidRPr="002C2C5F" w:rsidRDefault="00302F8E" w:rsidP="00CA7A90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  <w:p w14:paraId="64C5EF4B" w14:textId="77777777" w:rsidR="00302F8E" w:rsidRPr="002C2C5F" w:rsidRDefault="00302F8E" w:rsidP="00CA7A90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</w:p>
        </w:tc>
      </w:tr>
      <w:tr w:rsidR="00302F8E" w:rsidRPr="00972655" w14:paraId="5FF987D8" w14:textId="77777777" w:rsidTr="00CA7A90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A8303BB" w14:textId="77777777" w:rsidR="00302F8E" w:rsidRDefault="00302F8E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FD28AEC" w14:textId="77777777" w:rsidR="004D6632" w:rsidRDefault="004D6632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2523D809" w14:textId="77777777" w:rsidR="004D6632" w:rsidRPr="00972655" w:rsidRDefault="004D6632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2F32EE88" w14:textId="77777777" w:rsidR="00302F8E" w:rsidRPr="00972655" w:rsidRDefault="00302F8E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4FF5A9D4" w14:textId="77777777" w:rsidR="00302F8E" w:rsidRPr="00972655" w:rsidRDefault="00302F8E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1E80FC5D" w14:textId="77777777" w:rsidR="00302F8E" w:rsidRPr="00972655" w:rsidRDefault="00302F8E" w:rsidP="00CA7A90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7D89A47" w14:textId="77777777" w:rsidR="00302F8E" w:rsidRDefault="00302F8E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5206CA3" w14:textId="77777777" w:rsidR="004D6632" w:rsidRDefault="004D6632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E623311" w14:textId="77777777" w:rsidR="004D6632" w:rsidRDefault="004D6632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46F3486" w14:textId="77777777" w:rsidR="004D6632" w:rsidRDefault="004D6632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49BA97D" w14:textId="77777777" w:rsidR="004D6632" w:rsidRDefault="004D6632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55E4729" w14:textId="77777777" w:rsidR="004D6632" w:rsidRPr="00972655" w:rsidRDefault="004D6632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89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CDCE5C2" w14:textId="77777777" w:rsidR="00302F8E" w:rsidRDefault="00302F8E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1671299" w14:textId="77777777" w:rsidR="00302F8E" w:rsidRDefault="00302F8E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A417097" w14:textId="77777777" w:rsidR="00302F8E" w:rsidRPr="00972655" w:rsidRDefault="00302F8E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B89381B" w14:textId="77777777" w:rsidR="00302F8E" w:rsidRPr="00972655" w:rsidRDefault="00302F8E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A3A492F" w14:textId="77777777" w:rsidR="00302F8E" w:rsidRPr="00972655" w:rsidRDefault="00302F8E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916870F" w14:textId="77777777" w:rsidR="00302F8E" w:rsidRPr="00972655" w:rsidRDefault="00302F8E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048355F" w14:textId="77777777" w:rsidR="00302F8E" w:rsidRPr="00972655" w:rsidRDefault="00302F8E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D345F11" w14:textId="77777777" w:rsidR="00302F8E" w:rsidRPr="00972655" w:rsidRDefault="00302F8E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D2FFC0C" w14:textId="77777777" w:rsidR="00302F8E" w:rsidRPr="00972655" w:rsidRDefault="00302F8E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E52F5B" w14:textId="77777777" w:rsidR="00302F8E" w:rsidRPr="00972655" w:rsidRDefault="00302F8E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756651D" w14:textId="77777777" w:rsidR="00302F8E" w:rsidRPr="00972655" w:rsidRDefault="00302F8E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71E613" w14:textId="77777777" w:rsidR="00302F8E" w:rsidRPr="00972655" w:rsidRDefault="00302F8E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9426E5" w14:textId="77777777" w:rsidR="00302F8E" w:rsidRPr="00972655" w:rsidRDefault="00302F8E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2A4D751" w14:textId="77777777" w:rsidR="00302F8E" w:rsidRPr="00972655" w:rsidRDefault="00302F8E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8E4F3C6" w14:textId="77777777" w:rsidR="00302F8E" w:rsidRPr="00972655" w:rsidRDefault="00302F8E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268D95B" w14:textId="77777777" w:rsidR="00302F8E" w:rsidRPr="00972655" w:rsidRDefault="00302F8E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B675D82" w14:textId="77777777" w:rsidR="00302F8E" w:rsidRPr="00972655" w:rsidRDefault="00302F8E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77B422E" w14:textId="77777777" w:rsidR="00302F8E" w:rsidRPr="00972655" w:rsidRDefault="00302F8E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A6C596" w14:textId="77777777" w:rsidR="00302F8E" w:rsidRPr="00972655" w:rsidRDefault="00302F8E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EF6F477" w14:textId="77777777" w:rsidR="00302F8E" w:rsidRPr="00972655" w:rsidRDefault="00302F8E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30D656E" w14:textId="77777777" w:rsidR="00302F8E" w:rsidRPr="00972655" w:rsidRDefault="00302F8E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3F8EB88" w14:textId="77777777" w:rsidR="00302F8E" w:rsidRPr="00972655" w:rsidRDefault="00302F8E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F706737" w14:textId="77777777" w:rsidR="00302F8E" w:rsidRPr="00972655" w:rsidRDefault="00302F8E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34ACA2" w14:textId="77777777" w:rsidR="00302F8E" w:rsidRPr="00972655" w:rsidRDefault="00302F8E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DCF7BDE" w14:textId="77777777" w:rsidR="00302F8E" w:rsidRPr="00972655" w:rsidRDefault="00302F8E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BCFFC9F" w14:textId="77777777" w:rsidR="00302F8E" w:rsidRPr="00972655" w:rsidRDefault="00302F8E" w:rsidP="00CA7A90">
            <w:pPr>
              <w:pStyle w:val="Odsekzoznamu"/>
              <w:spacing w:after="0" w:line="240" w:lineRule="auto"/>
              <w:ind w:left="0"/>
              <w:rPr>
                <w:b/>
                <w:color w:val="000000"/>
                <w:sz w:val="20"/>
              </w:rPr>
            </w:pPr>
          </w:p>
        </w:tc>
        <w:tc>
          <w:tcPr>
            <w:tcW w:w="170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51B14BD" w14:textId="77777777" w:rsidR="00302F8E" w:rsidRPr="00972655" w:rsidRDefault="00302F8E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4AF75A3F" w14:textId="77777777" w:rsidR="00302F8E" w:rsidRPr="00972655" w:rsidRDefault="00302F8E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E4DF696" w14:textId="77777777" w:rsidR="00302F8E" w:rsidRPr="00972655" w:rsidRDefault="00302F8E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</w:tc>
      </w:tr>
      <w:tr w:rsidR="00602FC5" w:rsidRPr="00972655" w14:paraId="1B021296" w14:textId="77777777" w:rsidTr="004D6632">
        <w:trPr>
          <w:jc w:val="center"/>
        </w:trPr>
        <w:tc>
          <w:tcPr>
            <w:tcW w:w="577" w:type="dxa"/>
            <w:shd w:val="clear" w:color="auto" w:fill="FBE4D5" w:themeFill="accent2" w:themeFillTint="33"/>
          </w:tcPr>
          <w:p w14:paraId="6F48DCE3" w14:textId="77777777" w:rsidR="00602FC5" w:rsidRPr="00972655" w:rsidRDefault="00602FC5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proofErr w:type="spellStart"/>
            <w:r w:rsidRPr="00972655">
              <w:rPr>
                <w:b/>
                <w:sz w:val="20"/>
              </w:rPr>
              <w:t>P.č</w:t>
            </w:r>
            <w:proofErr w:type="spellEnd"/>
            <w:r w:rsidRPr="00972655">
              <w:rPr>
                <w:b/>
                <w:sz w:val="20"/>
              </w:rPr>
              <w:t>.</w:t>
            </w:r>
          </w:p>
        </w:tc>
        <w:tc>
          <w:tcPr>
            <w:tcW w:w="4096" w:type="dxa"/>
            <w:gridSpan w:val="2"/>
            <w:shd w:val="clear" w:color="auto" w:fill="FBE4D5" w:themeFill="accent2" w:themeFillTint="33"/>
          </w:tcPr>
          <w:p w14:paraId="594ED8D7" w14:textId="77887960" w:rsidR="00602FC5" w:rsidRPr="00972655" w:rsidRDefault="00602FC5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 xml:space="preserve">Položka </w:t>
            </w:r>
            <w:r>
              <w:rPr>
                <w:b/>
                <w:sz w:val="20"/>
              </w:rPr>
              <w:t xml:space="preserve">: </w:t>
            </w:r>
            <w:proofErr w:type="spellStart"/>
            <w:r w:rsidR="005223DA" w:rsidRPr="0003065E">
              <w:rPr>
                <w:b/>
                <w:sz w:val="28"/>
                <w:szCs w:val="28"/>
              </w:rPr>
              <w:t>Thi</w:t>
            </w:r>
            <w:proofErr w:type="spellEnd"/>
            <w:r w:rsidR="005223DA" w:rsidRPr="0003065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5223DA" w:rsidRPr="0003065E">
              <w:rPr>
                <w:b/>
                <w:sz w:val="28"/>
                <w:szCs w:val="28"/>
              </w:rPr>
              <w:t>kontroler</w:t>
            </w:r>
            <w:proofErr w:type="spellEnd"/>
            <w:r w:rsidR="005223DA" w:rsidRPr="0003065E">
              <w:rPr>
                <w:b/>
                <w:sz w:val="28"/>
                <w:szCs w:val="28"/>
              </w:rPr>
              <w:t xml:space="preserve"> pôrodnica</w:t>
            </w:r>
          </w:p>
        </w:tc>
        <w:tc>
          <w:tcPr>
            <w:tcW w:w="2552" w:type="dxa"/>
            <w:shd w:val="clear" w:color="auto" w:fill="FBE4D5" w:themeFill="accent2" w:themeFillTint="33"/>
          </w:tcPr>
          <w:p w14:paraId="146B0915" w14:textId="77777777" w:rsidR="00602FC5" w:rsidRDefault="00602FC5" w:rsidP="00CA7A90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Názov, typové označenie </w:t>
            </w:r>
          </w:p>
          <w:p w14:paraId="40E18AFE" w14:textId="69482226" w:rsidR="00A66E0A" w:rsidRPr="0003065E" w:rsidRDefault="00A66E0A" w:rsidP="00CA7A90">
            <w:pPr>
              <w:pStyle w:val="Zkladntext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03065E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Uveďte názov a typové označenie ponúkaného tovaru ak možné, v prípade, že nemá typové označenie, názov a ide o súbor zariadení ktoré spĺňajú požiadavky na predmet zákazky , prosíme uviesť túto skutočnosť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14:paraId="279E18C7" w14:textId="77777777" w:rsidR="00602FC5" w:rsidRPr="00972655" w:rsidRDefault="00602FC5" w:rsidP="00CA7A90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Počet k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s</w:t>
            </w:r>
          </w:p>
        </w:tc>
        <w:tc>
          <w:tcPr>
            <w:tcW w:w="1848" w:type="dxa"/>
            <w:gridSpan w:val="2"/>
            <w:shd w:val="clear" w:color="auto" w:fill="FBE4D5" w:themeFill="accent2" w:themeFillTint="33"/>
            <w:vAlign w:val="center"/>
          </w:tcPr>
          <w:p w14:paraId="77295059" w14:textId="77777777" w:rsidR="00602FC5" w:rsidRPr="00972655" w:rsidRDefault="00602FC5" w:rsidP="00CA7A90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Cen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a</w:t>
            </w: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 v €</w:t>
            </w:r>
          </w:p>
          <w:p w14:paraId="06FC602B" w14:textId="77777777" w:rsidR="00602FC5" w:rsidRPr="00972655" w:rsidRDefault="00602FC5" w:rsidP="00CA7A90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 bez DPH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 </w:t>
            </w:r>
          </w:p>
        </w:tc>
      </w:tr>
      <w:tr w:rsidR="00602FC5" w:rsidRPr="00972655" w14:paraId="30B59F63" w14:textId="77777777" w:rsidTr="00CA7A90">
        <w:trPr>
          <w:trHeight w:val="1648"/>
          <w:jc w:val="center"/>
        </w:trPr>
        <w:tc>
          <w:tcPr>
            <w:tcW w:w="577" w:type="dxa"/>
            <w:vAlign w:val="center"/>
          </w:tcPr>
          <w:p w14:paraId="398FCA7A" w14:textId="479EEA1F" w:rsidR="00602FC5" w:rsidRPr="002C2C5F" w:rsidRDefault="00BF166B" w:rsidP="00CA7A9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4096" w:type="dxa"/>
            <w:gridSpan w:val="2"/>
            <w:vAlign w:val="center"/>
          </w:tcPr>
          <w:p w14:paraId="339C1B04" w14:textId="518CCA07" w:rsidR="005223DA" w:rsidRPr="007F661D" w:rsidRDefault="005223DA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7F661D">
              <w:rPr>
                <w:rFonts w:ascii="Times New Roman" w:hAnsi="Times New Roman"/>
                <w:bCs/>
                <w:i/>
                <w:iCs/>
                <w:sz w:val="20"/>
              </w:rPr>
              <w:t xml:space="preserve">Ovládanie výkonu ventilátorov na základe teploty a vlhkosti  </w:t>
            </w:r>
          </w:p>
          <w:p w14:paraId="06C53F99" w14:textId="71226CFF" w:rsidR="005223DA" w:rsidRPr="007F661D" w:rsidRDefault="005223DA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7F661D">
              <w:rPr>
                <w:rFonts w:ascii="Times New Roman" w:hAnsi="Times New Roman"/>
                <w:bCs/>
                <w:sz w:val="20"/>
              </w:rPr>
              <w:t xml:space="preserve">- </w:t>
            </w:r>
            <w:r w:rsidRPr="007F661D">
              <w:rPr>
                <w:rFonts w:ascii="Times New Roman" w:hAnsi="Times New Roman"/>
                <w:bCs/>
                <w:i/>
                <w:iCs/>
                <w:sz w:val="20"/>
              </w:rPr>
              <w:t xml:space="preserve">Zariadenie vstavaný vlastný </w:t>
            </w:r>
            <w:proofErr w:type="spellStart"/>
            <w:r w:rsidRPr="007F661D">
              <w:rPr>
                <w:rFonts w:ascii="Times New Roman" w:hAnsi="Times New Roman"/>
                <w:bCs/>
                <w:i/>
                <w:iCs/>
                <w:sz w:val="20"/>
              </w:rPr>
              <w:t>wifi</w:t>
            </w:r>
            <w:proofErr w:type="spellEnd"/>
            <w:r w:rsidRPr="007F661D">
              <w:rPr>
                <w:rFonts w:ascii="Times New Roman" w:hAnsi="Times New Roman"/>
                <w:bCs/>
                <w:i/>
                <w:iCs/>
                <w:sz w:val="20"/>
              </w:rPr>
              <w:t xml:space="preserve"> signál</w:t>
            </w:r>
          </w:p>
          <w:p w14:paraId="58258D93" w14:textId="2A69DD32" w:rsidR="005223DA" w:rsidRPr="007F661D" w:rsidRDefault="005223DA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7F661D">
              <w:rPr>
                <w:rFonts w:ascii="Times New Roman" w:hAnsi="Times New Roman"/>
                <w:bCs/>
                <w:sz w:val="20"/>
              </w:rPr>
              <w:t>- Možnosť pripojenia na internet</w:t>
            </w:r>
          </w:p>
          <w:p w14:paraId="33B514B3" w14:textId="22A0FA3A" w:rsidR="005223DA" w:rsidRPr="007F661D" w:rsidRDefault="005223DA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7F661D">
              <w:rPr>
                <w:rFonts w:ascii="Times New Roman" w:hAnsi="Times New Roman"/>
                <w:bCs/>
                <w:sz w:val="20"/>
              </w:rPr>
              <w:t xml:space="preserve">- Ovládanie systému cez mobilnú aplikáciu </w:t>
            </w:r>
          </w:p>
          <w:p w14:paraId="44E7D7C4" w14:textId="7237B23D" w:rsidR="005223DA" w:rsidRPr="007F661D" w:rsidRDefault="005223DA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7F661D">
              <w:rPr>
                <w:rFonts w:ascii="Times New Roman" w:hAnsi="Times New Roman"/>
                <w:bCs/>
                <w:sz w:val="20"/>
              </w:rPr>
              <w:t xml:space="preserve">- </w:t>
            </w:r>
            <w:proofErr w:type="spellStart"/>
            <w:r w:rsidRPr="007F661D">
              <w:rPr>
                <w:rFonts w:ascii="Times New Roman" w:hAnsi="Times New Roman"/>
                <w:bCs/>
                <w:i/>
                <w:iCs/>
                <w:sz w:val="20"/>
              </w:rPr>
              <w:t>Pripojiteľnosť</w:t>
            </w:r>
            <w:proofErr w:type="spellEnd"/>
            <w:r w:rsidRPr="007F661D">
              <w:rPr>
                <w:rFonts w:ascii="Times New Roman" w:hAnsi="Times New Roman"/>
                <w:bCs/>
                <w:i/>
                <w:iCs/>
                <w:sz w:val="20"/>
              </w:rPr>
              <w:t xml:space="preserve"> 4 x 0-10 V </w:t>
            </w:r>
          </w:p>
          <w:p w14:paraId="549F878F" w14:textId="36DC8435" w:rsidR="00602FC5" w:rsidRPr="007F2F63" w:rsidRDefault="00602FC5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Cs w:val="16"/>
              </w:rPr>
            </w:pPr>
          </w:p>
        </w:tc>
        <w:tc>
          <w:tcPr>
            <w:tcW w:w="2552" w:type="dxa"/>
          </w:tcPr>
          <w:p w14:paraId="07205DCE" w14:textId="77777777" w:rsidR="00602FC5" w:rsidRDefault="00602FC5" w:rsidP="00CA7A9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7FBB6E0A" w14:textId="77777777" w:rsidR="00602FC5" w:rsidRDefault="00602FC5" w:rsidP="00CA7A9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4226798B" w14:textId="77777777" w:rsidR="00602FC5" w:rsidRDefault="00602FC5" w:rsidP="00CA7A9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5911A3A2" w14:textId="77777777" w:rsidR="00602FC5" w:rsidRDefault="00602FC5" w:rsidP="00CA7A90">
            <w:pPr>
              <w:pStyle w:val="Odsekzoznamu"/>
              <w:spacing w:after="0" w:line="240" w:lineRule="auto"/>
              <w:ind w:left="0"/>
              <w:rPr>
                <w:sz w:val="20"/>
              </w:rPr>
            </w:pPr>
            <w:r w:rsidRPr="00532CF7">
              <w:rPr>
                <w:color w:val="EE0000"/>
                <w:sz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14BF6B66" w14:textId="77777777" w:rsidR="00602FC5" w:rsidRPr="00972655" w:rsidRDefault="00602FC5" w:rsidP="00CA7A9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8" w:type="dxa"/>
            <w:gridSpan w:val="2"/>
            <w:vAlign w:val="center"/>
          </w:tcPr>
          <w:p w14:paraId="0E87F0F7" w14:textId="77777777" w:rsidR="00602FC5" w:rsidRPr="002C2C5F" w:rsidRDefault="00602FC5" w:rsidP="00CA7A90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  <w:p w14:paraId="1033DD18" w14:textId="77777777" w:rsidR="00602FC5" w:rsidRPr="002C2C5F" w:rsidRDefault="00602FC5" w:rsidP="00CA7A90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</w:p>
        </w:tc>
      </w:tr>
    </w:tbl>
    <w:p w14:paraId="69C99CCF" w14:textId="77777777" w:rsidR="007C281D" w:rsidRDefault="007C281D" w:rsidP="00010925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</w:pPr>
    </w:p>
    <w:tbl>
      <w:tblPr>
        <w:tblStyle w:val="Mriekatabuky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577"/>
        <w:gridCol w:w="851"/>
        <w:gridCol w:w="3245"/>
        <w:gridCol w:w="2552"/>
        <w:gridCol w:w="850"/>
        <w:gridCol w:w="142"/>
        <w:gridCol w:w="1706"/>
      </w:tblGrid>
      <w:tr w:rsidR="007C281D" w:rsidRPr="00972655" w14:paraId="6996B2E8" w14:textId="77777777" w:rsidTr="004D6632">
        <w:trPr>
          <w:jc w:val="center"/>
        </w:trPr>
        <w:tc>
          <w:tcPr>
            <w:tcW w:w="577" w:type="dxa"/>
            <w:shd w:val="clear" w:color="auto" w:fill="FBE4D5" w:themeFill="accent2" w:themeFillTint="33"/>
          </w:tcPr>
          <w:p w14:paraId="4ED69CF6" w14:textId="77777777" w:rsidR="007C281D" w:rsidRPr="00972655" w:rsidRDefault="007C281D" w:rsidP="002162E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proofErr w:type="spellStart"/>
            <w:r w:rsidRPr="00972655">
              <w:rPr>
                <w:b/>
                <w:sz w:val="20"/>
              </w:rPr>
              <w:t>P.č</w:t>
            </w:r>
            <w:proofErr w:type="spellEnd"/>
            <w:r w:rsidRPr="00972655">
              <w:rPr>
                <w:b/>
                <w:sz w:val="20"/>
              </w:rPr>
              <w:t>.</w:t>
            </w:r>
          </w:p>
        </w:tc>
        <w:tc>
          <w:tcPr>
            <w:tcW w:w="4096" w:type="dxa"/>
            <w:gridSpan w:val="2"/>
            <w:shd w:val="clear" w:color="auto" w:fill="FBE4D5" w:themeFill="accent2" w:themeFillTint="33"/>
          </w:tcPr>
          <w:p w14:paraId="1A506CF3" w14:textId="246B68CB" w:rsidR="007C281D" w:rsidRPr="00972655" w:rsidRDefault="007C281D" w:rsidP="002162E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 xml:space="preserve">Položka </w:t>
            </w:r>
            <w:r>
              <w:rPr>
                <w:b/>
                <w:sz w:val="20"/>
              </w:rPr>
              <w:t xml:space="preserve">: </w:t>
            </w:r>
            <w:r w:rsidR="001F7F3B" w:rsidRPr="0003065E">
              <w:rPr>
                <w:b/>
                <w:sz w:val="28"/>
                <w:szCs w:val="28"/>
              </w:rPr>
              <w:t>Cyklónový ventilátor produkčná maštaľ 72“</w:t>
            </w:r>
          </w:p>
        </w:tc>
        <w:tc>
          <w:tcPr>
            <w:tcW w:w="2552" w:type="dxa"/>
            <w:shd w:val="clear" w:color="auto" w:fill="FBE4D5" w:themeFill="accent2" w:themeFillTint="33"/>
          </w:tcPr>
          <w:p w14:paraId="7DAD752A" w14:textId="77777777" w:rsidR="007C281D" w:rsidRDefault="007C281D" w:rsidP="002162E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Názov, typové označenie </w:t>
            </w:r>
          </w:p>
          <w:p w14:paraId="1A70691E" w14:textId="0274D515" w:rsidR="00A66E0A" w:rsidRPr="0003065E" w:rsidRDefault="00A66E0A" w:rsidP="002162EA">
            <w:pPr>
              <w:pStyle w:val="Zkladntext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03065E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Uveďte názov a typové označenie ponúkaného tovaru ak možné, v prípade, že nemá typové označenie, názov a ide o súbor zariadení ktoré spĺňajú požiadavky na predmet zákazky , prosíme uviesť túto skutočnosť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14:paraId="657D5845" w14:textId="77777777" w:rsidR="007C281D" w:rsidRPr="00972655" w:rsidRDefault="007C281D" w:rsidP="002162E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Počet k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s</w:t>
            </w:r>
          </w:p>
        </w:tc>
        <w:tc>
          <w:tcPr>
            <w:tcW w:w="1848" w:type="dxa"/>
            <w:gridSpan w:val="2"/>
            <w:shd w:val="clear" w:color="auto" w:fill="FBE4D5" w:themeFill="accent2" w:themeFillTint="33"/>
            <w:vAlign w:val="center"/>
          </w:tcPr>
          <w:p w14:paraId="14B04DFF" w14:textId="77777777" w:rsidR="007C281D" w:rsidRPr="00972655" w:rsidRDefault="007C281D" w:rsidP="002162E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Cen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a</w:t>
            </w: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 v €</w:t>
            </w:r>
          </w:p>
          <w:p w14:paraId="4AACFDF0" w14:textId="77777777" w:rsidR="007C281D" w:rsidRPr="00972655" w:rsidRDefault="007C281D" w:rsidP="002162E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 bez DPH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 </w:t>
            </w:r>
          </w:p>
        </w:tc>
      </w:tr>
      <w:tr w:rsidR="007C281D" w:rsidRPr="00972655" w14:paraId="3FFDA750" w14:textId="77777777" w:rsidTr="002162EA">
        <w:trPr>
          <w:trHeight w:val="1648"/>
          <w:jc w:val="center"/>
        </w:trPr>
        <w:tc>
          <w:tcPr>
            <w:tcW w:w="577" w:type="dxa"/>
            <w:vAlign w:val="center"/>
          </w:tcPr>
          <w:p w14:paraId="555A5C80" w14:textId="2B49B116" w:rsidR="007C281D" w:rsidRPr="002C2C5F" w:rsidRDefault="00BF166B" w:rsidP="002162EA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 w:rsidR="007C281D" w:rsidRPr="002C2C5F">
              <w:rPr>
                <w:b/>
                <w:sz w:val="20"/>
              </w:rPr>
              <w:t>.</w:t>
            </w:r>
          </w:p>
        </w:tc>
        <w:tc>
          <w:tcPr>
            <w:tcW w:w="4096" w:type="dxa"/>
            <w:gridSpan w:val="2"/>
            <w:vAlign w:val="center"/>
          </w:tcPr>
          <w:p w14:paraId="53B37636" w14:textId="77777777" w:rsidR="001F7F3B" w:rsidRPr="000825BF" w:rsidRDefault="001F7F3B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0825BF">
              <w:rPr>
                <w:rFonts w:ascii="Times New Roman" w:hAnsi="Times New Roman"/>
                <w:bCs/>
                <w:sz w:val="20"/>
              </w:rPr>
              <w:t>Telo ventilátora vyhotovené z kompozitného vlákna.</w:t>
            </w:r>
          </w:p>
          <w:p w14:paraId="26CAE590" w14:textId="77777777" w:rsidR="001F7F3B" w:rsidRPr="001F7F3B" w:rsidRDefault="001F7F3B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0825BF">
              <w:rPr>
                <w:rFonts w:ascii="Times New Roman" w:hAnsi="Times New Roman"/>
                <w:bCs/>
                <w:sz w:val="20"/>
              </w:rPr>
              <w:t>Počet klapiek ventilátora</w:t>
            </w:r>
            <w:r w:rsidRPr="001F7F3B">
              <w:rPr>
                <w:rFonts w:ascii="Times New Roman" w:hAnsi="Times New Roman"/>
                <w:bCs/>
                <w:sz w:val="20"/>
              </w:rPr>
              <w:t xml:space="preserve"> : 6 ks</w:t>
            </w:r>
          </w:p>
          <w:p w14:paraId="50D58706" w14:textId="77777777" w:rsidR="001F7F3B" w:rsidRPr="001F7F3B" w:rsidRDefault="001F7F3B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1F7F3B">
              <w:rPr>
                <w:rFonts w:ascii="Times New Roman" w:hAnsi="Times New Roman"/>
                <w:bCs/>
                <w:sz w:val="20"/>
              </w:rPr>
              <w:t>Minimálne rozmery : šírka 2000 mm, výška 2000 mm.</w:t>
            </w:r>
          </w:p>
          <w:p w14:paraId="2AA9D67C" w14:textId="77777777" w:rsidR="001F7F3B" w:rsidRPr="001F7F3B" w:rsidRDefault="001F7F3B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1F7F3B">
              <w:rPr>
                <w:rFonts w:ascii="Times New Roman" w:hAnsi="Times New Roman"/>
                <w:bCs/>
                <w:sz w:val="20"/>
              </w:rPr>
              <w:t>Maximálna hmotnosť ventilátora do 200 kg.</w:t>
            </w:r>
          </w:p>
          <w:p w14:paraId="50961CB3" w14:textId="77777777" w:rsidR="001F7F3B" w:rsidRPr="001F7F3B" w:rsidRDefault="001F7F3B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1F7F3B">
              <w:rPr>
                <w:rFonts w:ascii="Times New Roman" w:hAnsi="Times New Roman"/>
                <w:bCs/>
                <w:sz w:val="20"/>
              </w:rPr>
              <w:t>Napájanie: 400 V</w:t>
            </w:r>
          </w:p>
          <w:p w14:paraId="29D7EE13" w14:textId="77777777" w:rsidR="001F7F3B" w:rsidRPr="001F7F3B" w:rsidRDefault="001F7F3B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1F7F3B">
              <w:rPr>
                <w:rFonts w:ascii="Times New Roman" w:hAnsi="Times New Roman"/>
                <w:bCs/>
                <w:sz w:val="20"/>
              </w:rPr>
              <w:t>Elektrický príkon max. 2,5 kW.</w:t>
            </w:r>
          </w:p>
          <w:p w14:paraId="5BD509B8" w14:textId="77777777" w:rsidR="001F7F3B" w:rsidRPr="001F7F3B" w:rsidRDefault="001F7F3B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1F7F3B">
              <w:rPr>
                <w:rFonts w:ascii="Times New Roman" w:hAnsi="Times New Roman"/>
                <w:bCs/>
                <w:sz w:val="20"/>
              </w:rPr>
              <w:t>Vrtuľa vyhotovená z galvanizovaného plechu.</w:t>
            </w:r>
          </w:p>
          <w:p w14:paraId="16E2C83D" w14:textId="77777777" w:rsidR="001F7F3B" w:rsidRPr="001F7F3B" w:rsidRDefault="001F7F3B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1F7F3B">
              <w:rPr>
                <w:rFonts w:ascii="Times New Roman" w:hAnsi="Times New Roman"/>
                <w:bCs/>
                <w:sz w:val="20"/>
              </w:rPr>
              <w:t>Prenos krútiaceho momentu na vrtuľu prostredníctvom klinového remeňa.</w:t>
            </w:r>
          </w:p>
          <w:p w14:paraId="15289152" w14:textId="77777777" w:rsidR="001F7F3B" w:rsidRPr="001F7F3B" w:rsidRDefault="001F7F3B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1F7F3B">
              <w:rPr>
                <w:rFonts w:ascii="Times New Roman" w:hAnsi="Times New Roman"/>
                <w:bCs/>
                <w:sz w:val="20"/>
              </w:rPr>
              <w:t>Množstvo preneseného vzduchu min. 77 000 m3/hod.</w:t>
            </w:r>
          </w:p>
          <w:p w14:paraId="505BC35D" w14:textId="77777777" w:rsidR="001F7F3B" w:rsidRPr="001F7F3B" w:rsidRDefault="001F7F3B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1F7F3B">
              <w:rPr>
                <w:rFonts w:ascii="Times New Roman" w:hAnsi="Times New Roman"/>
                <w:bCs/>
                <w:sz w:val="20"/>
              </w:rPr>
              <w:t>Možnosť riadenia činnosti prostredníctvom riadiacej jednotky na základe THI indexu (parameter teplota /relatívna vlhkosť)</w:t>
            </w:r>
          </w:p>
          <w:p w14:paraId="6B62B90C" w14:textId="77777777" w:rsidR="001F7F3B" w:rsidRPr="001F7F3B" w:rsidRDefault="001F7F3B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1F7F3B">
              <w:rPr>
                <w:rFonts w:ascii="Times New Roman" w:hAnsi="Times New Roman"/>
                <w:bCs/>
                <w:sz w:val="20"/>
              </w:rPr>
              <w:t>Požadovaný počet kusov: 16 ks</w:t>
            </w:r>
          </w:p>
          <w:p w14:paraId="743B5CCB" w14:textId="456201A3" w:rsidR="007C281D" w:rsidRPr="007F2F63" w:rsidRDefault="001F7F3B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Cs w:val="16"/>
              </w:rPr>
            </w:pPr>
            <w:r w:rsidRPr="001F7F3B">
              <w:rPr>
                <w:rFonts w:ascii="Times New Roman" w:hAnsi="Times New Roman"/>
                <w:bCs/>
                <w:sz w:val="20"/>
              </w:rPr>
              <w:t>Vrátane montáže, inštalačného materiálu a dopravy.</w:t>
            </w:r>
          </w:p>
        </w:tc>
        <w:tc>
          <w:tcPr>
            <w:tcW w:w="2552" w:type="dxa"/>
          </w:tcPr>
          <w:p w14:paraId="2463CACB" w14:textId="77777777" w:rsidR="007C281D" w:rsidRDefault="007C281D" w:rsidP="002162EA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236798C0" w14:textId="77777777" w:rsidR="007C281D" w:rsidRDefault="007C281D" w:rsidP="002162EA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585BD0C5" w14:textId="77777777" w:rsidR="007C281D" w:rsidRDefault="007C281D" w:rsidP="002162EA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57BF0A2B" w14:textId="77777777" w:rsidR="00D948F4" w:rsidRDefault="00D948F4" w:rsidP="002162EA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36135D7A" w14:textId="77777777" w:rsidR="00D948F4" w:rsidRDefault="00D948F4" w:rsidP="002162EA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36710AE8" w14:textId="77777777" w:rsidR="00D948F4" w:rsidRDefault="00D948F4" w:rsidP="002162EA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344E29F2" w14:textId="77777777" w:rsidR="00D948F4" w:rsidRDefault="00D948F4" w:rsidP="002162EA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21ADA667" w14:textId="77777777" w:rsidR="00D948F4" w:rsidRDefault="00D948F4" w:rsidP="002162EA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5564F94C" w14:textId="77777777" w:rsidR="007C281D" w:rsidRDefault="007C281D" w:rsidP="002162EA">
            <w:pPr>
              <w:pStyle w:val="Odsekzoznamu"/>
              <w:spacing w:after="0" w:line="240" w:lineRule="auto"/>
              <w:ind w:left="0"/>
              <w:rPr>
                <w:sz w:val="20"/>
              </w:rPr>
            </w:pPr>
            <w:r w:rsidRPr="00532CF7">
              <w:rPr>
                <w:color w:val="EE0000"/>
                <w:sz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1DBCA962" w14:textId="77777777" w:rsidR="007C281D" w:rsidRPr="00972655" w:rsidRDefault="007C281D" w:rsidP="002162EA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8" w:type="dxa"/>
            <w:gridSpan w:val="2"/>
            <w:vAlign w:val="center"/>
          </w:tcPr>
          <w:p w14:paraId="69BAE718" w14:textId="77777777" w:rsidR="007C281D" w:rsidRPr="002C2C5F" w:rsidRDefault="007C281D" w:rsidP="002162EA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  <w:p w14:paraId="42408366" w14:textId="0A9DEC44" w:rsidR="007C281D" w:rsidRPr="002C2C5F" w:rsidRDefault="007C281D" w:rsidP="002162EA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</w:p>
        </w:tc>
      </w:tr>
      <w:tr w:rsidR="007C281D" w:rsidRPr="00972655" w14:paraId="0CDD4225" w14:textId="77777777" w:rsidTr="002162EA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10877F1" w14:textId="77777777" w:rsidR="007C281D" w:rsidRPr="00972655" w:rsidRDefault="007C281D" w:rsidP="002162E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CEDFDCA" w14:textId="77777777" w:rsidR="007C281D" w:rsidRPr="00972655" w:rsidRDefault="007C281D" w:rsidP="002162E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112E12CB" w14:textId="77777777" w:rsidR="007C281D" w:rsidRPr="00972655" w:rsidRDefault="007C281D" w:rsidP="002162E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2F939D9C" w14:textId="77777777" w:rsidR="007C281D" w:rsidRPr="00972655" w:rsidRDefault="007C281D" w:rsidP="002162EA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D12356D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89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E986293" w14:textId="77777777" w:rsidR="007C281D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70A8249" w14:textId="77777777" w:rsidR="007C281D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34FF09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128F848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BC986F3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D4AD2E0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A889C00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5D58C2C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C6F3FD0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2EFE182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7AB14FE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95102CE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3E56AF5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34515D7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63B4F8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8225C18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933E1EF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66F3FCC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4EF7B3C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25765AC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DE425CA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48A99F6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4415B92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A62A46A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4A4F13" w14:textId="77777777" w:rsidR="007C281D" w:rsidRPr="00972655" w:rsidRDefault="007C281D" w:rsidP="002162EA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EC85A33" w14:textId="77777777" w:rsidR="007C281D" w:rsidRPr="00972655" w:rsidRDefault="007C281D" w:rsidP="002162EA">
            <w:pPr>
              <w:pStyle w:val="Odsekzoznamu"/>
              <w:spacing w:after="0" w:line="240" w:lineRule="auto"/>
              <w:ind w:left="0"/>
              <w:rPr>
                <w:b/>
                <w:color w:val="000000"/>
                <w:sz w:val="20"/>
              </w:rPr>
            </w:pPr>
          </w:p>
        </w:tc>
        <w:tc>
          <w:tcPr>
            <w:tcW w:w="170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394F9D" w14:textId="77777777" w:rsidR="007C281D" w:rsidRPr="00972655" w:rsidRDefault="007C281D" w:rsidP="002162E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7CB001E3" w14:textId="77777777" w:rsidR="007C281D" w:rsidRPr="00972655" w:rsidRDefault="007C281D" w:rsidP="002162E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7456917" w14:textId="77777777" w:rsidR="007C281D" w:rsidRPr="00972655" w:rsidRDefault="007C281D" w:rsidP="002162E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</w:tc>
      </w:tr>
      <w:tr w:rsidR="00593CF7" w:rsidRPr="00972655" w14:paraId="41C9C033" w14:textId="77777777" w:rsidTr="004D6632">
        <w:trPr>
          <w:jc w:val="center"/>
        </w:trPr>
        <w:tc>
          <w:tcPr>
            <w:tcW w:w="577" w:type="dxa"/>
            <w:shd w:val="clear" w:color="auto" w:fill="FBE4D5" w:themeFill="accent2" w:themeFillTint="33"/>
          </w:tcPr>
          <w:p w14:paraId="442C4690" w14:textId="77777777" w:rsidR="00593CF7" w:rsidRPr="00972655" w:rsidRDefault="00593CF7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proofErr w:type="spellStart"/>
            <w:r w:rsidRPr="00972655">
              <w:rPr>
                <w:b/>
                <w:sz w:val="20"/>
              </w:rPr>
              <w:t>P.č</w:t>
            </w:r>
            <w:proofErr w:type="spellEnd"/>
            <w:r w:rsidRPr="00972655">
              <w:rPr>
                <w:b/>
                <w:sz w:val="20"/>
              </w:rPr>
              <w:t>.</w:t>
            </w:r>
          </w:p>
        </w:tc>
        <w:tc>
          <w:tcPr>
            <w:tcW w:w="4096" w:type="dxa"/>
            <w:gridSpan w:val="2"/>
            <w:shd w:val="clear" w:color="auto" w:fill="FBE4D5" w:themeFill="accent2" w:themeFillTint="33"/>
          </w:tcPr>
          <w:p w14:paraId="719BDAE0" w14:textId="4A3A3981" w:rsidR="00593CF7" w:rsidRPr="00972655" w:rsidRDefault="00593CF7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 xml:space="preserve">Položka </w:t>
            </w:r>
            <w:r>
              <w:rPr>
                <w:b/>
                <w:sz w:val="20"/>
              </w:rPr>
              <w:t xml:space="preserve">: </w:t>
            </w:r>
            <w:r w:rsidR="00316F1A" w:rsidRPr="0003065E">
              <w:rPr>
                <w:b/>
                <w:sz w:val="28"/>
                <w:szCs w:val="28"/>
              </w:rPr>
              <w:t>Frekvenčný menič produkčná maštaľ</w:t>
            </w:r>
          </w:p>
        </w:tc>
        <w:tc>
          <w:tcPr>
            <w:tcW w:w="2552" w:type="dxa"/>
            <w:shd w:val="clear" w:color="auto" w:fill="FBE4D5" w:themeFill="accent2" w:themeFillTint="33"/>
          </w:tcPr>
          <w:p w14:paraId="622D84B1" w14:textId="77777777" w:rsidR="00593CF7" w:rsidRDefault="00593CF7" w:rsidP="00CA7A90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Názov, typové označenie </w:t>
            </w:r>
          </w:p>
          <w:p w14:paraId="0328B80B" w14:textId="07485C03" w:rsidR="00A66E0A" w:rsidRPr="0003065E" w:rsidRDefault="00A66E0A" w:rsidP="00CA7A90">
            <w:pPr>
              <w:pStyle w:val="Zkladntext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03065E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Uveďte názov a typové označenie ponúkaného tovaru ak možné, v prípade, že nemá typové označenie, názov a ide o súbor zariadení ktoré spĺňajú požiadavky na predmet zákazky , prosíme uviesť túto skutočnosť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14:paraId="4C292A6E" w14:textId="77777777" w:rsidR="00593CF7" w:rsidRPr="00972655" w:rsidRDefault="00593CF7" w:rsidP="00CA7A90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Počet k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s</w:t>
            </w:r>
          </w:p>
        </w:tc>
        <w:tc>
          <w:tcPr>
            <w:tcW w:w="1848" w:type="dxa"/>
            <w:gridSpan w:val="2"/>
            <w:shd w:val="clear" w:color="auto" w:fill="FBE4D5" w:themeFill="accent2" w:themeFillTint="33"/>
            <w:vAlign w:val="center"/>
          </w:tcPr>
          <w:p w14:paraId="624D8CC9" w14:textId="77777777" w:rsidR="00593CF7" w:rsidRPr="00972655" w:rsidRDefault="00593CF7" w:rsidP="00CA7A90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Cen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a</w:t>
            </w: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 v €</w:t>
            </w:r>
          </w:p>
          <w:p w14:paraId="541EEF28" w14:textId="77777777" w:rsidR="00593CF7" w:rsidRPr="00972655" w:rsidRDefault="00593CF7" w:rsidP="00CA7A90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 bez DPH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 </w:t>
            </w:r>
          </w:p>
        </w:tc>
      </w:tr>
      <w:tr w:rsidR="00593CF7" w:rsidRPr="00972655" w14:paraId="210F5B02" w14:textId="77777777" w:rsidTr="00CA7A90">
        <w:trPr>
          <w:trHeight w:val="1648"/>
          <w:jc w:val="center"/>
        </w:trPr>
        <w:tc>
          <w:tcPr>
            <w:tcW w:w="577" w:type="dxa"/>
            <w:vAlign w:val="center"/>
          </w:tcPr>
          <w:p w14:paraId="73DF493A" w14:textId="495BE3B0" w:rsidR="00593CF7" w:rsidRPr="002C2C5F" w:rsidRDefault="00BF166B" w:rsidP="00CA7A9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7</w:t>
            </w:r>
            <w:r w:rsidR="00593CF7" w:rsidRPr="002C2C5F">
              <w:rPr>
                <w:b/>
                <w:sz w:val="20"/>
              </w:rPr>
              <w:t>.</w:t>
            </w:r>
          </w:p>
        </w:tc>
        <w:tc>
          <w:tcPr>
            <w:tcW w:w="4096" w:type="dxa"/>
            <w:gridSpan w:val="2"/>
            <w:vAlign w:val="center"/>
          </w:tcPr>
          <w:p w14:paraId="2FF44AF8" w14:textId="426C31F7" w:rsidR="003149F8" w:rsidRPr="0003065E" w:rsidRDefault="003149F8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  <w:szCs w:val="12"/>
              </w:rPr>
            </w:pPr>
            <w:r w:rsidRPr="0003065E">
              <w:rPr>
                <w:rFonts w:ascii="Times New Roman" w:hAnsi="Times New Roman"/>
                <w:bCs/>
                <w:i/>
                <w:iCs/>
                <w:sz w:val="20"/>
                <w:szCs w:val="12"/>
              </w:rPr>
              <w:t xml:space="preserve">Automatické riadenie systému ventilácie </w:t>
            </w:r>
          </w:p>
          <w:p w14:paraId="49ECEA21" w14:textId="77777777" w:rsidR="003149F8" w:rsidRPr="0003065E" w:rsidRDefault="003149F8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  <w:szCs w:val="12"/>
              </w:rPr>
            </w:pPr>
            <w:r w:rsidRPr="0003065E">
              <w:rPr>
                <w:rFonts w:ascii="Times New Roman" w:hAnsi="Times New Roman"/>
                <w:bCs/>
                <w:sz w:val="20"/>
                <w:szCs w:val="12"/>
              </w:rPr>
              <w:t xml:space="preserve">- 3 fázy </w:t>
            </w:r>
          </w:p>
          <w:p w14:paraId="20DECC42" w14:textId="77777777" w:rsidR="003149F8" w:rsidRPr="0003065E" w:rsidRDefault="003149F8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  <w:szCs w:val="12"/>
              </w:rPr>
            </w:pPr>
            <w:r w:rsidRPr="0003065E">
              <w:rPr>
                <w:rFonts w:ascii="Times New Roman" w:hAnsi="Times New Roman"/>
                <w:bCs/>
                <w:sz w:val="20"/>
                <w:szCs w:val="12"/>
              </w:rPr>
              <w:t xml:space="preserve">- Napätie 400 V, 50/60Hz </w:t>
            </w:r>
          </w:p>
          <w:p w14:paraId="1E4EB268" w14:textId="77777777" w:rsidR="003149F8" w:rsidRPr="0003065E" w:rsidRDefault="003149F8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  <w:szCs w:val="12"/>
              </w:rPr>
            </w:pPr>
            <w:r w:rsidRPr="0003065E">
              <w:rPr>
                <w:rFonts w:ascii="Times New Roman" w:hAnsi="Times New Roman"/>
                <w:bCs/>
                <w:sz w:val="20"/>
                <w:szCs w:val="12"/>
              </w:rPr>
              <w:t xml:space="preserve">- 0-10V vstup </w:t>
            </w:r>
          </w:p>
          <w:p w14:paraId="4C1EFC9F" w14:textId="77777777" w:rsidR="003149F8" w:rsidRPr="0003065E" w:rsidRDefault="003149F8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  <w:szCs w:val="12"/>
              </w:rPr>
            </w:pPr>
            <w:r w:rsidRPr="0003065E">
              <w:rPr>
                <w:rFonts w:ascii="Times New Roman" w:hAnsi="Times New Roman"/>
                <w:bCs/>
                <w:sz w:val="20"/>
                <w:szCs w:val="12"/>
              </w:rPr>
              <w:t xml:space="preserve">- Min 40. </w:t>
            </w:r>
            <w:proofErr w:type="spellStart"/>
            <w:r w:rsidRPr="0003065E">
              <w:rPr>
                <w:rFonts w:ascii="Times New Roman" w:hAnsi="Times New Roman"/>
                <w:bCs/>
                <w:sz w:val="20"/>
                <w:szCs w:val="12"/>
              </w:rPr>
              <w:t>Amp</w:t>
            </w:r>
            <w:proofErr w:type="spellEnd"/>
            <w:r w:rsidRPr="0003065E">
              <w:rPr>
                <w:rFonts w:ascii="Times New Roman" w:hAnsi="Times New Roman"/>
                <w:bCs/>
                <w:sz w:val="20"/>
                <w:szCs w:val="12"/>
              </w:rPr>
              <w:t xml:space="preserve">. </w:t>
            </w:r>
          </w:p>
          <w:p w14:paraId="5BCE4C7B" w14:textId="77777777" w:rsidR="003149F8" w:rsidRPr="0003065E" w:rsidRDefault="003149F8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  <w:szCs w:val="12"/>
              </w:rPr>
            </w:pPr>
            <w:r w:rsidRPr="0003065E">
              <w:rPr>
                <w:rFonts w:ascii="Times New Roman" w:hAnsi="Times New Roman"/>
                <w:bCs/>
                <w:sz w:val="20"/>
                <w:szCs w:val="12"/>
              </w:rPr>
              <w:t xml:space="preserve">- Vstavaný ventilátor na chladenie </w:t>
            </w:r>
          </w:p>
          <w:p w14:paraId="1458FA08" w14:textId="77777777" w:rsidR="003149F8" w:rsidRPr="0003065E" w:rsidRDefault="003149F8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  <w:szCs w:val="12"/>
              </w:rPr>
            </w:pPr>
            <w:r w:rsidRPr="0003065E">
              <w:rPr>
                <w:rFonts w:ascii="Times New Roman" w:hAnsi="Times New Roman"/>
                <w:bCs/>
                <w:sz w:val="20"/>
                <w:szCs w:val="12"/>
              </w:rPr>
              <w:t xml:space="preserve">- Zariadenie používa na tienenie pólové sínusové filtre </w:t>
            </w:r>
          </w:p>
          <w:p w14:paraId="347CB53C" w14:textId="77777777" w:rsidR="003149F8" w:rsidRPr="0003065E" w:rsidRDefault="003149F8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  <w:szCs w:val="12"/>
              </w:rPr>
            </w:pPr>
            <w:r w:rsidRPr="0003065E">
              <w:rPr>
                <w:rFonts w:ascii="Times New Roman" w:hAnsi="Times New Roman"/>
                <w:bCs/>
                <w:sz w:val="20"/>
                <w:szCs w:val="12"/>
              </w:rPr>
              <w:t xml:space="preserve">- </w:t>
            </w:r>
            <w:r w:rsidRPr="0003065E">
              <w:rPr>
                <w:rFonts w:ascii="Times New Roman" w:hAnsi="Times New Roman"/>
                <w:bCs/>
                <w:i/>
                <w:iCs/>
                <w:sz w:val="20"/>
                <w:szCs w:val="12"/>
              </w:rPr>
              <w:t xml:space="preserve">Odolné vyhotovenie zariadenia určené do náročných podmienok v maštaliach </w:t>
            </w:r>
          </w:p>
          <w:p w14:paraId="2F419EB5" w14:textId="77777777" w:rsidR="003149F8" w:rsidRPr="0003065E" w:rsidRDefault="003149F8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  <w:szCs w:val="12"/>
              </w:rPr>
            </w:pPr>
            <w:r w:rsidRPr="0003065E">
              <w:rPr>
                <w:rFonts w:ascii="Times New Roman" w:hAnsi="Times New Roman"/>
                <w:bCs/>
                <w:sz w:val="20"/>
                <w:szCs w:val="12"/>
              </w:rPr>
              <w:t xml:space="preserve">- </w:t>
            </w:r>
            <w:r w:rsidRPr="0003065E">
              <w:rPr>
                <w:rFonts w:ascii="Times New Roman" w:hAnsi="Times New Roman"/>
                <w:bCs/>
                <w:i/>
                <w:iCs/>
                <w:sz w:val="20"/>
                <w:szCs w:val="12"/>
              </w:rPr>
              <w:t xml:space="preserve">možnosť napojenia na riadiacu jednotku s ovládaním činnosti ventilátorov na základe vzájomného vzťahu hodnoty teploty a vlhkosti </w:t>
            </w:r>
          </w:p>
          <w:p w14:paraId="046FF661" w14:textId="36AF9C1D" w:rsidR="00593CF7" w:rsidRPr="007F2F63" w:rsidRDefault="00593CF7" w:rsidP="004D6632">
            <w:pPr>
              <w:pStyle w:val="Normlnywebov1"/>
              <w:spacing w:before="0" w:after="0"/>
              <w:rPr>
                <w:rFonts w:ascii="Times New Roman" w:hAnsi="Times New Roman"/>
                <w:bCs/>
                <w:szCs w:val="16"/>
              </w:rPr>
            </w:pPr>
          </w:p>
        </w:tc>
        <w:tc>
          <w:tcPr>
            <w:tcW w:w="2552" w:type="dxa"/>
          </w:tcPr>
          <w:p w14:paraId="564B9924" w14:textId="77777777" w:rsidR="00593CF7" w:rsidRDefault="00593CF7" w:rsidP="00CA7A9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2D3EDE5E" w14:textId="77777777" w:rsidR="00593CF7" w:rsidRDefault="00593CF7" w:rsidP="00CA7A9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5FE58008" w14:textId="77777777" w:rsidR="00593CF7" w:rsidRDefault="00593CF7" w:rsidP="00CA7A9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026DA27B" w14:textId="77777777" w:rsidR="00593CF7" w:rsidRDefault="00593CF7" w:rsidP="00CA7A9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2A262523" w14:textId="77777777" w:rsidR="00593CF7" w:rsidRDefault="00593CF7" w:rsidP="00CA7A9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146B80F1" w14:textId="77777777" w:rsidR="00593CF7" w:rsidRDefault="00593CF7" w:rsidP="00CA7A9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7B3E4D21" w14:textId="77777777" w:rsidR="00593CF7" w:rsidRDefault="00593CF7" w:rsidP="00CA7A90">
            <w:pPr>
              <w:pStyle w:val="Odsekzoznamu"/>
              <w:spacing w:after="0" w:line="240" w:lineRule="auto"/>
              <w:ind w:left="0"/>
              <w:rPr>
                <w:sz w:val="20"/>
              </w:rPr>
            </w:pPr>
            <w:r w:rsidRPr="00532CF7">
              <w:rPr>
                <w:color w:val="EE0000"/>
                <w:sz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2021D1F1" w14:textId="6CDEB416" w:rsidR="00593CF7" w:rsidRPr="00972655" w:rsidRDefault="004D6632" w:rsidP="00CA7A9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8" w:type="dxa"/>
            <w:gridSpan w:val="2"/>
            <w:vAlign w:val="center"/>
          </w:tcPr>
          <w:p w14:paraId="4C7FD434" w14:textId="77777777" w:rsidR="00593CF7" w:rsidRPr="002C2C5F" w:rsidRDefault="00593CF7" w:rsidP="00CA7A90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  <w:p w14:paraId="5EFCBDEF" w14:textId="77777777" w:rsidR="00593CF7" w:rsidRPr="002C2C5F" w:rsidRDefault="00593CF7" w:rsidP="00CA7A90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</w:p>
        </w:tc>
      </w:tr>
      <w:tr w:rsidR="00B1422B" w:rsidRPr="00972655" w14:paraId="49128588" w14:textId="77777777" w:rsidTr="00CA7A90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DDE7CF8" w14:textId="77777777" w:rsidR="00B1422B" w:rsidRPr="00972655" w:rsidRDefault="00B1422B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1B6D1C13" w14:textId="77777777" w:rsidR="00B1422B" w:rsidRPr="00972655" w:rsidRDefault="00B1422B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43DAC08C" w14:textId="77777777" w:rsidR="00B1422B" w:rsidRPr="00972655" w:rsidRDefault="00B1422B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A1984D0" w14:textId="77777777" w:rsidR="00B1422B" w:rsidRPr="00972655" w:rsidRDefault="00B1422B" w:rsidP="00CA7A90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99E8DE0" w14:textId="77777777" w:rsidR="00B1422B" w:rsidRDefault="00B1422B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009041F" w14:textId="77777777" w:rsidR="00BD0EEE" w:rsidRPr="00972655" w:rsidRDefault="00BD0EEE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89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4EFC398" w14:textId="77777777" w:rsidR="00B1422B" w:rsidRDefault="00B1422B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5CFB4A3" w14:textId="77777777" w:rsidR="00CE6F37" w:rsidRDefault="00CE6F3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D2F901D" w14:textId="77777777" w:rsidR="00B1422B" w:rsidRDefault="00B1422B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B86D66" w14:textId="77777777" w:rsidR="00B1422B" w:rsidRPr="00972655" w:rsidRDefault="00B1422B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24992C3" w14:textId="77777777" w:rsidR="00B1422B" w:rsidRPr="00972655" w:rsidRDefault="00B1422B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B8FF8DD" w14:textId="77777777" w:rsidR="00B1422B" w:rsidRPr="00972655" w:rsidRDefault="00B1422B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D4B0EB4" w14:textId="77777777" w:rsidR="00B1422B" w:rsidRPr="00972655" w:rsidRDefault="00B1422B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37FE6C3" w14:textId="77777777" w:rsidR="00B1422B" w:rsidRPr="00972655" w:rsidRDefault="00B1422B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CC4725F" w14:textId="77777777" w:rsidR="00B1422B" w:rsidRPr="00972655" w:rsidRDefault="00B1422B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76494CE" w14:textId="77777777" w:rsidR="00B1422B" w:rsidRPr="00972655" w:rsidRDefault="00B1422B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8AD8B0F" w14:textId="77777777" w:rsidR="00B1422B" w:rsidRPr="00972655" w:rsidRDefault="00B1422B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4BCB1C3" w14:textId="77777777" w:rsidR="00B1422B" w:rsidRPr="00972655" w:rsidRDefault="00B1422B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5FC7496" w14:textId="77777777" w:rsidR="00B1422B" w:rsidRPr="00972655" w:rsidRDefault="00B1422B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1163CD" w14:textId="77777777" w:rsidR="00B1422B" w:rsidRPr="00972655" w:rsidRDefault="00B1422B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32E89FD" w14:textId="77777777" w:rsidR="00B1422B" w:rsidRPr="00972655" w:rsidRDefault="00B1422B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B707292" w14:textId="77777777" w:rsidR="00B1422B" w:rsidRPr="00972655" w:rsidRDefault="00B1422B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3E825B5" w14:textId="77777777" w:rsidR="00B1422B" w:rsidRPr="00972655" w:rsidRDefault="00B1422B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BFB52FD" w14:textId="77777777" w:rsidR="00B1422B" w:rsidRPr="00972655" w:rsidRDefault="00B1422B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3ABA3A2" w14:textId="77777777" w:rsidR="00B1422B" w:rsidRPr="00972655" w:rsidRDefault="00B1422B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AB12AA8" w14:textId="77777777" w:rsidR="00B1422B" w:rsidRPr="00972655" w:rsidRDefault="00B1422B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9BE60B3" w14:textId="77777777" w:rsidR="00B1422B" w:rsidRPr="00972655" w:rsidRDefault="00B1422B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7907B90" w14:textId="77777777" w:rsidR="00B1422B" w:rsidRPr="00972655" w:rsidRDefault="00B1422B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CE0F032" w14:textId="77777777" w:rsidR="00B1422B" w:rsidRPr="00972655" w:rsidRDefault="00B1422B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C6B806F" w14:textId="77777777" w:rsidR="00B1422B" w:rsidRPr="00972655" w:rsidRDefault="00B1422B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32B0D18" w14:textId="77777777" w:rsidR="00B1422B" w:rsidRPr="00972655" w:rsidRDefault="00B1422B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5A24BC7" w14:textId="77777777" w:rsidR="00B1422B" w:rsidRPr="00972655" w:rsidRDefault="00B1422B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41E716" w14:textId="77777777" w:rsidR="00B1422B" w:rsidRPr="00972655" w:rsidRDefault="00B1422B" w:rsidP="00CA7A90">
            <w:pPr>
              <w:pStyle w:val="Odsekzoznamu"/>
              <w:spacing w:after="0" w:line="240" w:lineRule="auto"/>
              <w:ind w:left="0"/>
              <w:rPr>
                <w:b/>
                <w:color w:val="000000"/>
                <w:sz w:val="20"/>
              </w:rPr>
            </w:pPr>
          </w:p>
        </w:tc>
        <w:tc>
          <w:tcPr>
            <w:tcW w:w="170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14B1002" w14:textId="77777777" w:rsidR="00B1422B" w:rsidRPr="00972655" w:rsidRDefault="00B1422B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47B1EE79" w14:textId="77777777" w:rsidR="00B1422B" w:rsidRPr="00972655" w:rsidRDefault="00B1422B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10167851" w14:textId="77777777" w:rsidR="00B1422B" w:rsidRPr="00972655" w:rsidRDefault="00B1422B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</w:tc>
      </w:tr>
      <w:tr w:rsidR="00B1422B" w:rsidRPr="00972655" w14:paraId="07AA8E36" w14:textId="77777777" w:rsidTr="004D6632">
        <w:trPr>
          <w:jc w:val="center"/>
        </w:trPr>
        <w:tc>
          <w:tcPr>
            <w:tcW w:w="577" w:type="dxa"/>
            <w:shd w:val="clear" w:color="auto" w:fill="FBE4D5" w:themeFill="accent2" w:themeFillTint="33"/>
          </w:tcPr>
          <w:p w14:paraId="66997E88" w14:textId="77777777" w:rsidR="00B1422B" w:rsidRPr="00972655" w:rsidRDefault="00B1422B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proofErr w:type="spellStart"/>
            <w:r w:rsidRPr="00972655">
              <w:rPr>
                <w:b/>
                <w:sz w:val="20"/>
              </w:rPr>
              <w:t>P.č</w:t>
            </w:r>
            <w:proofErr w:type="spellEnd"/>
            <w:r w:rsidRPr="00972655">
              <w:rPr>
                <w:b/>
                <w:sz w:val="20"/>
              </w:rPr>
              <w:t>.</w:t>
            </w:r>
          </w:p>
        </w:tc>
        <w:tc>
          <w:tcPr>
            <w:tcW w:w="4096" w:type="dxa"/>
            <w:gridSpan w:val="2"/>
            <w:shd w:val="clear" w:color="auto" w:fill="FBE4D5" w:themeFill="accent2" w:themeFillTint="33"/>
          </w:tcPr>
          <w:p w14:paraId="2998163A" w14:textId="6FA3E4D2" w:rsidR="00B1422B" w:rsidRPr="00972655" w:rsidRDefault="00B1422B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 xml:space="preserve">Položka </w:t>
            </w:r>
            <w:r>
              <w:rPr>
                <w:b/>
                <w:sz w:val="20"/>
              </w:rPr>
              <w:t xml:space="preserve">: </w:t>
            </w:r>
            <w:proofErr w:type="spellStart"/>
            <w:r w:rsidRPr="0003065E">
              <w:rPr>
                <w:b/>
                <w:sz w:val="28"/>
                <w:szCs w:val="28"/>
              </w:rPr>
              <w:t>Thi</w:t>
            </w:r>
            <w:proofErr w:type="spellEnd"/>
            <w:r w:rsidRPr="0003065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065E">
              <w:rPr>
                <w:b/>
                <w:sz w:val="28"/>
                <w:szCs w:val="28"/>
              </w:rPr>
              <w:t>kontroler</w:t>
            </w:r>
            <w:proofErr w:type="spellEnd"/>
            <w:r w:rsidRPr="0003065E">
              <w:rPr>
                <w:b/>
                <w:sz w:val="28"/>
                <w:szCs w:val="28"/>
              </w:rPr>
              <w:t xml:space="preserve"> produkčná maštaľ</w:t>
            </w:r>
          </w:p>
        </w:tc>
        <w:tc>
          <w:tcPr>
            <w:tcW w:w="2552" w:type="dxa"/>
            <w:shd w:val="clear" w:color="auto" w:fill="FBE4D5" w:themeFill="accent2" w:themeFillTint="33"/>
          </w:tcPr>
          <w:p w14:paraId="297A9FA9" w14:textId="77777777" w:rsidR="00B1422B" w:rsidRDefault="00B1422B" w:rsidP="00CA7A90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Názov, typové označenie </w:t>
            </w:r>
          </w:p>
          <w:p w14:paraId="4A997B59" w14:textId="604BE5BE" w:rsidR="00A66E0A" w:rsidRPr="004D6632" w:rsidRDefault="00A66E0A" w:rsidP="00CA7A90">
            <w:pPr>
              <w:pStyle w:val="Zkladntext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4D6632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Uveďte názov a typové označenie ponúkaného tovaru ak možné, v prípade, že nemá typové označenie, názov a ide o súbor zariadení ktoré spĺňajú požiadavky na predmet zákazky , prosíme uviesť túto skutočnosť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14:paraId="7D1DDBB9" w14:textId="77777777" w:rsidR="00B1422B" w:rsidRPr="00972655" w:rsidRDefault="00B1422B" w:rsidP="00CA7A90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Počet k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s</w:t>
            </w:r>
          </w:p>
        </w:tc>
        <w:tc>
          <w:tcPr>
            <w:tcW w:w="1848" w:type="dxa"/>
            <w:gridSpan w:val="2"/>
            <w:shd w:val="clear" w:color="auto" w:fill="FBE4D5" w:themeFill="accent2" w:themeFillTint="33"/>
            <w:vAlign w:val="center"/>
          </w:tcPr>
          <w:p w14:paraId="7D83329A" w14:textId="77777777" w:rsidR="00B1422B" w:rsidRPr="00972655" w:rsidRDefault="00B1422B" w:rsidP="00CA7A90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Cen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a</w:t>
            </w: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 v €</w:t>
            </w:r>
          </w:p>
          <w:p w14:paraId="2D393B74" w14:textId="77777777" w:rsidR="00B1422B" w:rsidRPr="00972655" w:rsidRDefault="00B1422B" w:rsidP="00CA7A90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 bez DPH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 </w:t>
            </w:r>
          </w:p>
        </w:tc>
      </w:tr>
      <w:tr w:rsidR="00B1422B" w:rsidRPr="002C2C5F" w14:paraId="16B961C7" w14:textId="77777777" w:rsidTr="00CA7A90">
        <w:trPr>
          <w:trHeight w:val="1648"/>
          <w:jc w:val="center"/>
        </w:trPr>
        <w:tc>
          <w:tcPr>
            <w:tcW w:w="577" w:type="dxa"/>
            <w:vAlign w:val="center"/>
          </w:tcPr>
          <w:p w14:paraId="351E6284" w14:textId="18BC0709" w:rsidR="00B1422B" w:rsidRPr="002C2C5F" w:rsidRDefault="00BF166B" w:rsidP="00CA7A9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 w:rsidR="00B1422B" w:rsidRPr="002C2C5F">
              <w:rPr>
                <w:b/>
                <w:sz w:val="20"/>
              </w:rPr>
              <w:t>.</w:t>
            </w:r>
          </w:p>
        </w:tc>
        <w:tc>
          <w:tcPr>
            <w:tcW w:w="4096" w:type="dxa"/>
            <w:gridSpan w:val="2"/>
            <w:vAlign w:val="center"/>
          </w:tcPr>
          <w:p w14:paraId="67627AFD" w14:textId="323D3670" w:rsidR="00B1422B" w:rsidRPr="00B1422B" w:rsidRDefault="00B1422B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B1422B">
              <w:rPr>
                <w:rFonts w:ascii="Times New Roman" w:hAnsi="Times New Roman"/>
                <w:bCs/>
                <w:sz w:val="20"/>
              </w:rPr>
              <w:t xml:space="preserve">Ovládanie výkonu ventilátorov na základe teploty a vlhkosti </w:t>
            </w:r>
          </w:p>
          <w:p w14:paraId="707F43EA" w14:textId="5A87F980" w:rsidR="00B1422B" w:rsidRPr="00B1422B" w:rsidRDefault="00B1422B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B1422B">
              <w:rPr>
                <w:rFonts w:ascii="Times New Roman" w:hAnsi="Times New Roman"/>
                <w:bCs/>
                <w:sz w:val="20"/>
              </w:rPr>
              <w:t xml:space="preserve">Zariadenie vstavaný vlastný </w:t>
            </w:r>
            <w:proofErr w:type="spellStart"/>
            <w:r w:rsidRPr="00B1422B">
              <w:rPr>
                <w:rFonts w:ascii="Times New Roman" w:hAnsi="Times New Roman"/>
                <w:bCs/>
                <w:sz w:val="20"/>
              </w:rPr>
              <w:t>wifi</w:t>
            </w:r>
            <w:proofErr w:type="spellEnd"/>
            <w:r w:rsidRPr="00B1422B">
              <w:rPr>
                <w:rFonts w:ascii="Times New Roman" w:hAnsi="Times New Roman"/>
                <w:bCs/>
                <w:sz w:val="20"/>
              </w:rPr>
              <w:t xml:space="preserve"> signál</w:t>
            </w:r>
          </w:p>
          <w:p w14:paraId="5FDBDABF" w14:textId="5073D9C5" w:rsidR="00B1422B" w:rsidRPr="00B1422B" w:rsidRDefault="00B1422B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B1422B">
              <w:rPr>
                <w:rFonts w:ascii="Times New Roman" w:hAnsi="Times New Roman"/>
                <w:bCs/>
                <w:sz w:val="20"/>
              </w:rPr>
              <w:t>Možnosť pripojenia na internet</w:t>
            </w:r>
          </w:p>
          <w:p w14:paraId="5DCE9DA9" w14:textId="6DAE2F5C" w:rsidR="00B1422B" w:rsidRPr="00B1422B" w:rsidRDefault="00B1422B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r w:rsidRPr="00B1422B">
              <w:rPr>
                <w:rFonts w:ascii="Times New Roman" w:hAnsi="Times New Roman"/>
                <w:bCs/>
                <w:sz w:val="20"/>
              </w:rPr>
              <w:t xml:space="preserve">Ovládanie systému cez mobilnú aplikáciu </w:t>
            </w:r>
          </w:p>
          <w:p w14:paraId="5A8336E8" w14:textId="5881093C" w:rsidR="00B1422B" w:rsidRPr="00B1422B" w:rsidRDefault="00B1422B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  <w:proofErr w:type="spellStart"/>
            <w:r w:rsidRPr="00B1422B">
              <w:rPr>
                <w:rFonts w:ascii="Times New Roman" w:hAnsi="Times New Roman"/>
                <w:bCs/>
                <w:sz w:val="20"/>
              </w:rPr>
              <w:t>Pripojiteľnosť</w:t>
            </w:r>
            <w:proofErr w:type="spellEnd"/>
            <w:r w:rsidRPr="00B1422B">
              <w:rPr>
                <w:rFonts w:ascii="Times New Roman" w:hAnsi="Times New Roman"/>
                <w:bCs/>
                <w:sz w:val="20"/>
              </w:rPr>
              <w:t xml:space="preserve"> 4 x 0-10 V </w:t>
            </w:r>
          </w:p>
          <w:p w14:paraId="65249F4D" w14:textId="63E860CE" w:rsidR="00B1422B" w:rsidRPr="00B1422B" w:rsidRDefault="00B1422B" w:rsidP="0003065E">
            <w:pPr>
              <w:pStyle w:val="Normlnywebov1"/>
              <w:spacing w:before="0" w:after="0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2552" w:type="dxa"/>
          </w:tcPr>
          <w:p w14:paraId="49002FCE" w14:textId="77777777" w:rsidR="00B1422B" w:rsidRDefault="00B1422B" w:rsidP="00CA7A9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2736BBB8" w14:textId="77777777" w:rsidR="00B1422B" w:rsidRDefault="00B1422B" w:rsidP="00CA7A9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4A469B3E" w14:textId="77777777" w:rsidR="00B1422B" w:rsidRDefault="00B1422B" w:rsidP="00CA7A9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11BE64FB" w14:textId="77777777" w:rsidR="00B1422B" w:rsidRDefault="00B1422B" w:rsidP="00CA7A90">
            <w:pPr>
              <w:pStyle w:val="Odsekzoznamu"/>
              <w:spacing w:after="0" w:line="240" w:lineRule="auto"/>
              <w:ind w:left="0"/>
              <w:rPr>
                <w:sz w:val="20"/>
              </w:rPr>
            </w:pPr>
            <w:r w:rsidRPr="00532CF7">
              <w:rPr>
                <w:color w:val="EE0000"/>
                <w:sz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5034A149" w14:textId="77777777" w:rsidR="00B1422B" w:rsidRPr="00972655" w:rsidRDefault="00B1422B" w:rsidP="00CA7A9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8" w:type="dxa"/>
            <w:gridSpan w:val="2"/>
            <w:vAlign w:val="center"/>
          </w:tcPr>
          <w:p w14:paraId="0E1C5EE4" w14:textId="77777777" w:rsidR="00B1422B" w:rsidRPr="002C2C5F" w:rsidRDefault="00B1422B" w:rsidP="00CA7A90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  <w:p w14:paraId="7170FD7C" w14:textId="77777777" w:rsidR="00B1422B" w:rsidRPr="002C2C5F" w:rsidRDefault="00B1422B" w:rsidP="00CA7A90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</w:p>
        </w:tc>
      </w:tr>
      <w:tr w:rsidR="00593CF7" w:rsidRPr="00972655" w14:paraId="3BB64DB2" w14:textId="77777777" w:rsidTr="00CA7A90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52325C1" w14:textId="77777777" w:rsidR="00593CF7" w:rsidRPr="00972655" w:rsidRDefault="00593CF7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106C48A3" w14:textId="77777777" w:rsidR="00593CF7" w:rsidRDefault="00593CF7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4AA5366" w14:textId="77777777" w:rsidR="00CE6F37" w:rsidRDefault="00CE6F37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5A52EC26" w14:textId="77777777" w:rsidR="00BD0EEE" w:rsidRDefault="00BD0EEE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6AB88125" w14:textId="77777777" w:rsidR="00BD0EEE" w:rsidRDefault="00BD0EEE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6DC48B7B" w14:textId="77777777" w:rsidR="00BD0EEE" w:rsidRDefault="00BD0EEE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1B62D74E" w14:textId="77777777" w:rsidR="00BD0EEE" w:rsidRDefault="00BD0EEE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76C48410" w14:textId="77777777" w:rsidR="00BD0EEE" w:rsidRDefault="00BD0EEE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B1BB6AF" w14:textId="77777777" w:rsidR="00BD0EEE" w:rsidRDefault="00BD0EEE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6C8CBAC" w14:textId="77777777" w:rsidR="00BD0EEE" w:rsidRPr="00972655" w:rsidRDefault="00BD0EEE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252B61CB" w14:textId="77777777" w:rsidR="00593CF7" w:rsidRPr="00972655" w:rsidRDefault="00593CF7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C5374A7" w14:textId="77777777" w:rsidR="00593CF7" w:rsidRPr="00972655" w:rsidRDefault="00593CF7" w:rsidP="00CA7A90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D41DEE0" w14:textId="77777777" w:rsidR="00BD0EEE" w:rsidRDefault="00BD0EEE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184C2C" w14:textId="77777777" w:rsidR="00BD0EEE" w:rsidRDefault="00BD0EEE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B7FF158" w14:textId="77777777" w:rsidR="00BD0EEE" w:rsidRDefault="00BD0EEE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8AEDE37" w14:textId="77777777" w:rsidR="00BD0EEE" w:rsidRPr="00972655" w:rsidRDefault="00BD0EEE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89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78FE2FB" w14:textId="77777777" w:rsidR="00593CF7" w:rsidRDefault="00593CF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03B2E5" w14:textId="77777777" w:rsidR="00593CF7" w:rsidRDefault="00593CF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F2AA66" w14:textId="77777777" w:rsidR="00593CF7" w:rsidRPr="00972655" w:rsidRDefault="00593CF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67FCF2A" w14:textId="77777777" w:rsidR="00593CF7" w:rsidRPr="00972655" w:rsidRDefault="00593CF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03B5C5E" w14:textId="77777777" w:rsidR="00593CF7" w:rsidRPr="00972655" w:rsidRDefault="00593CF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0536161" w14:textId="77777777" w:rsidR="00593CF7" w:rsidRPr="00972655" w:rsidRDefault="00593CF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9CBC145" w14:textId="77777777" w:rsidR="00593CF7" w:rsidRPr="00972655" w:rsidRDefault="00593CF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8C257CC" w14:textId="77777777" w:rsidR="00593CF7" w:rsidRPr="00972655" w:rsidRDefault="00593CF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2AEFDE2" w14:textId="77777777" w:rsidR="00593CF7" w:rsidRPr="00972655" w:rsidRDefault="00593CF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4E9999" w14:textId="77777777" w:rsidR="00593CF7" w:rsidRPr="00972655" w:rsidRDefault="00593CF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8675BE6" w14:textId="77777777" w:rsidR="00593CF7" w:rsidRPr="00972655" w:rsidRDefault="00593CF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03D4DCF" w14:textId="77777777" w:rsidR="00593CF7" w:rsidRPr="00972655" w:rsidRDefault="00593CF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ADEF46F" w14:textId="77777777" w:rsidR="00593CF7" w:rsidRPr="00972655" w:rsidRDefault="00593CF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6543870" w14:textId="77777777" w:rsidR="00593CF7" w:rsidRPr="00972655" w:rsidRDefault="00593CF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806131A" w14:textId="77777777" w:rsidR="00593CF7" w:rsidRPr="00972655" w:rsidRDefault="00593CF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17B44C" w14:textId="77777777" w:rsidR="00593CF7" w:rsidRPr="00972655" w:rsidRDefault="00593CF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46C9828" w14:textId="77777777" w:rsidR="00593CF7" w:rsidRPr="00972655" w:rsidRDefault="00593CF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5161A7C" w14:textId="77777777" w:rsidR="00593CF7" w:rsidRPr="00972655" w:rsidRDefault="00593CF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02ECBA" w14:textId="77777777" w:rsidR="00593CF7" w:rsidRPr="00972655" w:rsidRDefault="00593CF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74061B4" w14:textId="77777777" w:rsidR="00593CF7" w:rsidRPr="00972655" w:rsidRDefault="00593CF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BF110D4" w14:textId="77777777" w:rsidR="00593CF7" w:rsidRPr="00972655" w:rsidRDefault="00593CF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A1F7813" w14:textId="77777777" w:rsidR="00593CF7" w:rsidRPr="00972655" w:rsidRDefault="00593CF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4E2954" w14:textId="77777777" w:rsidR="00593CF7" w:rsidRPr="00972655" w:rsidRDefault="00593CF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942661" w14:textId="77777777" w:rsidR="00593CF7" w:rsidRPr="00972655" w:rsidRDefault="00593CF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F9106D1" w14:textId="77777777" w:rsidR="00593CF7" w:rsidRPr="00972655" w:rsidRDefault="00593CF7" w:rsidP="00CA7A9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9BF66E1" w14:textId="77777777" w:rsidR="00593CF7" w:rsidRPr="00972655" w:rsidRDefault="00593CF7" w:rsidP="00CA7A90">
            <w:pPr>
              <w:pStyle w:val="Odsekzoznamu"/>
              <w:spacing w:after="0" w:line="240" w:lineRule="auto"/>
              <w:ind w:left="0"/>
              <w:rPr>
                <w:b/>
                <w:color w:val="000000"/>
                <w:sz w:val="20"/>
              </w:rPr>
            </w:pPr>
          </w:p>
        </w:tc>
        <w:tc>
          <w:tcPr>
            <w:tcW w:w="170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EDA8F65" w14:textId="77777777" w:rsidR="00593CF7" w:rsidRPr="00972655" w:rsidRDefault="00593CF7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11BBDE60" w14:textId="77777777" w:rsidR="00593CF7" w:rsidRPr="00972655" w:rsidRDefault="00593CF7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6F4EC3B1" w14:textId="77777777" w:rsidR="00593CF7" w:rsidRPr="00972655" w:rsidRDefault="00593CF7" w:rsidP="00CA7A9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</w:tc>
      </w:tr>
    </w:tbl>
    <w:p w14:paraId="4CB3109C" w14:textId="77777777" w:rsidR="007C281D" w:rsidRDefault="007C281D" w:rsidP="00010925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</w:pPr>
    </w:p>
    <w:tbl>
      <w:tblPr>
        <w:tblStyle w:val="Mriekatabuky"/>
        <w:tblW w:w="9924" w:type="dxa"/>
        <w:tblInd w:w="-431" w:type="dxa"/>
        <w:tblLook w:val="04A0" w:firstRow="1" w:lastRow="0" w:firstColumn="1" w:lastColumn="0" w:noHBand="0" w:noVBand="1"/>
      </w:tblPr>
      <w:tblGrid>
        <w:gridCol w:w="7656"/>
        <w:gridCol w:w="2268"/>
      </w:tblGrid>
      <w:tr w:rsidR="007C281D" w14:paraId="5F8E540B" w14:textId="77777777" w:rsidTr="007C281D">
        <w:tc>
          <w:tcPr>
            <w:tcW w:w="7656" w:type="dxa"/>
            <w:shd w:val="clear" w:color="auto" w:fill="FBE4D5" w:themeFill="accent2" w:themeFillTint="33"/>
          </w:tcPr>
          <w:p w14:paraId="6DBAEFF7" w14:textId="456290B1" w:rsidR="007C281D" w:rsidRPr="007C281D" w:rsidRDefault="007C281D" w:rsidP="00010925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7C281D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Cena v Eur bez DPH</w:t>
            </w:r>
            <w:r w:rsidR="00593CF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536D6A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 spolu za všetky technológie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3794B91D" w14:textId="77777777" w:rsidR="007C281D" w:rsidRDefault="007C281D" w:rsidP="00010925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B050"/>
                <w:sz w:val="18"/>
                <w:szCs w:val="18"/>
              </w:rPr>
            </w:pPr>
          </w:p>
        </w:tc>
      </w:tr>
      <w:tr w:rsidR="007C281D" w14:paraId="55EF6C3C" w14:textId="77777777" w:rsidTr="007C281D">
        <w:tc>
          <w:tcPr>
            <w:tcW w:w="7656" w:type="dxa"/>
          </w:tcPr>
          <w:p w14:paraId="723B00E9" w14:textId="480EA6FA" w:rsidR="007C281D" w:rsidRPr="007C281D" w:rsidRDefault="007C281D" w:rsidP="00010925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C281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DPH</w:t>
            </w:r>
          </w:p>
        </w:tc>
        <w:tc>
          <w:tcPr>
            <w:tcW w:w="2268" w:type="dxa"/>
          </w:tcPr>
          <w:p w14:paraId="5C9EDF75" w14:textId="77777777" w:rsidR="007C281D" w:rsidRDefault="007C281D" w:rsidP="00010925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B050"/>
                <w:sz w:val="18"/>
                <w:szCs w:val="18"/>
              </w:rPr>
            </w:pPr>
          </w:p>
        </w:tc>
      </w:tr>
      <w:tr w:rsidR="007C281D" w14:paraId="61FBC8F9" w14:textId="77777777" w:rsidTr="007C281D">
        <w:tc>
          <w:tcPr>
            <w:tcW w:w="7656" w:type="dxa"/>
          </w:tcPr>
          <w:p w14:paraId="5D1826BE" w14:textId="467D4DBF" w:rsidR="007C281D" w:rsidRPr="007C281D" w:rsidRDefault="007C281D" w:rsidP="00010925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C281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Cena v Eur s DPH  </w:t>
            </w:r>
          </w:p>
        </w:tc>
        <w:tc>
          <w:tcPr>
            <w:tcW w:w="2268" w:type="dxa"/>
          </w:tcPr>
          <w:p w14:paraId="029324EA" w14:textId="77777777" w:rsidR="007C281D" w:rsidRDefault="007C281D" w:rsidP="00010925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B050"/>
                <w:sz w:val="18"/>
                <w:szCs w:val="18"/>
              </w:rPr>
            </w:pPr>
          </w:p>
        </w:tc>
      </w:tr>
    </w:tbl>
    <w:p w14:paraId="42E3E89A" w14:textId="77777777" w:rsidR="007C281D" w:rsidRDefault="007C281D" w:rsidP="00010925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</w:pPr>
    </w:p>
    <w:p w14:paraId="2D71906E" w14:textId="058E97C1" w:rsidR="00010925" w:rsidRDefault="00010925" w:rsidP="00010925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</w:pPr>
      <w:r w:rsidRPr="006A2F54"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  <w:t xml:space="preserve">Uchádzač predložením ponuky deklaruje, že ním ponúkaný tovar spĺňa tu uvádzané požiadavky  a parametre na predmet zákazky. V prípade, že niektorý z technických parametrov odkazuje na konkrétny typ produktu, je možné ponúknuť jeho ekvivalent za podmienky dodržania minimálnych požadovaných parametrov na predmet zákazky. </w:t>
      </w:r>
    </w:p>
    <w:p w14:paraId="0002747A" w14:textId="77777777" w:rsidR="007C281D" w:rsidRPr="006A2F54" w:rsidRDefault="007C281D" w:rsidP="00010925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</w:pPr>
    </w:p>
    <w:tbl>
      <w:tblPr>
        <w:tblW w:w="993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5"/>
        <w:gridCol w:w="5105"/>
      </w:tblGrid>
      <w:tr w:rsidR="00010925" w:rsidRPr="00010925" w14:paraId="4DD16F6C" w14:textId="77777777" w:rsidTr="006A2F54">
        <w:trPr>
          <w:trHeight w:val="268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6F03A" w14:textId="77777777" w:rsidR="00010925" w:rsidRPr="00010925" w:rsidRDefault="00010925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10925">
              <w:rPr>
                <w:rFonts w:ascii="Times New Roman" w:hAnsi="Times New Roman"/>
                <w:sz w:val="18"/>
                <w:szCs w:val="18"/>
              </w:rPr>
              <w:t>Meno a priezvisko  štatutárneho zástupcu: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AA7BA" w14:textId="77777777" w:rsidR="00010925" w:rsidRPr="00010925" w:rsidRDefault="00010925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0925" w:rsidRPr="00010925" w14:paraId="18741DFC" w14:textId="77777777" w:rsidTr="006A2F54">
        <w:trPr>
          <w:trHeight w:val="832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C6ECD" w14:textId="77777777" w:rsidR="00010925" w:rsidRPr="00010925" w:rsidRDefault="00010925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10925">
              <w:rPr>
                <w:rFonts w:ascii="Times New Roman" w:hAnsi="Times New Roman"/>
                <w:sz w:val="18"/>
                <w:szCs w:val="18"/>
              </w:rPr>
              <w:t>Podpis a pečiatka: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3B63E" w14:textId="77777777" w:rsidR="00010925" w:rsidRPr="00010925" w:rsidRDefault="00010925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639F398" w14:textId="77777777" w:rsidR="007C281D" w:rsidRDefault="007C281D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1D4216E" w14:textId="77777777" w:rsidR="006A2F54" w:rsidRDefault="006A2F54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1F2D59A" w14:textId="77777777" w:rsidR="004D6632" w:rsidRDefault="004D6632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1C9DAD0" w14:textId="77777777" w:rsidR="004D6632" w:rsidRDefault="004D6632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2246BAF" w14:textId="77777777" w:rsidR="004D6632" w:rsidRDefault="004D6632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8F47DFE" w14:textId="77777777" w:rsidR="004D6632" w:rsidRDefault="004D6632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84C76BE" w14:textId="77777777" w:rsidR="006A2F54" w:rsidRPr="00010925" w:rsidRDefault="006A2F54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0925" w:rsidRPr="00010925" w14:paraId="79A6E4D1" w14:textId="77777777" w:rsidTr="006A2F54">
        <w:trPr>
          <w:trHeight w:val="420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F008C" w14:textId="77777777" w:rsidR="00010925" w:rsidRPr="00010925" w:rsidRDefault="00010925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10925">
              <w:rPr>
                <w:rFonts w:ascii="Times New Roman" w:hAnsi="Times New Roman"/>
                <w:sz w:val="18"/>
                <w:szCs w:val="18"/>
              </w:rPr>
              <w:t>Miesto a dátum podpisu: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D6F3" w14:textId="77777777" w:rsidR="00010925" w:rsidRPr="00010925" w:rsidRDefault="00010925" w:rsidP="0001092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69A9C355" w14:textId="17F68340" w:rsidR="008938A9" w:rsidRPr="00972655" w:rsidRDefault="008938A9" w:rsidP="008C4125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972655" w:rsidSect="00302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BF160" w14:textId="77777777" w:rsidR="00F45EAF" w:rsidRDefault="00F45EAF" w:rsidP="004413D3">
      <w:pPr>
        <w:spacing w:after="0" w:line="240" w:lineRule="auto"/>
      </w:pPr>
      <w:r>
        <w:separator/>
      </w:r>
    </w:p>
  </w:endnote>
  <w:endnote w:type="continuationSeparator" w:id="0">
    <w:p w14:paraId="5B278243" w14:textId="77777777" w:rsidR="00F45EAF" w:rsidRDefault="00F45EAF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E4DC" w14:textId="77777777" w:rsidR="00980BE0" w:rsidRDefault="00980B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76573" w14:textId="77777777" w:rsidR="00980BE0" w:rsidRDefault="00980BE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7FB6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DC706" w14:textId="77777777" w:rsidR="00F45EAF" w:rsidRDefault="00F45EAF" w:rsidP="004413D3">
      <w:pPr>
        <w:spacing w:after="0" w:line="240" w:lineRule="auto"/>
      </w:pPr>
      <w:r>
        <w:separator/>
      </w:r>
    </w:p>
  </w:footnote>
  <w:footnote w:type="continuationSeparator" w:id="0">
    <w:p w14:paraId="6F27FF4D" w14:textId="77777777" w:rsidR="00F45EAF" w:rsidRDefault="00F45EAF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7CAA" w14:textId="77777777" w:rsidR="00980BE0" w:rsidRDefault="00980B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77559" w14:textId="77777777" w:rsidR="00980BE0" w:rsidRDefault="00980B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91EE4"/>
    <w:multiLevelType w:val="multilevel"/>
    <w:tmpl w:val="B462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7910F0"/>
    <w:multiLevelType w:val="multilevel"/>
    <w:tmpl w:val="15826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03275B"/>
    <w:multiLevelType w:val="multilevel"/>
    <w:tmpl w:val="228C9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2F1FB5"/>
    <w:multiLevelType w:val="hybridMultilevel"/>
    <w:tmpl w:val="27CE55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D7407"/>
    <w:multiLevelType w:val="multilevel"/>
    <w:tmpl w:val="23725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AE390A"/>
    <w:multiLevelType w:val="hybridMultilevel"/>
    <w:tmpl w:val="01E03156"/>
    <w:lvl w:ilvl="0" w:tplc="F9503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45195F"/>
    <w:multiLevelType w:val="multilevel"/>
    <w:tmpl w:val="EF88C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7080484">
    <w:abstractNumId w:val="0"/>
  </w:num>
  <w:num w:numId="2" w16cid:durableId="487290090">
    <w:abstractNumId w:val="3"/>
  </w:num>
  <w:num w:numId="3" w16cid:durableId="1861167225">
    <w:abstractNumId w:val="5"/>
  </w:num>
  <w:num w:numId="4" w16cid:durableId="2067675652">
    <w:abstractNumId w:val="6"/>
  </w:num>
  <w:num w:numId="5" w16cid:durableId="180437128">
    <w:abstractNumId w:val="2"/>
  </w:num>
  <w:num w:numId="6" w16cid:durableId="841698094">
    <w:abstractNumId w:val="1"/>
  </w:num>
  <w:num w:numId="7" w16cid:durableId="1842158627">
    <w:abstractNumId w:val="4"/>
  </w:num>
  <w:num w:numId="8" w16cid:durableId="189950959">
    <w:abstractNumId w:val="7"/>
  </w:num>
  <w:num w:numId="9" w16cid:durableId="19057513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07"/>
    <w:rsid w:val="00010925"/>
    <w:rsid w:val="00014F7A"/>
    <w:rsid w:val="00016694"/>
    <w:rsid w:val="000221D3"/>
    <w:rsid w:val="0003065E"/>
    <w:rsid w:val="00045482"/>
    <w:rsid w:val="0004764F"/>
    <w:rsid w:val="00050DFC"/>
    <w:rsid w:val="0005760A"/>
    <w:rsid w:val="000825BF"/>
    <w:rsid w:val="00083ED4"/>
    <w:rsid w:val="000846CB"/>
    <w:rsid w:val="0009138A"/>
    <w:rsid w:val="000A15C0"/>
    <w:rsid w:val="000A2885"/>
    <w:rsid w:val="000A347B"/>
    <w:rsid w:val="000B6C9A"/>
    <w:rsid w:val="000C2A64"/>
    <w:rsid w:val="000C2E75"/>
    <w:rsid w:val="000C5D50"/>
    <w:rsid w:val="000C5FC0"/>
    <w:rsid w:val="000D00AF"/>
    <w:rsid w:val="000D1464"/>
    <w:rsid w:val="000D3A4B"/>
    <w:rsid w:val="000D46B1"/>
    <w:rsid w:val="000D55B2"/>
    <w:rsid w:val="000E092F"/>
    <w:rsid w:val="000E1050"/>
    <w:rsid w:val="000F010A"/>
    <w:rsid w:val="000F66BD"/>
    <w:rsid w:val="00101704"/>
    <w:rsid w:val="00102520"/>
    <w:rsid w:val="0010299A"/>
    <w:rsid w:val="00106CA8"/>
    <w:rsid w:val="00113AEA"/>
    <w:rsid w:val="00122BEC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5ED0"/>
    <w:rsid w:val="001B3D94"/>
    <w:rsid w:val="001B75A2"/>
    <w:rsid w:val="001B792F"/>
    <w:rsid w:val="001D2863"/>
    <w:rsid w:val="001D2EC5"/>
    <w:rsid w:val="001D571E"/>
    <w:rsid w:val="001F0DA2"/>
    <w:rsid w:val="001F7F3B"/>
    <w:rsid w:val="00203BD7"/>
    <w:rsid w:val="00206244"/>
    <w:rsid w:val="00206995"/>
    <w:rsid w:val="00214545"/>
    <w:rsid w:val="0022528B"/>
    <w:rsid w:val="00241C0B"/>
    <w:rsid w:val="00246633"/>
    <w:rsid w:val="00247420"/>
    <w:rsid w:val="002513F7"/>
    <w:rsid w:val="00257929"/>
    <w:rsid w:val="0027198E"/>
    <w:rsid w:val="002738EE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E3D9E"/>
    <w:rsid w:val="002E4AF4"/>
    <w:rsid w:val="002E76E4"/>
    <w:rsid w:val="002F6AFD"/>
    <w:rsid w:val="00300163"/>
    <w:rsid w:val="00301110"/>
    <w:rsid w:val="00302F2F"/>
    <w:rsid w:val="00302F8E"/>
    <w:rsid w:val="00306071"/>
    <w:rsid w:val="00311725"/>
    <w:rsid w:val="003149F8"/>
    <w:rsid w:val="00315834"/>
    <w:rsid w:val="00315F18"/>
    <w:rsid w:val="00316F1A"/>
    <w:rsid w:val="0034212C"/>
    <w:rsid w:val="00342969"/>
    <w:rsid w:val="0035010A"/>
    <w:rsid w:val="00353241"/>
    <w:rsid w:val="00363913"/>
    <w:rsid w:val="003673D2"/>
    <w:rsid w:val="00377641"/>
    <w:rsid w:val="00385906"/>
    <w:rsid w:val="00386B49"/>
    <w:rsid w:val="00386F29"/>
    <w:rsid w:val="00391AA5"/>
    <w:rsid w:val="003A0E73"/>
    <w:rsid w:val="003A76D6"/>
    <w:rsid w:val="003B2D9E"/>
    <w:rsid w:val="003B55AB"/>
    <w:rsid w:val="003C4B02"/>
    <w:rsid w:val="003E0B10"/>
    <w:rsid w:val="003E19A7"/>
    <w:rsid w:val="003E5F10"/>
    <w:rsid w:val="003F25B2"/>
    <w:rsid w:val="00400122"/>
    <w:rsid w:val="0040122E"/>
    <w:rsid w:val="00401FF7"/>
    <w:rsid w:val="00405CDC"/>
    <w:rsid w:val="00425AA5"/>
    <w:rsid w:val="00431FFB"/>
    <w:rsid w:val="0043389D"/>
    <w:rsid w:val="00434F8B"/>
    <w:rsid w:val="004413D3"/>
    <w:rsid w:val="0044428A"/>
    <w:rsid w:val="00446FB2"/>
    <w:rsid w:val="004502EC"/>
    <w:rsid w:val="0045032D"/>
    <w:rsid w:val="00485ABF"/>
    <w:rsid w:val="00487745"/>
    <w:rsid w:val="004909D0"/>
    <w:rsid w:val="004A1D39"/>
    <w:rsid w:val="004A3ED1"/>
    <w:rsid w:val="004A53A9"/>
    <w:rsid w:val="004A7080"/>
    <w:rsid w:val="004B23E8"/>
    <w:rsid w:val="004B2B28"/>
    <w:rsid w:val="004B5766"/>
    <w:rsid w:val="004B7723"/>
    <w:rsid w:val="004C61B7"/>
    <w:rsid w:val="004D6632"/>
    <w:rsid w:val="004D6AC5"/>
    <w:rsid w:val="004E4CCF"/>
    <w:rsid w:val="00504483"/>
    <w:rsid w:val="00510650"/>
    <w:rsid w:val="005115CE"/>
    <w:rsid w:val="0051360B"/>
    <w:rsid w:val="005223DA"/>
    <w:rsid w:val="00523C37"/>
    <w:rsid w:val="00527E6A"/>
    <w:rsid w:val="005316D3"/>
    <w:rsid w:val="00532CF7"/>
    <w:rsid w:val="00536334"/>
    <w:rsid w:val="00536D6A"/>
    <w:rsid w:val="00536FEF"/>
    <w:rsid w:val="005428FA"/>
    <w:rsid w:val="00544715"/>
    <w:rsid w:val="00555A0C"/>
    <w:rsid w:val="00560880"/>
    <w:rsid w:val="00580027"/>
    <w:rsid w:val="0059195B"/>
    <w:rsid w:val="00593CF7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1FDB"/>
    <w:rsid w:val="005E2E3C"/>
    <w:rsid w:val="00602FC5"/>
    <w:rsid w:val="0060504D"/>
    <w:rsid w:val="0060702A"/>
    <w:rsid w:val="00614EB0"/>
    <w:rsid w:val="00622CB6"/>
    <w:rsid w:val="0063072C"/>
    <w:rsid w:val="00636B35"/>
    <w:rsid w:val="006425A0"/>
    <w:rsid w:val="006464FB"/>
    <w:rsid w:val="00647A74"/>
    <w:rsid w:val="00647B1F"/>
    <w:rsid w:val="0067255C"/>
    <w:rsid w:val="006725F6"/>
    <w:rsid w:val="00686C25"/>
    <w:rsid w:val="0069069C"/>
    <w:rsid w:val="00692A72"/>
    <w:rsid w:val="006978DE"/>
    <w:rsid w:val="006A2F54"/>
    <w:rsid w:val="006A7787"/>
    <w:rsid w:val="006B198E"/>
    <w:rsid w:val="006B70DE"/>
    <w:rsid w:val="006C2DB0"/>
    <w:rsid w:val="006C66B6"/>
    <w:rsid w:val="006D370C"/>
    <w:rsid w:val="006D41EC"/>
    <w:rsid w:val="006E531D"/>
    <w:rsid w:val="00705044"/>
    <w:rsid w:val="0071139A"/>
    <w:rsid w:val="00713366"/>
    <w:rsid w:val="0072079C"/>
    <w:rsid w:val="0072484B"/>
    <w:rsid w:val="007279A4"/>
    <w:rsid w:val="00730956"/>
    <w:rsid w:val="00740CFB"/>
    <w:rsid w:val="00750EA1"/>
    <w:rsid w:val="00756060"/>
    <w:rsid w:val="00762A95"/>
    <w:rsid w:val="007642BC"/>
    <w:rsid w:val="00764F8D"/>
    <w:rsid w:val="0078712A"/>
    <w:rsid w:val="00787B94"/>
    <w:rsid w:val="00790182"/>
    <w:rsid w:val="00790864"/>
    <w:rsid w:val="007A419C"/>
    <w:rsid w:val="007A460F"/>
    <w:rsid w:val="007A7987"/>
    <w:rsid w:val="007B360D"/>
    <w:rsid w:val="007B46E8"/>
    <w:rsid w:val="007B6AC7"/>
    <w:rsid w:val="007B777A"/>
    <w:rsid w:val="007B7F7F"/>
    <w:rsid w:val="007C281D"/>
    <w:rsid w:val="007C59D8"/>
    <w:rsid w:val="007D1351"/>
    <w:rsid w:val="007D4179"/>
    <w:rsid w:val="007E17AC"/>
    <w:rsid w:val="007F2F63"/>
    <w:rsid w:val="007F661D"/>
    <w:rsid w:val="007F7EF1"/>
    <w:rsid w:val="00815736"/>
    <w:rsid w:val="00816110"/>
    <w:rsid w:val="00817F98"/>
    <w:rsid w:val="00830FE6"/>
    <w:rsid w:val="00842292"/>
    <w:rsid w:val="00845C53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24DD"/>
    <w:rsid w:val="008B5799"/>
    <w:rsid w:val="008C05DE"/>
    <w:rsid w:val="008C4125"/>
    <w:rsid w:val="008C743D"/>
    <w:rsid w:val="008D0440"/>
    <w:rsid w:val="008D047D"/>
    <w:rsid w:val="008E521B"/>
    <w:rsid w:val="008E60C0"/>
    <w:rsid w:val="008E6718"/>
    <w:rsid w:val="008F6B5E"/>
    <w:rsid w:val="009110FF"/>
    <w:rsid w:val="0091626D"/>
    <w:rsid w:val="0092214A"/>
    <w:rsid w:val="0092391D"/>
    <w:rsid w:val="00937FF4"/>
    <w:rsid w:val="009475F1"/>
    <w:rsid w:val="00962162"/>
    <w:rsid w:val="00970A34"/>
    <w:rsid w:val="00972655"/>
    <w:rsid w:val="00975C84"/>
    <w:rsid w:val="009770E2"/>
    <w:rsid w:val="00980BE0"/>
    <w:rsid w:val="009A0A99"/>
    <w:rsid w:val="009A215D"/>
    <w:rsid w:val="009B4205"/>
    <w:rsid w:val="009C52F2"/>
    <w:rsid w:val="009C742C"/>
    <w:rsid w:val="009D35B6"/>
    <w:rsid w:val="009D67E6"/>
    <w:rsid w:val="009E3675"/>
    <w:rsid w:val="009F513F"/>
    <w:rsid w:val="00A2549D"/>
    <w:rsid w:val="00A255A7"/>
    <w:rsid w:val="00A25E13"/>
    <w:rsid w:val="00A33CC1"/>
    <w:rsid w:val="00A34497"/>
    <w:rsid w:val="00A37120"/>
    <w:rsid w:val="00A444A8"/>
    <w:rsid w:val="00A6099C"/>
    <w:rsid w:val="00A66E0A"/>
    <w:rsid w:val="00A71C08"/>
    <w:rsid w:val="00A71D3A"/>
    <w:rsid w:val="00A83D18"/>
    <w:rsid w:val="00A87E86"/>
    <w:rsid w:val="00A95C1E"/>
    <w:rsid w:val="00A96F56"/>
    <w:rsid w:val="00AA20FD"/>
    <w:rsid w:val="00AB1612"/>
    <w:rsid w:val="00AB2327"/>
    <w:rsid w:val="00AB6A74"/>
    <w:rsid w:val="00AC1256"/>
    <w:rsid w:val="00AC5B34"/>
    <w:rsid w:val="00AE1979"/>
    <w:rsid w:val="00AE1EBB"/>
    <w:rsid w:val="00AF00C0"/>
    <w:rsid w:val="00AF0712"/>
    <w:rsid w:val="00AF7945"/>
    <w:rsid w:val="00B10FB9"/>
    <w:rsid w:val="00B13FEC"/>
    <w:rsid w:val="00B1422B"/>
    <w:rsid w:val="00B17431"/>
    <w:rsid w:val="00B320BB"/>
    <w:rsid w:val="00B33351"/>
    <w:rsid w:val="00B450A4"/>
    <w:rsid w:val="00B50A01"/>
    <w:rsid w:val="00B55E17"/>
    <w:rsid w:val="00B70FD3"/>
    <w:rsid w:val="00B716FA"/>
    <w:rsid w:val="00B81BE0"/>
    <w:rsid w:val="00B82810"/>
    <w:rsid w:val="00B94F06"/>
    <w:rsid w:val="00B95095"/>
    <w:rsid w:val="00B952B6"/>
    <w:rsid w:val="00BA535C"/>
    <w:rsid w:val="00BB3D93"/>
    <w:rsid w:val="00BB69FA"/>
    <w:rsid w:val="00BB7371"/>
    <w:rsid w:val="00BD0EEE"/>
    <w:rsid w:val="00BE4745"/>
    <w:rsid w:val="00BF1541"/>
    <w:rsid w:val="00BF166B"/>
    <w:rsid w:val="00BF766C"/>
    <w:rsid w:val="00C12A30"/>
    <w:rsid w:val="00C2060A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C2DE9"/>
    <w:rsid w:val="00CD1F3A"/>
    <w:rsid w:val="00CD2409"/>
    <w:rsid w:val="00CE6F37"/>
    <w:rsid w:val="00D02A64"/>
    <w:rsid w:val="00D0562B"/>
    <w:rsid w:val="00D06736"/>
    <w:rsid w:val="00D15E6B"/>
    <w:rsid w:val="00D16715"/>
    <w:rsid w:val="00D22EEE"/>
    <w:rsid w:val="00D25CE8"/>
    <w:rsid w:val="00D26A36"/>
    <w:rsid w:val="00D26D05"/>
    <w:rsid w:val="00D35E31"/>
    <w:rsid w:val="00D4283F"/>
    <w:rsid w:val="00D504D5"/>
    <w:rsid w:val="00D52FB0"/>
    <w:rsid w:val="00D72DA6"/>
    <w:rsid w:val="00D7503C"/>
    <w:rsid w:val="00D75407"/>
    <w:rsid w:val="00D85956"/>
    <w:rsid w:val="00D9401F"/>
    <w:rsid w:val="00D948F4"/>
    <w:rsid w:val="00DA0F5F"/>
    <w:rsid w:val="00DA2345"/>
    <w:rsid w:val="00DB0164"/>
    <w:rsid w:val="00DB73E9"/>
    <w:rsid w:val="00DC3810"/>
    <w:rsid w:val="00DF2B43"/>
    <w:rsid w:val="00DF7898"/>
    <w:rsid w:val="00E2203E"/>
    <w:rsid w:val="00E24694"/>
    <w:rsid w:val="00E2580E"/>
    <w:rsid w:val="00E31D3E"/>
    <w:rsid w:val="00E3724B"/>
    <w:rsid w:val="00E37B32"/>
    <w:rsid w:val="00E4204C"/>
    <w:rsid w:val="00E714BF"/>
    <w:rsid w:val="00E72774"/>
    <w:rsid w:val="00E8135A"/>
    <w:rsid w:val="00E877F7"/>
    <w:rsid w:val="00EA0583"/>
    <w:rsid w:val="00EB1A16"/>
    <w:rsid w:val="00EB6730"/>
    <w:rsid w:val="00EE4178"/>
    <w:rsid w:val="00EE6C15"/>
    <w:rsid w:val="00F00F72"/>
    <w:rsid w:val="00F10406"/>
    <w:rsid w:val="00F128F1"/>
    <w:rsid w:val="00F12EDC"/>
    <w:rsid w:val="00F133CC"/>
    <w:rsid w:val="00F30020"/>
    <w:rsid w:val="00F342B9"/>
    <w:rsid w:val="00F358E4"/>
    <w:rsid w:val="00F41F76"/>
    <w:rsid w:val="00F45EAF"/>
    <w:rsid w:val="00F64CE5"/>
    <w:rsid w:val="00F67777"/>
    <w:rsid w:val="00F721BB"/>
    <w:rsid w:val="00F7253E"/>
    <w:rsid w:val="00F80D97"/>
    <w:rsid w:val="00F858C3"/>
    <w:rsid w:val="00F96BD5"/>
    <w:rsid w:val="00FA386D"/>
    <w:rsid w:val="00FC3BF4"/>
    <w:rsid w:val="00FC4D9E"/>
    <w:rsid w:val="00FC5B65"/>
    <w:rsid w:val="00FD69DC"/>
    <w:rsid w:val="00FD70D8"/>
    <w:rsid w:val="00FE0211"/>
    <w:rsid w:val="00FE7910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7120F-D8D6-48B4-8569-C0D5ECA08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JaMi</cp:lastModifiedBy>
  <cp:revision>46</cp:revision>
  <dcterms:created xsi:type="dcterms:W3CDTF">2026-03-17T06:22:00Z</dcterms:created>
  <dcterms:modified xsi:type="dcterms:W3CDTF">2026-09-10T09:51:00Z</dcterms:modified>
</cp:coreProperties>
</file>