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69227509" w:rsidR="007A2099" w:rsidRPr="00C37842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4"/>
          <w:szCs w:val="24"/>
          <w:lang w:eastAsia="sk-SK"/>
        </w:rPr>
      </w:pPr>
      <w:bookmarkStart w:id="0" w:name="_Hlk513186108"/>
      <w:r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>Pr</w:t>
      </w:r>
      <w:r w:rsidR="00397E31"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>í</w:t>
      </w:r>
      <w:r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 xml:space="preserve">loha </w:t>
      </w:r>
      <w:r w:rsidR="00397E31"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>č</w:t>
      </w:r>
      <w:r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>. 1</w:t>
      </w:r>
      <w:r w:rsidR="00E61BB1"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>A</w:t>
      </w:r>
      <w:r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 xml:space="preserve"> – Opis predmetu zákazky</w:t>
      </w:r>
      <w:r w:rsidR="00766A56"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 xml:space="preserve"> </w:t>
      </w:r>
      <w:r w:rsidRPr="00C37842">
        <w:rPr>
          <w:rFonts w:eastAsia="Times New Roman" w:cstheme="minorHAnsi"/>
          <w:b/>
          <w:color w:val="000000"/>
          <w:sz w:val="24"/>
          <w:szCs w:val="24"/>
          <w:lang w:eastAsia="sk-SK"/>
        </w:rPr>
        <w:t>a cenová ponuka</w:t>
      </w:r>
    </w:p>
    <w:p w14:paraId="0ACB2EAD" w14:textId="77777777" w:rsidR="00AA1B40" w:rsidRPr="00C37842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C37842" w14:paraId="6FBC5B55" w14:textId="77777777" w:rsidTr="00CA03F2">
        <w:tc>
          <w:tcPr>
            <w:tcW w:w="4531" w:type="dxa"/>
          </w:tcPr>
          <w:p w14:paraId="2A44700F" w14:textId="77777777" w:rsidR="00766A56" w:rsidRPr="00C3784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7842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77777777" w:rsidR="00766A56" w:rsidRPr="00C37842" w:rsidRDefault="00766A56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sz w:val="24"/>
                <w:szCs w:val="24"/>
              </w:rPr>
              <w:t>Poľnohospodárske výrobné a obchodné družstvo Kočín</w:t>
            </w:r>
            <w:r w:rsidRPr="00C37842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766A56" w:rsidRPr="00C37842" w14:paraId="6249795B" w14:textId="77777777" w:rsidTr="00CA03F2">
        <w:tc>
          <w:tcPr>
            <w:tcW w:w="4531" w:type="dxa"/>
          </w:tcPr>
          <w:p w14:paraId="2808CCAF" w14:textId="77777777" w:rsidR="00766A56" w:rsidRPr="00C3784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784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77777777" w:rsidR="00766A56" w:rsidRPr="00C37842" w:rsidRDefault="00766A56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sz w:val="24"/>
                <w:szCs w:val="24"/>
              </w:rPr>
              <w:t>Šterusy 199, 922 03 Šterusy</w:t>
            </w:r>
          </w:p>
        </w:tc>
      </w:tr>
      <w:tr w:rsidR="00766A56" w:rsidRPr="00C37842" w14:paraId="150612DA" w14:textId="77777777" w:rsidTr="00CA03F2">
        <w:trPr>
          <w:trHeight w:val="296"/>
        </w:trPr>
        <w:tc>
          <w:tcPr>
            <w:tcW w:w="4531" w:type="dxa"/>
          </w:tcPr>
          <w:p w14:paraId="37C18BAC" w14:textId="77777777" w:rsidR="00766A56" w:rsidRPr="00C3784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7842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77777777" w:rsidR="00766A56" w:rsidRPr="00C37842" w:rsidRDefault="00766A56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sz w:val="24"/>
                <w:szCs w:val="24"/>
              </w:rPr>
              <w:t>00207934</w:t>
            </w:r>
          </w:p>
        </w:tc>
      </w:tr>
      <w:tr w:rsidR="00766A56" w:rsidRPr="00C37842" w14:paraId="24D536C0" w14:textId="77777777" w:rsidTr="00CA03F2">
        <w:tc>
          <w:tcPr>
            <w:tcW w:w="4531" w:type="dxa"/>
          </w:tcPr>
          <w:p w14:paraId="250DEAD9" w14:textId="77777777" w:rsidR="00766A56" w:rsidRPr="00C3784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784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C37842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C37842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4C963556" w:rsidR="00766A56" w:rsidRPr="00C37842" w:rsidRDefault="0068381E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Investície v ŽV</w:t>
            </w:r>
          </w:p>
        </w:tc>
      </w:tr>
      <w:tr w:rsidR="00766A56" w:rsidRPr="00C37842" w14:paraId="66984086" w14:textId="77777777" w:rsidTr="00CA03F2">
        <w:tc>
          <w:tcPr>
            <w:tcW w:w="4531" w:type="dxa"/>
          </w:tcPr>
          <w:p w14:paraId="22A23CD8" w14:textId="77777777" w:rsidR="00766A56" w:rsidRPr="00C3784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37842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535B6E1A" w:rsidR="00766A56" w:rsidRPr="00C37842" w:rsidRDefault="00C37842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Ing. Jozef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Puvák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66A56" w:rsidRPr="00C37842">
              <w:rPr>
                <w:rFonts w:asciiTheme="minorHAnsi" w:hAnsiTheme="minorHAnsi" w:cstheme="minorHAnsi"/>
                <w:sz w:val="24"/>
                <w:szCs w:val="24"/>
              </w:rPr>
              <w:t>+421905</w:t>
            </w:r>
            <w:r w:rsidR="00766A56" w:rsidRPr="00C3784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455003, </w:t>
            </w:r>
            <w:hyperlink r:id="rId7" w:history="1">
              <w:r w:rsidR="00766A56" w:rsidRPr="00C37842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pvodkocin199@gmail.com</w:t>
              </w:r>
            </w:hyperlink>
          </w:p>
        </w:tc>
      </w:tr>
    </w:tbl>
    <w:p w14:paraId="79F04585" w14:textId="77777777" w:rsidR="00766A56" w:rsidRPr="00C37842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C37842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C3784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04603146" w:rsidR="00766A56" w:rsidRPr="00C37842" w:rsidRDefault="0068381E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Akumulačný vozík na balíky</w:t>
            </w:r>
          </w:p>
        </w:tc>
      </w:tr>
    </w:tbl>
    <w:p w14:paraId="2C5BE972" w14:textId="77777777" w:rsidR="007A2099" w:rsidRPr="00C37842" w:rsidRDefault="007A2099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</w:p>
    <w:p w14:paraId="2907AF35" w14:textId="057404E4" w:rsidR="007A2099" w:rsidRPr="00C37842" w:rsidRDefault="0047799A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C37842">
        <w:rPr>
          <w:rFonts w:cstheme="minorHAnsi"/>
          <w:b/>
          <w:bCs/>
          <w:sz w:val="24"/>
          <w:szCs w:val="24"/>
        </w:rPr>
        <w:t>Potenciálny dodávateľ</w:t>
      </w:r>
      <w:r w:rsidR="007A2099" w:rsidRPr="00C37842">
        <w:rPr>
          <w:rFonts w:cstheme="minorHAnsi"/>
          <w:b/>
          <w:bCs/>
          <w:sz w:val="24"/>
          <w:szCs w:val="24"/>
        </w:rPr>
        <w:t>:</w:t>
      </w:r>
    </w:p>
    <w:p w14:paraId="26D93C14" w14:textId="77777777" w:rsidR="007A2099" w:rsidRPr="00C3784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C37842" w14:paraId="1A6AB6B7" w14:textId="77777777" w:rsidTr="00CA18A2">
        <w:trPr>
          <w:trHeight w:val="571"/>
        </w:trPr>
        <w:tc>
          <w:tcPr>
            <w:tcW w:w="2503" w:type="dxa"/>
            <w:vAlign w:val="center"/>
          </w:tcPr>
          <w:p w14:paraId="6BFF5B5B" w14:textId="19B01817" w:rsidR="007A2099" w:rsidRPr="00C37842" w:rsidRDefault="007A2099" w:rsidP="00452010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C37842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C37842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C37842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C37842" w14:paraId="7CC2C393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0BEAC8F" w14:textId="1398DD62" w:rsidR="007A2099" w:rsidRPr="00C37842" w:rsidRDefault="007A2099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C37842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C37842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C37842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C37842" w14:paraId="20DA722F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E89BDDB" w14:textId="2A9C393C" w:rsidR="00397E31" w:rsidRPr="00C37842" w:rsidRDefault="00397E31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C37842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C37842" w:rsidRDefault="00397E31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C3784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p w14:paraId="2EF93413" w14:textId="77777777" w:rsidR="00C37842" w:rsidRPr="00C37842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6899BF45" w14:textId="77777777" w:rsidR="00C37842" w:rsidRPr="00C37842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5B4360FE" w14:textId="756F16A3" w:rsidR="00AC6A59" w:rsidRPr="00C3784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4"/>
          <w:szCs w:val="24"/>
          <w:lang w:eastAsia="sk-SK"/>
        </w:rPr>
      </w:pPr>
      <w:r w:rsidRPr="00C37842">
        <w:rPr>
          <w:rFonts w:cstheme="minorHAnsi"/>
          <w:b/>
          <w:bCs/>
          <w:sz w:val="24"/>
          <w:szCs w:val="24"/>
          <w:u w:val="single"/>
        </w:rPr>
        <w:t>Zákazka:</w:t>
      </w:r>
      <w:r w:rsidRPr="00C37842">
        <w:rPr>
          <w:rFonts w:cstheme="minorHAnsi"/>
          <w:b/>
          <w:bCs/>
          <w:sz w:val="24"/>
          <w:szCs w:val="24"/>
        </w:rPr>
        <w:t xml:space="preserve">  </w:t>
      </w:r>
      <w:r w:rsidR="0068381E">
        <w:rPr>
          <w:rFonts w:cstheme="minorHAnsi"/>
          <w:sz w:val="24"/>
          <w:szCs w:val="24"/>
        </w:rPr>
        <w:t>Akumulačný vozík na balíky</w:t>
      </w: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3759"/>
      </w:tblGrid>
      <w:tr w:rsidR="0068381E" w:rsidRPr="00C37842" w14:paraId="5D0DDF3F" w14:textId="77777777" w:rsidTr="0068381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68381E" w:rsidRPr="00C37842" w:rsidRDefault="0068381E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68381E" w:rsidRPr="00C37842" w:rsidRDefault="0068381E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>Splnenie</w:t>
            </w:r>
            <w:r w:rsidRPr="00C3784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 požiadavky / hodnoty</w:t>
            </w:r>
          </w:p>
          <w:p w14:paraId="27918C4C" w14:textId="77777777" w:rsidR="0068381E" w:rsidRPr="00C37842" w:rsidRDefault="0068381E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spĺňa/nespĺňa požiadavku technickej špecifikácie (</w:t>
            </w:r>
            <w:proofErr w:type="spellStart"/>
            <w:r w:rsidRPr="00C3784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nehodiace</w:t>
            </w:r>
            <w:proofErr w:type="spellEnd"/>
            <w:r w:rsidRPr="00C3784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 xml:space="preserve"> preškrtnite) /</w:t>
            </w:r>
          </w:p>
          <w:p w14:paraId="487C2114" w14:textId="15C01242" w:rsidR="0068381E" w:rsidRPr="00C37842" w:rsidRDefault="0068381E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skutočnú hodnotu technickej špecifikácie uveďte podľa údajov od jeho výrobcu</w:t>
            </w:r>
          </w:p>
        </w:tc>
      </w:tr>
      <w:tr w:rsidR="0068381E" w:rsidRPr="00C37842" w14:paraId="59A02DD1" w14:textId="77777777" w:rsidTr="0068381E">
        <w:tc>
          <w:tcPr>
            <w:tcW w:w="4591" w:type="dxa"/>
          </w:tcPr>
          <w:p w14:paraId="2B4E7AB5" w14:textId="162447C5" w:rsidR="0068381E" w:rsidRPr="00C37842" w:rsidRDefault="0068381E" w:rsidP="000251A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Užit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čné za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ťaženie</w:t>
            </w:r>
            <w:r w:rsidR="006351C1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minimálne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: 2 </w:t>
            </w:r>
            <w:r w:rsidR="006F248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4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00 kg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C62C58" w14:textId="20F2611E" w:rsidR="0068381E" w:rsidRPr="00C37842" w:rsidRDefault="0068381E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8381E" w:rsidRPr="00C37842" w14:paraId="67E9C6CF" w14:textId="77777777" w:rsidTr="0068381E">
        <w:tc>
          <w:tcPr>
            <w:tcW w:w="4591" w:type="dxa"/>
          </w:tcPr>
          <w:p w14:paraId="710AA2E2" w14:textId="1EE02D73" w:rsidR="0068381E" w:rsidRPr="00C37842" w:rsidRDefault="0068381E" w:rsidP="000251A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Kapacita: 3 balíky </w:t>
            </w:r>
            <w:r w:rsidR="006351C1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šírky 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120</w:t>
            </w:r>
            <w:r w:rsidR="006351C1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cm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2C620F7D" w:rsidR="0068381E" w:rsidRPr="00C37842" w:rsidRDefault="0068381E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8381E" w:rsidRPr="00C37842" w14:paraId="6F65DED8" w14:textId="77777777" w:rsidTr="0068381E">
        <w:tc>
          <w:tcPr>
            <w:tcW w:w="4591" w:type="dxa"/>
          </w:tcPr>
          <w:p w14:paraId="0E7CE4F2" w14:textId="7F41B061" w:rsidR="0068381E" w:rsidRPr="00C37842" w:rsidRDefault="006351C1" w:rsidP="000251A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Možná dĺžka </w:t>
            </w:r>
            <w:r w:rsidR="0068381E"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1 500 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až</w:t>
            </w:r>
            <w:r w:rsidR="0068381E"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2 700 mm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F1E6A12" w:rsidR="0068381E" w:rsidRPr="00C37842" w:rsidRDefault="0068381E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8381E" w:rsidRPr="00C37842" w14:paraId="38655897" w14:textId="77777777" w:rsidTr="0068381E">
        <w:tc>
          <w:tcPr>
            <w:tcW w:w="4591" w:type="dxa"/>
          </w:tcPr>
          <w:p w14:paraId="47EF0962" w14:textId="684B6E8A" w:rsidR="0068381E" w:rsidRPr="00C37842" w:rsidRDefault="0068381E" w:rsidP="000251A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Automatické odložen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ie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balík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</w:t>
            </w:r>
            <w:r w:rsidR="006F248F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/ balíkov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47DFE6" w14:textId="1F50F985" w:rsidR="0068381E" w:rsidRPr="00C37842" w:rsidRDefault="0068381E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8381E" w:rsidRPr="00C37842" w14:paraId="1E0754EE" w14:textId="77777777" w:rsidTr="0068381E">
        <w:tc>
          <w:tcPr>
            <w:tcW w:w="4591" w:type="dxa"/>
          </w:tcPr>
          <w:p w14:paraId="23047120" w14:textId="2464B739" w:rsidR="0068381E" w:rsidRPr="00C37842" w:rsidRDefault="0068381E" w:rsidP="000251A4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Integrovaná váha balík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ov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, každý balík je 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od</w:t>
            </w: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vážen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ý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748B0C" w14:textId="765F385E" w:rsidR="0068381E" w:rsidRPr="00C37842" w:rsidRDefault="0068381E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351C1" w:rsidRPr="00C37842" w14:paraId="2EDF6C55" w14:textId="77777777" w:rsidTr="0068381E">
        <w:trPr>
          <w:trHeight w:val="449"/>
        </w:trPr>
        <w:tc>
          <w:tcPr>
            <w:tcW w:w="4591" w:type="dxa"/>
          </w:tcPr>
          <w:p w14:paraId="21143FDC" w14:textId="1D05000A" w:rsidR="006351C1" w:rsidRPr="0068381E" w:rsidRDefault="006351C1" w:rsidP="006351C1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Hydraulické teleskopické oje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0E290F3" w14:textId="6FE9DEF7" w:rsidR="006351C1" w:rsidRPr="00C37842" w:rsidRDefault="006351C1" w:rsidP="006351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351C1" w:rsidRPr="00C37842" w14:paraId="22E03C9E" w14:textId="77777777" w:rsidTr="0068381E">
        <w:trPr>
          <w:trHeight w:val="449"/>
        </w:trPr>
        <w:tc>
          <w:tcPr>
            <w:tcW w:w="4591" w:type="dxa"/>
          </w:tcPr>
          <w:p w14:paraId="0A391863" w14:textId="621F3AB7" w:rsidR="006351C1" w:rsidRPr="00C37842" w:rsidRDefault="006351C1" w:rsidP="006351C1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8381E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Pneumatiky 10.0/75-15.3 10PR TL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B69549F" w14:textId="11EE8CEF" w:rsidR="006351C1" w:rsidRPr="00C37842" w:rsidRDefault="006351C1" w:rsidP="006351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351C1" w:rsidRPr="00C37842" w14:paraId="2A0E916B" w14:textId="77777777" w:rsidTr="0068381E">
        <w:trPr>
          <w:trHeight w:val="325"/>
        </w:trPr>
        <w:tc>
          <w:tcPr>
            <w:tcW w:w="4591" w:type="dxa"/>
            <w:vAlign w:val="bottom"/>
          </w:tcPr>
          <w:p w14:paraId="0F823F9C" w14:textId="7471FA70" w:rsidR="006351C1" w:rsidRPr="00C37842" w:rsidRDefault="006351C1" w:rsidP="006351C1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Hydraulické skláp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anie</w:t>
            </w:r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pr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</w:t>
            </w:r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r</w:t>
            </w:r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epravn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ú</w:t>
            </w:r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ší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r</w:t>
            </w:r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ku &lt; 3m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2CEFEB8" w14:textId="1D04A886" w:rsidR="006351C1" w:rsidRPr="00C37842" w:rsidRDefault="006351C1" w:rsidP="006351C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F248F" w:rsidRPr="00C37842" w14:paraId="762E2993" w14:textId="77777777" w:rsidTr="0068381E">
        <w:trPr>
          <w:trHeight w:val="325"/>
        </w:trPr>
        <w:tc>
          <w:tcPr>
            <w:tcW w:w="4591" w:type="dxa"/>
            <w:vAlign w:val="bottom"/>
          </w:tcPr>
          <w:p w14:paraId="7AFC3593" w14:textId="684E5B85" w:rsidR="006F248F" w:rsidRPr="00EB5876" w:rsidRDefault="006F248F" w:rsidP="006F248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Integrácia ovládania s terminálom lisu BIG PACK 1290 HDP XC – CCI 1200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A03C18" w14:textId="5382EFE2" w:rsidR="006F248F" w:rsidRPr="00C37842" w:rsidRDefault="006F248F" w:rsidP="006F24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F248F" w:rsidRPr="00C37842" w14:paraId="39E855E6" w14:textId="77777777" w:rsidTr="0068381E">
        <w:trPr>
          <w:trHeight w:val="325"/>
        </w:trPr>
        <w:tc>
          <w:tcPr>
            <w:tcW w:w="4591" w:type="dxa"/>
            <w:vAlign w:val="bottom"/>
          </w:tcPr>
          <w:p w14:paraId="4C08D1BD" w14:textId="227588B8" w:rsidR="006F248F" w:rsidRPr="00C37842" w:rsidRDefault="006F248F" w:rsidP="006F248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Montážna </w:t>
            </w:r>
            <w:proofErr w:type="spellStart"/>
            <w:r w:rsidRPr="00EB587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sada</w:t>
            </w:r>
            <w:proofErr w:type="spellEnd"/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pre BIG PACK 1290 HDP XC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3DE789" w14:textId="4173E7C8" w:rsidR="006F248F" w:rsidRPr="00C37842" w:rsidRDefault="006F248F" w:rsidP="006F24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F248F" w:rsidRPr="00C37842" w14:paraId="42A0BA0F" w14:textId="77777777" w:rsidTr="0068381E">
        <w:trPr>
          <w:trHeight w:val="421"/>
        </w:trPr>
        <w:tc>
          <w:tcPr>
            <w:tcW w:w="4591" w:type="dxa"/>
          </w:tcPr>
          <w:p w14:paraId="5DD26C94" w14:textId="3BF1E754" w:rsidR="006F248F" w:rsidRPr="00C37842" w:rsidRDefault="006F248F" w:rsidP="006F248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lastRenderedPageBreak/>
              <w:t>Záručný a pozáručný servis, uvedenie stroja do prevádzky, zaškolenie obsluhy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9C48C6" w14:textId="408E1815" w:rsidR="006F248F" w:rsidRPr="00C37842" w:rsidRDefault="006F248F" w:rsidP="006F24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F248F" w:rsidRPr="00C37842" w14:paraId="725DEC14" w14:textId="77777777" w:rsidTr="0068381E">
        <w:trPr>
          <w:trHeight w:val="421"/>
        </w:trPr>
        <w:tc>
          <w:tcPr>
            <w:tcW w:w="4591" w:type="dxa"/>
          </w:tcPr>
          <w:p w14:paraId="3A23CAAA" w14:textId="275051BC" w:rsidR="006F248F" w:rsidRDefault="006F248F" w:rsidP="006F248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Technické osvedčenie vozidla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A22C14A" w14:textId="11A53C76" w:rsidR="006F248F" w:rsidRPr="00C37842" w:rsidRDefault="006F248F" w:rsidP="006F24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F248F" w:rsidRPr="00C37842" w14:paraId="2B9B5398" w14:textId="77777777" w:rsidTr="0068381E">
        <w:trPr>
          <w:trHeight w:val="414"/>
        </w:trPr>
        <w:tc>
          <w:tcPr>
            <w:tcW w:w="4591" w:type="dxa"/>
          </w:tcPr>
          <w:p w14:paraId="2B0E9B1B" w14:textId="6FEDBBF9" w:rsidR="006F248F" w:rsidRPr="00C37842" w:rsidRDefault="006F248F" w:rsidP="006F248F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Doprava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61237D" w14:textId="5814E591" w:rsidR="006F248F" w:rsidRPr="00C37842" w:rsidRDefault="006F248F" w:rsidP="006F24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C3784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</w:tbl>
    <w:p w14:paraId="0BCA6D39" w14:textId="77777777" w:rsidR="000242D0" w:rsidRPr="00C37842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0A5A9688" w14:textId="77777777" w:rsidR="00AA1B40" w:rsidRPr="00C3784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C3784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C3784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C37842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C3784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AA1B40" w:rsidRPr="00C3784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5D2D5A9E" w:rsidR="00AA1B40" w:rsidRPr="00C3784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C37842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 xml:space="preserve">DPH </w:t>
            </w:r>
            <w:r w:rsidR="00EB5876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>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C3784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</w:tr>
      <w:tr w:rsidR="00AA1B40" w:rsidRPr="00C3784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CD2A843" w:rsidR="00AA1B40" w:rsidRPr="00C3784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C37842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 xml:space="preserve">Hodnota </w:t>
            </w:r>
            <w:r w:rsidR="00C37842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 xml:space="preserve">s </w:t>
            </w:r>
            <w:r w:rsidRPr="00C37842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C3784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0F2B1482" w14:textId="77777777" w:rsidR="00AA1B40" w:rsidRPr="00C3784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02BE8224" w14:textId="77777777" w:rsidR="00AA1B40" w:rsidRPr="00C3784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61935A6B" w14:textId="77777777" w:rsidR="00AA1B40" w:rsidRPr="00C3784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C3784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C3784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4C084870" w14:textId="77777777" w:rsidR="00134068" w:rsidRPr="00C3784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23A970E9" w14:textId="413AE75B" w:rsidR="00980ABE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Meno a priezvisko štatutárneho zástupcu</w:t>
      </w:r>
      <w:r w:rsidR="00CD64CD"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 xml:space="preserve"> (alebo oprávnenej osoby)</w:t>
      </w:r>
      <w:r w:rsidR="00A5039E"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 xml:space="preserve"> predkladateľa ponuky</w:t>
      </w: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:</w:t>
      </w:r>
    </w:p>
    <w:p w14:paraId="2150CA5D" w14:textId="33700496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6B6CCE2C" w14:textId="482E6C77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23FDF562" w14:textId="77777777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3803DC16" w14:textId="60196C0F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Podpis a</w:t>
      </w:r>
      <w:r w:rsidR="00A5039E"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 </w:t>
      </w: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pečiatka</w:t>
      </w:r>
      <w:r w:rsidR="00A5039E"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 xml:space="preserve"> predkladateľa ponuky</w:t>
      </w: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:</w:t>
      </w:r>
    </w:p>
    <w:p w14:paraId="4659F311" w14:textId="03CEAD22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2AD493F8" w14:textId="383D67C9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1405F662" w14:textId="77777777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26C369EE" w14:textId="60BB7F0D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 w:rsidRPr="00C37842"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Miesto a dátum podpisu:</w:t>
      </w:r>
    </w:p>
    <w:p w14:paraId="4ABE7D26" w14:textId="08D3FCBD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4793A1A5" w14:textId="05AD1F9F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5DA2C0B8" w14:textId="77777777" w:rsidR="002F6143" w:rsidRPr="00C3784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sectPr w:rsidR="002F6143" w:rsidRPr="00C37842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12526" w14:textId="77777777" w:rsidR="003D7A56" w:rsidRDefault="003D7A56" w:rsidP="007D1E52">
      <w:r>
        <w:separator/>
      </w:r>
    </w:p>
  </w:endnote>
  <w:endnote w:type="continuationSeparator" w:id="0">
    <w:p w14:paraId="1D510D45" w14:textId="77777777" w:rsidR="003D7A56" w:rsidRDefault="003D7A56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F65B8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F65B83" w:rsidRDefault="00F65B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F65B83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F65B83" w:rsidRDefault="00F65B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33F0" w14:textId="77777777" w:rsidR="003D7A56" w:rsidRDefault="003D7A56" w:rsidP="007D1E52">
      <w:r>
        <w:separator/>
      </w:r>
    </w:p>
  </w:footnote>
  <w:footnote w:type="continuationSeparator" w:id="0">
    <w:p w14:paraId="1F3FCF2A" w14:textId="77777777" w:rsidR="003D7A56" w:rsidRDefault="003D7A56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F65B83" w:rsidRDefault="00F65B83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51A4"/>
    <w:rsid w:val="0002736C"/>
    <w:rsid w:val="00045310"/>
    <w:rsid w:val="0007298C"/>
    <w:rsid w:val="00090FCC"/>
    <w:rsid w:val="000A589B"/>
    <w:rsid w:val="000B0FFA"/>
    <w:rsid w:val="000B20F6"/>
    <w:rsid w:val="000B3AB3"/>
    <w:rsid w:val="000E6213"/>
    <w:rsid w:val="00134068"/>
    <w:rsid w:val="001474F0"/>
    <w:rsid w:val="001737E7"/>
    <w:rsid w:val="0017600F"/>
    <w:rsid w:val="0018010E"/>
    <w:rsid w:val="001A0C80"/>
    <w:rsid w:val="001B6CD9"/>
    <w:rsid w:val="001C7475"/>
    <w:rsid w:val="001D4444"/>
    <w:rsid w:val="001F2D85"/>
    <w:rsid w:val="00234098"/>
    <w:rsid w:val="00244D55"/>
    <w:rsid w:val="00294484"/>
    <w:rsid w:val="00295DA7"/>
    <w:rsid w:val="002E1217"/>
    <w:rsid w:val="002F3095"/>
    <w:rsid w:val="002F6143"/>
    <w:rsid w:val="00323CBF"/>
    <w:rsid w:val="00344E0D"/>
    <w:rsid w:val="00363C25"/>
    <w:rsid w:val="00397E31"/>
    <w:rsid w:val="003B6164"/>
    <w:rsid w:val="003B7C68"/>
    <w:rsid w:val="003D7021"/>
    <w:rsid w:val="003D7A56"/>
    <w:rsid w:val="003E53FE"/>
    <w:rsid w:val="003F20A3"/>
    <w:rsid w:val="00463419"/>
    <w:rsid w:val="0046500F"/>
    <w:rsid w:val="0047799A"/>
    <w:rsid w:val="004811D0"/>
    <w:rsid w:val="00487B3C"/>
    <w:rsid w:val="004A4D77"/>
    <w:rsid w:val="00576AEA"/>
    <w:rsid w:val="005818D8"/>
    <w:rsid w:val="0058479E"/>
    <w:rsid w:val="00591F46"/>
    <w:rsid w:val="005E245D"/>
    <w:rsid w:val="00633838"/>
    <w:rsid w:val="0063383E"/>
    <w:rsid w:val="006351C1"/>
    <w:rsid w:val="006416B1"/>
    <w:rsid w:val="006546C6"/>
    <w:rsid w:val="00680C03"/>
    <w:rsid w:val="0068381E"/>
    <w:rsid w:val="00683A08"/>
    <w:rsid w:val="006849CD"/>
    <w:rsid w:val="0069479D"/>
    <w:rsid w:val="00694922"/>
    <w:rsid w:val="006A3DB9"/>
    <w:rsid w:val="006A5E10"/>
    <w:rsid w:val="006B7A36"/>
    <w:rsid w:val="006C048D"/>
    <w:rsid w:val="006D3D78"/>
    <w:rsid w:val="006F248F"/>
    <w:rsid w:val="00710188"/>
    <w:rsid w:val="00737FA2"/>
    <w:rsid w:val="00745BE8"/>
    <w:rsid w:val="00766A56"/>
    <w:rsid w:val="00785639"/>
    <w:rsid w:val="00786DB8"/>
    <w:rsid w:val="007A2099"/>
    <w:rsid w:val="007C0909"/>
    <w:rsid w:val="007C72CC"/>
    <w:rsid w:val="007D1E52"/>
    <w:rsid w:val="007E206C"/>
    <w:rsid w:val="00801632"/>
    <w:rsid w:val="0080524E"/>
    <w:rsid w:val="00823ABC"/>
    <w:rsid w:val="00846DA6"/>
    <w:rsid w:val="0087673F"/>
    <w:rsid w:val="008E3831"/>
    <w:rsid w:val="008F1AF3"/>
    <w:rsid w:val="0095461E"/>
    <w:rsid w:val="009615BD"/>
    <w:rsid w:val="00964416"/>
    <w:rsid w:val="00980ABE"/>
    <w:rsid w:val="009B0104"/>
    <w:rsid w:val="009C1D3D"/>
    <w:rsid w:val="009D0748"/>
    <w:rsid w:val="00A5039E"/>
    <w:rsid w:val="00A64291"/>
    <w:rsid w:val="00AA14DB"/>
    <w:rsid w:val="00AA1B40"/>
    <w:rsid w:val="00AC0B85"/>
    <w:rsid w:val="00AC38EF"/>
    <w:rsid w:val="00AC6A59"/>
    <w:rsid w:val="00AE1401"/>
    <w:rsid w:val="00B03F53"/>
    <w:rsid w:val="00B42A1B"/>
    <w:rsid w:val="00B73973"/>
    <w:rsid w:val="00B97544"/>
    <w:rsid w:val="00BE3E7C"/>
    <w:rsid w:val="00BE6B41"/>
    <w:rsid w:val="00C223ED"/>
    <w:rsid w:val="00C37842"/>
    <w:rsid w:val="00C46392"/>
    <w:rsid w:val="00C966D2"/>
    <w:rsid w:val="00CA18A2"/>
    <w:rsid w:val="00CA374E"/>
    <w:rsid w:val="00CA7597"/>
    <w:rsid w:val="00CD11C5"/>
    <w:rsid w:val="00CD64CD"/>
    <w:rsid w:val="00CF56EB"/>
    <w:rsid w:val="00D1536C"/>
    <w:rsid w:val="00D2301A"/>
    <w:rsid w:val="00D9096D"/>
    <w:rsid w:val="00DB7EAC"/>
    <w:rsid w:val="00DF2B9D"/>
    <w:rsid w:val="00E3119E"/>
    <w:rsid w:val="00E31CF0"/>
    <w:rsid w:val="00E45976"/>
    <w:rsid w:val="00E61BB1"/>
    <w:rsid w:val="00E92C93"/>
    <w:rsid w:val="00EA05AC"/>
    <w:rsid w:val="00EB5876"/>
    <w:rsid w:val="00EC0DDB"/>
    <w:rsid w:val="00EC28D2"/>
    <w:rsid w:val="00EE66BF"/>
    <w:rsid w:val="00F0262E"/>
    <w:rsid w:val="00F24EED"/>
    <w:rsid w:val="00F5091D"/>
    <w:rsid w:val="00F65B8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2F1FC804-0EE0-4916-AE63-944C04DD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vodkocin199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 Dano</dc:creator>
  <cp:lastModifiedBy>Zuzana Janegová</cp:lastModifiedBy>
  <cp:revision>2</cp:revision>
  <dcterms:created xsi:type="dcterms:W3CDTF">2026-09-01T13:51:00Z</dcterms:created>
  <dcterms:modified xsi:type="dcterms:W3CDTF">2026-09-01T13:51:00Z</dcterms:modified>
</cp:coreProperties>
</file>