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5FCB" w14:textId="77777777" w:rsidR="00D761D2" w:rsidRPr="00201CCE" w:rsidRDefault="00D761D2" w:rsidP="00D761D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Príloha č. </w:t>
      </w:r>
      <w:r w:rsidR="00C85094">
        <w:rPr>
          <w:rFonts w:ascii="Arial" w:hAnsi="Arial" w:cs="Arial"/>
          <w:b/>
          <w:sz w:val="20"/>
        </w:rPr>
        <w:t>6</w:t>
      </w:r>
      <w:r w:rsidR="00E019DD">
        <w:rPr>
          <w:rFonts w:ascii="Arial" w:hAnsi="Arial" w:cs="Arial"/>
          <w:b/>
          <w:sz w:val="20"/>
        </w:rPr>
        <w:t xml:space="preserve"> -</w:t>
      </w:r>
      <w:r w:rsidRPr="00201CCE">
        <w:rPr>
          <w:rFonts w:ascii="Arial" w:hAnsi="Arial" w:cs="Arial"/>
          <w:b/>
          <w:sz w:val="20"/>
        </w:rPr>
        <w:t xml:space="preserve"> Zoznam priamych subdodávateľov/ Vyhlásenie, že </w:t>
      </w:r>
      <w:r w:rsidR="003C1CF2">
        <w:rPr>
          <w:rFonts w:ascii="Arial" w:hAnsi="Arial" w:cs="Arial"/>
          <w:b/>
          <w:sz w:val="20"/>
        </w:rPr>
        <w:t>uchádzač</w:t>
      </w:r>
      <w:r w:rsidRPr="00201CCE">
        <w:rPr>
          <w:rFonts w:ascii="Arial" w:hAnsi="Arial" w:cs="Arial"/>
          <w:b/>
          <w:sz w:val="20"/>
        </w:rPr>
        <w:t xml:space="preserve"> nebude</w:t>
      </w:r>
      <w:r w:rsidRPr="00201CCE">
        <w:rPr>
          <w:rFonts w:ascii="Arial" w:hAnsi="Arial" w:cs="Arial"/>
          <w:b/>
          <w:sz w:val="20"/>
          <w:shd w:val="clear" w:color="auto" w:fill="FFFFFF"/>
        </w:rPr>
        <w:t> </w:t>
      </w:r>
      <w:r w:rsidR="003C1CF2">
        <w:rPr>
          <w:rFonts w:ascii="Arial" w:hAnsi="Arial" w:cs="Arial"/>
          <w:b/>
          <w:sz w:val="20"/>
          <w:shd w:val="clear" w:color="auto" w:fill="FFFFFF"/>
        </w:rPr>
        <w:t>pri realizácií predmetu zákazky</w:t>
      </w:r>
      <w:r w:rsidRPr="00201CCE">
        <w:rPr>
          <w:rFonts w:ascii="Arial" w:hAnsi="Arial" w:cs="Arial"/>
          <w:b/>
          <w:sz w:val="20"/>
          <w:shd w:val="clear" w:color="auto" w:fill="FFFFFF"/>
        </w:rPr>
        <w:t xml:space="preserve"> využívať kapacity tretej osoby vo forme subdodávok</w:t>
      </w:r>
      <w:r w:rsidRPr="00201CCE">
        <w:rPr>
          <w:rFonts w:ascii="Arial" w:hAnsi="Arial" w:cs="Arial"/>
          <w:b/>
          <w:sz w:val="20"/>
        </w:rPr>
        <w:t xml:space="preserve"> </w:t>
      </w:r>
    </w:p>
    <w:p w14:paraId="51F9CE34" w14:textId="77777777" w:rsidR="00D761D2" w:rsidRDefault="00D761D2" w:rsidP="00D761D2">
      <w:pPr>
        <w:rPr>
          <w:rStyle w:val="awspan"/>
          <w:rFonts w:ascii="Arial" w:hAnsi="Arial" w:cs="Arial"/>
          <w:i/>
          <w:color w:val="000000"/>
          <w:sz w:val="20"/>
        </w:rPr>
      </w:pPr>
      <w:r w:rsidRPr="00201CCE">
        <w:rPr>
          <w:rStyle w:val="awspan"/>
          <w:rFonts w:ascii="Arial" w:hAnsi="Arial" w:cs="Arial"/>
          <w:i/>
          <w:color w:val="000000"/>
          <w:sz w:val="20"/>
        </w:rPr>
        <w:t>Priamym</w:t>
      </w:r>
      <w:r w:rsidRPr="00201CCE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subdodávateľom</w:t>
      </w:r>
      <w:r w:rsidRPr="00201CCE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na</w:t>
      </w:r>
      <w:r w:rsidRPr="00201CCE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Pr="00201CCE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tejto zmluvy</w:t>
      </w:r>
      <w:r w:rsidRPr="00201CCE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je</w:t>
      </w:r>
      <w:r w:rsidRPr="00201CCE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Pr="00201CCE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zmluvu</w:t>
      </w:r>
      <w:r w:rsidRPr="00201CCE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Pr="00201CCE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časti</w:t>
      </w:r>
      <w:r w:rsidRPr="00201CCE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hlavnej</w:t>
      </w:r>
      <w:r w:rsidRPr="00201CCE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Pr="00201CCE">
        <w:rPr>
          <w:rStyle w:val="awspan"/>
          <w:rFonts w:ascii="Arial" w:hAnsi="Arial" w:cs="Arial"/>
          <w:i/>
          <w:color w:val="000000"/>
          <w:sz w:val="20"/>
        </w:rPr>
        <w:t>zákazky.</w:t>
      </w:r>
    </w:p>
    <w:p w14:paraId="77688A76" w14:textId="77777777" w:rsidR="00D761D2" w:rsidRPr="00201CCE" w:rsidRDefault="00D761D2" w:rsidP="00D761D2">
      <w:pPr>
        <w:rPr>
          <w:rStyle w:val="awspan"/>
          <w:rFonts w:ascii="Arial" w:hAnsi="Arial" w:cs="Arial"/>
          <w:i/>
          <w:color w:val="000000"/>
          <w:sz w:val="20"/>
        </w:rPr>
      </w:pPr>
    </w:p>
    <w:p w14:paraId="0094CE74" w14:textId="77777777" w:rsidR="00D761D2" w:rsidRPr="00201CCE" w:rsidRDefault="003C1CF2" w:rsidP="00D761D2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Uchádzač</w:t>
      </w:r>
      <w:r w:rsidR="00D761D2" w:rsidRPr="00201CCE">
        <w:rPr>
          <w:rStyle w:val="awspan"/>
          <w:rFonts w:ascii="Arial" w:hAnsi="Arial" w:cs="Arial"/>
          <w:color w:val="000000"/>
          <w:sz w:val="20"/>
        </w:rPr>
        <w:t xml:space="preserve"> </w:t>
      </w:r>
      <w:r w:rsidR="00D761D2" w:rsidRPr="00201CCE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D761D2" w:rsidRPr="00201CCE">
        <w:rPr>
          <w:rStyle w:val="awspan"/>
          <w:rFonts w:ascii="Arial" w:hAnsi="Arial" w:cs="Arial"/>
          <w:color w:val="000000"/>
          <w:sz w:val="20"/>
        </w:rPr>
        <w:t>, že pri realizácii predmetu zákazky</w:t>
      </w:r>
      <w:r w:rsidR="00D761D2">
        <w:rPr>
          <w:rStyle w:val="awspan"/>
          <w:rFonts w:ascii="Arial" w:hAnsi="Arial" w:cs="Arial"/>
          <w:color w:val="000000"/>
          <w:sz w:val="20"/>
        </w:rPr>
        <w:t>/zmluvy</w:t>
      </w:r>
      <w:r w:rsidR="00D761D2" w:rsidRPr="00201CCE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14:paraId="67C0D5BC" w14:textId="77777777" w:rsidR="00D761D2" w:rsidRPr="00201CCE" w:rsidRDefault="00D761D2" w:rsidP="00D761D2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6BD483D5" w14:textId="77777777" w:rsidR="00D761D2" w:rsidRPr="00201CCE" w:rsidRDefault="00000000" w:rsidP="00D761D2">
      <w:pPr>
        <w:rPr>
          <w:rFonts w:ascii="Arial" w:hAnsi="Arial" w:cs="Arial"/>
          <w:sz w:val="20"/>
          <w:u w:val="single"/>
        </w:rPr>
      </w:pPr>
      <w:sdt>
        <w:sdtPr>
          <w:rPr>
            <w:rStyle w:val="awspan"/>
            <w:rFonts w:ascii="Arial" w:hAnsi="Arial" w:cs="Arial"/>
            <w:color w:val="000000"/>
            <w:sz w:val="20"/>
          </w:rPr>
          <w:id w:val="-160403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570">
            <w:rPr>
              <w:rStyle w:val="awspan"/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D761D2" w:rsidRPr="00201CCE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="00D761D2" w:rsidRPr="00201CCE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="00D761D2" w:rsidRPr="00201CCE">
        <w:rPr>
          <w:rFonts w:ascii="Arial" w:hAnsi="Arial" w:cs="Arial"/>
          <w:sz w:val="20"/>
          <w:u w:val="single"/>
        </w:rPr>
        <w:t xml:space="preserve"> </w:t>
      </w:r>
    </w:p>
    <w:p w14:paraId="52D27551" w14:textId="77777777" w:rsidR="00D761D2" w:rsidRDefault="00D761D2" w:rsidP="00D761D2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14:paraId="6EEB96D7" w14:textId="77777777" w:rsidR="00D761D2" w:rsidRDefault="00000000" w:rsidP="00D761D2">
      <w:pPr>
        <w:rPr>
          <w:rStyle w:val="awspan"/>
          <w:rFonts w:ascii="Arial" w:eastAsia="SimSun" w:hAnsi="Arial" w:cs="Arial"/>
          <w:color w:val="000000"/>
          <w:sz w:val="20"/>
        </w:rPr>
      </w:pPr>
      <w:sdt>
        <w:sdtPr>
          <w:rPr>
            <w:rStyle w:val="awspan"/>
            <w:rFonts w:ascii="Arial" w:hAnsi="Arial" w:cs="Arial"/>
            <w:color w:val="000000"/>
            <w:sz w:val="20"/>
          </w:rPr>
          <w:id w:val="-930510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217">
            <w:rPr>
              <w:rStyle w:val="awspan"/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D761D2" w:rsidRPr="00201CCE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="00D761D2" w:rsidRPr="00201CCE">
        <w:rPr>
          <w:rStyle w:val="awspan"/>
          <w:rFonts w:ascii="Arial" w:hAnsi="Arial" w:cs="Arial"/>
          <w:color w:val="000000"/>
          <w:sz w:val="20"/>
        </w:rPr>
        <w:t>:</w:t>
      </w:r>
    </w:p>
    <w:p w14:paraId="5F069DF4" w14:textId="77777777" w:rsidR="00D761D2" w:rsidRDefault="00D761D2" w:rsidP="00D761D2">
      <w:pPr>
        <w:rPr>
          <w:rStyle w:val="awspan"/>
          <w:rFonts w:ascii="Arial" w:eastAsia="SimSun" w:hAnsi="Arial" w:cs="Arial"/>
          <w:color w:val="000000"/>
          <w:sz w:val="20"/>
        </w:rPr>
      </w:pPr>
    </w:p>
    <w:p w14:paraId="1BE6908E" w14:textId="77777777" w:rsidR="00D761D2" w:rsidRPr="00201CCE" w:rsidRDefault="00D761D2" w:rsidP="00D761D2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D761D2" w:rsidRPr="00201CCE" w14:paraId="6DD2E1CB" w14:textId="77777777" w:rsidTr="007030E3">
        <w:trPr>
          <w:trHeight w:val="1278"/>
          <w:jc w:val="center"/>
        </w:trPr>
        <w:tc>
          <w:tcPr>
            <w:tcW w:w="825" w:type="dxa"/>
            <w:vAlign w:val="center"/>
          </w:tcPr>
          <w:p w14:paraId="7744552D" w14:textId="77777777" w:rsidR="00D761D2" w:rsidRPr="00201CCE" w:rsidRDefault="00D761D2" w:rsidP="007030E3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201CCE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201CCE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630" w:type="dxa"/>
            <w:vAlign w:val="center"/>
          </w:tcPr>
          <w:p w14:paraId="13848507" w14:textId="77777777" w:rsidR="00D761D2" w:rsidRPr="00201CCE" w:rsidRDefault="00D761D2" w:rsidP="007030E3">
            <w:pPr>
              <w:pStyle w:val="Default"/>
              <w:jc w:val="center"/>
              <w:rPr>
                <w:sz w:val="20"/>
                <w:szCs w:val="20"/>
              </w:rPr>
            </w:pPr>
            <w:r w:rsidRPr="00201CCE">
              <w:rPr>
                <w:b/>
                <w:bCs/>
                <w:sz w:val="20"/>
                <w:szCs w:val="20"/>
              </w:rPr>
              <w:t>Meno a priezvisko /</w:t>
            </w:r>
          </w:p>
          <w:p w14:paraId="5DF023C0" w14:textId="77777777" w:rsidR="00D761D2" w:rsidRPr="00201CCE" w:rsidRDefault="00D761D2" w:rsidP="007030E3">
            <w:pPr>
              <w:pStyle w:val="Default"/>
              <w:jc w:val="center"/>
              <w:rPr>
                <w:sz w:val="20"/>
                <w:szCs w:val="20"/>
              </w:rPr>
            </w:pPr>
            <w:r w:rsidRPr="00201CCE">
              <w:rPr>
                <w:b/>
                <w:bCs/>
                <w:sz w:val="20"/>
                <w:szCs w:val="20"/>
              </w:rPr>
              <w:t>Obchodné meno</w:t>
            </w:r>
          </w:p>
          <w:p w14:paraId="60985E28" w14:textId="77777777" w:rsidR="00D761D2" w:rsidRPr="00201CCE" w:rsidRDefault="00D761D2" w:rsidP="007030E3">
            <w:pPr>
              <w:jc w:val="center"/>
              <w:rPr>
                <w:rFonts w:ascii="Arial" w:hAnsi="Arial" w:cs="Arial"/>
                <w:sz w:val="20"/>
              </w:rPr>
            </w:pPr>
            <w:r w:rsidRPr="00201CCE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50610377" w14:textId="77777777" w:rsidR="00D761D2" w:rsidRPr="00201CCE" w:rsidRDefault="00D761D2" w:rsidP="007030E3">
            <w:pPr>
              <w:jc w:val="center"/>
              <w:rPr>
                <w:rFonts w:ascii="Arial" w:hAnsi="Arial" w:cs="Arial"/>
                <w:sz w:val="20"/>
              </w:rPr>
            </w:pPr>
            <w:r w:rsidRPr="00201CCE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34CECB64" w14:textId="77777777" w:rsidR="00D761D2" w:rsidRPr="00201CCE" w:rsidRDefault="00D761D2" w:rsidP="007030E3">
            <w:pPr>
              <w:pStyle w:val="Default"/>
              <w:jc w:val="center"/>
              <w:rPr>
                <w:sz w:val="20"/>
                <w:szCs w:val="20"/>
              </w:rPr>
            </w:pPr>
            <w:r w:rsidRPr="00201CCE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7C5D8907" w14:textId="77777777" w:rsidR="00D761D2" w:rsidRPr="00201CCE" w:rsidRDefault="00D761D2" w:rsidP="007030E3">
            <w:pPr>
              <w:pStyle w:val="Default"/>
              <w:jc w:val="center"/>
              <w:rPr>
                <w:sz w:val="20"/>
                <w:szCs w:val="20"/>
              </w:rPr>
            </w:pPr>
            <w:r w:rsidRPr="00201CCE">
              <w:rPr>
                <w:b/>
                <w:bCs/>
                <w:sz w:val="20"/>
                <w:szCs w:val="20"/>
              </w:rPr>
              <w:t>alebo dátum narodenia</w:t>
            </w:r>
          </w:p>
          <w:p w14:paraId="2B5EB93F" w14:textId="77777777" w:rsidR="00D761D2" w:rsidRPr="00201CCE" w:rsidRDefault="00D761D2" w:rsidP="007030E3">
            <w:pPr>
              <w:jc w:val="center"/>
              <w:rPr>
                <w:rFonts w:ascii="Arial" w:hAnsi="Arial" w:cs="Arial"/>
                <w:sz w:val="20"/>
              </w:rPr>
            </w:pPr>
            <w:r w:rsidRPr="00201CCE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6BF56859" w14:textId="77777777" w:rsidR="00D761D2" w:rsidRPr="00201CCE" w:rsidRDefault="00D761D2" w:rsidP="007030E3">
            <w:pPr>
              <w:jc w:val="center"/>
              <w:rPr>
                <w:rFonts w:ascii="Arial" w:hAnsi="Arial" w:cs="Arial"/>
                <w:sz w:val="20"/>
              </w:rPr>
            </w:pPr>
            <w:r w:rsidRPr="00201CCE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40B0FC98" w14:textId="77777777" w:rsidR="00D761D2" w:rsidRPr="00201CCE" w:rsidRDefault="00D761D2" w:rsidP="007030E3">
            <w:pPr>
              <w:pStyle w:val="Default"/>
              <w:jc w:val="center"/>
              <w:rPr>
                <w:sz w:val="20"/>
                <w:szCs w:val="20"/>
              </w:rPr>
            </w:pPr>
            <w:r w:rsidRPr="00201CCE">
              <w:rPr>
                <w:b/>
                <w:bCs/>
                <w:sz w:val="20"/>
                <w:szCs w:val="20"/>
              </w:rPr>
              <w:t>Podiel plnenia</w:t>
            </w:r>
          </w:p>
          <w:p w14:paraId="60D71A2D" w14:textId="77777777" w:rsidR="00D761D2" w:rsidRPr="00201CCE" w:rsidRDefault="00D761D2" w:rsidP="007030E3">
            <w:pPr>
              <w:jc w:val="center"/>
              <w:rPr>
                <w:rFonts w:ascii="Arial" w:hAnsi="Arial" w:cs="Arial"/>
                <w:sz w:val="20"/>
              </w:rPr>
            </w:pPr>
            <w:r w:rsidRPr="00201CCE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14:paraId="37140AB6" w14:textId="77777777" w:rsidR="00D761D2" w:rsidRPr="00201CCE" w:rsidRDefault="00D761D2" w:rsidP="007030E3">
            <w:pPr>
              <w:pStyle w:val="Default"/>
              <w:jc w:val="center"/>
              <w:rPr>
                <w:sz w:val="20"/>
                <w:szCs w:val="20"/>
              </w:rPr>
            </w:pPr>
            <w:r w:rsidRPr="00201CCE">
              <w:rPr>
                <w:b/>
                <w:bCs/>
                <w:sz w:val="20"/>
                <w:szCs w:val="20"/>
              </w:rPr>
              <w:t>Oprávnená osoba</w:t>
            </w:r>
          </w:p>
          <w:p w14:paraId="16EBC435" w14:textId="77777777" w:rsidR="00D761D2" w:rsidRPr="00201CCE" w:rsidRDefault="00D761D2" w:rsidP="00C059F2">
            <w:pPr>
              <w:jc w:val="center"/>
              <w:rPr>
                <w:rFonts w:ascii="Arial" w:hAnsi="Arial" w:cs="Arial"/>
                <w:sz w:val="20"/>
              </w:rPr>
            </w:pPr>
            <w:r w:rsidRPr="00201CCE">
              <w:rPr>
                <w:rFonts w:ascii="Arial" w:hAnsi="Arial" w:cs="Arial"/>
                <w:sz w:val="20"/>
              </w:rPr>
              <w:t>(</w:t>
            </w:r>
            <w:r w:rsidRPr="00201CCE">
              <w:rPr>
                <w:rFonts w:ascii="Arial" w:hAnsi="Arial" w:cs="Arial"/>
                <w:b/>
                <w:bCs/>
                <w:sz w:val="20"/>
              </w:rPr>
              <w:t>meno a priezvisko)</w:t>
            </w:r>
          </w:p>
        </w:tc>
      </w:tr>
      <w:tr w:rsidR="00D761D2" w:rsidRPr="00201CCE" w14:paraId="638337B8" w14:textId="77777777" w:rsidTr="007030E3">
        <w:trPr>
          <w:trHeight w:val="578"/>
          <w:jc w:val="center"/>
        </w:trPr>
        <w:tc>
          <w:tcPr>
            <w:tcW w:w="825" w:type="dxa"/>
            <w:vAlign w:val="center"/>
          </w:tcPr>
          <w:p w14:paraId="4E2D1FF5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342FD38B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29D357A9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2BD6B1E8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6673DE01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0618CC92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006CA85A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</w:tr>
      <w:tr w:rsidR="00D761D2" w:rsidRPr="00201CCE" w14:paraId="137BACF2" w14:textId="77777777" w:rsidTr="007030E3">
        <w:trPr>
          <w:trHeight w:val="556"/>
          <w:jc w:val="center"/>
        </w:trPr>
        <w:tc>
          <w:tcPr>
            <w:tcW w:w="825" w:type="dxa"/>
            <w:vAlign w:val="center"/>
          </w:tcPr>
          <w:p w14:paraId="3BFD826F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0781B38B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15D19F75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25DF1BAE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7B35A352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53C77B12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26C94C2A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</w:tr>
      <w:tr w:rsidR="00D761D2" w:rsidRPr="00201CCE" w14:paraId="28DFD588" w14:textId="77777777" w:rsidTr="007030E3">
        <w:trPr>
          <w:trHeight w:val="578"/>
          <w:jc w:val="center"/>
        </w:trPr>
        <w:tc>
          <w:tcPr>
            <w:tcW w:w="825" w:type="dxa"/>
            <w:vAlign w:val="center"/>
          </w:tcPr>
          <w:p w14:paraId="0AA6708C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2E3859EA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42DE428B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63ABB4D9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4D45C751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08FC4A24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51B50724" w14:textId="77777777" w:rsidR="00D761D2" w:rsidRPr="00201CCE" w:rsidRDefault="00D761D2" w:rsidP="007030E3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F9A00" w14:textId="77777777" w:rsidR="00D761D2" w:rsidRPr="00201CCE" w:rsidRDefault="00D761D2" w:rsidP="00D761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793B271" w14:textId="77777777" w:rsidR="00D761D2" w:rsidRPr="00201CCE" w:rsidRDefault="00D761D2" w:rsidP="00D761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831549E" w14:textId="77777777" w:rsidR="00D761D2" w:rsidRPr="00201CCE" w:rsidRDefault="00D761D2" w:rsidP="00D761D2">
      <w:pPr>
        <w:rPr>
          <w:rFonts w:ascii="Arial" w:hAnsi="Arial" w:cs="Arial"/>
          <w:sz w:val="20"/>
        </w:rPr>
      </w:pPr>
      <w:r w:rsidRPr="00201CCE">
        <w:rPr>
          <w:rFonts w:ascii="Arial" w:hAnsi="Arial" w:cs="Arial"/>
          <w:sz w:val="20"/>
        </w:rPr>
        <w:t>V</w:t>
      </w:r>
      <w:r w:rsidR="00A26118">
        <w:rPr>
          <w:rFonts w:ascii="Arial" w:hAnsi="Arial" w:cs="Arial"/>
          <w:sz w:val="20"/>
        </w:rPr>
        <w:t> </w:t>
      </w:r>
      <w:r w:rsidR="00DC0570">
        <w:rPr>
          <w:rFonts w:ascii="Arial" w:hAnsi="Arial" w:cs="Arial"/>
          <w:sz w:val="20"/>
        </w:rPr>
        <w:t>.................................</w:t>
      </w:r>
      <w:r w:rsidR="00793217">
        <w:rPr>
          <w:rFonts w:ascii="Arial" w:hAnsi="Arial" w:cs="Arial"/>
          <w:sz w:val="20"/>
        </w:rPr>
        <w:t>,</w:t>
      </w:r>
      <w:r w:rsidRPr="00201CCE">
        <w:rPr>
          <w:rFonts w:ascii="Arial" w:hAnsi="Arial" w:cs="Arial"/>
          <w:sz w:val="20"/>
        </w:rPr>
        <w:t xml:space="preserve"> dňa ......................</w:t>
      </w:r>
    </w:p>
    <w:p w14:paraId="4B76FA10" w14:textId="77777777" w:rsidR="00D761D2" w:rsidRPr="00201CCE" w:rsidRDefault="00D761D2" w:rsidP="00FF06C3">
      <w:pPr>
        <w:rPr>
          <w:rFonts w:ascii="Arial" w:hAnsi="Arial" w:cs="Arial"/>
          <w:sz w:val="20"/>
        </w:rPr>
      </w:pP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  <w:r w:rsidRPr="00201CCE">
        <w:rPr>
          <w:rFonts w:ascii="Arial" w:hAnsi="Arial" w:cs="Arial"/>
          <w:sz w:val="20"/>
        </w:rPr>
        <w:tab/>
      </w:r>
    </w:p>
    <w:p w14:paraId="2E640823" w14:textId="191D3A9B" w:rsidR="00C85094" w:rsidRPr="00DA5AB7" w:rsidRDefault="00FF06C3" w:rsidP="00FF06C3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="00C85094" w:rsidRPr="00B37774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</w:t>
      </w:r>
      <w:r w:rsidR="00C85094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C85094" w:rsidRPr="00DA5AB7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</w:t>
      </w:r>
    </w:p>
    <w:p w14:paraId="4E98F5C3" w14:textId="77777777" w:rsidR="00C85094" w:rsidRPr="00DA5AB7" w:rsidRDefault="00C85094" w:rsidP="00C85094">
      <w:pPr>
        <w:tabs>
          <w:tab w:val="left" w:pos="4820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                     </w:t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Meno,</w:t>
      </w:r>
      <w:r w:rsidRPr="00DA5AB7">
        <w:rPr>
          <w:rFonts w:ascii="Arial" w:hAnsi="Arial" w:cs="Arial"/>
          <w:i/>
          <w:color w:val="000000" w:themeColor="text1"/>
          <w:sz w:val="22"/>
          <w:szCs w:val="22"/>
        </w:rPr>
        <w:t xml:space="preserve"> priezvisko, titul, funkcia, 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                                    </w:t>
      </w:r>
    </w:p>
    <w:p w14:paraId="5D192BE1" w14:textId="77777777" w:rsidR="00C85094" w:rsidRDefault="00C85094" w:rsidP="00C85094">
      <w:pPr>
        <w:tabs>
          <w:tab w:val="left" w:pos="708"/>
          <w:tab w:val="left" w:pos="4820"/>
        </w:tabs>
      </w:pPr>
      <w:r w:rsidRPr="0050748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</w:t>
      </w:r>
      <w:r w:rsidRPr="00DA5AB7">
        <w:rPr>
          <w:rFonts w:ascii="Arial" w:hAnsi="Arial" w:cs="Arial"/>
          <w:i/>
          <w:color w:val="000000" w:themeColor="text1"/>
          <w:sz w:val="22"/>
          <w:szCs w:val="22"/>
        </w:rPr>
        <w:t xml:space="preserve">podpis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oprávnenej osoby uchádzača</w:t>
      </w:r>
    </w:p>
    <w:p w14:paraId="29B5421D" w14:textId="77777777" w:rsidR="00000000" w:rsidRDefault="00000000" w:rsidP="00C85094">
      <w:pPr>
        <w:ind w:left="7776" w:firstLine="720"/>
      </w:pPr>
    </w:p>
    <w:sectPr w:rsidR="001F51B9" w:rsidSect="00D761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DE5F" w14:textId="77777777" w:rsidR="002E5A97" w:rsidRDefault="002E5A97" w:rsidP="003C1CF2">
      <w:r>
        <w:separator/>
      </w:r>
    </w:p>
  </w:endnote>
  <w:endnote w:type="continuationSeparator" w:id="0">
    <w:p w14:paraId="76F4FFDE" w14:textId="77777777" w:rsidR="002E5A97" w:rsidRDefault="002E5A97" w:rsidP="003C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2092" w14:textId="77777777" w:rsidR="00FF06C3" w:rsidRDefault="00FF06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1732" w14:textId="77777777" w:rsidR="00FF06C3" w:rsidRDefault="00FF06C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811B" w14:textId="77777777" w:rsidR="00FF06C3" w:rsidRDefault="00FF06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A2DA" w14:textId="77777777" w:rsidR="002E5A97" w:rsidRDefault="002E5A97" w:rsidP="003C1CF2">
      <w:r>
        <w:separator/>
      </w:r>
    </w:p>
  </w:footnote>
  <w:footnote w:type="continuationSeparator" w:id="0">
    <w:p w14:paraId="1956FFAE" w14:textId="77777777" w:rsidR="002E5A97" w:rsidRDefault="002E5A97" w:rsidP="003C1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2C1E" w14:textId="77777777" w:rsidR="00FF06C3" w:rsidRDefault="00FF06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4FC" w14:textId="1BC5FB32" w:rsidR="00FF06C3" w:rsidRPr="007825A2" w:rsidRDefault="00FF06C3" w:rsidP="00185226">
    <w:pPr>
      <w:rPr>
        <w:rFonts w:ascii="Arial" w:eastAsiaTheme="minorHAnsi" w:hAnsi="Arial" w:cs="Arial"/>
        <w:b/>
        <w:bCs/>
        <w:color w:val="000000"/>
        <w:sz w:val="20"/>
        <w:lang w:eastAsia="en-US"/>
      </w:rPr>
    </w:pPr>
    <w:r w:rsidRPr="007825A2">
      <w:rPr>
        <w:rFonts w:ascii="Arial" w:eastAsiaTheme="minorHAnsi" w:hAnsi="Arial" w:cs="Arial"/>
        <w:b/>
        <w:bCs/>
        <w:color w:val="000000"/>
        <w:sz w:val="20"/>
        <w:lang w:eastAsia="en-US"/>
      </w:rPr>
      <w:t>Príloha č. 8</w:t>
    </w:r>
  </w:p>
  <w:p w14:paraId="75D5A4A2" w14:textId="77777777" w:rsidR="00FF06C3" w:rsidRDefault="00FF06C3" w:rsidP="00185226">
    <w:pPr>
      <w:rPr>
        <w:rFonts w:ascii="Arial" w:eastAsiaTheme="minorHAnsi" w:hAnsi="Arial" w:cs="Arial"/>
        <w:b/>
        <w:bCs/>
        <w:color w:val="000000"/>
        <w:sz w:val="22"/>
        <w:szCs w:val="22"/>
        <w:lang w:eastAsia="en-US"/>
      </w:rPr>
    </w:pPr>
  </w:p>
  <w:p w14:paraId="15E74F36" w14:textId="40682163" w:rsidR="00185226" w:rsidRPr="00FF06C3" w:rsidRDefault="00185226" w:rsidP="00185226">
    <w:pPr>
      <w:rPr>
        <w:rFonts w:ascii="Arial" w:hAnsi="Arial" w:cs="Arial"/>
        <w:b/>
        <w:bCs/>
        <w:color w:val="000000"/>
        <w:sz w:val="20"/>
      </w:rPr>
    </w:pPr>
    <w:r w:rsidRPr="00FF06C3">
      <w:rPr>
        <w:rFonts w:ascii="Arial" w:eastAsiaTheme="minorHAnsi" w:hAnsi="Arial" w:cs="Arial"/>
        <w:b/>
        <w:bCs/>
        <w:color w:val="000000"/>
        <w:sz w:val="20"/>
        <w:lang w:eastAsia="en-US"/>
      </w:rPr>
      <w:t>„</w:t>
    </w:r>
    <w:r w:rsidRPr="00FF06C3">
      <w:rPr>
        <w:rFonts w:ascii="Arial" w:eastAsiaTheme="minorHAnsi" w:hAnsi="Arial" w:cs="Arial"/>
        <w:b/>
        <w:sz w:val="20"/>
        <w:lang w:eastAsia="en-US"/>
      </w:rPr>
      <w:t>Dodávka a montáž kancelárskeho nábytku BVS</w:t>
    </w:r>
    <w:r w:rsidRPr="00FF06C3">
      <w:rPr>
        <w:rFonts w:ascii="Arial" w:eastAsiaTheme="minorHAnsi" w:hAnsi="Arial" w:cs="Arial"/>
        <w:b/>
        <w:bCs/>
        <w:color w:val="000000"/>
        <w:sz w:val="20"/>
        <w:lang w:eastAsia="en-US"/>
      </w:rPr>
      <w:t>“</w:t>
    </w:r>
  </w:p>
  <w:p w14:paraId="65D67EEA" w14:textId="77777777" w:rsidR="0066137C" w:rsidRPr="00FF06C3" w:rsidRDefault="0066137C" w:rsidP="0066137C">
    <w:pPr>
      <w:numPr>
        <w:ilvl w:val="0"/>
        <w:numId w:val="1"/>
      </w:numPr>
      <w:spacing w:before="100" w:beforeAutospacing="1" w:after="100" w:afterAutospacing="1"/>
      <w:rPr>
        <w:rFonts w:ascii="Arial" w:hAnsi="Arial" w:cs="Arial"/>
        <w:sz w:val="20"/>
      </w:rPr>
    </w:pPr>
    <w:r w:rsidRPr="00FF06C3">
      <w:rPr>
        <w:rFonts w:ascii="Arial" w:hAnsi="Arial" w:cs="Arial"/>
        <w:b/>
        <w:bCs/>
        <w:sz w:val="20"/>
      </w:rPr>
      <w:t>Časť 1: Kancelársky nábytok</w:t>
    </w:r>
    <w:r w:rsidRPr="00FF06C3">
      <w:rPr>
        <w:rFonts w:ascii="Arial" w:hAnsi="Arial" w:cs="Arial"/>
        <w:sz w:val="20"/>
      </w:rPr>
      <w:t xml:space="preserve"> – pevné stoly, elektrické stoly, skrine, mobilné kontajnery a doplnky</w:t>
    </w:r>
  </w:p>
  <w:p w14:paraId="6F43D283" w14:textId="32A635C4" w:rsidR="00185226" w:rsidRPr="00FF06C3" w:rsidRDefault="0066137C" w:rsidP="00FF06C3">
    <w:pPr>
      <w:numPr>
        <w:ilvl w:val="0"/>
        <w:numId w:val="1"/>
      </w:numPr>
      <w:spacing w:before="100" w:beforeAutospacing="1" w:after="100" w:afterAutospacing="1"/>
      <w:rPr>
        <w:rFonts w:ascii="Arial" w:hAnsi="Arial" w:cs="Arial"/>
        <w:sz w:val="20"/>
      </w:rPr>
    </w:pPr>
    <w:r w:rsidRPr="00FF06C3">
      <w:rPr>
        <w:rFonts w:ascii="Arial" w:hAnsi="Arial" w:cs="Arial"/>
        <w:b/>
        <w:bCs/>
        <w:sz w:val="20"/>
      </w:rPr>
      <w:t>Časť 2: Stoličky</w:t>
    </w:r>
    <w:r w:rsidRPr="00FF06C3">
      <w:rPr>
        <w:rFonts w:ascii="Arial" w:hAnsi="Arial" w:cs="Arial"/>
        <w:sz w:val="20"/>
      </w:rPr>
      <w:t xml:space="preserve"> – kancelárske stoličky, konferenčné stoličk</w:t>
    </w:r>
    <w:r w:rsidR="00FF06C3">
      <w:rPr>
        <w:rFonts w:ascii="Arial" w:hAnsi="Arial" w:cs="Arial"/>
        <w:sz w:val="20"/>
      </w:rPr>
      <w:t>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82C6" w14:textId="77777777" w:rsidR="00FF06C3" w:rsidRDefault="00FF06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F50DC"/>
    <w:multiLevelType w:val="multilevel"/>
    <w:tmpl w:val="B00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060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D2"/>
    <w:rsid w:val="00083F2F"/>
    <w:rsid w:val="001257C8"/>
    <w:rsid w:val="00185226"/>
    <w:rsid w:val="002827F6"/>
    <w:rsid w:val="002E5A97"/>
    <w:rsid w:val="003C1CF2"/>
    <w:rsid w:val="00402771"/>
    <w:rsid w:val="00645731"/>
    <w:rsid w:val="0066137C"/>
    <w:rsid w:val="00702BBB"/>
    <w:rsid w:val="007825A2"/>
    <w:rsid w:val="00793217"/>
    <w:rsid w:val="0086295C"/>
    <w:rsid w:val="00A26118"/>
    <w:rsid w:val="00C059F2"/>
    <w:rsid w:val="00C85094"/>
    <w:rsid w:val="00D761D2"/>
    <w:rsid w:val="00DC0570"/>
    <w:rsid w:val="00E019DD"/>
    <w:rsid w:val="00ED120A"/>
    <w:rsid w:val="00F1157A"/>
    <w:rsid w:val="00F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8C42"/>
  <w15:chartTrackingRefBased/>
  <w15:docId w15:val="{3D270A91-6584-4097-B376-88AEC952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61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61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D7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D761D2"/>
  </w:style>
  <w:style w:type="paragraph" w:styleId="Hlavika">
    <w:name w:val="header"/>
    <w:basedOn w:val="Normlny"/>
    <w:link w:val="HlavikaChar"/>
    <w:uiPriority w:val="99"/>
    <w:unhideWhenUsed/>
    <w:rsid w:val="003C1C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CF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C1C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CF2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 Martin</dc:creator>
  <cp:keywords/>
  <dc:description/>
  <cp:lastModifiedBy>Škopeková Zuzana</cp:lastModifiedBy>
  <cp:revision>14</cp:revision>
  <cp:lastPrinted>2026-08-25T10:42:00Z</cp:lastPrinted>
  <dcterms:created xsi:type="dcterms:W3CDTF">2021-08-20T08:13:00Z</dcterms:created>
  <dcterms:modified xsi:type="dcterms:W3CDTF">2026-08-25T10:45:00Z</dcterms:modified>
</cp:coreProperties>
</file>