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9E78" w14:textId="06C466AD" w:rsidR="00944633" w:rsidRPr="00171B39" w:rsidRDefault="00944633" w:rsidP="0079020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proofErr w:type="spellStart"/>
      <w:r w:rsidRPr="00171B3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Korigen</w:t>
      </w:r>
      <w:r w:rsidR="00383C57" w:rsidRPr="00171B3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d</w:t>
      </w:r>
      <w:r w:rsidRPr="00171B3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um</w:t>
      </w:r>
      <w:proofErr w:type="spellEnd"/>
      <w:r w:rsidRPr="00171B3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I.</w:t>
      </w:r>
    </w:p>
    <w:p w14:paraId="3AFFD373" w14:textId="3C87BA4B" w:rsidR="00790207" w:rsidRPr="00171B39" w:rsidRDefault="00790207" w:rsidP="007902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1B39">
        <w:rPr>
          <w:rFonts w:ascii="Times New Roman" w:hAnsi="Times New Roman" w:cs="Times New Roman"/>
          <w:b/>
          <w:bCs/>
          <w:sz w:val="32"/>
          <w:szCs w:val="32"/>
        </w:rPr>
        <w:t>Zmena parametrov</w:t>
      </w:r>
      <w:r w:rsidR="00C74629" w:rsidRPr="00171B39">
        <w:rPr>
          <w:rFonts w:ascii="Times New Roman" w:hAnsi="Times New Roman" w:cs="Times New Roman"/>
          <w:b/>
          <w:bCs/>
          <w:sz w:val="32"/>
          <w:szCs w:val="32"/>
        </w:rPr>
        <w:t xml:space="preserve"> a lehôt vo Výzve č. </w:t>
      </w:r>
      <w:r w:rsidR="00807053" w:rsidRPr="00171B39"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811"/>
        <w:gridCol w:w="5812"/>
      </w:tblGrid>
      <w:tr w:rsidR="00790207" w:rsidRPr="00B30204" w14:paraId="7D66C385" w14:textId="77777777" w:rsidTr="00171B39">
        <w:trPr>
          <w:trHeight w:val="425"/>
        </w:trPr>
        <w:tc>
          <w:tcPr>
            <w:tcW w:w="3681" w:type="dxa"/>
          </w:tcPr>
          <w:p w14:paraId="63108497" w14:textId="5CC06358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 w:rsid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811" w:type="dxa"/>
          </w:tcPr>
          <w:p w14:paraId="0BBB7391" w14:textId="0BB93176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812" w:type="dxa"/>
          </w:tcPr>
          <w:p w14:paraId="314D4BEE" w14:textId="4EB5BA16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FE0DA3" w:rsidRPr="00B30204" w14:paraId="37C3F99F" w14:textId="77777777" w:rsidTr="00171B39">
        <w:trPr>
          <w:trHeight w:val="1267"/>
        </w:trPr>
        <w:tc>
          <w:tcPr>
            <w:tcW w:w="3681" w:type="dxa"/>
          </w:tcPr>
          <w:p w14:paraId="318F9D72" w14:textId="4B486472" w:rsidR="00FE0DA3" w:rsidRDefault="00FE0DA3" w:rsidP="00FE0DA3">
            <w:pPr>
              <w:rPr>
                <w:rFonts w:ascii="Times New Roman" w:hAnsi="Times New Roman" w:cs="Times New Roman"/>
              </w:rPr>
            </w:pPr>
            <w:r w:rsidRPr="004D5779">
              <w:rPr>
                <w:rFonts w:ascii="Times New Roman" w:hAnsi="Times New Roman" w:cs="Times New Roman"/>
              </w:rPr>
              <w:t xml:space="preserve">Výzva č. </w:t>
            </w:r>
            <w:r w:rsidR="00807053">
              <w:rPr>
                <w:rFonts w:ascii="Times New Roman" w:hAnsi="Times New Roman" w:cs="Times New Roman"/>
              </w:rPr>
              <w:t>8</w:t>
            </w:r>
            <w:r w:rsidRPr="004D5779">
              <w:rPr>
                <w:rFonts w:ascii="Times New Roman" w:hAnsi="Times New Roman" w:cs="Times New Roman"/>
              </w:rPr>
              <w:t xml:space="preserve"> na predloženie ponuky v rámci zriadeného DNS s</w:t>
            </w:r>
            <w:r w:rsidR="00807053">
              <w:rPr>
                <w:rFonts w:ascii="Times New Roman" w:hAnsi="Times New Roman" w:cs="Times New Roman"/>
              </w:rPr>
              <w:t> názvom Vybavenie kuchynských zariadení - DNS</w:t>
            </w:r>
          </w:p>
        </w:tc>
        <w:tc>
          <w:tcPr>
            <w:tcW w:w="5811" w:type="dxa"/>
          </w:tcPr>
          <w:p w14:paraId="6FC93D90" w14:textId="77777777" w:rsidR="00FE0DA3" w:rsidRPr="00B30204" w:rsidRDefault="00FE0DA3" w:rsidP="00FE0DA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B30204">
              <w:rPr>
                <w:rFonts w:ascii="Times New Roman" w:hAnsi="Times New Roman" w:cs="Times New Roman"/>
                <w:b/>
              </w:rPr>
              <w:t>Lehota na predkladanie ponúk</w:t>
            </w:r>
          </w:p>
          <w:p w14:paraId="6D97E751" w14:textId="190C1D1C" w:rsidR="00FE0DA3" w:rsidRPr="008C7DAA" w:rsidRDefault="00807053" w:rsidP="008C7DAA">
            <w:pPr>
              <w:jc w:val="both"/>
              <w:rPr>
                <w:rFonts w:ascii="Times New Roman" w:hAnsi="Times New Roman" w:cs="Times New Roman"/>
              </w:rPr>
            </w:pPr>
            <w:r w:rsidRPr="00807053">
              <w:rPr>
                <w:rFonts w:ascii="Times New Roman" w:hAnsi="Times New Roman" w:cs="Times New Roman"/>
              </w:rPr>
              <w:t>Zaradený záujemca do DNS môže predložiť ponuku v lehote do 1</w:t>
            </w:r>
            <w:r w:rsidRPr="00807053">
              <w:rPr>
                <w:rFonts w:ascii="Times New Roman" w:hAnsi="Times New Roman" w:cs="Times New Roman"/>
              </w:rPr>
              <w:t>5</w:t>
            </w:r>
            <w:r w:rsidRPr="00807053">
              <w:rPr>
                <w:rFonts w:ascii="Times New Roman" w:hAnsi="Times New Roman" w:cs="Times New Roman"/>
              </w:rPr>
              <w:t xml:space="preserve">.09.2026, 09.00 hod, </w:t>
            </w:r>
            <w:r w:rsidRPr="00807053">
              <w:rPr>
                <w:rFonts w:ascii="Times New Roman" w:hAnsi="Times New Roman" w:cs="Times New Roman"/>
                <w:bCs/>
                <w:iCs/>
              </w:rPr>
              <w:t>pričom rozhodujúcim a platným je aktuálny čas servera IS EVO.</w:t>
            </w:r>
            <w:r w:rsidRPr="00A531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</w:tcPr>
          <w:p w14:paraId="72EBC01C" w14:textId="77777777" w:rsidR="00FE0DA3" w:rsidRPr="00B30204" w:rsidRDefault="00FE0DA3" w:rsidP="00FE0DA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B30204">
              <w:rPr>
                <w:rFonts w:ascii="Times New Roman" w:hAnsi="Times New Roman" w:cs="Times New Roman"/>
                <w:b/>
              </w:rPr>
              <w:t>Lehota na predkladanie ponúk</w:t>
            </w:r>
          </w:p>
          <w:p w14:paraId="77920482" w14:textId="00C56A02" w:rsidR="00FE0DA3" w:rsidRPr="008C7DAA" w:rsidRDefault="00807053" w:rsidP="008C7DAA">
            <w:pPr>
              <w:jc w:val="both"/>
              <w:rPr>
                <w:rFonts w:ascii="Times New Roman" w:hAnsi="Times New Roman" w:cs="Times New Roman"/>
              </w:rPr>
            </w:pPr>
            <w:r w:rsidRPr="00A531BC">
              <w:rPr>
                <w:rFonts w:ascii="Times New Roman" w:hAnsi="Times New Roman" w:cs="Times New Roman"/>
              </w:rPr>
              <w:t>Zaradený záujemca do DNS môže predložiť ponuku v </w:t>
            </w:r>
            <w:r w:rsidRPr="008F7A8B">
              <w:rPr>
                <w:rFonts w:ascii="Times New Roman" w:hAnsi="Times New Roman" w:cs="Times New Roman"/>
              </w:rPr>
              <w:t xml:space="preserve">lehote do </w:t>
            </w:r>
            <w:r w:rsidRPr="007B7E9A">
              <w:rPr>
                <w:rFonts w:ascii="Times New Roman" w:hAnsi="Times New Roman" w:cs="Times New Roman"/>
                <w:highlight w:val="yellow"/>
              </w:rPr>
              <w:t>17.09.2026, 09.00 hod,</w:t>
            </w:r>
            <w:r w:rsidRPr="008F7A8B">
              <w:rPr>
                <w:rFonts w:ascii="Times New Roman" w:hAnsi="Times New Roman" w:cs="Times New Roman"/>
              </w:rPr>
              <w:t xml:space="preserve"> </w:t>
            </w:r>
            <w:r w:rsidRPr="008F7A8B">
              <w:rPr>
                <w:rFonts w:ascii="Times New Roman" w:hAnsi="Times New Roman" w:cs="Times New Roman"/>
                <w:bCs/>
                <w:iCs/>
              </w:rPr>
              <w:t>pričom</w:t>
            </w:r>
            <w:r w:rsidRPr="0054685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A531BC">
              <w:rPr>
                <w:rFonts w:ascii="Times New Roman" w:hAnsi="Times New Roman" w:cs="Times New Roman"/>
                <w:bCs/>
                <w:iCs/>
              </w:rPr>
              <w:t>rozhodujúcim a platným je aktuálny čas servera IS EVO.</w:t>
            </w:r>
            <w:r w:rsidRPr="00A531B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0DA3" w:rsidRPr="00B30204" w14:paraId="5BC4226E" w14:textId="77777777" w:rsidTr="00171B39">
        <w:trPr>
          <w:trHeight w:val="3114"/>
        </w:trPr>
        <w:tc>
          <w:tcPr>
            <w:tcW w:w="3681" w:type="dxa"/>
          </w:tcPr>
          <w:p w14:paraId="5D4FF2D8" w14:textId="7503EB51" w:rsidR="00FE0DA3" w:rsidRPr="00B30204" w:rsidRDefault="00FE0DA3" w:rsidP="00FE0DA3">
            <w:pPr>
              <w:rPr>
                <w:rFonts w:ascii="Times New Roman" w:hAnsi="Times New Roman" w:cs="Times New Roman"/>
              </w:rPr>
            </w:pPr>
            <w:r w:rsidRPr="004D5779">
              <w:rPr>
                <w:rFonts w:ascii="Times New Roman" w:hAnsi="Times New Roman" w:cs="Times New Roman"/>
              </w:rPr>
              <w:t xml:space="preserve">Príloha č. 1 Súťažné podklady k výzve č. </w:t>
            </w:r>
            <w:r w:rsidR="00807053">
              <w:rPr>
                <w:rFonts w:ascii="Times New Roman" w:hAnsi="Times New Roman" w:cs="Times New Roman"/>
              </w:rPr>
              <w:t>8</w:t>
            </w:r>
            <w:r w:rsidRPr="004D5779">
              <w:rPr>
                <w:rFonts w:ascii="Times New Roman" w:hAnsi="Times New Roman" w:cs="Times New Roman"/>
              </w:rPr>
              <w:t xml:space="preserve"> na predkladanie ponúk v rámci zriadeného DNS s názvom </w:t>
            </w:r>
            <w:r w:rsidR="00807053">
              <w:rPr>
                <w:rFonts w:ascii="Times New Roman" w:hAnsi="Times New Roman" w:cs="Times New Roman"/>
              </w:rPr>
              <w:t>Vybavenie kuchynských zariadení</w:t>
            </w:r>
            <w:r w:rsidR="00807053">
              <w:rPr>
                <w:rFonts w:ascii="Times New Roman" w:hAnsi="Times New Roman" w:cs="Times New Roman"/>
              </w:rPr>
              <w:t xml:space="preserve"> - DNS</w:t>
            </w:r>
          </w:p>
        </w:tc>
        <w:tc>
          <w:tcPr>
            <w:tcW w:w="5811" w:type="dxa"/>
          </w:tcPr>
          <w:p w14:paraId="7D967B34" w14:textId="77777777" w:rsidR="00FE0DA3" w:rsidRPr="00B30204" w:rsidRDefault="00FE0DA3" w:rsidP="00FE0DA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Časť III.</w:t>
            </w:r>
          </w:p>
          <w:p w14:paraId="11017D9E" w14:textId="77777777" w:rsidR="00FE0DA3" w:rsidRPr="00B30204" w:rsidRDefault="00FE0DA3" w:rsidP="00FE0DA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Predloženie ponuky</w:t>
            </w:r>
          </w:p>
          <w:p w14:paraId="013CD677" w14:textId="77777777" w:rsidR="00FE0DA3" w:rsidRPr="00B30204" w:rsidRDefault="00FE0DA3" w:rsidP="00FE0DA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8.</w:t>
            </w:r>
            <w:r w:rsidRPr="00B30204">
              <w:rPr>
                <w:rFonts w:ascii="Times New Roman" w:hAnsi="Times New Roman" w:cs="Times New Roman"/>
              </w:rPr>
              <w:tab/>
            </w:r>
            <w:r w:rsidRPr="00B30204">
              <w:rPr>
                <w:rFonts w:ascii="Times New Roman" w:hAnsi="Times New Roman" w:cs="Times New Roman"/>
                <w:b/>
                <w:bCs/>
              </w:rPr>
              <w:t>Lehota na predkladanie ponúk</w:t>
            </w:r>
          </w:p>
          <w:p w14:paraId="0BEEEB63" w14:textId="7A9214C1" w:rsidR="00FE0DA3" w:rsidRDefault="00FE0DA3" w:rsidP="00FE0DA3">
            <w:pPr>
              <w:rPr>
                <w:rFonts w:ascii="Times New Roman" w:hAnsi="Times New Roman" w:cs="Times New Roman"/>
              </w:rPr>
            </w:pPr>
            <w:r w:rsidRPr="00FE0DA3">
              <w:rPr>
                <w:rFonts w:ascii="Times New Roman" w:hAnsi="Times New Roman" w:cs="Times New Roman"/>
              </w:rPr>
              <w:t>8.1.</w:t>
            </w:r>
            <w:r w:rsidRPr="00FE0DA3">
              <w:rPr>
                <w:rFonts w:ascii="Times New Roman" w:hAnsi="Times New Roman" w:cs="Times New Roman"/>
              </w:rPr>
              <w:tab/>
              <w:t>Lehota na predkladanie ponúk uplynie dňa 1</w:t>
            </w:r>
            <w:r w:rsidR="00807053">
              <w:rPr>
                <w:rFonts w:ascii="Times New Roman" w:hAnsi="Times New Roman" w:cs="Times New Roman"/>
              </w:rPr>
              <w:t>5</w:t>
            </w:r>
            <w:r w:rsidRPr="00FE0DA3">
              <w:rPr>
                <w:rFonts w:ascii="Times New Roman" w:hAnsi="Times New Roman" w:cs="Times New Roman"/>
              </w:rPr>
              <w:t>.0</w:t>
            </w:r>
            <w:r w:rsidR="00807053">
              <w:rPr>
                <w:rFonts w:ascii="Times New Roman" w:hAnsi="Times New Roman" w:cs="Times New Roman"/>
              </w:rPr>
              <w:t>9</w:t>
            </w:r>
            <w:r w:rsidRPr="00FE0DA3">
              <w:rPr>
                <w:rFonts w:ascii="Times New Roman" w:hAnsi="Times New Roman" w:cs="Times New Roman"/>
              </w:rPr>
              <w:t xml:space="preserve">.2026 o 09:00 hod., pričom rozhodujúcim a platným je aktuálny čas </w:t>
            </w:r>
            <w:r w:rsidR="00807053" w:rsidRPr="00807053">
              <w:rPr>
                <w:rFonts w:ascii="Times New Roman" w:hAnsi="Times New Roman" w:cs="Times New Roman"/>
              </w:rPr>
              <w:t>systému JOSEPHINE</w:t>
            </w:r>
            <w:r w:rsidRPr="00FE0DA3">
              <w:rPr>
                <w:rFonts w:ascii="Times New Roman" w:hAnsi="Times New Roman" w:cs="Times New Roman"/>
              </w:rPr>
              <w:t>.</w:t>
            </w:r>
          </w:p>
          <w:p w14:paraId="1526FA3B" w14:textId="77777777" w:rsidR="00FE0DA3" w:rsidRPr="00B30204" w:rsidRDefault="00FE0DA3" w:rsidP="00FE0DA3">
            <w:pPr>
              <w:rPr>
                <w:rFonts w:ascii="Times New Roman" w:hAnsi="Times New Roman" w:cs="Times New Roman"/>
              </w:rPr>
            </w:pPr>
          </w:p>
          <w:p w14:paraId="67C8DA8A" w14:textId="77777777" w:rsidR="00FE0DA3" w:rsidRPr="00B30204" w:rsidRDefault="00FE0DA3" w:rsidP="00FE0DA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Časť VI.</w:t>
            </w:r>
          </w:p>
          <w:p w14:paraId="1F74D0B7" w14:textId="77777777" w:rsidR="00FE0DA3" w:rsidRPr="00B30204" w:rsidRDefault="00FE0DA3" w:rsidP="00FE0DA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Otváranie a vyhodnotenie ponúk</w:t>
            </w:r>
          </w:p>
          <w:p w14:paraId="5F77BFEA" w14:textId="30C66825" w:rsidR="00FE0DA3" w:rsidRPr="00B30204" w:rsidRDefault="00FE0DA3" w:rsidP="00FE0DA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>1</w:t>
            </w:r>
            <w:r w:rsidR="00807053">
              <w:rPr>
                <w:rFonts w:ascii="Times New Roman" w:hAnsi="Times New Roman" w:cs="Times New Roman"/>
              </w:rPr>
              <w:t>4</w:t>
            </w:r>
            <w:r w:rsidRPr="00B30204">
              <w:rPr>
                <w:rFonts w:ascii="Times New Roman" w:hAnsi="Times New Roman" w:cs="Times New Roman"/>
              </w:rPr>
              <w:t>.</w:t>
            </w:r>
            <w:r w:rsidRPr="00B30204">
              <w:rPr>
                <w:rFonts w:ascii="Times New Roman" w:hAnsi="Times New Roman" w:cs="Times New Roman"/>
              </w:rPr>
              <w:tab/>
              <w:t>Otváranie ponúk</w:t>
            </w:r>
          </w:p>
          <w:p w14:paraId="5F243D5B" w14:textId="50A48711" w:rsidR="00FE0DA3" w:rsidRPr="008C7DAA" w:rsidRDefault="00FE0DA3" w:rsidP="00FE0DA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>1</w:t>
            </w:r>
            <w:r w:rsidR="00807053">
              <w:rPr>
                <w:rFonts w:ascii="Times New Roman" w:hAnsi="Times New Roman" w:cs="Times New Roman"/>
              </w:rPr>
              <w:t>4</w:t>
            </w:r>
            <w:r w:rsidRPr="00B30204">
              <w:rPr>
                <w:rFonts w:ascii="Times New Roman" w:hAnsi="Times New Roman" w:cs="Times New Roman"/>
              </w:rPr>
              <w:t>.1.</w:t>
            </w:r>
            <w:r w:rsidRPr="00B30204">
              <w:rPr>
                <w:rFonts w:ascii="Times New Roman" w:hAnsi="Times New Roman" w:cs="Times New Roman"/>
              </w:rPr>
              <w:tab/>
              <w:t xml:space="preserve">Otváranie ponúk sa uskutoční </w:t>
            </w:r>
            <w:r w:rsidR="00807053" w:rsidRPr="00807053">
              <w:rPr>
                <w:rFonts w:ascii="Times New Roman" w:hAnsi="Times New Roman" w:cs="Times New Roman"/>
              </w:rPr>
              <w:t>elektronicky dňa 1</w:t>
            </w:r>
            <w:r w:rsidR="00807053">
              <w:rPr>
                <w:rFonts w:ascii="Times New Roman" w:hAnsi="Times New Roman" w:cs="Times New Roman"/>
              </w:rPr>
              <w:t>5</w:t>
            </w:r>
            <w:r w:rsidR="00807053" w:rsidRPr="00807053">
              <w:rPr>
                <w:rFonts w:ascii="Times New Roman" w:hAnsi="Times New Roman" w:cs="Times New Roman"/>
              </w:rPr>
              <w:t>.09.2026 o 09.15 hod</w:t>
            </w:r>
            <w:r w:rsidRPr="00B302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14:paraId="05A6C7D4" w14:textId="77777777" w:rsidR="00807053" w:rsidRPr="00B30204" w:rsidRDefault="00807053" w:rsidP="0080705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Časť III.</w:t>
            </w:r>
          </w:p>
          <w:p w14:paraId="6A4CBE52" w14:textId="77777777" w:rsidR="00807053" w:rsidRPr="00B30204" w:rsidRDefault="00807053" w:rsidP="0080705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Predloženie ponuky</w:t>
            </w:r>
          </w:p>
          <w:p w14:paraId="1D2E335F" w14:textId="77777777" w:rsidR="00807053" w:rsidRPr="00B30204" w:rsidRDefault="00807053" w:rsidP="0080705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8.</w:t>
            </w:r>
            <w:r w:rsidRPr="00B30204">
              <w:rPr>
                <w:rFonts w:ascii="Times New Roman" w:hAnsi="Times New Roman" w:cs="Times New Roman"/>
              </w:rPr>
              <w:tab/>
            </w:r>
            <w:r w:rsidRPr="00B30204">
              <w:rPr>
                <w:rFonts w:ascii="Times New Roman" w:hAnsi="Times New Roman" w:cs="Times New Roman"/>
                <w:b/>
                <w:bCs/>
              </w:rPr>
              <w:t>Lehota na predkladanie ponúk</w:t>
            </w:r>
          </w:p>
          <w:p w14:paraId="1075865A" w14:textId="2E706EB5" w:rsidR="00807053" w:rsidRDefault="00807053" w:rsidP="00807053">
            <w:pPr>
              <w:rPr>
                <w:rFonts w:ascii="Times New Roman" w:hAnsi="Times New Roman" w:cs="Times New Roman"/>
              </w:rPr>
            </w:pPr>
            <w:r w:rsidRPr="00FE0DA3">
              <w:rPr>
                <w:rFonts w:ascii="Times New Roman" w:hAnsi="Times New Roman" w:cs="Times New Roman"/>
              </w:rPr>
              <w:t>8.1.</w:t>
            </w:r>
            <w:r w:rsidRPr="00FE0DA3">
              <w:rPr>
                <w:rFonts w:ascii="Times New Roman" w:hAnsi="Times New Roman" w:cs="Times New Roman"/>
              </w:rPr>
              <w:tab/>
              <w:t xml:space="preserve">Lehota na predkladanie ponúk uplynie dňa </w:t>
            </w:r>
            <w:r w:rsidRPr="00751894">
              <w:rPr>
                <w:rFonts w:ascii="Times New Roman" w:hAnsi="Times New Roman" w:cs="Times New Roman"/>
                <w:highlight w:val="yellow"/>
              </w:rPr>
              <w:t>1</w:t>
            </w:r>
            <w:r w:rsidRPr="00751894">
              <w:rPr>
                <w:rFonts w:ascii="Times New Roman" w:hAnsi="Times New Roman" w:cs="Times New Roman"/>
                <w:highlight w:val="yellow"/>
              </w:rPr>
              <w:t>7</w:t>
            </w:r>
            <w:r w:rsidRPr="00751894">
              <w:rPr>
                <w:rFonts w:ascii="Times New Roman" w:hAnsi="Times New Roman" w:cs="Times New Roman"/>
                <w:highlight w:val="yellow"/>
              </w:rPr>
              <w:t>.09.2026 o 09:00 hod</w:t>
            </w:r>
            <w:r w:rsidRPr="00FE0DA3">
              <w:rPr>
                <w:rFonts w:ascii="Times New Roman" w:hAnsi="Times New Roman" w:cs="Times New Roman"/>
              </w:rPr>
              <w:t xml:space="preserve">., pričom rozhodujúcim a platným je aktuálny čas </w:t>
            </w:r>
            <w:r w:rsidRPr="00807053">
              <w:rPr>
                <w:rFonts w:ascii="Times New Roman" w:hAnsi="Times New Roman" w:cs="Times New Roman"/>
              </w:rPr>
              <w:t>systému JOSEPHINE</w:t>
            </w:r>
            <w:r w:rsidRPr="00FE0DA3">
              <w:rPr>
                <w:rFonts w:ascii="Times New Roman" w:hAnsi="Times New Roman" w:cs="Times New Roman"/>
              </w:rPr>
              <w:t>.</w:t>
            </w:r>
          </w:p>
          <w:p w14:paraId="07AFDF13" w14:textId="77777777" w:rsidR="00807053" w:rsidRPr="00B30204" w:rsidRDefault="00807053" w:rsidP="00807053">
            <w:pPr>
              <w:rPr>
                <w:rFonts w:ascii="Times New Roman" w:hAnsi="Times New Roman" w:cs="Times New Roman"/>
              </w:rPr>
            </w:pPr>
          </w:p>
          <w:p w14:paraId="010D8E1C" w14:textId="77777777" w:rsidR="00807053" w:rsidRPr="00B30204" w:rsidRDefault="00807053" w:rsidP="0080705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Časť VI.</w:t>
            </w:r>
          </w:p>
          <w:p w14:paraId="0011701D" w14:textId="77777777" w:rsidR="00807053" w:rsidRPr="00B30204" w:rsidRDefault="00807053" w:rsidP="00807053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>Otváranie a vyhodnotenie ponúk</w:t>
            </w:r>
          </w:p>
          <w:p w14:paraId="3806B4E5" w14:textId="77777777" w:rsidR="00807053" w:rsidRPr="00B30204" w:rsidRDefault="00807053" w:rsidP="0080705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B30204">
              <w:rPr>
                <w:rFonts w:ascii="Times New Roman" w:hAnsi="Times New Roman" w:cs="Times New Roman"/>
              </w:rPr>
              <w:t>.</w:t>
            </w:r>
            <w:r w:rsidRPr="00B30204">
              <w:rPr>
                <w:rFonts w:ascii="Times New Roman" w:hAnsi="Times New Roman" w:cs="Times New Roman"/>
              </w:rPr>
              <w:tab/>
              <w:t>Otváranie ponúk</w:t>
            </w:r>
          </w:p>
          <w:p w14:paraId="0C52B3B0" w14:textId="52DE859F" w:rsidR="00FE0DA3" w:rsidRPr="008C7DAA" w:rsidRDefault="00807053" w:rsidP="00FE0DA3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B30204">
              <w:rPr>
                <w:rFonts w:ascii="Times New Roman" w:hAnsi="Times New Roman" w:cs="Times New Roman"/>
              </w:rPr>
              <w:t>.1.</w:t>
            </w:r>
            <w:r w:rsidRPr="00B30204">
              <w:rPr>
                <w:rFonts w:ascii="Times New Roman" w:hAnsi="Times New Roman" w:cs="Times New Roman"/>
              </w:rPr>
              <w:tab/>
              <w:t xml:space="preserve">Otváranie ponúk sa uskutoční </w:t>
            </w:r>
            <w:r w:rsidRPr="00807053">
              <w:rPr>
                <w:rFonts w:ascii="Times New Roman" w:hAnsi="Times New Roman" w:cs="Times New Roman"/>
              </w:rPr>
              <w:t xml:space="preserve">elektronicky dňa </w:t>
            </w:r>
            <w:r w:rsidRPr="00807053">
              <w:rPr>
                <w:rFonts w:ascii="Times New Roman" w:hAnsi="Times New Roman" w:cs="Times New Roman"/>
                <w:highlight w:val="yellow"/>
              </w:rPr>
              <w:t>1</w:t>
            </w:r>
            <w:r w:rsidRPr="00807053">
              <w:rPr>
                <w:rFonts w:ascii="Times New Roman" w:hAnsi="Times New Roman" w:cs="Times New Roman"/>
                <w:highlight w:val="yellow"/>
              </w:rPr>
              <w:t>7</w:t>
            </w:r>
            <w:r w:rsidRPr="00807053">
              <w:rPr>
                <w:rFonts w:ascii="Times New Roman" w:hAnsi="Times New Roman" w:cs="Times New Roman"/>
                <w:highlight w:val="yellow"/>
              </w:rPr>
              <w:t>.09.2026 o 09.15 hod.</w:t>
            </w:r>
          </w:p>
        </w:tc>
      </w:tr>
      <w:tr w:rsidR="00FF3396" w:rsidRPr="00B30204" w14:paraId="784D0144" w14:textId="77777777" w:rsidTr="00171B39">
        <w:trPr>
          <w:trHeight w:val="1981"/>
        </w:trPr>
        <w:tc>
          <w:tcPr>
            <w:tcW w:w="3681" w:type="dxa"/>
          </w:tcPr>
          <w:p w14:paraId="4CF10BE1" w14:textId="10EB7B3E" w:rsidR="00FF3396" w:rsidRPr="00B30204" w:rsidRDefault="00FF3396" w:rsidP="00FF3396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>Príloha č. 1 Súťažných podkladov - Opis predmetu zákazky</w:t>
            </w:r>
          </w:p>
        </w:tc>
        <w:tc>
          <w:tcPr>
            <w:tcW w:w="5811" w:type="dxa"/>
          </w:tcPr>
          <w:p w14:paraId="2F132BFE" w14:textId="77777777" w:rsidR="008C7DAA" w:rsidRDefault="008C7DAA" w:rsidP="00FF339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Položka č. 15</w:t>
            </w:r>
          </w:p>
          <w:p w14:paraId="34E3AD26" w14:textId="58B90863" w:rsidR="00FF3396" w:rsidRDefault="00751894" w:rsidP="00FF339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Názov/označenie</w:t>
            </w:r>
          </w:p>
          <w:p w14:paraId="5211FF08" w14:textId="77777777" w:rsidR="00FF3396" w:rsidRDefault="00FF3396" w:rsidP="0075189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34566828"/>
            <w:r w:rsidRPr="00751894">
              <w:rPr>
                <w:rFonts w:ascii="Times New Roman" w:hAnsi="Times New Roman" w:cs="Times New Roman"/>
              </w:rPr>
              <w:t>Položka č. 1</w:t>
            </w:r>
            <w:r w:rsidR="003F3679" w:rsidRPr="00751894">
              <w:rPr>
                <w:rFonts w:ascii="Times New Roman" w:hAnsi="Times New Roman" w:cs="Times New Roman"/>
              </w:rPr>
              <w:t>5</w:t>
            </w:r>
            <w:r w:rsidRPr="00751894">
              <w:rPr>
                <w:rFonts w:ascii="Times New Roman" w:hAnsi="Times New Roman" w:cs="Times New Roman"/>
              </w:rPr>
              <w:t xml:space="preserve"> -  </w:t>
            </w:r>
            <w:bookmarkStart w:id="1" w:name="_Hlk238645397"/>
            <w:proofErr w:type="spellStart"/>
            <w:r w:rsidR="00751894" w:rsidRPr="00751894">
              <w:rPr>
                <w:rFonts w:ascii="Times New Roman" w:hAnsi="Times New Roman"/>
                <w:sz w:val="24"/>
                <w:szCs w:val="24"/>
              </w:rPr>
              <w:t>Gastronádoba</w:t>
            </w:r>
            <w:proofErr w:type="spellEnd"/>
            <w:r w:rsidR="00751894" w:rsidRPr="00751894">
              <w:rPr>
                <w:rFonts w:ascii="Times New Roman" w:hAnsi="Times New Roman"/>
                <w:sz w:val="24"/>
                <w:szCs w:val="24"/>
              </w:rPr>
              <w:t xml:space="preserve"> 12,5 l GN 1/</w:t>
            </w:r>
            <w:bookmarkEnd w:id="0"/>
            <w:bookmarkEnd w:id="1"/>
            <w:r w:rsidR="00751894" w:rsidRPr="0075189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02D41D02" w14:textId="77777777" w:rsidR="008C7DAA" w:rsidRDefault="008C7DAA" w:rsidP="0075189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65B9A5" w14:textId="77777777" w:rsidR="008C7DAA" w:rsidRPr="008C7DAA" w:rsidRDefault="008C7DAA" w:rsidP="008C7DAA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Položka č. 38 - </w:t>
            </w:r>
            <w:r w:rsidRPr="008C7DA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</w:p>
          <w:p w14:paraId="1E6977D2" w14:textId="77777777" w:rsidR="008C7DAA" w:rsidRDefault="008C7DAA" w:rsidP="008C7DAA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 xml:space="preserve">Technické vlastnosti </w:t>
            </w:r>
          </w:p>
          <w:p w14:paraId="566198AB" w14:textId="12F8CB13" w:rsidR="008C7DAA" w:rsidRPr="00B30204" w:rsidRDefault="008C7DAA" w:rsidP="008C7D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materiál: </w:t>
            </w:r>
            <w:r w:rsidRPr="00751894">
              <w:rPr>
                <w:rFonts w:ascii="Times New Roman" w:hAnsi="Times New Roman" w:cs="Times New Roman"/>
              </w:rPr>
              <w:t>smaltovaná oceľ (žulový granitový vzhľad)</w:t>
            </w:r>
          </w:p>
        </w:tc>
        <w:tc>
          <w:tcPr>
            <w:tcW w:w="5812" w:type="dxa"/>
          </w:tcPr>
          <w:p w14:paraId="11FDEC61" w14:textId="77777777" w:rsidR="008C7DAA" w:rsidRDefault="008C7DAA" w:rsidP="008C7D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Položka č. 15</w:t>
            </w:r>
          </w:p>
          <w:p w14:paraId="5561F7BD" w14:textId="77777777" w:rsidR="008C7DAA" w:rsidRDefault="008C7DAA" w:rsidP="008C7D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Názov/označenie</w:t>
            </w:r>
          </w:p>
          <w:p w14:paraId="258CBCDB" w14:textId="77777777" w:rsidR="00FF3396" w:rsidRDefault="00751894" w:rsidP="00FF3396">
            <w:pPr>
              <w:rPr>
                <w:rFonts w:ascii="Times New Roman" w:hAnsi="Times New Roman"/>
                <w:sz w:val="24"/>
                <w:szCs w:val="24"/>
              </w:rPr>
            </w:pPr>
            <w:r w:rsidRPr="00751894">
              <w:rPr>
                <w:rFonts w:ascii="Times New Roman" w:hAnsi="Times New Roman" w:cs="Times New Roman"/>
              </w:rPr>
              <w:t xml:space="preserve">Položka č. 15 -  </w:t>
            </w:r>
            <w:proofErr w:type="spellStart"/>
            <w:r w:rsidRPr="00751894">
              <w:rPr>
                <w:rFonts w:ascii="Times New Roman" w:hAnsi="Times New Roman"/>
                <w:sz w:val="24"/>
                <w:szCs w:val="24"/>
                <w:highlight w:val="yellow"/>
              </w:rPr>
              <w:t>Gastronádoba</w:t>
            </w:r>
            <w:proofErr w:type="spellEnd"/>
            <w:r w:rsidRPr="0075189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12,5 l GN 1/</w:t>
            </w:r>
            <w:r w:rsidRPr="00751894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Pr="00751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B468FC" w14:textId="77777777" w:rsidR="008C7DAA" w:rsidRDefault="008C7DAA" w:rsidP="00FF339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B9D48B" w14:textId="77777777" w:rsidR="008C7DAA" w:rsidRPr="008C7DAA" w:rsidRDefault="008C7DAA" w:rsidP="008C7DAA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Položka č. 38 - </w:t>
            </w:r>
            <w:r w:rsidRPr="008C7DA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</w:p>
          <w:p w14:paraId="411B9BC8" w14:textId="77777777" w:rsidR="008C7DAA" w:rsidRDefault="008C7DAA" w:rsidP="008C7DAA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 xml:space="preserve">Technické vlastnosti </w:t>
            </w:r>
          </w:p>
          <w:p w14:paraId="792AC178" w14:textId="723E5FE4" w:rsidR="008C7DAA" w:rsidRPr="00751894" w:rsidRDefault="008C7DAA" w:rsidP="008C7DAA">
            <w:pPr>
              <w:rPr>
                <w:rFonts w:ascii="Times New Roman" w:hAnsi="Times New Roman"/>
                <w:sz w:val="24"/>
                <w:szCs w:val="24"/>
              </w:rPr>
            </w:pPr>
            <w:r w:rsidRPr="00751894">
              <w:rPr>
                <w:rFonts w:ascii="Times New Roman" w:hAnsi="Times New Roman" w:cs="Times New Roman"/>
                <w:highlight w:val="yellow"/>
              </w:rPr>
              <w:t>materiál: smaltovaná oceľ</w:t>
            </w:r>
          </w:p>
        </w:tc>
      </w:tr>
      <w:tr w:rsidR="008C7DAA" w:rsidRPr="00B30204" w14:paraId="7D650165" w14:textId="77777777" w:rsidTr="00171B39">
        <w:trPr>
          <w:trHeight w:val="564"/>
        </w:trPr>
        <w:tc>
          <w:tcPr>
            <w:tcW w:w="3681" w:type="dxa"/>
          </w:tcPr>
          <w:p w14:paraId="14C06837" w14:textId="420174A4" w:rsidR="008C7DAA" w:rsidRPr="00B30204" w:rsidRDefault="008C7DAA" w:rsidP="008C7DAA">
            <w:pPr>
              <w:rPr>
                <w:rFonts w:ascii="Times New Roman" w:hAnsi="Times New Roman" w:cs="Times New Roman"/>
              </w:rPr>
            </w:pPr>
            <w:r w:rsidRPr="00B30204">
              <w:rPr>
                <w:rFonts w:ascii="Times New Roman" w:hAnsi="Times New Roman" w:cs="Times New Roman"/>
              </w:rPr>
              <w:t xml:space="preserve">Príloha č. </w:t>
            </w:r>
            <w:r>
              <w:rPr>
                <w:rFonts w:ascii="Times New Roman" w:hAnsi="Times New Roman" w:cs="Times New Roman"/>
              </w:rPr>
              <w:t>4</w:t>
            </w:r>
            <w:r w:rsidRPr="00B30204">
              <w:rPr>
                <w:rFonts w:ascii="Times New Roman" w:hAnsi="Times New Roman" w:cs="Times New Roman"/>
              </w:rPr>
              <w:t xml:space="preserve"> Súťažných podkladov - Technická špecifikácia tovaru</w:t>
            </w:r>
          </w:p>
        </w:tc>
        <w:tc>
          <w:tcPr>
            <w:tcW w:w="5811" w:type="dxa"/>
          </w:tcPr>
          <w:p w14:paraId="567CEAE1" w14:textId="77777777" w:rsidR="00536730" w:rsidRDefault="00536730" w:rsidP="005367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Položka č. 15</w:t>
            </w:r>
          </w:p>
          <w:p w14:paraId="114BA0EB" w14:textId="77777777" w:rsidR="00536730" w:rsidRDefault="00536730" w:rsidP="005367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Názov/označenie</w:t>
            </w:r>
          </w:p>
          <w:p w14:paraId="517BBB89" w14:textId="29B93ECF" w:rsidR="00536730" w:rsidRDefault="008C7DAA" w:rsidP="008C7DAA">
            <w:pPr>
              <w:rPr>
                <w:rFonts w:ascii="Times New Roman" w:hAnsi="Times New Roman"/>
                <w:sz w:val="24"/>
                <w:szCs w:val="24"/>
              </w:rPr>
            </w:pPr>
            <w:r w:rsidRPr="00751894">
              <w:rPr>
                <w:rFonts w:ascii="Times New Roman" w:hAnsi="Times New Roman" w:cs="Times New Roman"/>
              </w:rPr>
              <w:t xml:space="preserve">Položka č. 15 -  </w:t>
            </w:r>
            <w:proofErr w:type="spellStart"/>
            <w:r w:rsidRPr="00751894">
              <w:rPr>
                <w:rFonts w:ascii="Times New Roman" w:hAnsi="Times New Roman"/>
                <w:sz w:val="24"/>
                <w:szCs w:val="24"/>
              </w:rPr>
              <w:t>Gastronádoba</w:t>
            </w:r>
            <w:proofErr w:type="spellEnd"/>
            <w:r w:rsidRPr="00751894">
              <w:rPr>
                <w:rFonts w:ascii="Times New Roman" w:hAnsi="Times New Roman"/>
                <w:sz w:val="24"/>
                <w:szCs w:val="24"/>
              </w:rPr>
              <w:t xml:space="preserve"> 12,5 l GN 1/1 </w:t>
            </w:r>
          </w:p>
          <w:p w14:paraId="26CBD053" w14:textId="77777777" w:rsidR="00D17E9E" w:rsidRDefault="00D17E9E" w:rsidP="008C7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8EA9DC" w14:textId="77777777" w:rsidR="00171B39" w:rsidRPr="008C7DAA" w:rsidRDefault="00171B39" w:rsidP="00171B39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Položka č. 38 - </w:t>
            </w:r>
            <w:r w:rsidRPr="008C7DA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</w:p>
          <w:p w14:paraId="22960416" w14:textId="77777777" w:rsidR="00171B39" w:rsidRDefault="00171B39" w:rsidP="00171B39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 xml:space="preserve">Technické vlastnosti </w:t>
            </w:r>
          </w:p>
          <w:p w14:paraId="510B6B40" w14:textId="37DFDFB5" w:rsidR="00D17E9E" w:rsidRPr="00536730" w:rsidRDefault="00D17E9E" w:rsidP="00171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materiál: </w:t>
            </w:r>
            <w:r w:rsidRPr="00751894">
              <w:rPr>
                <w:rFonts w:ascii="Times New Roman" w:hAnsi="Times New Roman" w:cs="Times New Roman"/>
              </w:rPr>
              <w:t>smaltovaná oceľ (žulový granitový vzhľad)</w:t>
            </w:r>
          </w:p>
          <w:p w14:paraId="346AC299" w14:textId="041013DA" w:rsidR="00536730" w:rsidRPr="00B30204" w:rsidRDefault="00536730" w:rsidP="008C7D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D690F6B" w14:textId="77777777" w:rsidR="00536730" w:rsidRDefault="00536730" w:rsidP="005367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Položka č. 15</w:t>
            </w:r>
          </w:p>
          <w:p w14:paraId="2954CCF7" w14:textId="3547DCDF" w:rsidR="00D17E9E" w:rsidRDefault="00536730" w:rsidP="005367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Názov/označenie</w:t>
            </w:r>
          </w:p>
          <w:p w14:paraId="612DDE62" w14:textId="77777777" w:rsidR="008C7DAA" w:rsidRDefault="008C7DAA" w:rsidP="008C7DAA">
            <w:pPr>
              <w:rPr>
                <w:rFonts w:ascii="Times New Roman" w:hAnsi="Times New Roman"/>
                <w:sz w:val="24"/>
                <w:szCs w:val="24"/>
              </w:rPr>
            </w:pPr>
            <w:r w:rsidRPr="00751894">
              <w:rPr>
                <w:rFonts w:ascii="Times New Roman" w:hAnsi="Times New Roman" w:cs="Times New Roman"/>
              </w:rPr>
              <w:t xml:space="preserve">Položka č. 15 -  </w:t>
            </w:r>
            <w:proofErr w:type="spellStart"/>
            <w:r w:rsidRPr="00751894">
              <w:rPr>
                <w:rFonts w:ascii="Times New Roman" w:hAnsi="Times New Roman"/>
                <w:sz w:val="24"/>
                <w:szCs w:val="24"/>
                <w:highlight w:val="yellow"/>
              </w:rPr>
              <w:t>Gastronádoba</w:t>
            </w:r>
            <w:proofErr w:type="spellEnd"/>
            <w:r w:rsidRPr="0075189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12,5 l GN 1/2</w:t>
            </w:r>
            <w:r w:rsidRPr="00751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1E9691" w14:textId="77777777" w:rsidR="00D17E9E" w:rsidRDefault="00D17E9E" w:rsidP="008C7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826B74" w14:textId="77777777" w:rsidR="00171B39" w:rsidRPr="008C7DAA" w:rsidRDefault="00171B39" w:rsidP="00171B39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Položka č. 38 - </w:t>
            </w:r>
            <w:r w:rsidRPr="008C7DA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</w:p>
          <w:p w14:paraId="1960F691" w14:textId="77777777" w:rsidR="00171B39" w:rsidRDefault="00171B39" w:rsidP="00171B39">
            <w:pPr>
              <w:rPr>
                <w:rFonts w:ascii="Times New Roman" w:hAnsi="Times New Roman" w:cs="Times New Roman"/>
                <w:b/>
                <w:bCs/>
              </w:rPr>
            </w:pPr>
            <w:r w:rsidRPr="00B30204">
              <w:rPr>
                <w:rFonts w:ascii="Times New Roman" w:hAnsi="Times New Roman" w:cs="Times New Roman"/>
                <w:b/>
                <w:bCs/>
              </w:rPr>
              <w:t xml:space="preserve">Technické vlastnosti </w:t>
            </w:r>
          </w:p>
          <w:p w14:paraId="7EB83F65" w14:textId="4D67FEFC" w:rsidR="00D17E9E" w:rsidRPr="00B30204" w:rsidRDefault="00D17E9E" w:rsidP="00D17E9E">
            <w:pPr>
              <w:rPr>
                <w:rFonts w:ascii="Times New Roman" w:hAnsi="Times New Roman" w:cs="Times New Roman"/>
              </w:rPr>
            </w:pPr>
            <w:r w:rsidRPr="00751894">
              <w:rPr>
                <w:rFonts w:ascii="Times New Roman" w:hAnsi="Times New Roman" w:cs="Times New Roman"/>
                <w:highlight w:val="yellow"/>
              </w:rPr>
              <w:t>materiál: smaltovaná oceľ</w:t>
            </w:r>
          </w:p>
        </w:tc>
      </w:tr>
    </w:tbl>
    <w:p w14:paraId="2534065D" w14:textId="77777777" w:rsidR="00171B39" w:rsidRDefault="00171B39" w:rsidP="008D14BE">
      <w:pPr>
        <w:rPr>
          <w:rFonts w:ascii="Times New Roman" w:hAnsi="Times New Roman" w:cs="Times New Roman"/>
          <w:sz w:val="24"/>
          <w:szCs w:val="24"/>
        </w:rPr>
      </w:pPr>
    </w:p>
    <w:p w14:paraId="3C8C6503" w14:textId="7E0F1F63" w:rsidR="008D14BE" w:rsidRPr="00B30204" w:rsidRDefault="008D14BE" w:rsidP="008D14BE">
      <w:pPr>
        <w:rPr>
          <w:rFonts w:ascii="Times New Roman" w:hAnsi="Times New Roman" w:cs="Times New Roman"/>
          <w:sz w:val="24"/>
          <w:szCs w:val="24"/>
        </w:rPr>
      </w:pPr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 w:rsidR="00286022">
        <w:rPr>
          <w:rFonts w:ascii="Times New Roman" w:hAnsi="Times New Roman" w:cs="Times New Roman"/>
          <w:sz w:val="24"/>
          <w:szCs w:val="24"/>
        </w:rPr>
        <w:t>1</w:t>
      </w:r>
      <w:r w:rsidR="00245896">
        <w:rPr>
          <w:rFonts w:ascii="Times New Roman" w:hAnsi="Times New Roman" w:cs="Times New Roman"/>
          <w:sz w:val="24"/>
          <w:szCs w:val="24"/>
        </w:rPr>
        <w:t>1</w:t>
      </w:r>
      <w:r w:rsidRPr="00B30204">
        <w:rPr>
          <w:rFonts w:ascii="Times New Roman" w:hAnsi="Times New Roman" w:cs="Times New Roman"/>
          <w:sz w:val="24"/>
          <w:szCs w:val="24"/>
        </w:rPr>
        <w:t>.0</w:t>
      </w:r>
      <w:r w:rsidR="00245896">
        <w:rPr>
          <w:rFonts w:ascii="Times New Roman" w:hAnsi="Times New Roman" w:cs="Times New Roman"/>
          <w:sz w:val="24"/>
          <w:szCs w:val="24"/>
        </w:rPr>
        <w:t>9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 w:rsidR="00944633">
        <w:rPr>
          <w:rFonts w:ascii="Times New Roman" w:hAnsi="Times New Roman" w:cs="Times New Roman"/>
          <w:sz w:val="24"/>
          <w:szCs w:val="24"/>
        </w:rPr>
        <w:t>6</w:t>
      </w:r>
    </w:p>
    <w:sectPr w:rsidR="008D14BE" w:rsidRPr="00B30204" w:rsidSect="00171B39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CF"/>
    <w:rsid w:val="000F2330"/>
    <w:rsid w:val="00171B39"/>
    <w:rsid w:val="00205DE8"/>
    <w:rsid w:val="00223AAE"/>
    <w:rsid w:val="00245896"/>
    <w:rsid w:val="00286022"/>
    <w:rsid w:val="002C2DE0"/>
    <w:rsid w:val="00317F68"/>
    <w:rsid w:val="00383C57"/>
    <w:rsid w:val="003F3679"/>
    <w:rsid w:val="004D0ECF"/>
    <w:rsid w:val="004D5779"/>
    <w:rsid w:val="00536730"/>
    <w:rsid w:val="005D797B"/>
    <w:rsid w:val="00751894"/>
    <w:rsid w:val="00774564"/>
    <w:rsid w:val="00790207"/>
    <w:rsid w:val="007A0917"/>
    <w:rsid w:val="00807053"/>
    <w:rsid w:val="008C7DAA"/>
    <w:rsid w:val="008D14BE"/>
    <w:rsid w:val="00944633"/>
    <w:rsid w:val="00AA3FE2"/>
    <w:rsid w:val="00B30204"/>
    <w:rsid w:val="00B87AE8"/>
    <w:rsid w:val="00C35BCF"/>
    <w:rsid w:val="00C74629"/>
    <w:rsid w:val="00D17E9E"/>
    <w:rsid w:val="00D6708A"/>
    <w:rsid w:val="00E86551"/>
    <w:rsid w:val="00F25639"/>
    <w:rsid w:val="00FE0DA3"/>
    <w:rsid w:val="00FF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5F7F"/>
  <w15:chartTrackingRefBased/>
  <w15:docId w15:val="{DB1BD01B-FEEF-4CAF-BD9B-2A14E366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6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746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62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62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6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62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746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15</cp:revision>
  <cp:lastPrinted>2026-07-13T09:16:00Z</cp:lastPrinted>
  <dcterms:created xsi:type="dcterms:W3CDTF">2026-07-13T08:07:00Z</dcterms:created>
  <dcterms:modified xsi:type="dcterms:W3CDTF">2026-09-11T10:43:00Z</dcterms:modified>
</cp:coreProperties>
</file>