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8CDEA" w14:textId="77777777" w:rsidR="00EE3509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48A91AF" w14:textId="77777777" w:rsidR="00485408" w:rsidRDefault="00485408" w:rsidP="0048540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A28D8">
        <w:rPr>
          <w:rFonts w:ascii="Times New Roman" w:hAnsi="Times New Roman"/>
          <w:b/>
          <w:bCs/>
          <w:sz w:val="28"/>
          <w:szCs w:val="28"/>
        </w:rPr>
        <w:t>OPIS PREDMETU ZÁKAZKY</w:t>
      </w:r>
    </w:p>
    <w:p w14:paraId="7990FF9B" w14:textId="77777777" w:rsidR="00A17F1E" w:rsidRDefault="00A17F1E" w:rsidP="0048540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06327096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BF7A2EF" w14:textId="77777777" w:rsidR="005735A2" w:rsidRPr="00C747CB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238638865"/>
            <w:bookmarkStart w:id="1" w:name="_Hlk238638608"/>
            <w:r w:rsidRPr="00C747CB">
              <w:rPr>
                <w:rFonts w:ascii="Times New Roman" w:hAnsi="Times New Roman"/>
                <w:b/>
                <w:sz w:val="24"/>
                <w:szCs w:val="24"/>
              </w:rPr>
              <w:t>Hrniec nerezový 54 -  58 l</w:t>
            </w:r>
            <w:bookmarkEnd w:id="0"/>
          </w:p>
        </w:tc>
      </w:tr>
      <w:tr w:rsidR="005735A2" w:rsidRPr="00EB24A9" w14:paraId="5D24F39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E21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F5DA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AC9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8C9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B937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bookmarkEnd w:id="1"/>
      <w:tr w:rsidR="005735A2" w:rsidRPr="00EB24A9" w14:paraId="0FBDD92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DA23DB3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425E54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CDA9CC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9BC738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DA8CC99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765E36E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A9A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riemer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2DA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20E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37D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3DE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76113F7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80F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EC3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857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5E5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A18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58A0A00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6B09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rúbka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FD2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B20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9F9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7D1E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51EF5CD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BB88" w14:textId="77777777" w:rsidR="005735A2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hmotnosť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1BF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kg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7D4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3A3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7E7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6A26981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6C8D534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1A821D4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274AB4B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38B2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EC4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</w:t>
            </w:r>
          </w:p>
        </w:tc>
      </w:tr>
      <w:tr w:rsidR="005735A2" w:rsidRPr="00EB24A9" w14:paraId="483D86D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990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06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doplňujúce informácie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0016D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hodné pre: plynový sporák, indukčný sporák, elektrický sporák, keramický sporák, umývačka riadu</w:t>
            </w:r>
          </w:p>
          <w:p w14:paraId="5AF3A8E8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iacvrstvové </w:t>
            </w: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kapsulové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 xml:space="preserve"> dno</w:t>
            </w:r>
          </w:p>
          <w:p w14:paraId="50A3C537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rúsený vonkajší povrch </w:t>
            </w:r>
          </w:p>
          <w:p w14:paraId="609AC7AE" w14:textId="77777777" w:rsidR="005735A2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ceľové rukoväte s viacbodovým uchytením, </w:t>
            </w:r>
            <w:r w:rsidRPr="00C6661B">
              <w:rPr>
                <w:rFonts w:ascii="Times New Roman" w:hAnsi="Times New Roman"/>
                <w:sz w:val="24"/>
                <w:szCs w:val="24"/>
              </w:rPr>
              <w:t>nezahrievajúce sa</w:t>
            </w:r>
          </w:p>
          <w:p w14:paraId="35D1AF44" w14:textId="443639B8" w:rsidR="00840647" w:rsidRPr="0000719B" w:rsidRDefault="00840647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>- s nerezovou pokrievkou</w:t>
            </w:r>
          </w:p>
        </w:tc>
      </w:tr>
    </w:tbl>
    <w:p w14:paraId="7B6AB65A" w14:textId="77777777" w:rsidR="005735A2" w:rsidRDefault="005735A2" w:rsidP="005735A2"/>
    <w:p w14:paraId="47E28924" w14:textId="77777777" w:rsidR="005735A2" w:rsidRDefault="005735A2" w:rsidP="005735A2"/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0B8BB11E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8B3FA07" w14:textId="77777777" w:rsidR="005735A2" w:rsidRPr="00C747CB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Hlk238639241"/>
            <w:r w:rsidRPr="00C747CB">
              <w:rPr>
                <w:rFonts w:ascii="Times New Roman" w:hAnsi="Times New Roman"/>
                <w:b/>
                <w:sz w:val="24"/>
                <w:szCs w:val="24"/>
              </w:rPr>
              <w:t>Hrniec nerezový 6 – 7 l</w:t>
            </w:r>
            <w:bookmarkEnd w:id="2"/>
          </w:p>
        </w:tc>
      </w:tr>
      <w:tr w:rsidR="005735A2" w:rsidRPr="00EB24A9" w14:paraId="1254DAD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685D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8C6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01D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A9E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45CE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735A2" w:rsidRPr="00EB24A9" w14:paraId="16682D8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C5C05E7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15B57A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83F126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6B2376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E058FB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3B44385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CAF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riemer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21E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6F0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D83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FE2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1EA2A51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674F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108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C1D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404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877E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4D6D788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608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rúbka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820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BA0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91E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4D2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203B7ED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BB5FAA7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F5DE589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41C2431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5E7D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A23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</w:t>
            </w:r>
          </w:p>
        </w:tc>
      </w:tr>
      <w:tr w:rsidR="005735A2" w:rsidRPr="00EB24A9" w14:paraId="4D4AAD5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AAA4" w14:textId="77777777" w:rsidR="005735A2" w:rsidRPr="00C6661B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doplňujúce informácie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4021" w14:textId="77777777" w:rsidR="005735A2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>- vhodné pre: plynový sporák, indukčný sporák, elektrický sporák, keramický sporák, umývačka riadu</w:t>
            </w:r>
          </w:p>
          <w:p w14:paraId="4668F0B4" w14:textId="77777777" w:rsidR="005735A2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 xml:space="preserve">- viacvrstvové </w:t>
            </w:r>
            <w:proofErr w:type="spellStart"/>
            <w:r w:rsidRPr="00C6661B">
              <w:rPr>
                <w:rFonts w:ascii="Times New Roman" w:hAnsi="Times New Roman"/>
                <w:sz w:val="24"/>
                <w:szCs w:val="24"/>
              </w:rPr>
              <w:t>kapsulové</w:t>
            </w:r>
            <w:proofErr w:type="spellEnd"/>
            <w:r w:rsidRPr="00C6661B">
              <w:rPr>
                <w:rFonts w:ascii="Times New Roman" w:hAnsi="Times New Roman"/>
                <w:sz w:val="24"/>
                <w:szCs w:val="24"/>
              </w:rPr>
              <w:t xml:space="preserve"> dno</w:t>
            </w:r>
          </w:p>
          <w:p w14:paraId="42E70481" w14:textId="77777777" w:rsidR="005735A2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 xml:space="preserve">- brúsený vonkajší povrch </w:t>
            </w:r>
          </w:p>
          <w:p w14:paraId="76FCC7C2" w14:textId="77777777" w:rsidR="00840647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>- oceľové rukoväte s viacbodovým uchytením, nezahrievajúce sa</w:t>
            </w:r>
          </w:p>
          <w:p w14:paraId="33A49DE8" w14:textId="4A45E8B2" w:rsidR="00840647" w:rsidRPr="00C6661B" w:rsidRDefault="00840647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>- s nerezovou pokrievkou</w:t>
            </w:r>
          </w:p>
        </w:tc>
      </w:tr>
    </w:tbl>
    <w:p w14:paraId="44E8B733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4EC196D5" w14:textId="77777777" w:rsidR="005735A2" w:rsidRPr="00EB24A9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4E7E288C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3C45858" w14:textId="77777777" w:rsidR="005735A2" w:rsidRPr="00DB7868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" w:name="_Hlk238642427"/>
            <w:r w:rsidRPr="00DB7868">
              <w:rPr>
                <w:rFonts w:ascii="Times New Roman" w:hAnsi="Times New Roman"/>
                <w:b/>
                <w:sz w:val="24"/>
                <w:szCs w:val="24"/>
              </w:rPr>
              <w:t>Hrniec nerezový 10 – 11 l</w:t>
            </w:r>
            <w:bookmarkEnd w:id="3"/>
          </w:p>
        </w:tc>
      </w:tr>
      <w:tr w:rsidR="005735A2" w:rsidRPr="00EB24A9" w14:paraId="2D0C755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510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A4E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F57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037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C44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735A2" w:rsidRPr="00EB24A9" w14:paraId="3EC03D0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1FD6DA1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263A51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3C1108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0A445E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91B134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33D58A5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F70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riemer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BE4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8C6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267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4AAC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005B82E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0DF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695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24E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1DF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86D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126FC47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1B8C1FC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7F6CEFE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73A3CFE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A2B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m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CA4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</w:t>
            </w:r>
          </w:p>
        </w:tc>
      </w:tr>
      <w:tr w:rsidR="005735A2" w:rsidRPr="00EB24A9" w14:paraId="7E78D60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9CC6" w14:textId="77777777" w:rsidR="005735A2" w:rsidRPr="00C6661B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doplňujúce informácie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4480" w14:textId="77777777" w:rsidR="005735A2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>- vhodné pre: plynový sporák, indukčný sporák, elektrický sporák, keramický sporák, umývačka riadu</w:t>
            </w:r>
          </w:p>
          <w:p w14:paraId="129BC3FC" w14:textId="77777777" w:rsidR="005735A2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 xml:space="preserve">- viacvrstvové </w:t>
            </w:r>
            <w:proofErr w:type="spellStart"/>
            <w:r w:rsidRPr="00C6661B">
              <w:rPr>
                <w:rFonts w:ascii="Times New Roman" w:hAnsi="Times New Roman"/>
                <w:sz w:val="24"/>
                <w:szCs w:val="24"/>
              </w:rPr>
              <w:t>kapsulové</w:t>
            </w:r>
            <w:proofErr w:type="spellEnd"/>
            <w:r w:rsidRPr="00C6661B">
              <w:rPr>
                <w:rFonts w:ascii="Times New Roman" w:hAnsi="Times New Roman"/>
                <w:sz w:val="24"/>
                <w:szCs w:val="24"/>
              </w:rPr>
              <w:t xml:space="preserve"> dno</w:t>
            </w:r>
          </w:p>
          <w:p w14:paraId="7CBA5A15" w14:textId="77777777" w:rsidR="005735A2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 xml:space="preserve">- brúsený vonkajší povrch </w:t>
            </w:r>
          </w:p>
          <w:p w14:paraId="3945B300" w14:textId="77777777" w:rsidR="005735A2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>- oceľové rukoväte s viacbodovým uchytením, nezahrievajúce sa</w:t>
            </w:r>
          </w:p>
          <w:p w14:paraId="141ED908" w14:textId="41F0D9DF" w:rsidR="00840647" w:rsidRPr="00C6661B" w:rsidRDefault="00840647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>- s nerezovou pokrievkou</w:t>
            </w:r>
          </w:p>
        </w:tc>
      </w:tr>
    </w:tbl>
    <w:p w14:paraId="7CB8C23B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5700480B" w14:textId="77777777" w:rsidR="005735A2" w:rsidRPr="00EB24A9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55C4EAB8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0D8BC84" w14:textId="77777777" w:rsidR="005735A2" w:rsidRPr="00DB7868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7868">
              <w:rPr>
                <w:rFonts w:ascii="Times New Roman" w:hAnsi="Times New Roman"/>
                <w:b/>
                <w:sz w:val="24"/>
                <w:szCs w:val="24"/>
              </w:rPr>
              <w:t xml:space="preserve">Hrniec nerezový </w:t>
            </w:r>
            <w:bookmarkStart w:id="4" w:name="_Hlk238642501"/>
            <w:r w:rsidRPr="00DB7868">
              <w:rPr>
                <w:rFonts w:ascii="Times New Roman" w:hAnsi="Times New Roman"/>
                <w:b/>
                <w:sz w:val="24"/>
                <w:szCs w:val="24"/>
              </w:rPr>
              <w:t>14 – 15 l</w:t>
            </w:r>
            <w:bookmarkEnd w:id="4"/>
          </w:p>
        </w:tc>
      </w:tr>
      <w:tr w:rsidR="005735A2" w:rsidRPr="00EB24A9" w14:paraId="25676AD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D7BB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2AB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A04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A04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676C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735A2" w:rsidRPr="00EB24A9" w14:paraId="1F5F67A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B798229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F83152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2CEF36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85C6A6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C6B671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640FA1C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3A4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riemer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69A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AD1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369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A2D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27D7B65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C01F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343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CCD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503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399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76DA566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E2D9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rúbka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52C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B19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FB3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705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7684A62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131BDA8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C45A2D5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510C1A6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4CFD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5FC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</w:t>
            </w:r>
          </w:p>
        </w:tc>
      </w:tr>
      <w:tr w:rsidR="005735A2" w:rsidRPr="00EB24A9" w14:paraId="56BA482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7A9F" w14:textId="77777777" w:rsidR="005735A2" w:rsidRPr="00C6661B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doplňujúce informácie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1A5A" w14:textId="77777777" w:rsidR="005735A2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>- vhodné pre: plynový sporák, indukčný sporák, elektrický sporák, keramický sporák, umývačka riadu</w:t>
            </w:r>
          </w:p>
          <w:p w14:paraId="1566BA73" w14:textId="77777777" w:rsidR="005735A2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 xml:space="preserve">- viacvrstvové </w:t>
            </w:r>
            <w:proofErr w:type="spellStart"/>
            <w:r w:rsidRPr="00C6661B">
              <w:rPr>
                <w:rFonts w:ascii="Times New Roman" w:hAnsi="Times New Roman"/>
                <w:sz w:val="24"/>
                <w:szCs w:val="24"/>
              </w:rPr>
              <w:t>kapsulové</w:t>
            </w:r>
            <w:proofErr w:type="spellEnd"/>
            <w:r w:rsidRPr="00C6661B">
              <w:rPr>
                <w:rFonts w:ascii="Times New Roman" w:hAnsi="Times New Roman"/>
                <w:sz w:val="24"/>
                <w:szCs w:val="24"/>
              </w:rPr>
              <w:t xml:space="preserve"> dno</w:t>
            </w:r>
          </w:p>
          <w:p w14:paraId="210B99C2" w14:textId="77777777" w:rsidR="005735A2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 xml:space="preserve">- brúsený vonkajší povrch </w:t>
            </w:r>
          </w:p>
          <w:p w14:paraId="55C858DA" w14:textId="77777777" w:rsidR="005735A2" w:rsidRPr="00C6661B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>- oceľové rukoväte s viacbodovým uchytením, nezahrievajúce sa</w:t>
            </w:r>
          </w:p>
          <w:p w14:paraId="551661FF" w14:textId="020574F2" w:rsidR="00840647" w:rsidRPr="00C6661B" w:rsidRDefault="00840647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>- s nerezovou pokrievkou</w:t>
            </w:r>
          </w:p>
        </w:tc>
      </w:tr>
    </w:tbl>
    <w:p w14:paraId="436EFC2D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4CDEE37E" w14:textId="77777777" w:rsidR="005735A2" w:rsidRPr="00EB24A9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70B12674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DCA3071" w14:textId="77777777" w:rsidR="005735A2" w:rsidRPr="00DB7868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5" w:name="_Hlk238642574"/>
            <w:r w:rsidRPr="00DB7868">
              <w:rPr>
                <w:rFonts w:ascii="Times New Roman" w:hAnsi="Times New Roman"/>
                <w:b/>
                <w:sz w:val="24"/>
                <w:szCs w:val="24"/>
              </w:rPr>
              <w:t xml:space="preserve">Panvica </w:t>
            </w:r>
            <w:bookmarkStart w:id="6" w:name="_Hlk238642790"/>
            <w:r w:rsidRPr="00DB7868">
              <w:rPr>
                <w:rFonts w:ascii="Times New Roman" w:hAnsi="Times New Roman"/>
                <w:b/>
                <w:sz w:val="24"/>
                <w:szCs w:val="24"/>
              </w:rPr>
              <w:t>3 – 4,2 l</w:t>
            </w:r>
            <w:bookmarkEnd w:id="5"/>
            <w:bookmarkEnd w:id="6"/>
          </w:p>
        </w:tc>
      </w:tr>
      <w:tr w:rsidR="005735A2" w:rsidRPr="00EB24A9" w14:paraId="23DE308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3450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CAC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662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881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C519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735A2" w:rsidRPr="00EB24A9" w14:paraId="5552EDE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F80907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F7F198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A03FF0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65C84D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661144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68FA305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E2FF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riemer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400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36B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195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5A1F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1FD9723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C569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296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5F1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713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E50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3EBE2BA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4007961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13D7BAB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61617FB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B26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381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</w:t>
            </w:r>
          </w:p>
        </w:tc>
      </w:tr>
      <w:tr w:rsidR="005735A2" w:rsidRPr="00EB24A9" w14:paraId="6C65EDF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02D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ntiadhézny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 xml:space="preserve"> povlak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F162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</w:tr>
      <w:tr w:rsidR="005735A2" w:rsidRPr="00EB24A9" w14:paraId="0BE3860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849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no panvice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3BC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iacvrstvové dno</w:t>
            </w:r>
          </w:p>
        </w:tc>
      </w:tr>
      <w:tr w:rsidR="005735A2" w:rsidRPr="00EB24A9" w14:paraId="0EA7D4D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A07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oplňujúce informácie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368B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yrobená z nehrdzavejúcej ocele odolnej voči kyselinám</w:t>
            </w:r>
          </w:p>
          <w:p w14:paraId="5638649C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ožno ju použiť na indukčných sporákoch</w:t>
            </w:r>
          </w:p>
          <w:p w14:paraId="4C78A716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xtrémne masívna, kyselinovzdorná nerezová oceľ </w:t>
            </w:r>
          </w:p>
          <w:p w14:paraId="4BAEDED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ýchlejšie a optimálne rozloženie tepla, čo umožňuje rýchlejšie varenie</w:t>
            </w:r>
          </w:p>
        </w:tc>
      </w:tr>
    </w:tbl>
    <w:p w14:paraId="579E1EAA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535A127A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680B4DAD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380895B4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4AFD199" w14:textId="77777777" w:rsidR="005735A2" w:rsidRPr="00DB7868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7868">
              <w:rPr>
                <w:rFonts w:ascii="Times New Roman" w:hAnsi="Times New Roman"/>
                <w:b/>
                <w:sz w:val="24"/>
                <w:szCs w:val="24"/>
              </w:rPr>
              <w:t xml:space="preserve">Panvica </w:t>
            </w:r>
            <w:bookmarkStart w:id="7" w:name="_Hlk238642831"/>
            <w:r w:rsidRPr="00DB7868">
              <w:rPr>
                <w:rFonts w:ascii="Times New Roman" w:hAnsi="Times New Roman"/>
                <w:b/>
                <w:sz w:val="24"/>
                <w:szCs w:val="24"/>
              </w:rPr>
              <w:t>4,2 – 5,3 l</w:t>
            </w:r>
            <w:bookmarkEnd w:id="7"/>
          </w:p>
        </w:tc>
      </w:tr>
      <w:tr w:rsidR="005735A2" w:rsidRPr="00EB24A9" w14:paraId="6424A77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D9EE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5A7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AE9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219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B2559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735A2" w:rsidRPr="00EB24A9" w14:paraId="6851E2B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D395BCA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C83533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51D129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75E227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15DD8C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2B61529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8EE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riemer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EB0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FF4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0B6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170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52E9548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578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D7F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D9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CAE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B75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7D6AFDB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C5BE461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C553F52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60AEBC7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0F8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655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</w:t>
            </w:r>
          </w:p>
        </w:tc>
      </w:tr>
      <w:tr w:rsidR="005735A2" w:rsidRPr="00EB24A9" w14:paraId="6E4A02F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CC1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ntiadhézny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 xml:space="preserve"> povlak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8A6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</w:tr>
      <w:tr w:rsidR="005735A2" w:rsidRPr="00EB24A9" w14:paraId="31E4896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48A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no panvice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B60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iacvrstvové dno</w:t>
            </w:r>
          </w:p>
        </w:tc>
      </w:tr>
      <w:tr w:rsidR="005735A2" w:rsidRPr="00EB24A9" w14:paraId="1271680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2FB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oplňujúce informácie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8BC0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yrobená z nehrdzavejúcej ocele odolnej voči kyselinám</w:t>
            </w:r>
          </w:p>
          <w:p w14:paraId="05F3F96E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ožno ju použiť na indukčných sporákoch</w:t>
            </w:r>
          </w:p>
          <w:p w14:paraId="7BB498AB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xtrémne masívna, kyselinovzdorná nerezová oceľ </w:t>
            </w:r>
          </w:p>
          <w:p w14:paraId="5A51E2A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ýchlejšie a optimálne rozloženie tepla, čo umožňuje rýchlejšie varenie</w:t>
            </w:r>
          </w:p>
        </w:tc>
      </w:tr>
    </w:tbl>
    <w:p w14:paraId="23B1A1D3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p w14:paraId="7099F317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00E7E5D1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BDE0EBB" w14:textId="77777777" w:rsidR="005735A2" w:rsidRPr="00DB7868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8" w:name="_Hlk238642926"/>
            <w:r w:rsidRPr="00DB7868">
              <w:rPr>
                <w:rFonts w:ascii="Times New Roman" w:hAnsi="Times New Roman"/>
                <w:b/>
                <w:bCs/>
                <w:sz w:val="24"/>
                <w:szCs w:val="24"/>
              </w:rPr>
              <w:t>Plech na volské oká</w:t>
            </w:r>
            <w:bookmarkEnd w:id="8"/>
          </w:p>
        </w:tc>
      </w:tr>
      <w:tr w:rsidR="005735A2" w:rsidRPr="00EB24A9" w14:paraId="4260F6B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3A2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98A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08B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39F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838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735A2" w:rsidRPr="00EB24A9" w14:paraId="5D6F7BD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CE5477C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2F42FB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CD69CB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04755F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BBA197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1EA87C0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B4F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ozmer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EA4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865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325x530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EFE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335x539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973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3710ACF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0AA672A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4449B8F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25E8EF9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B4D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prava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426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nepriľnavý povrch</w:t>
            </w:r>
          </w:p>
        </w:tc>
      </w:tr>
      <w:tr w:rsidR="005735A2" w:rsidRPr="00EB24A9" w14:paraId="73B3296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3D1A" w14:textId="77777777" w:rsidR="005735A2" w:rsidRPr="00C6661B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počet foriem v jednom plechu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0DD3" w14:textId="095F436F" w:rsidR="005735A2" w:rsidRPr="00C6661B" w:rsidRDefault="00840647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61B">
              <w:rPr>
                <w:rFonts w:ascii="Times New Roman" w:hAnsi="Times New Roman"/>
                <w:sz w:val="24"/>
                <w:szCs w:val="24"/>
              </w:rPr>
              <w:t xml:space="preserve">min. </w:t>
            </w:r>
            <w:r w:rsidR="005735A2" w:rsidRPr="00C666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735A2" w:rsidRPr="00EB24A9" w14:paraId="2FB1B52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0E6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oplňujúce informácie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C2C3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ptimálna veľkosť pre jednotlivé porcie</w:t>
            </w:r>
          </w:p>
          <w:p w14:paraId="66058CE7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deálna hĺbka na udržanie tvaru a rovnomerné prepečenie cesta či vajec</w:t>
            </w:r>
          </w:p>
          <w:p w14:paraId="7DFB607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hodný na raňajky, catering aj profesionálnu kuchyňu</w:t>
            </w:r>
          </w:p>
        </w:tc>
      </w:tr>
    </w:tbl>
    <w:p w14:paraId="4F7FDB9B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p w14:paraId="0945C2D0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05005053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44F65C6" w14:textId="7A9B55F3" w:rsidR="005735A2" w:rsidRPr="00DB7868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9" w:name="_Hlk238643192"/>
            <w:proofErr w:type="spellStart"/>
            <w:r w:rsidRPr="00F30CD9">
              <w:rPr>
                <w:rFonts w:ascii="Times New Roman" w:hAnsi="Times New Roman"/>
                <w:b/>
                <w:bCs/>
                <w:sz w:val="24"/>
                <w:szCs w:val="24"/>
              </w:rPr>
              <w:t>Gastronádoba</w:t>
            </w:r>
            <w:proofErr w:type="spellEnd"/>
            <w:r w:rsidRPr="00F30C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dierovaná</w:t>
            </w:r>
            <w:r w:rsidR="00F30CD9" w:rsidRPr="00F30C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GN 1/1</w:t>
            </w:r>
            <w:bookmarkEnd w:id="9"/>
          </w:p>
        </w:tc>
      </w:tr>
      <w:tr w:rsidR="005735A2" w:rsidRPr="00EB24A9" w14:paraId="3EEE068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6292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50B4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0AB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E91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484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735A2" w:rsidRPr="00EB24A9" w14:paraId="27C94D2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C7E7C15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B6B0D3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4E5E94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333A99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FFD699C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644AE63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B5F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EA8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AF7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E03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8D3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559A70F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F1FE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715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0F2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A21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178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7E3BE74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670F" w14:textId="77777777" w:rsidR="005735A2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výška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6E3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E2B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073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353C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380D8A0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AC1C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A5F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790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027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A3C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</w:tr>
      <w:tr w:rsidR="005735A2" w:rsidRPr="00EB24A9" w14:paraId="437ABA2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A759ACA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CC02C93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5F035EE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21B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73B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 18/10</w:t>
            </w:r>
          </w:p>
        </w:tc>
      </w:tr>
      <w:tr w:rsidR="005735A2" w:rsidRPr="00EB24A9" w14:paraId="6DDBBB0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27A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FF3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aoblené hrany udržujúce čistotu</w:t>
            </w:r>
          </w:p>
        </w:tc>
      </w:tr>
      <w:tr w:rsidR="005735A2" w:rsidRPr="00EB24A9" w14:paraId="44D15D7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557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1F0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ožno použiť v kombinácii s </w:t>
            </w: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konvektomatmi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>, chladničkami, vodnými kúpeľmi a ohrievačoch</w:t>
            </w:r>
          </w:p>
        </w:tc>
      </w:tr>
      <w:tr w:rsidR="005735A2" w:rsidRPr="00EB24A9" w14:paraId="1B182B3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2C8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určené do teploty: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9E92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-40°C / +300°C</w:t>
            </w:r>
          </w:p>
        </w:tc>
      </w:tr>
      <w:tr w:rsidR="005735A2" w:rsidRPr="00EB24A9" w14:paraId="2EE21684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2324DDF" w14:textId="77777777" w:rsidR="005735A2" w:rsidRPr="00DB7868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0" w:name="_Hlk238643878"/>
            <w:r w:rsidRPr="00A9682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Veko na </w:t>
            </w:r>
            <w:proofErr w:type="spellStart"/>
            <w:r w:rsidRPr="00A9682C">
              <w:rPr>
                <w:rFonts w:ascii="Times New Roman" w:hAnsi="Times New Roman"/>
                <w:b/>
                <w:bCs/>
                <w:sz w:val="24"/>
                <w:szCs w:val="24"/>
              </w:rPr>
              <w:t>gastronádoby</w:t>
            </w:r>
            <w:bookmarkEnd w:id="10"/>
            <w:proofErr w:type="spellEnd"/>
          </w:p>
        </w:tc>
      </w:tr>
      <w:tr w:rsidR="005735A2" w:rsidRPr="00EB24A9" w14:paraId="71296B4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89C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E67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466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D70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2F9E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735A2" w:rsidRPr="00EB24A9" w14:paraId="23436B0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057F9F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6FDE84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5C4CCC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9EFBD3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D3B9EAE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7B90C95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C21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97F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ADC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9D5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B14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0ED02FD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76A0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D38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E88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D1B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722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4DC45D5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3C90820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249A179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426C4D6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EB1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9D1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z vysoko kvalitnej nerezovej ocele</w:t>
            </w:r>
          </w:p>
        </w:tc>
      </w:tr>
      <w:tr w:rsidR="005735A2" w:rsidRPr="00EB24A9" w14:paraId="288F24E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23A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esnenie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BE5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5735A2" w:rsidRPr="00EB24A9" w14:paraId="520011F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BF4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0A2B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hodné taktiež na </w:t>
            </w: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gastronádoby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 xml:space="preserve"> z </w:t>
            </w: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polykarbonátu</w:t>
            </w:r>
            <w:proofErr w:type="spellEnd"/>
          </w:p>
          <w:p w14:paraId="056A16F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ompatibilita s položkou č.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133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67BE23D1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04710922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3AF114C9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F7808A8" w14:textId="77777777" w:rsidR="005735A2" w:rsidRPr="00700D44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68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Veko na </w:t>
            </w:r>
            <w:proofErr w:type="spellStart"/>
            <w:r w:rsidRPr="00A9682C">
              <w:rPr>
                <w:rFonts w:ascii="Times New Roman" w:hAnsi="Times New Roman"/>
                <w:b/>
                <w:bCs/>
                <w:sz w:val="24"/>
                <w:szCs w:val="24"/>
              </w:rPr>
              <w:t>gastronádoby</w:t>
            </w:r>
            <w:proofErr w:type="spellEnd"/>
          </w:p>
        </w:tc>
      </w:tr>
      <w:tr w:rsidR="005735A2" w:rsidRPr="00EB24A9" w14:paraId="0CB4AB8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315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BE98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0E7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0CA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7F37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735A2" w:rsidRPr="00EB24A9" w14:paraId="7DB032C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A25E910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B6ABE1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90A4EF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B83596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908B26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17BB447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68E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A4A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92E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7C6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F08E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2BE1B13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4AA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656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C7A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18D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2C19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09665AC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C598299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0F3F0B6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3180509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290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C57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z vysoko kvalitnej nerezovej ocele</w:t>
            </w:r>
          </w:p>
        </w:tc>
      </w:tr>
      <w:tr w:rsidR="005735A2" w:rsidRPr="00EB24A9" w14:paraId="39BCFD6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4DD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esnenie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895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5735A2" w:rsidRPr="00EB24A9" w14:paraId="12BD45A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9C82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E84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aoblené hrany udržujúce čistotu</w:t>
            </w:r>
          </w:p>
        </w:tc>
      </w:tr>
      <w:tr w:rsidR="005735A2" w:rsidRPr="00EB24A9" w14:paraId="43EA02B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066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D5D2" w14:textId="77777777" w:rsidR="005735A2" w:rsidRPr="00EB24A9" w:rsidRDefault="005735A2" w:rsidP="000713DA">
            <w:pPr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hodné taktiež na </w:t>
            </w: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gastronádoby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 xml:space="preserve"> z </w:t>
            </w: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polykarbonátu</w:t>
            </w:r>
            <w:proofErr w:type="spellEnd"/>
          </w:p>
          <w:p w14:paraId="71A78D7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ompatibilita s položkou č. </w:t>
            </w:r>
            <w:r w:rsidRPr="00F9375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937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03769C38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615A10CB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4135B955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853C83D" w14:textId="464D65AB" w:rsidR="005735A2" w:rsidRPr="0070627F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1" w:name="_Hlk238644481"/>
            <w:proofErr w:type="spellStart"/>
            <w:r w:rsidRPr="00A9682C">
              <w:rPr>
                <w:rFonts w:ascii="Times New Roman" w:hAnsi="Times New Roman"/>
                <w:b/>
                <w:bCs/>
                <w:sz w:val="24"/>
                <w:szCs w:val="24"/>
              </w:rPr>
              <w:t>Gastronádoba</w:t>
            </w:r>
            <w:proofErr w:type="spellEnd"/>
            <w:r w:rsidRPr="00A968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dierovaná 5 l</w:t>
            </w:r>
            <w:r w:rsidR="00A9682C" w:rsidRPr="00A968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GN 1/1</w:t>
            </w:r>
            <w:bookmarkEnd w:id="11"/>
          </w:p>
        </w:tc>
      </w:tr>
      <w:tr w:rsidR="005735A2" w:rsidRPr="00EB24A9" w14:paraId="3240290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BE6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B7A8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B7C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321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EE83C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735A2" w:rsidRPr="00EB24A9" w14:paraId="1A9B627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271D1B8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3876F3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DC15B2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DD1E0E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7AD9E3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54C0F96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822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66A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66B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737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439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2F9824B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C0B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714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EAB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54B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47E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717E992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320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ýška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530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781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823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4CFE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44D480F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F76F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32D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5F6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E13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F3A9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735A2" w:rsidRPr="00EB24A9" w14:paraId="7743A33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7649D7C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9FA6D65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71F99C4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5C6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0EB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 18/10</w:t>
            </w:r>
          </w:p>
        </w:tc>
      </w:tr>
      <w:tr w:rsidR="005735A2" w:rsidRPr="00EB24A9" w14:paraId="3E9EF02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591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B1D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aoblené hrany udržujúce čistotu</w:t>
            </w:r>
          </w:p>
        </w:tc>
      </w:tr>
      <w:tr w:rsidR="005735A2" w:rsidRPr="00EB24A9" w14:paraId="1D09CA9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DAD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FE9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ožno použiť v kombinácii s </w:t>
            </w: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konvektomatmi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>, chladničkami, vodnými kúpeľmi a ohrievačoch</w:t>
            </w:r>
          </w:p>
        </w:tc>
      </w:tr>
      <w:tr w:rsidR="005735A2" w:rsidRPr="00EB24A9" w14:paraId="63F869D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AD4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určené do teploty: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DC32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-40°C / +300°C</w:t>
            </w:r>
          </w:p>
        </w:tc>
      </w:tr>
    </w:tbl>
    <w:p w14:paraId="4C014ABA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2EADDD16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3A9B59E8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26AB3304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393F0207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461290F9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D46E54" w14:paraId="59848E04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89C9171" w14:textId="7FBD8772" w:rsidR="005735A2" w:rsidRPr="00D46E54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2" w:name="_Hlk238644755"/>
            <w:proofErr w:type="spellStart"/>
            <w:r w:rsidRPr="000438E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Gastronádoba</w:t>
            </w:r>
            <w:proofErr w:type="spellEnd"/>
            <w:r w:rsidRPr="000438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14 l </w:t>
            </w:r>
            <w:r w:rsidR="000438EF" w:rsidRPr="000438EF">
              <w:rPr>
                <w:rFonts w:ascii="Times New Roman" w:hAnsi="Times New Roman"/>
                <w:b/>
                <w:bCs/>
                <w:sz w:val="24"/>
                <w:szCs w:val="24"/>
              </w:rPr>
              <w:t>GN 1/1</w:t>
            </w:r>
            <w:bookmarkEnd w:id="12"/>
          </w:p>
        </w:tc>
      </w:tr>
      <w:tr w:rsidR="005735A2" w:rsidRPr="00EB24A9" w14:paraId="49197D3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13D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A1B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8A5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2EA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B0F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5735A2" w:rsidRPr="00EB24A9" w14:paraId="07A0662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1E6B658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AEE53B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0E762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9D7E53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A80BB5C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1368A5D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D230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38E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E77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280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A12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39E9E4B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FE3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91A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136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18B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682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25386E6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B83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ýška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D6C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4E6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B5C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8BA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100E887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B01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6FC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7CA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5FE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DD9C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5735A2" w:rsidRPr="00EB24A9" w14:paraId="5FD9D28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895C1BB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435D283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7A80DA3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E80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291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 18/10</w:t>
            </w:r>
          </w:p>
        </w:tc>
      </w:tr>
      <w:tr w:rsidR="005735A2" w:rsidRPr="00EB24A9" w14:paraId="55DBCAC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F91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rúbka plechu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409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min. 0,6 mm</w:t>
            </w:r>
          </w:p>
        </w:tc>
      </w:tr>
      <w:tr w:rsidR="005735A2" w:rsidRPr="00EB24A9" w14:paraId="6569815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5AC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75A2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aoblené hrany udržujúce čistotu</w:t>
            </w:r>
          </w:p>
        </w:tc>
      </w:tr>
      <w:tr w:rsidR="005735A2" w:rsidRPr="00EB24A9" w14:paraId="57AB547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0CD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7D1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ožno použiť v kombinácii s </w:t>
            </w: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konvektomatmi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>, chladničkami, vodnými kúpeľmi a ohrievačoch</w:t>
            </w:r>
          </w:p>
        </w:tc>
      </w:tr>
      <w:tr w:rsidR="005735A2" w:rsidRPr="00EB24A9" w14:paraId="40745FC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17C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určené do teploty: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BA4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-40°C / +300°C</w:t>
            </w:r>
          </w:p>
        </w:tc>
      </w:tr>
    </w:tbl>
    <w:p w14:paraId="4B8C4138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5EAEE3F3" w14:textId="77777777" w:rsidR="005735A2" w:rsidRPr="00EB24A9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1E2FBCFC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66BBC9D" w14:textId="7FDE33CF" w:rsidR="005735A2" w:rsidRPr="00D46E54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238645120"/>
            <w:proofErr w:type="spellStart"/>
            <w:r w:rsidRPr="000438EF">
              <w:rPr>
                <w:rFonts w:ascii="Times New Roman" w:hAnsi="Times New Roman"/>
                <w:b/>
                <w:bCs/>
                <w:sz w:val="24"/>
                <w:szCs w:val="24"/>
              </w:rPr>
              <w:t>Gastronádoba</w:t>
            </w:r>
            <w:proofErr w:type="spellEnd"/>
            <w:r w:rsidRPr="000438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21 l</w:t>
            </w:r>
            <w:r w:rsidR="000438EF" w:rsidRPr="000438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GN 1/1</w:t>
            </w:r>
            <w:bookmarkEnd w:id="13"/>
          </w:p>
        </w:tc>
      </w:tr>
      <w:tr w:rsidR="005735A2" w:rsidRPr="00EB24A9" w14:paraId="1A8AD12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E36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56F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CB5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125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600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735A2" w:rsidRPr="00EB24A9" w14:paraId="614C0E1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A86368E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9E7D5A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DFD43D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8212BF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BA12D1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66E3A25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8BC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420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217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171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814F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4446A5A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D4D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8DD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E7A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42F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FDC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7F09C33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2859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ýška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C40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6D3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FE2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CB80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7F1CBE9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0D6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8B4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BD0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325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54E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</w:tr>
      <w:tr w:rsidR="005735A2" w:rsidRPr="00EB24A9" w14:paraId="0C19D0A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CC97CAF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8C0EB91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411C6EE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3CC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DC5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 18/10</w:t>
            </w:r>
          </w:p>
        </w:tc>
      </w:tr>
      <w:tr w:rsidR="005735A2" w:rsidRPr="00EB24A9" w14:paraId="0160725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06F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AE9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aoblené hrany udržujúce čistotu</w:t>
            </w:r>
          </w:p>
        </w:tc>
      </w:tr>
      <w:tr w:rsidR="005735A2" w:rsidRPr="00EB24A9" w14:paraId="29CD21F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D9E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8D9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ožno použiť v kombinácii s </w:t>
            </w: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konvektomatmi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>, chladničkami, vodnými kúpeľmi a ohrievačoch</w:t>
            </w:r>
          </w:p>
        </w:tc>
      </w:tr>
      <w:tr w:rsidR="005735A2" w:rsidRPr="00EB24A9" w14:paraId="7E12F88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C6F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určené do teploty: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ECB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-40°C / +300°C</w:t>
            </w:r>
          </w:p>
        </w:tc>
      </w:tr>
    </w:tbl>
    <w:p w14:paraId="38D6002E" w14:textId="77777777" w:rsidR="005735A2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14F823BC" w14:textId="77777777" w:rsidR="005735A2" w:rsidRPr="00EB24A9" w:rsidRDefault="005735A2" w:rsidP="005735A2">
      <w:pPr>
        <w:autoSpaceDE w:val="0"/>
        <w:autoSpaceDN w:val="0"/>
        <w:adjustRightInd w:val="0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7D9EF7DB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4D1BF27" w14:textId="31096A05" w:rsidR="005735A2" w:rsidRPr="00D46E54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07721">
              <w:rPr>
                <w:rFonts w:ascii="Times New Roman" w:hAnsi="Times New Roman"/>
                <w:b/>
                <w:bCs/>
                <w:sz w:val="24"/>
                <w:szCs w:val="24"/>
              </w:rPr>
              <w:t>Gastronádoba</w:t>
            </w:r>
            <w:proofErr w:type="spellEnd"/>
            <w:r w:rsidRPr="006077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28 l </w:t>
            </w:r>
            <w:r w:rsidR="00607721" w:rsidRPr="00607721">
              <w:rPr>
                <w:rFonts w:ascii="Times New Roman" w:hAnsi="Times New Roman"/>
                <w:b/>
                <w:bCs/>
                <w:sz w:val="24"/>
                <w:szCs w:val="24"/>
              </w:rPr>
              <w:t>GN 1/1</w:t>
            </w:r>
          </w:p>
        </w:tc>
      </w:tr>
      <w:tr w:rsidR="005735A2" w:rsidRPr="00EB24A9" w14:paraId="3393709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791B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D9E0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35A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6AA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858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5735A2" w:rsidRPr="00EB24A9" w14:paraId="3F00F16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A536E48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DBA8BA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88D960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AC0B7F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E5E9ED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3772194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DEF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E4A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7C0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526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5F6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0A6FEF8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A6C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39A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284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6A7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D55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7FDCED0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13D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ýška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DFC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FD0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FB6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2E7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2D100F9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446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8D2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601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534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0E8E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</w:tr>
      <w:tr w:rsidR="005735A2" w:rsidRPr="00EB24A9" w14:paraId="530BCCD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C31E712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17A7CA1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21AA7BE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D96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5227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 18/10</w:t>
            </w:r>
          </w:p>
        </w:tc>
      </w:tr>
      <w:tr w:rsidR="005735A2" w:rsidRPr="00EB24A9" w14:paraId="79BCE76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4A8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rúbka plechu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FA8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in. 0,6 mm</w:t>
            </w:r>
          </w:p>
        </w:tc>
      </w:tr>
      <w:tr w:rsidR="005735A2" w:rsidRPr="00EB24A9" w14:paraId="0435C40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82F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F81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aoblené hrany udržujúce čistotu</w:t>
            </w:r>
          </w:p>
        </w:tc>
      </w:tr>
      <w:tr w:rsidR="005735A2" w:rsidRPr="00EB24A9" w14:paraId="08F9F3E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1E6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2C4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ožno použiť v kombinácii s </w:t>
            </w: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konvektomatmi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>, chladničkami, vodnými kúpeľmi a ohrievačoch</w:t>
            </w:r>
          </w:p>
        </w:tc>
      </w:tr>
      <w:tr w:rsidR="005735A2" w:rsidRPr="00EB24A9" w14:paraId="491876C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3A7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určené do teploty: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B4A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-40°C / +300°C</w:t>
            </w:r>
          </w:p>
        </w:tc>
      </w:tr>
    </w:tbl>
    <w:p w14:paraId="4A90A41A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63CBAFC5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E093F3C" w14:textId="5C07C568" w:rsidR="005735A2" w:rsidRPr="00D46E54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238645397"/>
            <w:proofErr w:type="spellStart"/>
            <w:r w:rsidRPr="00684E52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lastRenderedPageBreak/>
              <w:t>Gastronádoba</w:t>
            </w:r>
            <w:proofErr w:type="spellEnd"/>
            <w:r w:rsidRPr="00684E52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 xml:space="preserve"> 12,5 l</w:t>
            </w:r>
            <w:r w:rsidR="00607721" w:rsidRPr="00684E52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 xml:space="preserve"> GN 1/</w:t>
            </w:r>
            <w:bookmarkEnd w:id="14"/>
            <w:r w:rsidR="00684E5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735A2" w:rsidRPr="00EB24A9" w14:paraId="164ADBC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303A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73B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CB6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464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8C7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735A2" w:rsidRPr="00EB24A9" w14:paraId="50BFA35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0DDD7ED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9B1844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A2B6D5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F0E26C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CF366E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3ACFBB0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A23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EEB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FC4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7F3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2C6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1772F89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554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7F6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1FC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3BD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389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56B809C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46E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ýška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B14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EFA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A0B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FA7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0D519D5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2F1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AC1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0E3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78D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018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12,5</w:t>
            </w:r>
          </w:p>
        </w:tc>
      </w:tr>
      <w:tr w:rsidR="005735A2" w:rsidRPr="00EB24A9" w14:paraId="6A5335C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F0CCBAD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8EE5581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2922BB0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7C7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C58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 18/10</w:t>
            </w:r>
          </w:p>
        </w:tc>
      </w:tr>
      <w:tr w:rsidR="005735A2" w:rsidRPr="00EB24A9" w14:paraId="28C9623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3C4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4A7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aoblené hrany udržujúce čistotu</w:t>
            </w:r>
          </w:p>
        </w:tc>
      </w:tr>
      <w:tr w:rsidR="005735A2" w:rsidRPr="00EB24A9" w14:paraId="324286E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E84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32D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ožno použiť v kombinácii s </w:t>
            </w: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konvektomatmi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>, chladničkami, vodnými kúpeľmi a ohrievačoch</w:t>
            </w:r>
          </w:p>
        </w:tc>
      </w:tr>
      <w:tr w:rsidR="005735A2" w:rsidRPr="00EB24A9" w14:paraId="32DCC21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034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určené do teploty: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EA8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-40°C / +300°C</w:t>
            </w:r>
          </w:p>
        </w:tc>
      </w:tr>
    </w:tbl>
    <w:p w14:paraId="5A0EE643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p w14:paraId="08A4867D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5A1A415C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AC81D56" w14:textId="77777777" w:rsidR="005735A2" w:rsidRPr="00D46E54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5" w:name="_Hlk238645490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Misa na polievku s pokrievkou a naberačkou</w:t>
            </w:r>
            <w:bookmarkEnd w:id="15"/>
          </w:p>
        </w:tc>
      </w:tr>
      <w:tr w:rsidR="005735A2" w:rsidRPr="00EB24A9" w14:paraId="2C22A69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4D7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A054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453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F89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1CB5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5735A2" w:rsidRPr="00EB24A9" w14:paraId="4DE0CDD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85CD9F9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D23025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31EB2F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BC5111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22C706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36F2D02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D58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Objem 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A7CF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A447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2410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BC2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5094058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C28338C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D4E515C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495E17E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9E8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rúčky po bokoch misy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A21D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áno</w:t>
            </w:r>
          </w:p>
        </w:tc>
      </w:tr>
      <w:tr w:rsidR="005735A2" w:rsidRPr="00EB24A9" w14:paraId="6DB6B8B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3CA2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vhodné do umývačky riadu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D76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áno</w:t>
            </w:r>
          </w:p>
        </w:tc>
      </w:tr>
      <w:tr w:rsidR="005735A2" w:rsidRPr="00EB24A9" w14:paraId="386EB54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97E7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farba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298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strieborná</w:t>
            </w:r>
          </w:p>
        </w:tc>
      </w:tr>
      <w:tr w:rsidR="005735A2" w:rsidRPr="00EB24A9" w14:paraId="215D382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4155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19D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nerez</w:t>
            </w:r>
            <w:proofErr w:type="spellEnd"/>
          </w:p>
        </w:tc>
      </w:tr>
      <w:tr w:rsidR="005735A2" w:rsidRPr="00EB24A9" w14:paraId="65BB519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4C1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vzor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E83D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bez vzoru</w:t>
            </w:r>
          </w:p>
        </w:tc>
      </w:tr>
      <w:tr w:rsidR="005735A2" w:rsidRPr="00EB24A9" w14:paraId="52BA290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CBA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obsah balenia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9FE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x misa, 1 x pokrievka, 1 x naberačka</w:t>
            </w:r>
          </w:p>
        </w:tc>
      </w:tr>
    </w:tbl>
    <w:p w14:paraId="7D11255F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p w14:paraId="15D3A014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08C4A455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2B0EEC3" w14:textId="77777777" w:rsidR="005735A2" w:rsidRPr="00D46E54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6" w:name="_Hlk238645687"/>
            <w:proofErr w:type="spellStart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Chafing</w:t>
            </w:r>
            <w:proofErr w:type="spellEnd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dish</w:t>
            </w:r>
            <w:proofErr w:type="spellEnd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elektrický GN 1/1</w:t>
            </w:r>
            <w:bookmarkEnd w:id="16"/>
          </w:p>
        </w:tc>
      </w:tr>
      <w:tr w:rsidR="005735A2" w:rsidRPr="00EB24A9" w14:paraId="4FF95AA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0FD29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CF52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71F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15A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58A5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5735A2" w:rsidRPr="00EB24A9" w14:paraId="22F4A00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C17050B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A294B1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D319D5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36F295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A90E02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7EBB54F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D37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kapacita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C0F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BA9A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ACF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0B4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7A66F98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CF2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výkon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2C7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941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510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8FF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59899D3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B809BF8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FEC5BC6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6125725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ECA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farba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8A32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čierna/strieborná</w:t>
            </w:r>
          </w:p>
        </w:tc>
      </w:tr>
      <w:tr w:rsidR="005735A2" w:rsidRPr="00EB24A9" w14:paraId="4DA4710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173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pokrievka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E3C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áno</w:t>
            </w:r>
          </w:p>
        </w:tc>
      </w:tr>
      <w:tr w:rsidR="005735A2" w:rsidRPr="00EB24A9" w14:paraId="432982C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60C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rukoväť na pokrievke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655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áno</w:t>
            </w:r>
          </w:p>
        </w:tc>
      </w:tr>
      <w:tr w:rsidR="005735A2" w:rsidRPr="00EB24A9" w14:paraId="0727C6D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6FB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regulácia teploty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0A95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min. 30 - 100 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° C</w:t>
            </w:r>
          </w:p>
        </w:tc>
      </w:tr>
      <w:tr w:rsidR="005735A2" w:rsidRPr="00EB24A9" w14:paraId="0B77D2B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7E8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typ nádoby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77EE" w14:textId="77777777" w:rsidR="005735A2" w:rsidRPr="008165B4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5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GN 1/1 s pokrievkou</w:t>
            </w:r>
          </w:p>
        </w:tc>
      </w:tr>
    </w:tbl>
    <w:p w14:paraId="0EDB3D27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p w14:paraId="0BC5BB04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27E95C22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BA4449F" w14:textId="77777777" w:rsidR="005735A2" w:rsidRPr="00D46E54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7" w:name="_Hlk238645838"/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Chafing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Dish</w:t>
            </w:r>
            <w:bookmarkEnd w:id="17"/>
            <w:proofErr w:type="spellEnd"/>
          </w:p>
        </w:tc>
      </w:tr>
      <w:tr w:rsidR="005735A2" w:rsidRPr="00EB24A9" w14:paraId="0501E50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04C0F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AEC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94C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897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B546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5735A2" w:rsidRPr="00EB24A9" w14:paraId="32771E2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4BB65A7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4378F0A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43C1A4A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1F8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4C7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nehrdzavejúca oceľ</w:t>
            </w:r>
          </w:p>
        </w:tc>
      </w:tr>
      <w:tr w:rsidR="005735A2" w:rsidRPr="00EB24A9" w14:paraId="37FB57DB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8271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lastRenderedPageBreak/>
              <w:t>kapacita</w:t>
            </w:r>
          </w:p>
          <w:p w14:paraId="1E5718D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F09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min. 9 l</w:t>
            </w:r>
            <w:r>
              <w:rPr>
                <w:rFonts w:ascii="Times New Roman" w:hAnsi="Times New Roman"/>
                <w:sz w:val="24"/>
                <w:szCs w:val="24"/>
              </w:rPr>
              <w:t>, max 10 l</w:t>
            </w:r>
          </w:p>
        </w:tc>
      </w:tr>
      <w:tr w:rsidR="005735A2" w:rsidRPr="00EB24A9" w14:paraId="120BA5A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3577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kryt ohrievača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E5F5" w14:textId="77777777" w:rsidR="005735A2" w:rsidRPr="00EB24A9" w:rsidRDefault="005735A2" w:rsidP="000713DA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Style w:val="box-detail-listitemvalue"/>
                <w:rFonts w:ascii="Times New Roman" w:hAnsi="Times New Roman"/>
                <w:sz w:val="24"/>
                <w:szCs w:val="24"/>
              </w:rPr>
              <w:t>nehrdzavejúca oceľ s rukoväťou</w:t>
            </w:r>
          </w:p>
        </w:tc>
      </w:tr>
      <w:tr w:rsidR="005735A2" w:rsidRPr="00EB24A9" w14:paraId="6CCAF89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7DC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Style w:val="box-detail-listitemvalue"/>
                <w:rFonts w:ascii="Times New Roman" w:hAnsi="Times New Roman"/>
                <w:color w:val="000000" w:themeColor="text1"/>
                <w:sz w:val="24"/>
                <w:szCs w:val="24"/>
              </w:rPr>
              <w:t>ohrievač kompatibilný s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B095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nádoba GN 1/1</w:t>
            </w:r>
          </w:p>
        </w:tc>
      </w:tr>
      <w:tr w:rsidR="005735A2" w:rsidRPr="00EB24A9" w14:paraId="28F92B1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254D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súčasťou ohrievača</w:t>
            </w:r>
          </w:p>
          <w:p w14:paraId="7736C53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1C2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2 ks nádoba na pastu, kryt, GN nádoba 1/1 a nádoba na vodu</w:t>
            </w:r>
          </w:p>
        </w:tc>
      </w:tr>
    </w:tbl>
    <w:p w14:paraId="47752209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p w14:paraId="714D8327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00A61CC6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3A79FB0" w14:textId="77777777" w:rsidR="005735A2" w:rsidRPr="00D46E54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8" w:name="_Hlk238646045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Gril plynový exteriérový</w:t>
            </w:r>
            <w:bookmarkEnd w:id="18"/>
          </w:p>
        </w:tc>
      </w:tr>
      <w:tr w:rsidR="005735A2" w:rsidRPr="00EB24A9" w14:paraId="591EAEA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98E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84F2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496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453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A182F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735A2" w:rsidRPr="00EB24A9" w14:paraId="2F165FB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91FD008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47C8AB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8E15C3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89BF23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1A7027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60669D8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598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šírka plochy na grilovanie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616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3036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CBA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761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49D4B49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6AC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hĺbka plochy na grilovanie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2DD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46A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9C6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F67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72F54D7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75F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počet horákov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992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8D7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B81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653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735A2" w:rsidRPr="00EB24A9" w14:paraId="43399A7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86D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celkový výkon grilu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6BB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kW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89F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FEE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A729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480C82E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3E6FD5B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F923BCA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00803C1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E5E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spôsob ohrevu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D72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plyn</w:t>
            </w:r>
          </w:p>
        </w:tc>
      </w:tr>
      <w:tr w:rsidR="005735A2" w:rsidRPr="00EB24A9" w14:paraId="1EFAEFF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518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 plochy na grilovanie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04E7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liatina</w:t>
            </w:r>
          </w:p>
        </w:tc>
      </w:tr>
      <w:tr w:rsidR="005735A2" w:rsidRPr="00EB24A9" w14:paraId="1ADAF1B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3BE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 grilu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0C12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kov</w:t>
            </w:r>
          </w:p>
        </w:tc>
      </w:tr>
      <w:tr w:rsidR="005735A2" w:rsidRPr="00EB24A9" w14:paraId="1235B6D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F2B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výbava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525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kolieska, bočné police, teplomer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ochranný kryt, skrinka na uloženie plynových fliaš</w:t>
            </w:r>
          </w:p>
        </w:tc>
      </w:tr>
      <w:tr w:rsidR="005735A2" w:rsidRPr="00EB24A9" w14:paraId="47895D0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360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mobilita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FE1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pojazdný</w:t>
            </w:r>
          </w:p>
        </w:tc>
      </w:tr>
      <w:tr w:rsidR="005735A2" w:rsidRPr="00EB24A9" w14:paraId="25393B7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9BB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príslušenstvo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F627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plynová hadica</w:t>
            </w:r>
          </w:p>
        </w:tc>
      </w:tr>
    </w:tbl>
    <w:p w14:paraId="1FAB2377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p w14:paraId="2A59D877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559E3B22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37C60E7" w14:textId="77777777" w:rsidR="005735A2" w:rsidRPr="00D46E54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9" w:name="_Hlk238646259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Smaltovaný kotol 100 L s kotlinou</w:t>
            </w:r>
            <w:bookmarkEnd w:id="19"/>
          </w:p>
        </w:tc>
      </w:tr>
      <w:tr w:rsidR="005735A2" w:rsidRPr="00EB24A9" w14:paraId="366A7F3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708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DABF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D4E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A31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D55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735A2" w:rsidRPr="00EB24A9" w14:paraId="2A96D07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E9E35B2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67EBEA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76540C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2739F1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8A9F13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4055CDE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8C8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objem kotla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4A17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0EF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789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EDF0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5735A2" w:rsidRPr="00EB24A9" w14:paraId="0EE082E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F0B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priemer kotliny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5A5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C9B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B41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9F7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3D26BED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8B0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hrúbka kotliny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140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7EB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4B8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8A6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3398FE4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5E3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výška kotliny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74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015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A18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596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62C601F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F600FC3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3496C20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4AEAFCD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EBD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náter kotliny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D2B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ochranná žiaruvzdorná farba</w:t>
            </w:r>
          </w:p>
        </w:tc>
      </w:tr>
      <w:tr w:rsidR="005735A2" w:rsidRPr="00EB24A9" w14:paraId="6F042CB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B04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materiál 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38C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kov</w:t>
            </w:r>
          </w:p>
        </w:tc>
      </w:tr>
      <w:tr w:rsidR="005735A2" w:rsidRPr="00EB24A9" w14:paraId="5A5CE2D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9E2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kotlina obsahuje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10D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kotlinu, komín, rúra, kĺb, strieška na komín, popolník, otváracie dvierka </w:t>
            </w:r>
          </w:p>
        </w:tc>
      </w:tr>
      <w:tr w:rsidR="005735A2" w:rsidRPr="00EB24A9" w14:paraId="0383C6B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2B17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minimálna 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výbava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EFE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varecha, pokrievka na kotlík </w:t>
            </w:r>
          </w:p>
        </w:tc>
      </w:tr>
    </w:tbl>
    <w:p w14:paraId="716A303E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p w14:paraId="3F6B5822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7F1970D6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1C9A05B" w14:textId="77777777" w:rsidR="005735A2" w:rsidRPr="00D46E54" w:rsidRDefault="005735A2" w:rsidP="005735A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0" w:name="_Hlk238646368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Elektrický kotlík na polievku</w:t>
            </w:r>
            <w:bookmarkEnd w:id="20"/>
          </w:p>
        </w:tc>
      </w:tr>
      <w:tr w:rsidR="005735A2" w:rsidRPr="00EB24A9" w14:paraId="09E48EA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C14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53E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849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174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115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735A2" w:rsidRPr="00EB24A9" w14:paraId="782F477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0405D4E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048304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C70334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76C532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1BF04F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33811A6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6374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objem/kapacita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EFA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1CE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BDF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741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5735A2" w:rsidRPr="00EB24A9" w14:paraId="6B7F6C1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A860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výkon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12F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480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F42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8489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76356D1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6CA0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napájanie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E78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0E3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13D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55EF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230</w:t>
            </w:r>
          </w:p>
        </w:tc>
      </w:tr>
      <w:tr w:rsidR="005735A2" w:rsidRPr="00EB24A9" w14:paraId="4DD9B30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AA6FF31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398F41B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159BF5A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2FA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 vo vnútri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61B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nehrdzavejúca oceľ</w:t>
            </w:r>
          </w:p>
        </w:tc>
      </w:tr>
      <w:tr w:rsidR="005735A2" w:rsidRPr="00EB24A9" w14:paraId="7E4AF19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2D1D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 kotlíka (vonku)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676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oceľ</w:t>
            </w:r>
          </w:p>
        </w:tc>
      </w:tr>
      <w:tr w:rsidR="005735A2" w:rsidRPr="00EB24A9" w14:paraId="6203C6D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4FB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teplotný rozsah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933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min. 30 – 80 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° C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5735A2" w:rsidRPr="00EB24A9" w14:paraId="3BE1D89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73A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odnímateľná vnútorná nádoba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AAB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áno</w:t>
            </w:r>
          </w:p>
        </w:tc>
      </w:tr>
      <w:tr w:rsidR="005735A2" w:rsidRPr="00EB24A9" w14:paraId="59345F2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CFB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protišmykové nožičky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BE8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áno</w:t>
            </w:r>
          </w:p>
        </w:tc>
      </w:tr>
      <w:tr w:rsidR="005735A2" w:rsidRPr="00EB24A9" w14:paraId="684D59D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85E2" w14:textId="77777777" w:rsidR="005735A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pokrievka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19F2" w14:textId="77777777" w:rsidR="005735A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áno</w:t>
            </w:r>
          </w:p>
        </w:tc>
      </w:tr>
    </w:tbl>
    <w:p w14:paraId="1CD45BD1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p w14:paraId="662ABB1E" w14:textId="77777777" w:rsidR="00F90342" w:rsidRDefault="00F9034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F90342" w:rsidRPr="00EB24A9" w14:paraId="39AE90A5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8DB8CA0" w14:textId="2175088D" w:rsidR="00F90342" w:rsidRPr="00D46E54" w:rsidRDefault="00F9034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1" w:name="_Hlk238646540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Prepravka plastová na mäso</w:t>
            </w:r>
            <w:bookmarkEnd w:id="21"/>
          </w:p>
        </w:tc>
      </w:tr>
      <w:tr w:rsidR="00F90342" w:rsidRPr="00EB24A9" w14:paraId="0798770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DE75" w14:textId="77777777" w:rsidR="00F90342" w:rsidRPr="00EB24A9" w:rsidRDefault="00F9034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62A83" w14:textId="77777777" w:rsidR="00F90342" w:rsidRPr="00EB24A9" w:rsidRDefault="00F9034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AEBF" w14:textId="77777777" w:rsidR="00F90342" w:rsidRPr="00EB24A9" w:rsidRDefault="00F9034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8FFB" w14:textId="77777777" w:rsidR="00F90342" w:rsidRPr="00EB24A9" w:rsidRDefault="00F9034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6BAD" w14:textId="21E69278" w:rsidR="00F90342" w:rsidRPr="00EB24A9" w:rsidRDefault="00273BF1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F903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F90342" w:rsidRPr="00EB24A9" w14:paraId="43E3369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F1A532D" w14:textId="77777777" w:rsidR="00F90342" w:rsidRPr="00EB24A9" w:rsidRDefault="00F9034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FF5E22E" w14:textId="77777777" w:rsidR="00F90342" w:rsidRPr="00EB24A9" w:rsidRDefault="00F9034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6F2C9DE" w14:textId="77777777" w:rsidR="00F90342" w:rsidRPr="00EB24A9" w:rsidRDefault="00F9034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B37043E" w14:textId="77777777" w:rsidR="00F90342" w:rsidRPr="00EB24A9" w:rsidRDefault="00F9034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8AA9A02" w14:textId="77777777" w:rsidR="00F90342" w:rsidRPr="00EB24A9" w:rsidRDefault="00F9034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F90342" w:rsidRPr="00EB24A9" w14:paraId="7264DCB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2F07C" w14:textId="25B43A74" w:rsidR="00F90342" w:rsidRPr="00EB24A9" w:rsidRDefault="00F90342" w:rsidP="00F9034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nosnosť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C1E1" w14:textId="5C164379" w:rsidR="00F90342" w:rsidRPr="00EB24A9" w:rsidRDefault="00F90342" w:rsidP="00F9034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kg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A9FE4" w14:textId="4B8E6C07" w:rsidR="00F90342" w:rsidRPr="00EB24A9" w:rsidRDefault="00F90342" w:rsidP="00F9034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CEC9" w14:textId="31D32083" w:rsidR="00F90342" w:rsidRPr="00EB24A9" w:rsidRDefault="00F90342" w:rsidP="00F9034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D082" w14:textId="77777777" w:rsidR="00F90342" w:rsidRPr="00EB24A9" w:rsidRDefault="00F90342" w:rsidP="00F9034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90342" w:rsidRPr="00EB24A9" w14:paraId="0841BD2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7D34" w14:textId="213A8E8E" w:rsidR="00F90342" w:rsidRPr="00EB24A9" w:rsidRDefault="00F90342" w:rsidP="00F9034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dĺžka vonkajšia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0A70" w14:textId="4813C67B" w:rsidR="00F90342" w:rsidRPr="00EB24A9" w:rsidRDefault="00F90342" w:rsidP="00F9034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64D" w14:textId="39B23912" w:rsidR="00F90342" w:rsidRPr="00EB24A9" w:rsidRDefault="00F90342" w:rsidP="00F9034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3082" w14:textId="05443FF5" w:rsidR="00F90342" w:rsidRPr="00EB24A9" w:rsidRDefault="00F90342" w:rsidP="00F9034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CF54" w14:textId="26565A5F" w:rsidR="00F90342" w:rsidRPr="00EB24A9" w:rsidRDefault="00F90342" w:rsidP="00F9034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F90342" w:rsidRPr="00EB24A9" w14:paraId="5D85642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7F51" w14:textId="73DF56A4" w:rsidR="00F90342" w:rsidRPr="00EB24A9" w:rsidRDefault="00F90342" w:rsidP="00F9034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šírka vonkajšia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2896" w14:textId="0EE6C096" w:rsidR="00F90342" w:rsidRPr="00EB24A9" w:rsidRDefault="00F90342" w:rsidP="00F9034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B406" w14:textId="77777777" w:rsidR="00F90342" w:rsidRPr="00EB24A9" w:rsidRDefault="00F90342" w:rsidP="00F9034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0021" w14:textId="77777777" w:rsidR="00F90342" w:rsidRPr="00EB24A9" w:rsidRDefault="00F90342" w:rsidP="00F9034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C370" w14:textId="000CA3D4" w:rsidR="00F90342" w:rsidRPr="00EB24A9" w:rsidRDefault="00F90342" w:rsidP="00F9034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F90342" w:rsidRPr="00EB24A9" w14:paraId="71A2AA6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C692" w14:textId="0EDEAC03" w:rsidR="00F90342" w:rsidRPr="00EB24A9" w:rsidRDefault="00F90342" w:rsidP="00F9034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výška vonkajšia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C008" w14:textId="482AA8AD" w:rsidR="00F90342" w:rsidRPr="00EB24A9" w:rsidRDefault="00F90342" w:rsidP="00F9034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C973" w14:textId="2795CBB1" w:rsidR="00F90342" w:rsidRPr="00EB24A9" w:rsidRDefault="00F90342" w:rsidP="00F9034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12BF" w14:textId="77777777" w:rsidR="00F90342" w:rsidRPr="00EB24A9" w:rsidRDefault="00F90342" w:rsidP="00F9034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1EA6" w14:textId="38B40CC8" w:rsidR="00F90342" w:rsidRPr="00EB24A9" w:rsidRDefault="00F90342" w:rsidP="00F9034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F90342" w:rsidRPr="00EB24A9" w14:paraId="19D00FF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8704B66" w14:textId="77777777" w:rsidR="00F90342" w:rsidRPr="00EB24A9" w:rsidRDefault="00F9034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7094605" w14:textId="77777777" w:rsidR="00F90342" w:rsidRPr="00EB24A9" w:rsidRDefault="00F9034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F90342" w:rsidRPr="00EB24A9" w14:paraId="7AC7686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9B59" w14:textId="6CDF8CB1" w:rsidR="00F90342" w:rsidRPr="00EB24A9" w:rsidRDefault="00F90342" w:rsidP="00F903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materiál 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81A4" w14:textId="4DEADB82" w:rsidR="00F90342" w:rsidRPr="00EB24A9" w:rsidRDefault="00F90342" w:rsidP="00F903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HDPE</w:t>
            </w:r>
          </w:p>
        </w:tc>
      </w:tr>
    </w:tbl>
    <w:p w14:paraId="195A766D" w14:textId="77777777" w:rsidR="00F90342" w:rsidRDefault="00F9034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p w14:paraId="19D330A7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142A8D87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5FE3455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2" w:name="_Hlk238646685"/>
            <w:proofErr w:type="spellStart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Termos</w:t>
            </w:r>
            <w:proofErr w:type="spellEnd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na prepravu pokrmov 20 L</w:t>
            </w:r>
            <w:bookmarkEnd w:id="22"/>
          </w:p>
        </w:tc>
      </w:tr>
      <w:tr w:rsidR="005735A2" w:rsidRPr="00EB24A9" w14:paraId="36A4AAB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360E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A91E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041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B08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4B0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5735A2" w:rsidRPr="00EB24A9" w14:paraId="288C91F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63665FA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FF321CE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D64AA9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9F112A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065B2E4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4E468BC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B953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840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3F4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7EF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242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5735A2" w:rsidRPr="00EB24A9" w14:paraId="71473C1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36D90E3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D5C1967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36B2862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169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farba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AAB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strieborná</w:t>
            </w:r>
          </w:p>
        </w:tc>
      </w:tr>
      <w:tr w:rsidR="005735A2" w:rsidRPr="00EB24A9" w14:paraId="18F6450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041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232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nerezová oceľ</w:t>
            </w:r>
          </w:p>
        </w:tc>
      </w:tr>
      <w:tr w:rsidR="005735A2" w:rsidRPr="00EB24A9" w14:paraId="04DFABF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C7B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dekompresný</w:t>
            </w:r>
            <w:proofErr w:type="spellEnd"/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ventil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E86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áno</w:t>
            </w:r>
          </w:p>
        </w:tc>
      </w:tr>
      <w:tr w:rsidR="005735A2" w:rsidRPr="00EB24A9" w14:paraId="3D21AEE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DAB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držadlá po stranách 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F92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áno</w:t>
            </w:r>
          </w:p>
        </w:tc>
      </w:tr>
      <w:tr w:rsidR="005735A2" w:rsidRPr="00EB24A9" w14:paraId="0BB2DE7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9ECD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ochrana spodnej strany termosky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FD1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gumový kryt</w:t>
            </w:r>
          </w:p>
        </w:tc>
      </w:tr>
      <w:tr w:rsidR="005735A2" w:rsidRPr="00EB24A9" w14:paraId="444BE1C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0CB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oplňujúce informácie: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A223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zateplená dvojplášťová nádoba s vrchnákom</w:t>
            </w:r>
          </w:p>
          <w:p w14:paraId="14D50FA1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min doba udržania teploty 6 hodín</w:t>
            </w:r>
          </w:p>
          <w:p w14:paraId="4CC55114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nádoba kruhového prierezu min. priemer 30cm,</w:t>
            </w:r>
          </w:p>
          <w:p w14:paraId="48C451F1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s vymeniteľným tesnením proti vytečeniu,</w:t>
            </w:r>
          </w:p>
          <w:p w14:paraId="2E88770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uzatvárateľná na klip minimálne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2E22322A" w14:textId="77777777" w:rsidR="005735A2" w:rsidRDefault="005735A2" w:rsidP="005735A2"/>
    <w:p w14:paraId="501270F6" w14:textId="77777777" w:rsidR="005735A2" w:rsidRDefault="005735A2" w:rsidP="005735A2"/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0F03FB39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0EB540A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3" w:name="_Hlk238646854"/>
            <w:proofErr w:type="spellStart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Termos</w:t>
            </w:r>
            <w:proofErr w:type="spellEnd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na prepravu pokrmov 10 L</w:t>
            </w:r>
            <w:bookmarkEnd w:id="23"/>
          </w:p>
        </w:tc>
      </w:tr>
      <w:tr w:rsidR="005735A2" w:rsidRPr="00EB24A9" w14:paraId="2230F67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9694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FC7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777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CAF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9BE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735A2" w:rsidRPr="00EB24A9" w14:paraId="39A343A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B6BB9AD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EBEED2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D9CB9B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08CDB4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6C4DEC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3DA4CC7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F87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1AE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386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9B4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3D00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5735A2" w:rsidRPr="00EB24A9" w14:paraId="077B96A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643E1AB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53543ED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4E54B25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E11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farba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B17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strieborná</w:t>
            </w:r>
          </w:p>
        </w:tc>
      </w:tr>
      <w:tr w:rsidR="005735A2" w:rsidRPr="00EB24A9" w14:paraId="6DDB754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B59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materiál 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20FD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nerezová oceľ</w:t>
            </w:r>
          </w:p>
        </w:tc>
      </w:tr>
      <w:tr w:rsidR="005735A2" w:rsidRPr="00EB24A9" w14:paraId="1C657DC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302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dekompresný</w:t>
            </w:r>
            <w:proofErr w:type="spellEnd"/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ventil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690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áno</w:t>
            </w:r>
          </w:p>
        </w:tc>
      </w:tr>
      <w:tr w:rsidR="005735A2" w:rsidRPr="00EB24A9" w14:paraId="7B036A2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DAC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držadlá po stranách 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75D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áno</w:t>
            </w:r>
          </w:p>
        </w:tc>
      </w:tr>
      <w:tr w:rsidR="005735A2" w:rsidRPr="00EB24A9" w14:paraId="35A6B06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AC2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ochrana spodnej strany termosky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8D0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gumový kryt</w:t>
            </w:r>
          </w:p>
        </w:tc>
      </w:tr>
      <w:tr w:rsidR="005735A2" w:rsidRPr="00EB24A9" w14:paraId="78A59B5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A3C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oplňujúce informácie: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F2BF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zateplená dvojplášťová nádoba s vrchnákom</w:t>
            </w:r>
          </w:p>
          <w:p w14:paraId="543F6C37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min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 xml:space="preserve"> doba udržania teploty 6 hodín</w:t>
            </w:r>
          </w:p>
          <w:p w14:paraId="20276A3A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nádoba kruhového prierezu min. priemer 30cm,</w:t>
            </w:r>
          </w:p>
          <w:p w14:paraId="2322EA4B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s vymeniteľným tesnením proti vytečeniu,</w:t>
            </w:r>
          </w:p>
          <w:p w14:paraId="0D83141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- uzatvárateľná na klip minimálne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0444C67A" w14:textId="77777777" w:rsidR="005735A2" w:rsidRDefault="005735A2" w:rsidP="005735A2"/>
    <w:p w14:paraId="6847501F" w14:textId="77777777" w:rsidR="005735A2" w:rsidRDefault="005735A2" w:rsidP="005735A2"/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692105AD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D7EEB98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4" w:name="_Hlk238646936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Smaltovaný plech</w:t>
            </w:r>
            <w:bookmarkEnd w:id="24"/>
          </w:p>
        </w:tc>
      </w:tr>
      <w:tr w:rsidR="005735A2" w:rsidRPr="00EB24A9" w14:paraId="4AF7854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A76C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B17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731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7C9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A0DF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735A2" w:rsidRPr="00EB24A9" w14:paraId="7F8E2BA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4C178DF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D46C8B2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4B48046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A17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955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smaltovaná oceľ</w:t>
            </w:r>
          </w:p>
        </w:tc>
      </w:tr>
      <w:tr w:rsidR="005735A2" w:rsidRPr="00EB24A9" w14:paraId="566EDCF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34F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rozmery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CFF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GN 2/3, výška min.: 20 mm</w:t>
            </w:r>
          </w:p>
        </w:tc>
      </w:tr>
      <w:tr w:rsidR="005735A2" w:rsidRPr="00EB24A9" w14:paraId="1718B1A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21FB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farba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9F1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čierny</w:t>
            </w:r>
          </w:p>
        </w:tc>
      </w:tr>
    </w:tbl>
    <w:p w14:paraId="2963AA76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p w14:paraId="4405340F" w14:textId="77777777" w:rsidR="005735A2" w:rsidRPr="00EB24A9" w:rsidRDefault="005735A2" w:rsidP="005735A2">
      <w:pPr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6201CF2C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F8F2816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5" w:name="_Hlk238647152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Veko s tesnením (pre </w:t>
            </w:r>
            <w:proofErr w:type="spellStart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gastronádoby</w:t>
            </w:r>
            <w:proofErr w:type="spellEnd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GN 1/1)</w:t>
            </w:r>
            <w:bookmarkEnd w:id="25"/>
          </w:p>
        </w:tc>
      </w:tr>
      <w:tr w:rsidR="005735A2" w:rsidRPr="00EB24A9" w14:paraId="208DB74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BC7F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5B7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732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0B8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705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</w:tr>
      <w:tr w:rsidR="005735A2" w:rsidRPr="00EB24A9" w14:paraId="1B95EDD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7BC5044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E60331F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27B8286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8F0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84B7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</w:t>
            </w:r>
          </w:p>
        </w:tc>
      </w:tr>
      <w:tr w:rsidR="005735A2" w:rsidRPr="00EB24A9" w14:paraId="5FAD8EB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2C5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 tesnenia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056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silikón</w:t>
            </w:r>
          </w:p>
        </w:tc>
      </w:tr>
      <w:tr w:rsidR="005735A2" w:rsidRPr="00EB24A9" w14:paraId="786DF55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D875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rozmery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B447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530 × 325 mm</w:t>
            </w:r>
          </w:p>
        </w:tc>
      </w:tr>
      <w:tr w:rsidR="005735A2" w:rsidRPr="00EB24A9" w14:paraId="7C8878F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D38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teplotná odolnosť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186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min. 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–40 °C až 121 °C</w:t>
            </w:r>
          </w:p>
        </w:tc>
      </w:tr>
      <w:tr w:rsidR="005735A2" w:rsidRPr="00EB24A9" w14:paraId="0000D0E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5DE5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súčasťou veka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DCA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odvetrávací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 xml:space="preserve"> otvor</w:t>
            </w:r>
          </w:p>
        </w:tc>
      </w:tr>
    </w:tbl>
    <w:p w14:paraId="3A5C016B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p w14:paraId="39424BDD" w14:textId="77777777" w:rsidR="005735A2" w:rsidRPr="00EB24A9" w:rsidRDefault="005735A2" w:rsidP="005735A2">
      <w:pPr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3C4027AC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6AF403C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6" w:name="_Hlk238648628"/>
            <w:proofErr w:type="spellStart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Termobox</w:t>
            </w:r>
            <w:bookmarkEnd w:id="26"/>
            <w:proofErr w:type="spellEnd"/>
          </w:p>
        </w:tc>
      </w:tr>
      <w:tr w:rsidR="005735A2" w:rsidRPr="00EB24A9" w14:paraId="66FE150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EBE4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D75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7F1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890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3020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735A2" w:rsidRPr="00EB24A9" w14:paraId="0B33BDB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C7908AE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A4EC6F8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446A4FF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A9A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A6B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expandovaná polypropylénová pena – PIOCELAN</w:t>
            </w:r>
          </w:p>
        </w:tc>
      </w:tr>
      <w:tr w:rsidR="005735A2" w:rsidRPr="00EB24A9" w14:paraId="0223ACE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9BA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objem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497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min. 40 l</w:t>
            </w:r>
          </w:p>
        </w:tc>
      </w:tr>
      <w:tr w:rsidR="005735A2" w:rsidRPr="00EB24A9" w14:paraId="6C36BE0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F79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hrúbka steny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EAA7" w14:textId="7D475BB0" w:rsidR="005735A2" w:rsidRPr="005735A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35A2">
              <w:rPr>
                <w:rFonts w:ascii="Times New Roman" w:hAnsi="Times New Roman"/>
                <w:sz w:val="24"/>
                <w:szCs w:val="24"/>
              </w:rPr>
              <w:t>min. 27 mm</w:t>
            </w:r>
          </w:p>
        </w:tc>
      </w:tr>
      <w:tr w:rsidR="005735A2" w:rsidRPr="00EB24A9" w14:paraId="5731854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85E2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tepelný odpor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EE45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min. 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od -20 ° C do 110 ° C</w:t>
            </w:r>
          </w:p>
        </w:tc>
      </w:tr>
      <w:tr w:rsidR="005735A2" w:rsidRPr="00EB24A9" w14:paraId="7CEA131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3E0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kompatibilný s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282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nádobami GN 1/1</w:t>
            </w:r>
          </w:p>
        </w:tc>
      </w:tr>
      <w:tr w:rsidR="005735A2" w:rsidRPr="00EB24A9" w14:paraId="3E718F4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2D6D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rukoväte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80F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po stranách</w:t>
            </w:r>
          </w:p>
        </w:tc>
      </w:tr>
    </w:tbl>
    <w:p w14:paraId="2592FFE6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p w14:paraId="2A81C6F8" w14:textId="77777777" w:rsidR="005735A2" w:rsidRPr="00EB24A9" w:rsidRDefault="005735A2" w:rsidP="005735A2">
      <w:pPr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43BB7504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36FD141" w14:textId="5E7861C9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7" w:name="_Hlk238648869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Hrniec nerezový </w:t>
            </w:r>
            <w:bookmarkEnd w:id="27"/>
          </w:p>
        </w:tc>
      </w:tr>
      <w:tr w:rsidR="005735A2" w:rsidRPr="00EB24A9" w14:paraId="5A5297C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0275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BFA7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E81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CF64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EDA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735A2" w:rsidRPr="00EB24A9" w14:paraId="04AF8F1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D94B0D7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C50E6E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6B6C147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C216B5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9203C2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EB24A9" w14:paraId="5CFD49E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20D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objem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E11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2B0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209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A038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EB24A9" w14:paraId="6FA8E3B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C0805CA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AD31A68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3B29612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DED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AAC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</w:t>
            </w:r>
          </w:p>
        </w:tc>
      </w:tr>
      <w:tr w:rsidR="005735A2" w:rsidRPr="00EB24A9" w14:paraId="39C3F3D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DC9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výška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8AFD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min. 200 mm</w:t>
            </w:r>
          </w:p>
        </w:tc>
      </w:tr>
      <w:tr w:rsidR="005735A2" w:rsidRPr="00EB24A9" w14:paraId="3A10085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302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súčasťou hrnca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53F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pokrievka</w:t>
            </w:r>
          </w:p>
        </w:tc>
      </w:tr>
      <w:tr w:rsidR="005735A2" w:rsidRPr="00EB24A9" w14:paraId="714A41D4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EAD8168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8" w:name="_Hlk238649064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Panvica nerezová</w:t>
            </w:r>
            <w:bookmarkEnd w:id="28"/>
          </w:p>
        </w:tc>
      </w:tr>
      <w:tr w:rsidR="005735A2" w:rsidRPr="00EB24A9" w14:paraId="6E864C4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540E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889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953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8426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A61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735A2" w:rsidRPr="00EB24A9" w14:paraId="307B3B7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128C856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49A59FF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512FC53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338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 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3F0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</w:t>
            </w:r>
          </w:p>
        </w:tc>
      </w:tr>
      <w:tr w:rsidR="005735A2" w:rsidRPr="00EB24A9" w14:paraId="20ACF6F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5E4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priemer 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58B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min. 280 mm</w:t>
            </w:r>
          </w:p>
        </w:tc>
      </w:tr>
      <w:tr w:rsidR="005735A2" w:rsidRPr="00EB24A9" w14:paraId="7E5476D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62C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výška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37D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min. 48 mm</w:t>
            </w:r>
          </w:p>
        </w:tc>
      </w:tr>
      <w:tr w:rsidR="005735A2" w:rsidRPr="00EB24A9" w14:paraId="2F9E1AB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1AD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určenie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D877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 všetky typy sporákov</w:t>
            </w:r>
          </w:p>
        </w:tc>
      </w:tr>
    </w:tbl>
    <w:p w14:paraId="5F73648C" w14:textId="77777777" w:rsidR="005735A2" w:rsidRDefault="005735A2" w:rsidP="005735A2"/>
    <w:p w14:paraId="5FD28317" w14:textId="77777777" w:rsidR="005735A2" w:rsidRDefault="005735A2" w:rsidP="005735A2"/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3E705D7F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8E5440C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9" w:name="_Hlk238649176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Panvica na palacinky hliníková s teflónovým povrchom</w:t>
            </w:r>
            <w:bookmarkEnd w:id="29"/>
          </w:p>
        </w:tc>
      </w:tr>
      <w:tr w:rsidR="005735A2" w:rsidRPr="00EB24A9" w14:paraId="39719E3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FA28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A391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9F9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5B7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D3FE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735A2" w:rsidRPr="00EB24A9" w14:paraId="66D58CA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6CFE093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FE74881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1F58890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AC0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355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hliník, teflón</w:t>
            </w:r>
          </w:p>
        </w:tc>
      </w:tr>
      <w:tr w:rsidR="005735A2" w:rsidRPr="00EB24A9" w14:paraId="69A7DBD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8D9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povrchová úprava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4D87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PTFE</w:t>
            </w:r>
          </w:p>
        </w:tc>
      </w:tr>
      <w:tr w:rsidR="005735A2" w:rsidRPr="00EB24A9" w14:paraId="1F72C99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3F2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priemer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FE5B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min. 260 mm</w:t>
            </w:r>
          </w:p>
        </w:tc>
      </w:tr>
      <w:tr w:rsidR="005735A2" w:rsidRPr="00EB24A9" w14:paraId="2CC89C2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97B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hĺbka panvice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31B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min. 20 mm - max. 30 mm</w:t>
            </w:r>
          </w:p>
        </w:tc>
      </w:tr>
    </w:tbl>
    <w:p w14:paraId="271AD663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p w14:paraId="437516BA" w14:textId="77777777" w:rsidR="005735A2" w:rsidRPr="00EB24A9" w:rsidRDefault="005735A2" w:rsidP="005735A2">
      <w:pPr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3E5E2858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B9F6E7A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0" w:name="_Hlk238649294"/>
            <w:proofErr w:type="spellStart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Termoport</w:t>
            </w:r>
            <w:proofErr w:type="spellEnd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plastový</w:t>
            </w:r>
            <w:bookmarkEnd w:id="30"/>
          </w:p>
        </w:tc>
      </w:tr>
      <w:tr w:rsidR="005735A2" w:rsidRPr="00EB24A9" w14:paraId="4973D5C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E92A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C227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683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3EDF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CE2C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735A2" w:rsidRPr="00EB24A9" w14:paraId="11F89FD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BDC76E6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3CA4652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6824624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C69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588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vysoko odolný polypropylén s extra hrubou penovou izoláciou</w:t>
            </w:r>
          </w:p>
        </w:tc>
      </w:tr>
      <w:tr w:rsidR="005735A2" w:rsidRPr="00EB24A9" w14:paraId="3177AE5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D23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dvere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AB4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spredu otvárateľné na 270°</w:t>
            </w:r>
          </w:p>
        </w:tc>
      </w:tr>
      <w:tr w:rsidR="005735A2" w:rsidRPr="00EB24A9" w14:paraId="7BC1CA9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260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kapacita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C04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6 ks GN 1/1 </w:t>
            </w:r>
          </w:p>
        </w:tc>
      </w:tr>
      <w:tr w:rsidR="005735A2" w:rsidRPr="00EB24A9" w14:paraId="01AF1EC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E80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vonkajšie rozmery (+- 5 cm)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9CFA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šírka: 65 cm</w:t>
            </w:r>
          </w:p>
          <w:p w14:paraId="1F12F864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dĺžka: 45 cm</w:t>
            </w:r>
          </w:p>
          <w:p w14:paraId="35CFD87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výška: 62,5 cm</w:t>
            </w:r>
          </w:p>
        </w:tc>
      </w:tr>
      <w:tr w:rsidR="005735A2" w:rsidRPr="00EB24A9" w14:paraId="18952AC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5758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úchyty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9FA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na stranách</w:t>
            </w:r>
          </w:p>
        </w:tc>
      </w:tr>
    </w:tbl>
    <w:p w14:paraId="2D97B43E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p w14:paraId="56B24701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53C0467B" w14:textId="77777777" w:rsidTr="000713DA">
        <w:trPr>
          <w:trHeight w:val="217"/>
        </w:trPr>
        <w:tc>
          <w:tcPr>
            <w:tcW w:w="8955" w:type="dxa"/>
            <w:gridSpan w:val="5"/>
            <w:shd w:val="clear" w:color="auto" w:fill="EEECE1" w:themeFill="background2"/>
            <w:hideMark/>
          </w:tcPr>
          <w:p w14:paraId="2FEA8A16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1" w:name="_Hlk238649492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Veko na GN nádobu GN 1/1</w:t>
            </w:r>
            <w:bookmarkEnd w:id="31"/>
          </w:p>
        </w:tc>
      </w:tr>
      <w:tr w:rsidR="005735A2" w:rsidRPr="00EB24A9" w14:paraId="7A2A9943" w14:textId="77777777" w:rsidTr="000713DA">
        <w:trPr>
          <w:trHeight w:val="217"/>
        </w:trPr>
        <w:tc>
          <w:tcPr>
            <w:tcW w:w="4116" w:type="dxa"/>
            <w:hideMark/>
          </w:tcPr>
          <w:p w14:paraId="125CCA62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hideMark/>
          </w:tcPr>
          <w:p w14:paraId="0CCCC215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</w:tcPr>
          <w:p w14:paraId="263E671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</w:tcPr>
          <w:p w14:paraId="430681F3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hideMark/>
          </w:tcPr>
          <w:p w14:paraId="6BB42CE1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735A2" w:rsidRPr="00EB24A9" w14:paraId="0963C8E3" w14:textId="77777777" w:rsidTr="000713DA">
        <w:trPr>
          <w:trHeight w:val="217"/>
        </w:trPr>
        <w:tc>
          <w:tcPr>
            <w:tcW w:w="4116" w:type="dxa"/>
            <w:shd w:val="clear" w:color="auto" w:fill="EEECE1" w:themeFill="background2"/>
            <w:hideMark/>
          </w:tcPr>
          <w:p w14:paraId="4F46A456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shd w:val="clear" w:color="auto" w:fill="EEECE1" w:themeFill="background2"/>
            <w:hideMark/>
          </w:tcPr>
          <w:p w14:paraId="641B60F7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7A934E11" w14:textId="77777777" w:rsidTr="000713DA">
        <w:trPr>
          <w:trHeight w:val="217"/>
        </w:trPr>
        <w:tc>
          <w:tcPr>
            <w:tcW w:w="4116" w:type="dxa"/>
          </w:tcPr>
          <w:p w14:paraId="541E682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</w:tcPr>
          <w:p w14:paraId="2D8FA40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nerezová oceľ</w:t>
            </w:r>
          </w:p>
        </w:tc>
      </w:tr>
      <w:tr w:rsidR="005735A2" w:rsidRPr="00EB24A9" w14:paraId="0EB44293" w14:textId="77777777" w:rsidTr="000713DA">
        <w:trPr>
          <w:trHeight w:val="217"/>
        </w:trPr>
        <w:tc>
          <w:tcPr>
            <w:tcW w:w="4116" w:type="dxa"/>
          </w:tcPr>
          <w:p w14:paraId="0026D99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veľkosť</w:t>
            </w:r>
          </w:p>
        </w:tc>
        <w:tc>
          <w:tcPr>
            <w:tcW w:w="4839" w:type="dxa"/>
            <w:gridSpan w:val="4"/>
          </w:tcPr>
          <w:p w14:paraId="6D772430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B24A9">
              <w:rPr>
                <w:rFonts w:ascii="Times New Roman" w:hAnsi="Times New Roman"/>
                <w:sz w:val="24"/>
                <w:szCs w:val="24"/>
              </w:rPr>
              <w:t>gastronorm</w:t>
            </w:r>
            <w:proofErr w:type="spellEnd"/>
            <w:r w:rsidRPr="00EB24A9">
              <w:rPr>
                <w:rFonts w:ascii="Times New Roman" w:hAnsi="Times New Roman"/>
                <w:sz w:val="24"/>
                <w:szCs w:val="24"/>
              </w:rPr>
              <w:t>: 1/1 GN</w:t>
            </w:r>
          </w:p>
        </w:tc>
      </w:tr>
      <w:tr w:rsidR="005735A2" w:rsidRPr="00EB24A9" w14:paraId="39DD4A7F" w14:textId="77777777" w:rsidTr="000713DA">
        <w:trPr>
          <w:trHeight w:val="217"/>
        </w:trPr>
        <w:tc>
          <w:tcPr>
            <w:tcW w:w="4116" w:type="dxa"/>
          </w:tcPr>
          <w:p w14:paraId="346AA9F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hrúbka</w:t>
            </w:r>
          </w:p>
        </w:tc>
        <w:tc>
          <w:tcPr>
            <w:tcW w:w="4839" w:type="dxa"/>
            <w:gridSpan w:val="4"/>
          </w:tcPr>
          <w:p w14:paraId="7B06404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0,6 mm</w:t>
            </w:r>
          </w:p>
        </w:tc>
      </w:tr>
      <w:tr w:rsidR="005735A2" w:rsidRPr="00EB24A9" w14:paraId="76DCE701" w14:textId="77777777" w:rsidTr="000713DA">
        <w:trPr>
          <w:trHeight w:val="217"/>
        </w:trPr>
        <w:tc>
          <w:tcPr>
            <w:tcW w:w="4116" w:type="dxa"/>
          </w:tcPr>
          <w:p w14:paraId="797FCE7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odolnosť</w:t>
            </w:r>
          </w:p>
        </w:tc>
        <w:tc>
          <w:tcPr>
            <w:tcW w:w="4839" w:type="dxa"/>
            <w:gridSpan w:val="4"/>
          </w:tcPr>
          <w:p w14:paraId="37208D6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-40 ° C do 300 ° C</w:t>
            </w:r>
          </w:p>
        </w:tc>
      </w:tr>
      <w:tr w:rsidR="005735A2" w:rsidRPr="00EB24A9" w14:paraId="7906F27F" w14:textId="77777777" w:rsidTr="000713DA">
        <w:trPr>
          <w:trHeight w:val="217"/>
        </w:trPr>
        <w:tc>
          <w:tcPr>
            <w:tcW w:w="4116" w:type="dxa"/>
          </w:tcPr>
          <w:p w14:paraId="1396FB9D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kompatibilita</w:t>
            </w:r>
          </w:p>
        </w:tc>
        <w:tc>
          <w:tcPr>
            <w:tcW w:w="4839" w:type="dxa"/>
            <w:gridSpan w:val="4"/>
          </w:tcPr>
          <w:p w14:paraId="223F7F6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 položkou č. 12</w:t>
            </w:r>
          </w:p>
        </w:tc>
      </w:tr>
    </w:tbl>
    <w:p w14:paraId="1A91E3CE" w14:textId="77777777" w:rsidR="005735A2" w:rsidRDefault="005735A2" w:rsidP="005735A2"/>
    <w:p w14:paraId="08FB3B7E" w14:textId="77777777" w:rsidR="005735A2" w:rsidRDefault="005735A2" w:rsidP="005735A2"/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62E5AF43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9DD1E70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2" w:name="_Hlk238649668"/>
            <w:proofErr w:type="spellStart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>Termos</w:t>
            </w:r>
            <w:proofErr w:type="spellEnd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25 L</w:t>
            </w:r>
            <w:bookmarkEnd w:id="32"/>
          </w:p>
        </w:tc>
      </w:tr>
      <w:tr w:rsidR="005735A2" w:rsidRPr="00EB24A9" w14:paraId="66361D4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91DB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435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571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07B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9C9D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5735A2" w:rsidRPr="00EB24A9" w14:paraId="7E33186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50E42B9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F229ECE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0CB66BB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2F6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ateriál plášťa: 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9D0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nehrdzavejúca oceľ</w:t>
            </w:r>
          </w:p>
        </w:tc>
      </w:tr>
      <w:tr w:rsidR="005735A2" w:rsidRPr="00EB24A9" w14:paraId="7E1138E6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1DB9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kapacita: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136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25 l</w:t>
            </w:r>
          </w:p>
        </w:tc>
      </w:tr>
      <w:tr w:rsidR="005735A2" w:rsidRPr="00EB24A9" w14:paraId="518008E0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DCD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ateriál vnútra: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20AC" w14:textId="77777777" w:rsidR="005735A2" w:rsidRPr="00EB24A9" w:rsidRDefault="005735A2" w:rsidP="000713DA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Style w:val="box-detail-listitemvalue"/>
                <w:rFonts w:ascii="Times New Roman" w:hAnsi="Times New Roman"/>
                <w:sz w:val="24"/>
                <w:szCs w:val="24"/>
              </w:rPr>
              <w:t xml:space="preserve">nehrdzavejúca oceľ </w:t>
            </w:r>
          </w:p>
        </w:tc>
      </w:tr>
      <w:tr w:rsidR="005735A2" w:rsidRPr="00EB24A9" w14:paraId="0332F77A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6187" w14:textId="77777777" w:rsidR="005735A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odvzdušňovací ventil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54F4" w14:textId="77777777" w:rsidR="005735A2" w:rsidRPr="00EB24A9" w:rsidRDefault="005735A2" w:rsidP="000713DA">
            <w:pPr>
              <w:shd w:val="clear" w:color="auto" w:fill="FFFFFF"/>
              <w:rPr>
                <w:rStyle w:val="box-detail-listitemvalue"/>
                <w:rFonts w:ascii="Times New Roman" w:hAnsi="Times New Roman"/>
                <w:sz w:val="24"/>
                <w:szCs w:val="24"/>
              </w:rPr>
            </w:pPr>
            <w:r>
              <w:rPr>
                <w:rStyle w:val="box-detail-listitemvalue"/>
                <w:rFonts w:ascii="Times New Roman" w:hAnsi="Times New Roman"/>
                <w:sz w:val="24"/>
                <w:szCs w:val="24"/>
              </w:rPr>
              <w:t>áno</w:t>
            </w:r>
          </w:p>
        </w:tc>
      </w:tr>
      <w:tr w:rsidR="005735A2" w:rsidRPr="00EB24A9" w14:paraId="596926F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A6D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Style w:val="box-detail-listitemvalue"/>
                <w:rFonts w:ascii="Times New Roman" w:hAnsi="Times New Roman"/>
                <w:sz w:val="24"/>
                <w:szCs w:val="24"/>
              </w:rPr>
              <w:lastRenderedPageBreak/>
              <w:t>d</w:t>
            </w:r>
            <w:r w:rsidRPr="00EB24A9">
              <w:rPr>
                <w:rStyle w:val="box-detail-listitemvalue"/>
                <w:rFonts w:ascii="Times New Roman" w:hAnsi="Times New Roman"/>
                <w:sz w:val="24"/>
                <w:szCs w:val="24"/>
              </w:rPr>
              <w:t>oplňujúce informácie: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3D54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zateplená dvojplášťová nádoba s vrchnákom</w:t>
            </w:r>
          </w:p>
          <w:p w14:paraId="0FA2AB57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min doba udržania teploty 6 hodín</w:t>
            </w:r>
          </w:p>
          <w:p w14:paraId="6E93EAC4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nádoba kruhového prierezu min. priemer 30cm,</w:t>
            </w:r>
          </w:p>
          <w:p w14:paraId="3BA249F4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úchyt na prenos na vrchnáku nádoby a 2x z boku,</w:t>
            </w:r>
          </w:p>
          <w:p w14:paraId="5BFBED15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s vymeniteľným tesnením proti vytečeniu,</w:t>
            </w:r>
          </w:p>
          <w:p w14:paraId="6AC3177E" w14:textId="77777777" w:rsidR="005735A2" w:rsidRPr="005C312E" w:rsidRDefault="005735A2" w:rsidP="000713D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 - uzatvárateľná na klip minimálne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207FA84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p w14:paraId="7D48A0DE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3311E9C6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6505676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3" w:name="_Hlk238649842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Hrniec antikorový s pokrievkou 3 L </w:t>
            </w:r>
            <w:bookmarkEnd w:id="33"/>
          </w:p>
        </w:tc>
      </w:tr>
      <w:tr w:rsidR="005735A2" w:rsidRPr="00EB24A9" w14:paraId="13FAC83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222E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C6D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240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1428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626C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735A2" w:rsidRPr="00EB24A9" w14:paraId="1820A18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6DF7545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5A28DA5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28A4B68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0F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52FF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nehrdzavejúca oceľ</w:t>
            </w:r>
          </w:p>
        </w:tc>
      </w:tr>
      <w:tr w:rsidR="005735A2" w:rsidRPr="00EB24A9" w14:paraId="078C6EA9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8A11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kapacita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9D2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3l</w:t>
            </w:r>
          </w:p>
        </w:tc>
      </w:tr>
      <w:tr w:rsidR="005735A2" w:rsidRPr="00EB24A9" w14:paraId="07E93406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F12F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dno hrnca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5CDC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s</w:t>
            </w:r>
            <w:r w:rsidRPr="00EB24A9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endvičové viacvrstvové dno (nehrdzavejúca oceľ / hliník / nehrdzavejúca oceľ) vhodné na indukciu</w:t>
            </w:r>
          </w:p>
        </w:tc>
      </w:tr>
      <w:tr w:rsidR="005735A2" w:rsidRPr="00EB24A9" w14:paraId="14F40E0D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8454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ďalšie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3C32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rniec s dvoma nerezovými rukoväťami</w:t>
            </w:r>
          </w:p>
        </w:tc>
      </w:tr>
      <w:tr w:rsidR="005735A2" w:rsidRPr="00EB24A9" w14:paraId="78AB9B6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D1ED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súčasťou hrnca</w:t>
            </w:r>
          </w:p>
          <w:p w14:paraId="33415CB2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EC35" w14:textId="77777777" w:rsidR="005735A2" w:rsidRPr="00EB24A9" w:rsidRDefault="005735A2" w:rsidP="000713DA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erezová pokrievka s nerezovou pevnou rukoväťou</w:t>
            </w:r>
          </w:p>
        </w:tc>
      </w:tr>
    </w:tbl>
    <w:p w14:paraId="6A75727E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p w14:paraId="36B62EE8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4FDB4896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63239AD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4" w:name="_Hlk238650113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Hrniec antikorový s pokrievkou 4 L </w:t>
            </w:r>
            <w:bookmarkEnd w:id="34"/>
          </w:p>
        </w:tc>
      </w:tr>
      <w:tr w:rsidR="005735A2" w:rsidRPr="00EB24A9" w14:paraId="69E9331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C78D0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380A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7BC0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57BB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78C0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735A2" w:rsidRPr="00EB24A9" w14:paraId="3ABB7D6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259F54A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023DBFE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5D5A1CB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F7D6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A16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nehrdzavejúca oceľ</w:t>
            </w:r>
          </w:p>
        </w:tc>
      </w:tr>
      <w:tr w:rsidR="005735A2" w:rsidRPr="00EB24A9" w14:paraId="2A3934E2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CE68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kapacita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4685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4l</w:t>
            </w:r>
          </w:p>
        </w:tc>
      </w:tr>
      <w:tr w:rsidR="005735A2" w:rsidRPr="00EB24A9" w14:paraId="268136F0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9066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dno hrnca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922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s</w:t>
            </w:r>
            <w:r w:rsidRPr="00EB24A9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endvičové viacvrstvové dno (nehrdzavejúca oceľ / hliník / nehrdzavejúca oceľ) vhodné na indukciu</w:t>
            </w:r>
          </w:p>
        </w:tc>
      </w:tr>
      <w:tr w:rsidR="005735A2" w:rsidRPr="00EB24A9" w14:paraId="1DD10F87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5015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ďalšie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06A1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rniec s dvoma nerezovými rukoväťami</w:t>
            </w:r>
          </w:p>
        </w:tc>
      </w:tr>
      <w:tr w:rsidR="005735A2" w:rsidRPr="00EB24A9" w14:paraId="21DF4FE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7AFE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súčasťou hrnca</w:t>
            </w:r>
          </w:p>
          <w:p w14:paraId="4F74510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F247" w14:textId="77777777" w:rsidR="005735A2" w:rsidRPr="00EB24A9" w:rsidRDefault="005735A2" w:rsidP="000713DA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erezová pokrievka s nerezovou pevnou rukoväťou</w:t>
            </w:r>
          </w:p>
        </w:tc>
      </w:tr>
    </w:tbl>
    <w:p w14:paraId="0F084C86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p w14:paraId="4C6C65BA" w14:textId="77777777" w:rsidR="005735A2" w:rsidRDefault="005735A2" w:rsidP="005735A2">
      <w:pPr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EB24A9" w14:paraId="6A7F67FB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587817C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5" w:name="_Hlk238650159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Hrniec antikorový s pokrievkou 6 L </w:t>
            </w:r>
            <w:bookmarkEnd w:id="35"/>
          </w:p>
        </w:tc>
      </w:tr>
      <w:tr w:rsidR="005735A2" w:rsidRPr="00EB24A9" w14:paraId="2D0AE12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04CA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95D9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5EDA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B3CD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9ACF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735A2" w:rsidRPr="00EB24A9" w14:paraId="33087C6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56C4281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53FFE37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3A9F5D5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DE45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E40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nehrdzavejúca oceľ</w:t>
            </w:r>
          </w:p>
        </w:tc>
      </w:tr>
      <w:tr w:rsidR="005735A2" w:rsidRPr="00EB24A9" w14:paraId="69B7BD91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F3F9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kapacita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617D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6l</w:t>
            </w:r>
          </w:p>
        </w:tc>
      </w:tr>
      <w:tr w:rsidR="005735A2" w:rsidRPr="00EB24A9" w14:paraId="3F7FDEE3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569E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dno hrnca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B74D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s</w:t>
            </w:r>
            <w:r w:rsidRPr="00EB24A9"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endvičové viacvrstvové dno (nehrdzavejúca oceľ / hliník / nehrdzavejúca oceľ) vhodné na indukciu</w:t>
            </w:r>
          </w:p>
        </w:tc>
      </w:tr>
      <w:tr w:rsidR="005735A2" w:rsidRPr="00EB24A9" w14:paraId="627B65DD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831B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ďalšie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7813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rniec s dvoma nerezovými rukoväťami</w:t>
            </w:r>
          </w:p>
        </w:tc>
      </w:tr>
      <w:tr w:rsidR="005735A2" w:rsidRPr="00EB24A9" w14:paraId="083F516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BDE1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súčasťou hrnca</w:t>
            </w:r>
          </w:p>
          <w:p w14:paraId="18243E7A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8AB6" w14:textId="77777777" w:rsidR="005735A2" w:rsidRPr="00EB24A9" w:rsidRDefault="005735A2" w:rsidP="000713DA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erezová pokrievka s nerezovou pevnou rukoväťou</w:t>
            </w:r>
          </w:p>
        </w:tc>
      </w:tr>
      <w:tr w:rsidR="005735A2" w:rsidRPr="00EB24A9" w14:paraId="4CA390A5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D55B8E9" w14:textId="77777777" w:rsidR="005735A2" w:rsidRPr="00D46E54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6" w:name="_Hlk238650198"/>
            <w:proofErr w:type="spellStart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Termos</w:t>
            </w:r>
            <w:proofErr w:type="spellEnd"/>
            <w:r w:rsidRPr="00D46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50 L (</w:t>
            </w:r>
            <w:r w:rsidRPr="00D46E54">
              <w:rPr>
                <w:rFonts w:ascii="Times New Roman" w:hAnsi="Times New Roman"/>
                <w:sz w:val="24"/>
                <w:szCs w:val="24"/>
              </w:rPr>
              <w:t>na prevoz, výdaj a uchovávanie teplých pokrmov)</w:t>
            </w:r>
            <w:bookmarkEnd w:id="36"/>
          </w:p>
        </w:tc>
      </w:tr>
      <w:tr w:rsidR="005735A2" w:rsidRPr="00EB24A9" w14:paraId="3C8F77F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E727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09B82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A9FC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07A1" w14:textId="77777777" w:rsidR="005735A2" w:rsidRPr="00EB24A9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9896" w14:textId="77777777" w:rsidR="005735A2" w:rsidRPr="00EB24A9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5735A2" w:rsidRPr="00EB24A9" w14:paraId="4F972A1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6F98DBA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EBEFA5B" w14:textId="77777777" w:rsidR="005735A2" w:rsidRPr="00EB24A9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EB24A9" w14:paraId="15F9A2B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3EB9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ateriál plášťa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352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nehrdzavejúca oceľ</w:t>
            </w:r>
          </w:p>
        </w:tc>
      </w:tr>
      <w:tr w:rsidR="005735A2" w:rsidRPr="00EB24A9" w14:paraId="71E3A5C4" w14:textId="77777777" w:rsidTr="000713DA">
        <w:trPr>
          <w:trHeight w:val="208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F00A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kapacita</w:t>
            </w:r>
          </w:p>
          <w:p w14:paraId="311F68A8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B147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50 l</w:t>
            </w:r>
          </w:p>
        </w:tc>
      </w:tr>
      <w:tr w:rsidR="005735A2" w:rsidRPr="00EB24A9" w14:paraId="3682D531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3A27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ateriál vnútra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BE03" w14:textId="77777777" w:rsidR="005735A2" w:rsidRPr="00EB24A9" w:rsidRDefault="005735A2" w:rsidP="000713DA">
            <w:pPr>
              <w:shd w:val="clear" w:color="auto" w:fill="FFFFFF"/>
              <w:rPr>
                <w:rStyle w:val="box-detail-listitemvalue"/>
                <w:rFonts w:ascii="Times New Roman" w:hAnsi="Times New Roman"/>
                <w:sz w:val="24"/>
                <w:szCs w:val="24"/>
              </w:rPr>
            </w:pPr>
            <w:r w:rsidRPr="00EB24A9">
              <w:rPr>
                <w:rStyle w:val="box-detail-listitemvalue"/>
                <w:rFonts w:ascii="Times New Roman" w:hAnsi="Times New Roman"/>
                <w:sz w:val="24"/>
                <w:szCs w:val="24"/>
              </w:rPr>
              <w:t xml:space="preserve">nehrdzavejúca oceľ </w:t>
            </w:r>
          </w:p>
          <w:p w14:paraId="4AD05CBE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5A2" w:rsidRPr="00EB24A9" w14:paraId="0ED3FA58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8F6B" w14:textId="77777777" w:rsidR="005735A2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odvzdušňovací ventil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D4D0" w14:textId="77777777" w:rsidR="005735A2" w:rsidRPr="00EB24A9" w:rsidRDefault="005735A2" w:rsidP="000713DA">
            <w:pPr>
              <w:shd w:val="clear" w:color="auto" w:fill="FFFFFF"/>
              <w:rPr>
                <w:rStyle w:val="box-detail-listitemvalue"/>
                <w:rFonts w:ascii="Times New Roman" w:hAnsi="Times New Roman"/>
                <w:sz w:val="24"/>
                <w:szCs w:val="24"/>
              </w:rPr>
            </w:pPr>
            <w:r>
              <w:rPr>
                <w:rStyle w:val="box-detail-listitemvalue"/>
                <w:rFonts w:ascii="Times New Roman" w:hAnsi="Times New Roman"/>
                <w:sz w:val="24"/>
                <w:szCs w:val="24"/>
              </w:rPr>
              <w:t>áno</w:t>
            </w:r>
          </w:p>
        </w:tc>
      </w:tr>
      <w:tr w:rsidR="005735A2" w:rsidRPr="00EB24A9" w14:paraId="4CD30BB5" w14:textId="77777777" w:rsidTr="000713DA">
        <w:trPr>
          <w:trHeight w:val="37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C015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box-detail-listitemvalue"/>
                <w:rFonts w:ascii="Times New Roman" w:hAnsi="Times New Roman"/>
                <w:sz w:val="24"/>
                <w:szCs w:val="24"/>
              </w:rPr>
              <w:t>d</w:t>
            </w:r>
            <w:r w:rsidRPr="00EB24A9">
              <w:rPr>
                <w:rStyle w:val="box-detail-listitemvalue"/>
                <w:rFonts w:ascii="Times New Roman" w:hAnsi="Times New Roman"/>
                <w:sz w:val="24"/>
                <w:szCs w:val="24"/>
              </w:rPr>
              <w:t>oplňujúce informácie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D5B8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zateplená dvojplášťová nádoba s vrchnákom</w:t>
            </w:r>
          </w:p>
          <w:p w14:paraId="44A3E9DB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min doba udržania teploty 6 hodín</w:t>
            </w:r>
          </w:p>
          <w:p w14:paraId="5F4F53B1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nádoba kruhového prierezu min. priemer 30cm,</w:t>
            </w:r>
          </w:p>
          <w:p w14:paraId="014AA50A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úchyt na prenos na vrchnáku nádoby a 2x z boku,</w:t>
            </w:r>
          </w:p>
          <w:p w14:paraId="27AA2E27" w14:textId="77777777" w:rsidR="005735A2" w:rsidRPr="00EB24A9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>- s vymeniteľným tesnením proti vytečeniu,</w:t>
            </w:r>
          </w:p>
          <w:p w14:paraId="46B94684" w14:textId="77777777" w:rsidR="005735A2" w:rsidRPr="00EB24A9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4A9">
              <w:rPr>
                <w:rFonts w:ascii="Times New Roman" w:hAnsi="Times New Roman"/>
                <w:sz w:val="24"/>
                <w:szCs w:val="24"/>
              </w:rPr>
              <w:t xml:space="preserve"> - uzatvárateľná na klip minimálne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B24A9">
              <w:rPr>
                <w:rFonts w:ascii="Times New Roman" w:hAnsi="Times New Roman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57750781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p w14:paraId="347D85E7" w14:textId="77777777" w:rsidR="005735A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0B6660" w14:paraId="1FE15DDF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45444D5" w14:textId="77777777" w:rsidR="005735A2" w:rsidRPr="00321B02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bookmarkStart w:id="37" w:name="_Hlk238650342"/>
            <w:r w:rsidRPr="00321B0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Smaltový plech GN 2/1</w:t>
            </w:r>
            <w:bookmarkEnd w:id="37"/>
          </w:p>
        </w:tc>
      </w:tr>
      <w:tr w:rsidR="005735A2" w:rsidRPr="009D5B45" w14:paraId="18DD262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AFA39" w14:textId="77777777" w:rsidR="005735A2" w:rsidRPr="009D5B45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17C1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FFAE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BBBB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E925" w14:textId="77777777" w:rsidR="005735A2" w:rsidRPr="009D5B45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5735A2" w:rsidRPr="009D5B45" w14:paraId="469F12F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70D8DB7" w14:textId="77777777" w:rsidR="005735A2" w:rsidRPr="009D5B45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E02A6BB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6C33A83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AA8809E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5AFCC0" w14:textId="77777777" w:rsidR="005735A2" w:rsidRPr="009D5B45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9D5B45" w14:paraId="3091072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5C13" w14:textId="77777777" w:rsidR="005735A2" w:rsidRPr="009D5B45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2B68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FAD7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DD94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3795" w14:textId="77777777" w:rsidR="005735A2" w:rsidRPr="009D5B45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9D5B45" w14:paraId="6E9302C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1E17" w14:textId="77777777" w:rsidR="005735A2" w:rsidRPr="009D5B45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42E7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7CFF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645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1DC0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23CB" w14:textId="77777777" w:rsidR="005735A2" w:rsidRPr="009D5B45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9D5B45" w14:paraId="15B0B71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6D6F" w14:textId="77777777" w:rsidR="005735A2" w:rsidRPr="009D5B45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výška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F1A6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3B3C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1CAE" w14:textId="77777777" w:rsidR="005735A2" w:rsidRPr="009D5B45" w:rsidRDefault="005735A2" w:rsidP="000713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F54F" w14:textId="77777777" w:rsidR="005735A2" w:rsidRPr="009D5B45" w:rsidRDefault="005735A2" w:rsidP="000713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735A2" w:rsidRPr="009D5B45" w14:paraId="7C681C3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76C834F" w14:textId="77777777" w:rsidR="005735A2" w:rsidRPr="009D5B45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8F65001" w14:textId="77777777" w:rsidR="005735A2" w:rsidRPr="009D5B45" w:rsidRDefault="005735A2" w:rsidP="000713D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9D5B45" w14:paraId="6B720CC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57DF" w14:textId="77777777" w:rsidR="005735A2" w:rsidRPr="009D5B45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materiál 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D85B" w14:textId="280B9514" w:rsidR="005735A2" w:rsidRPr="009D5B45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869"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  <w:t>smaltovaná oceľ</w:t>
            </w:r>
          </w:p>
        </w:tc>
      </w:tr>
      <w:tr w:rsidR="005735A2" w:rsidRPr="009D5B45" w14:paraId="346784A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E3FA" w14:textId="77777777" w:rsidR="005735A2" w:rsidRPr="009D5B45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96A7" w14:textId="77777777" w:rsidR="005735A2" w:rsidRPr="009D5B45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možno použiť v kombinácii s </w:t>
            </w:r>
            <w:proofErr w:type="spellStart"/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konvektomatmi</w:t>
            </w:r>
            <w:proofErr w:type="spellEnd"/>
            <w:r w:rsidRPr="009D5B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chladničkami, vodnými kúpeľmi a ohrievačoch</w:t>
            </w:r>
          </w:p>
        </w:tc>
      </w:tr>
    </w:tbl>
    <w:p w14:paraId="02589113" w14:textId="77777777" w:rsidR="005735A2" w:rsidRPr="009D5B45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p w14:paraId="5FE3CC6F" w14:textId="77777777" w:rsidR="005735A2" w:rsidRPr="00321B02" w:rsidRDefault="005735A2" w:rsidP="005735A2">
      <w:pPr>
        <w:jc w:val="both"/>
        <w:rPr>
          <w:rFonts w:ascii="Times New Roman" w:hAnsi="Times New Roman"/>
          <w:b/>
          <w:iCs/>
          <w:sz w:val="24"/>
          <w:szCs w:val="24"/>
          <w:lang w:eastAsia="sk-SK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321B02" w14:paraId="04ECA3CA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126B4A3" w14:textId="19A5D433" w:rsidR="005735A2" w:rsidRPr="00321B02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bookmarkStart w:id="38" w:name="_Hlk238650513"/>
            <w:proofErr w:type="spellStart"/>
            <w:r w:rsidRPr="00C6661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Gastronádoba</w:t>
            </w:r>
            <w:proofErr w:type="spellEnd"/>
            <w:r w:rsidRPr="00C6661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F90342" w:rsidRPr="00C6661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GN </w:t>
            </w:r>
            <w:r w:rsidRPr="00C6661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1/1</w:t>
            </w:r>
            <w:r w:rsidRPr="001C616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</w:t>
            </w:r>
            <w:bookmarkEnd w:id="38"/>
          </w:p>
        </w:tc>
      </w:tr>
      <w:tr w:rsidR="005735A2" w:rsidRPr="00321B02" w14:paraId="55544DA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364E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117A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1F35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FC57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3F0B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30</w:t>
            </w:r>
          </w:p>
        </w:tc>
      </w:tr>
      <w:tr w:rsidR="005735A2" w:rsidRPr="00321B02" w14:paraId="629C236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E330204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5E115D7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70FB066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FEF03FC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F78A699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321B02" w14:paraId="37BD3CA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29BA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d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743A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9CA0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525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91DF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535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F97F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0F493AB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93E2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š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398A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4776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5C1A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09F1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03C37E6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D9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v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ýška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B1CB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A519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565F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4D63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43F124E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DD4C1B4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6180E80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321B02" w14:paraId="41875D2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B5E6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008F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nerezová oceľ 18/10</w:t>
            </w:r>
          </w:p>
        </w:tc>
      </w:tr>
      <w:tr w:rsidR="005735A2" w:rsidRPr="00321B02" w14:paraId="1D5ABC5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1D33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h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rany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EF50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z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aoblené hrany udržujúce čistotu</w:t>
            </w:r>
          </w:p>
        </w:tc>
      </w:tr>
      <w:tr w:rsidR="005735A2" w:rsidRPr="00321B02" w14:paraId="0B0B340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0064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p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CB4E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 xml:space="preserve">ožno použiť v kombinácii s </w:t>
            </w:r>
            <w:proofErr w:type="spellStart"/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konvektomatmi</w:t>
            </w:r>
            <w:proofErr w:type="spellEnd"/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, chladničkami, vodnými kúpeľmi a ohrievačoch</w:t>
            </w:r>
          </w:p>
        </w:tc>
      </w:tr>
    </w:tbl>
    <w:p w14:paraId="497C0C0C" w14:textId="77777777" w:rsidR="005735A2" w:rsidRDefault="005735A2" w:rsidP="005735A2">
      <w:pPr>
        <w:rPr>
          <w:rFonts w:ascii="Times New Roman" w:hAnsi="Times New Roman"/>
          <w:iCs/>
          <w:sz w:val="24"/>
          <w:szCs w:val="24"/>
        </w:rPr>
      </w:pPr>
    </w:p>
    <w:p w14:paraId="230D14F2" w14:textId="77777777" w:rsidR="005735A2" w:rsidRPr="00321B02" w:rsidRDefault="005735A2" w:rsidP="005735A2">
      <w:pPr>
        <w:rPr>
          <w:rFonts w:ascii="Times New Roman" w:hAnsi="Times New Roman"/>
          <w:iCs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321B02" w14:paraId="59AD94C8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6E71216" w14:textId="401787D3" w:rsidR="005735A2" w:rsidRPr="00321B02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bookmarkStart w:id="39" w:name="_Hlk238650634"/>
            <w:proofErr w:type="spellStart"/>
            <w:r w:rsidRPr="004F3C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Gastronádoba</w:t>
            </w:r>
            <w:proofErr w:type="spellEnd"/>
            <w:r w:rsidR="00F90342" w:rsidRPr="004F3C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GN</w:t>
            </w:r>
            <w:r w:rsidRPr="004F3C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1/4</w:t>
            </w:r>
            <w:bookmarkEnd w:id="39"/>
          </w:p>
        </w:tc>
      </w:tr>
      <w:tr w:rsidR="005735A2" w:rsidRPr="00321B02" w14:paraId="120C4C4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19EBC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38995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F991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DA63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CFF8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5735A2" w:rsidRPr="00321B02" w14:paraId="54CA8BE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CD77BA3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lastRenderedPageBreak/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1AF045D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2475034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DCD4CC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6DC8442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321B02" w14:paraId="4DF5B7B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F209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d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2A4B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7629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C07D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3AB9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6554CCE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4ED4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š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FE13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D754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260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5C60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270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A4D2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4901A6B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9D3F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v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ýška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34A1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EDEB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195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FEC1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205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F64D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77271B4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F64890C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EEA8CC5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321B02" w14:paraId="20331D8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ADEF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8682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nerezová oceľ 18/10</w:t>
            </w:r>
          </w:p>
        </w:tc>
      </w:tr>
      <w:tr w:rsidR="005735A2" w:rsidRPr="00321B02" w14:paraId="30CF2A8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2732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h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rany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859F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z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aoblené hrany udržujúce čistotu</w:t>
            </w:r>
          </w:p>
        </w:tc>
      </w:tr>
      <w:tr w:rsidR="005735A2" w:rsidRPr="00321B02" w14:paraId="0D04855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9FE9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p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6996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 xml:space="preserve">ožno použiť v kombinácii s </w:t>
            </w:r>
            <w:proofErr w:type="spellStart"/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konvektomatmi</w:t>
            </w:r>
            <w:proofErr w:type="spellEnd"/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, chladničkami, vodnými kúpeľmi a ohrievačoch</w:t>
            </w:r>
          </w:p>
        </w:tc>
      </w:tr>
    </w:tbl>
    <w:p w14:paraId="017B6EDD" w14:textId="77777777" w:rsidR="005735A2" w:rsidRDefault="005735A2" w:rsidP="005735A2"/>
    <w:p w14:paraId="7758C01D" w14:textId="77777777" w:rsidR="005735A2" w:rsidRDefault="005735A2" w:rsidP="005735A2"/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321B02" w14:paraId="6400173A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5D052AA" w14:textId="4D45623B" w:rsidR="005735A2" w:rsidRPr="00321B02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bookmarkStart w:id="40" w:name="_Hlk238650693"/>
            <w:proofErr w:type="spellStart"/>
            <w:r w:rsidRPr="004F3C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Gastronádoba</w:t>
            </w:r>
            <w:proofErr w:type="spellEnd"/>
            <w:r w:rsidRPr="004F3C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F90342" w:rsidRPr="004F3C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GN </w:t>
            </w:r>
            <w:r w:rsidRPr="004F3CF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1/6</w:t>
            </w:r>
            <w:bookmarkEnd w:id="40"/>
          </w:p>
        </w:tc>
      </w:tr>
      <w:tr w:rsidR="005735A2" w:rsidRPr="00321B02" w14:paraId="767B6F2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F33E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964B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B65A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853E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8099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6</w:t>
            </w:r>
          </w:p>
        </w:tc>
      </w:tr>
      <w:tr w:rsidR="005735A2" w:rsidRPr="00321B02" w14:paraId="3649FE22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863476F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3B876AC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6AD5604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2C98D66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94279DD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321B02" w14:paraId="5EBB936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38F0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d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402E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FB42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BE96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4F64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3108329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D693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š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A9A8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6D39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D95B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53FF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6CD0C91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3D67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v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ýška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4AC5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43CD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195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0050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205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EC09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0D03D03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0C0786A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2D83F5F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321B02" w14:paraId="5C956B0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AA5D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B090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nerezová oceľ 18/10</w:t>
            </w:r>
          </w:p>
        </w:tc>
      </w:tr>
      <w:tr w:rsidR="005735A2" w:rsidRPr="00321B02" w14:paraId="7C116D4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3998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h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rany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69B0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z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aoblené hrany udržujúce čistotu</w:t>
            </w:r>
          </w:p>
        </w:tc>
      </w:tr>
      <w:tr w:rsidR="005735A2" w:rsidRPr="00321B02" w14:paraId="466954D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70E0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p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20E9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 xml:space="preserve">ožno použiť v kombinácii s </w:t>
            </w:r>
            <w:proofErr w:type="spellStart"/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konvektomatmi</w:t>
            </w:r>
            <w:proofErr w:type="spellEnd"/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, chladničkami, vodnými kúpeľmi a ohrievačoch</w:t>
            </w:r>
          </w:p>
        </w:tc>
      </w:tr>
    </w:tbl>
    <w:p w14:paraId="51E7F5BF" w14:textId="77777777" w:rsidR="005735A2" w:rsidRDefault="005735A2" w:rsidP="005735A2">
      <w:pPr>
        <w:rPr>
          <w:rFonts w:ascii="Times New Roman" w:hAnsi="Times New Roman"/>
          <w:iCs/>
          <w:sz w:val="24"/>
          <w:szCs w:val="24"/>
        </w:rPr>
      </w:pPr>
    </w:p>
    <w:p w14:paraId="4ACB8B16" w14:textId="77777777" w:rsidR="005735A2" w:rsidRDefault="005735A2" w:rsidP="005735A2">
      <w:pPr>
        <w:rPr>
          <w:rFonts w:ascii="Times New Roman" w:hAnsi="Times New Roman"/>
          <w:iCs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321B02" w14:paraId="07FD67D1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DA397A4" w14:textId="09CA6A9E" w:rsidR="005735A2" w:rsidRPr="00C6661B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bookmarkStart w:id="41" w:name="_Hlk238650754"/>
            <w:proofErr w:type="spellStart"/>
            <w:r w:rsidRPr="00C6661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Gastronádoba</w:t>
            </w:r>
            <w:proofErr w:type="spellEnd"/>
            <w:r w:rsidRPr="00C6661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dierovaná GN 1/1 </w:t>
            </w:r>
            <w:bookmarkEnd w:id="41"/>
          </w:p>
        </w:tc>
      </w:tr>
      <w:tr w:rsidR="005735A2" w:rsidRPr="00321B02" w14:paraId="25C0113A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6C82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77D1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566E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9B12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1C49A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5735A2" w:rsidRPr="00321B02" w14:paraId="6F8CC2D0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461AA45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1CE0EDB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91CAFB8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C8DD63E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86115C3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321B02" w14:paraId="0253937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91C3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d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A468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F6F5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525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F24B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535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E031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24FBB338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0F25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š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E805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CFAC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DABE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7C06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36AA5DD3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384B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v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ýška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83FF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6C94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6AA6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0B11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3C1A4137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0DE288A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5C61B83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321B02" w14:paraId="77D616C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9F8A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52B1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nerezová oceľ 18/10</w:t>
            </w:r>
          </w:p>
        </w:tc>
      </w:tr>
      <w:tr w:rsidR="005735A2" w:rsidRPr="00321B02" w14:paraId="170B5A11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DA1D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h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rany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7F5A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z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aoblené hrany udržujúce čistotu</w:t>
            </w:r>
          </w:p>
        </w:tc>
      </w:tr>
      <w:tr w:rsidR="005735A2" w:rsidRPr="00321B02" w14:paraId="6F110E1D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04C3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p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645C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 xml:space="preserve">ožno použiť v kombinácii s </w:t>
            </w:r>
            <w:proofErr w:type="spellStart"/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konvektomatmi</w:t>
            </w:r>
            <w:proofErr w:type="spellEnd"/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, chladničkami, vodnými kúpeľmi a ohrievačoch</w:t>
            </w:r>
          </w:p>
        </w:tc>
      </w:tr>
    </w:tbl>
    <w:p w14:paraId="7C574F90" w14:textId="77777777" w:rsidR="005735A2" w:rsidRDefault="005735A2" w:rsidP="005735A2">
      <w:pPr>
        <w:tabs>
          <w:tab w:val="left" w:pos="1932"/>
        </w:tabs>
        <w:rPr>
          <w:rFonts w:ascii="Times New Roman" w:hAnsi="Times New Roman"/>
          <w:iCs/>
          <w:sz w:val="24"/>
          <w:szCs w:val="24"/>
        </w:rPr>
      </w:pPr>
    </w:p>
    <w:p w14:paraId="20D5D5B3" w14:textId="77777777" w:rsidR="005735A2" w:rsidRDefault="005735A2" w:rsidP="005735A2">
      <w:pPr>
        <w:tabs>
          <w:tab w:val="left" w:pos="1932"/>
        </w:tabs>
        <w:rPr>
          <w:rFonts w:ascii="Times New Roman" w:hAnsi="Times New Roman"/>
          <w:iCs/>
          <w:sz w:val="24"/>
          <w:szCs w:val="24"/>
        </w:rPr>
      </w:pPr>
    </w:p>
    <w:tbl>
      <w:tblPr>
        <w:tblStyle w:val="Mriekatabuky"/>
        <w:tblW w:w="8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16"/>
        <w:gridCol w:w="1106"/>
        <w:gridCol w:w="1244"/>
        <w:gridCol w:w="1382"/>
        <w:gridCol w:w="1107"/>
      </w:tblGrid>
      <w:tr w:rsidR="005735A2" w:rsidRPr="00321B02" w14:paraId="6B988296" w14:textId="77777777" w:rsidTr="000713DA">
        <w:trPr>
          <w:trHeight w:val="217"/>
        </w:trPr>
        <w:tc>
          <w:tcPr>
            <w:tcW w:w="8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67402B4" w14:textId="77777777" w:rsidR="005735A2" w:rsidRPr="00321B02" w:rsidRDefault="005735A2" w:rsidP="00F90342">
            <w:pPr>
              <w:pStyle w:val="Odsekzoznamu"/>
              <w:numPr>
                <w:ilvl w:val="0"/>
                <w:numId w:val="5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bookmarkStart w:id="42" w:name="_Hlk238650807"/>
            <w:proofErr w:type="spellStart"/>
            <w:r w:rsidRPr="00321B02">
              <w:rPr>
                <w:rFonts w:ascii="Times New Roman" w:hAnsi="Times New Roman"/>
                <w:b/>
                <w:iCs/>
                <w:sz w:val="24"/>
                <w:szCs w:val="24"/>
              </w:rPr>
              <w:t>Termonádoba</w:t>
            </w:r>
            <w:proofErr w:type="spellEnd"/>
            <w:r w:rsidRPr="00321B02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na nápoje s kohútikom – 40 L</w:t>
            </w:r>
            <w:bookmarkEnd w:id="42"/>
          </w:p>
        </w:tc>
      </w:tr>
      <w:tr w:rsidR="005735A2" w:rsidRPr="00321B02" w14:paraId="3EA00D05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6B478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Požadované množstvo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42B9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ks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98F5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E277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EEBFC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8</w:t>
            </w:r>
          </w:p>
        </w:tc>
      </w:tr>
      <w:tr w:rsidR="005735A2" w:rsidRPr="00321B02" w14:paraId="627D93F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2056EE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Technické parametre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CB3A154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Jednotka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2410E8D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D7F496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BCF15A1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Presne</w:t>
            </w:r>
          </w:p>
        </w:tc>
      </w:tr>
      <w:tr w:rsidR="005735A2" w:rsidRPr="00321B02" w14:paraId="5CFDE44F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03DD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d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ĺžka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FC8B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305F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781C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D4F0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1B44E85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A4E9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š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írka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3BF0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2FFD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F9E4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78C5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24569219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5C73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v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ýška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7182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57DF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625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096F" w14:textId="77777777" w:rsidR="005735A2" w:rsidRPr="00321B02" w:rsidRDefault="005735A2" w:rsidP="000713DA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700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D83D" w14:textId="77777777" w:rsidR="005735A2" w:rsidRPr="00321B02" w:rsidRDefault="005735A2" w:rsidP="000713D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735A2" w:rsidRPr="00321B02" w14:paraId="0B63D96C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82F9F54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Technické vlastnosti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6000F9D" w14:textId="77777777" w:rsidR="005735A2" w:rsidRPr="00321B02" w:rsidRDefault="005735A2" w:rsidP="000713DA">
            <w:pP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321B0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Hodnota/charakteristika</w:t>
            </w:r>
          </w:p>
        </w:tc>
      </w:tr>
      <w:tr w:rsidR="005735A2" w:rsidRPr="00321B02" w14:paraId="22568DF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C07B" w14:textId="537E89CD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objem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E3A8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>40 L</w:t>
            </w:r>
          </w:p>
        </w:tc>
      </w:tr>
      <w:tr w:rsidR="005735A2" w:rsidRPr="00321B02" w14:paraId="0C18448E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A9E0" w14:textId="23A31B59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materiál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F276" w14:textId="77777777" w:rsidR="005735A2" w:rsidRPr="00321B02" w:rsidRDefault="005735A2" w:rsidP="000713DA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p</w:t>
            </w:r>
            <w:r w:rsidRPr="00321B02">
              <w:rPr>
                <w:rFonts w:ascii="Times New Roman" w:hAnsi="Times New Roman"/>
                <w:iCs/>
                <w:sz w:val="24"/>
                <w:szCs w:val="24"/>
              </w:rPr>
              <w:t xml:space="preserve">olyetylén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(m</w:t>
            </w:r>
            <w:r w:rsidRPr="00BE5F28">
              <w:rPr>
                <w:rFonts w:ascii="Times New Roman" w:hAnsi="Times New Roman"/>
                <w:iCs/>
                <w:sz w:val="24"/>
                <w:szCs w:val="24"/>
              </w:rPr>
              <w:t xml:space="preserve">ateriál </w:t>
            </w:r>
            <w:r w:rsidRPr="0058764E">
              <w:rPr>
                <w:rFonts w:ascii="Times New Roman" w:hAnsi="Times New Roman"/>
                <w:iCs/>
                <w:sz w:val="24"/>
                <w:szCs w:val="24"/>
              </w:rPr>
              <w:t>vyhovuj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úci</w:t>
            </w:r>
            <w:r w:rsidRPr="0058764E">
              <w:rPr>
                <w:rFonts w:ascii="Times New Roman" w:hAnsi="Times New Roman"/>
                <w:iCs/>
                <w:sz w:val="24"/>
                <w:szCs w:val="24"/>
              </w:rPr>
              <w:t xml:space="preserve"> európskym potravin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árskym</w:t>
            </w:r>
            <w:r w:rsidRPr="0058764E">
              <w:rPr>
                <w:rFonts w:ascii="Times New Roman" w:hAnsi="Times New Roman"/>
                <w:iCs/>
                <w:sz w:val="24"/>
                <w:szCs w:val="24"/>
              </w:rPr>
              <w:t xml:space="preserve"> normám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</w:tc>
      </w:tr>
      <w:tr w:rsidR="005735A2" w:rsidRPr="00321B02" w14:paraId="43D2E43B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AB18" w14:textId="77777777" w:rsidR="005735A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výpustný ventil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7157" w14:textId="77777777" w:rsidR="005735A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áno</w:t>
            </w:r>
          </w:p>
        </w:tc>
      </w:tr>
      <w:tr w:rsidR="005735A2" w:rsidRPr="00321B02" w14:paraId="6183ECC6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8C2B" w14:textId="77777777" w:rsidR="005735A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bočné držadlá pre prenos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1434" w14:textId="77777777" w:rsidR="005735A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áno</w:t>
            </w:r>
          </w:p>
        </w:tc>
      </w:tr>
      <w:tr w:rsidR="005735A2" w:rsidRPr="00321B02" w14:paraId="13CCCA34" w14:textId="77777777" w:rsidTr="000713DA">
        <w:trPr>
          <w:trHeight w:val="21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58A0" w14:textId="77777777" w:rsidR="005735A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dvojité opláštenie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ACCB" w14:textId="77777777" w:rsidR="005735A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áno</w:t>
            </w:r>
          </w:p>
        </w:tc>
      </w:tr>
      <w:tr w:rsidR="005735A2" w:rsidRPr="00321B02" w14:paraId="42543AD9" w14:textId="77777777" w:rsidTr="000713DA">
        <w:trPr>
          <w:trHeight w:val="316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FA4B" w14:textId="77777777" w:rsidR="005735A2" w:rsidRPr="00321B02" w:rsidRDefault="005735A2" w:rsidP="00071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p</w:t>
            </w:r>
            <w:r w:rsidRPr="00321B0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oužitie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DB12" w14:textId="77777777" w:rsidR="005735A2" w:rsidRPr="00321B02" w:rsidRDefault="005735A2" w:rsidP="000713D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iCs/>
                <w:color w:val="4D4D4D"/>
                <w:sz w:val="24"/>
                <w:szCs w:val="24"/>
              </w:rPr>
            </w:pPr>
            <w:r w:rsidRPr="005735A2">
              <w:rPr>
                <w:rFonts w:ascii="Times New Roman" w:hAnsi="Times New Roman"/>
                <w:iCs/>
                <w:sz w:val="24"/>
                <w:szCs w:val="24"/>
              </w:rPr>
              <w:t>ideálne na skladovanie, prepravu a podávanie teplých a studených nápojov</w:t>
            </w:r>
          </w:p>
        </w:tc>
      </w:tr>
    </w:tbl>
    <w:p w14:paraId="12F987EB" w14:textId="77777777" w:rsidR="005735A2" w:rsidRDefault="005735A2" w:rsidP="0048540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FA53A7A" w14:textId="77777777" w:rsidR="005735A2" w:rsidRDefault="005735A2" w:rsidP="0048540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4869E77" w14:textId="2E4AD33D" w:rsidR="00BC0A0C" w:rsidRPr="00426A4A" w:rsidRDefault="00BC0A0C" w:rsidP="00BC0A0C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b/>
          <w:bCs/>
          <w:sz w:val="22"/>
          <w:szCs w:val="22"/>
        </w:rPr>
      </w:pPr>
      <w:r w:rsidRPr="00426A4A">
        <w:rPr>
          <w:rFonts w:ascii="Times New Roman" w:hAnsi="Times New Roman"/>
          <w:b/>
          <w:bCs/>
          <w:sz w:val="22"/>
          <w:szCs w:val="22"/>
        </w:rPr>
        <w:t>Ďalšie  požiadavky súvisiace s predmetom zákazky:</w:t>
      </w:r>
    </w:p>
    <w:p w14:paraId="4B7A2D92" w14:textId="77777777" w:rsidR="00BC0A0C" w:rsidRPr="00BC0A0C" w:rsidRDefault="00BC0A0C" w:rsidP="00BC0A0C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sz w:val="22"/>
          <w:szCs w:val="22"/>
        </w:rPr>
      </w:pPr>
      <w:r w:rsidRPr="00BC0A0C">
        <w:rPr>
          <w:rFonts w:ascii="Times New Roman" w:hAnsi="Times New Roman"/>
          <w:sz w:val="22"/>
          <w:szCs w:val="22"/>
        </w:rPr>
        <w:t>Cenová ponuka musí byť konečná a musia byť v nej započítané všetky náklady súvisiace s dodaním tovaru ako napr. doprava do miesta dodania, zabezpečenie tovaru pred poškodením, znehodnotením, stratou až do momentu prevzatia tovaru v mieste dodania.</w:t>
      </w:r>
    </w:p>
    <w:p w14:paraId="29331AEC" w14:textId="027F0280" w:rsidR="00BC0A0C" w:rsidRDefault="00BC0A0C" w:rsidP="00BC0A0C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sz w:val="22"/>
          <w:szCs w:val="22"/>
        </w:rPr>
      </w:pPr>
      <w:r w:rsidRPr="00BC0A0C">
        <w:rPr>
          <w:rFonts w:ascii="Times New Roman" w:hAnsi="Times New Roman"/>
          <w:sz w:val="22"/>
          <w:szCs w:val="22"/>
        </w:rPr>
        <w:t>Dodaný tovar musí byť nový, nerepasovaný, doposiaľ nepoužívaný, nevystavovaný, nepoškodený, zabalený v neporušených obaloch a musí spĺňať všetky požadované technické parametre a úžitkové vlastnosti podľa tohto Opisu predmetu zákazky, musí byť dodaný s</w:t>
      </w:r>
      <w:r w:rsidR="00953244">
        <w:rPr>
          <w:rFonts w:ascii="Times New Roman" w:hAnsi="Times New Roman"/>
          <w:sz w:val="22"/>
          <w:szCs w:val="22"/>
        </w:rPr>
        <w:t>o záručným listom a</w:t>
      </w:r>
      <w:r w:rsidRPr="00BC0A0C">
        <w:rPr>
          <w:rFonts w:ascii="Times New Roman" w:hAnsi="Times New Roman"/>
          <w:sz w:val="22"/>
          <w:szCs w:val="22"/>
        </w:rPr>
        <w:t xml:space="preserve"> návodom na obsluhu a údržbu v slovenskom a</w:t>
      </w:r>
      <w:r w:rsidR="00953244">
        <w:rPr>
          <w:rFonts w:ascii="Times New Roman" w:hAnsi="Times New Roman"/>
          <w:sz w:val="22"/>
          <w:szCs w:val="22"/>
        </w:rPr>
        <w:t>lebo</w:t>
      </w:r>
      <w:r w:rsidRPr="00BC0A0C">
        <w:rPr>
          <w:rFonts w:ascii="Times New Roman" w:hAnsi="Times New Roman"/>
          <w:sz w:val="22"/>
          <w:szCs w:val="22"/>
        </w:rPr>
        <w:t xml:space="preserve"> českom jazyku. </w:t>
      </w:r>
    </w:p>
    <w:p w14:paraId="62EA8287" w14:textId="7C30F990" w:rsidR="00A815C0" w:rsidRPr="00BC0A0C" w:rsidRDefault="00A815C0" w:rsidP="00BC0A0C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Dodaný tovar </w:t>
      </w:r>
      <w:r w:rsidRPr="00A815C0">
        <w:rPr>
          <w:rFonts w:ascii="Times New Roman" w:hAnsi="Times New Roman"/>
          <w:sz w:val="22"/>
          <w:szCs w:val="22"/>
        </w:rPr>
        <w:t>musí byť zdravotne nezávadný, vhodný na prácu s</w:t>
      </w:r>
      <w:r>
        <w:rPr>
          <w:rFonts w:ascii="Times New Roman" w:hAnsi="Times New Roman"/>
          <w:sz w:val="22"/>
          <w:szCs w:val="22"/>
        </w:rPr>
        <w:t> </w:t>
      </w:r>
      <w:r w:rsidRPr="00A815C0">
        <w:rPr>
          <w:rFonts w:ascii="Times New Roman" w:hAnsi="Times New Roman"/>
          <w:sz w:val="22"/>
          <w:szCs w:val="22"/>
        </w:rPr>
        <w:t>potravinami</w:t>
      </w:r>
      <w:r>
        <w:rPr>
          <w:rFonts w:ascii="Times New Roman" w:hAnsi="Times New Roman"/>
          <w:sz w:val="22"/>
          <w:szCs w:val="22"/>
        </w:rPr>
        <w:t>.</w:t>
      </w:r>
    </w:p>
    <w:p w14:paraId="289CA441" w14:textId="580E2F5C" w:rsidR="00BC0A0C" w:rsidRPr="00BC0A0C" w:rsidRDefault="00BC0A0C" w:rsidP="00BC0A0C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sz w:val="22"/>
          <w:szCs w:val="22"/>
        </w:rPr>
      </w:pPr>
      <w:r w:rsidRPr="00BC0A0C">
        <w:rPr>
          <w:rFonts w:ascii="Times New Roman" w:hAnsi="Times New Roman"/>
          <w:sz w:val="22"/>
          <w:szCs w:val="22"/>
        </w:rPr>
        <w:t>Záručná doba</w:t>
      </w:r>
      <w:r w:rsidR="00D73547">
        <w:rPr>
          <w:rFonts w:ascii="Times New Roman" w:hAnsi="Times New Roman"/>
          <w:sz w:val="22"/>
          <w:szCs w:val="22"/>
        </w:rPr>
        <w:t xml:space="preserve"> tovaru</w:t>
      </w:r>
      <w:r w:rsidRPr="00BC0A0C">
        <w:rPr>
          <w:rFonts w:ascii="Times New Roman" w:hAnsi="Times New Roman"/>
          <w:sz w:val="22"/>
          <w:szCs w:val="22"/>
        </w:rPr>
        <w:t xml:space="preserve"> je v trvaní minimálne 24 mesiacov odo dňa podpísania dodacieho listu preberajúcim v mieste plnenia.</w:t>
      </w:r>
    </w:p>
    <w:p w14:paraId="6D6F1EB1" w14:textId="15052F57" w:rsidR="00221476" w:rsidRPr="008C7F28" w:rsidRDefault="00BC0A0C" w:rsidP="008C7F28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color w:val="FF0000"/>
          <w:sz w:val="22"/>
          <w:szCs w:val="22"/>
        </w:rPr>
      </w:pPr>
      <w:r w:rsidRPr="00BC0A0C">
        <w:rPr>
          <w:rFonts w:ascii="Times New Roman" w:hAnsi="Times New Roman"/>
          <w:color w:val="FF0000"/>
          <w:sz w:val="22"/>
          <w:szCs w:val="22"/>
        </w:rPr>
        <w:t xml:space="preserve">Predložením ponuky záujemca súhlasí s obchodnými podmienkami vymedzenými v kúpnej zmluve, ktorá tvorí prílohu č. </w:t>
      </w:r>
      <w:r w:rsidR="00190551">
        <w:rPr>
          <w:rFonts w:ascii="Times New Roman" w:hAnsi="Times New Roman"/>
          <w:color w:val="FF0000"/>
          <w:sz w:val="22"/>
          <w:szCs w:val="22"/>
        </w:rPr>
        <w:t>5</w:t>
      </w:r>
      <w:r w:rsidRPr="00BC0A0C">
        <w:rPr>
          <w:rFonts w:ascii="Times New Roman" w:hAnsi="Times New Roman"/>
          <w:color w:val="FF0000"/>
          <w:sz w:val="22"/>
          <w:szCs w:val="22"/>
        </w:rPr>
        <w:t xml:space="preserve"> súťažných podkladov.</w:t>
      </w:r>
    </w:p>
    <w:sectPr w:rsidR="00221476" w:rsidRPr="008C7F28" w:rsidSect="00A17F1E">
      <w:footerReference w:type="default" r:id="rId8"/>
      <w:headerReference w:type="first" r:id="rId9"/>
      <w:pgSz w:w="11906" w:h="16838"/>
      <w:pgMar w:top="1418" w:right="720" w:bottom="1418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2BA7E" w14:textId="77777777" w:rsidR="004F09B5" w:rsidRDefault="004F09B5" w:rsidP="00145BE1">
      <w:r>
        <w:separator/>
      </w:r>
    </w:p>
  </w:endnote>
  <w:endnote w:type="continuationSeparator" w:id="0">
    <w:p w14:paraId="68079C4F" w14:textId="77777777" w:rsidR="004F09B5" w:rsidRDefault="004F09B5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69602" w14:textId="77777777" w:rsidR="004F09B5" w:rsidRDefault="004F09B5" w:rsidP="00145BE1">
      <w:r>
        <w:separator/>
      </w:r>
    </w:p>
  </w:footnote>
  <w:footnote w:type="continuationSeparator" w:id="0">
    <w:p w14:paraId="4F608E65" w14:textId="77777777" w:rsidR="004F09B5" w:rsidRDefault="004F09B5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69D06" w14:textId="6C817D3B" w:rsidR="004D0111" w:rsidRPr="00485408" w:rsidRDefault="004D0111" w:rsidP="004D0111">
    <w:pPr>
      <w:pStyle w:val="Hlavika"/>
      <w:jc w:val="center"/>
      <w:rPr>
        <w:rFonts w:ascii="Times New Roman" w:hAnsi="Times New Roman"/>
        <w:sz w:val="22"/>
        <w:szCs w:val="22"/>
      </w:rPr>
    </w:pPr>
    <w:r w:rsidRPr="00485408">
      <w:rPr>
        <w:rFonts w:ascii="Times New Roman" w:hAnsi="Times New Roman"/>
        <w:sz w:val="22"/>
        <w:szCs w:val="22"/>
      </w:rPr>
      <w:t xml:space="preserve">Príloha č. 1 Súťažných podkladov k výzve </w:t>
    </w:r>
    <w:r w:rsidRPr="001C6164">
      <w:rPr>
        <w:rFonts w:ascii="Times New Roman" w:hAnsi="Times New Roman"/>
        <w:sz w:val="22"/>
        <w:szCs w:val="22"/>
      </w:rPr>
      <w:t xml:space="preserve">č. </w:t>
    </w:r>
    <w:r w:rsidR="001C6164" w:rsidRPr="001C6164">
      <w:rPr>
        <w:rFonts w:ascii="Times New Roman" w:hAnsi="Times New Roman"/>
        <w:sz w:val="22"/>
        <w:szCs w:val="22"/>
      </w:rPr>
      <w:t>8</w:t>
    </w:r>
    <w:r w:rsidRPr="001C6164">
      <w:rPr>
        <w:rFonts w:ascii="Times New Roman" w:hAnsi="Times New Roman"/>
        <w:sz w:val="22"/>
        <w:szCs w:val="22"/>
      </w:rPr>
      <w:t xml:space="preserve"> na</w:t>
    </w:r>
    <w:r w:rsidRPr="00485408">
      <w:rPr>
        <w:rFonts w:ascii="Times New Roman" w:hAnsi="Times New Roman"/>
        <w:sz w:val="22"/>
        <w:szCs w:val="22"/>
      </w:rPr>
      <w:t xml:space="preserve"> predkladanie ponúk v rámci zriadeného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DF42E6"/>
    <w:multiLevelType w:val="hybridMultilevel"/>
    <w:tmpl w:val="1AC0A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144546"/>
    <w:multiLevelType w:val="hybridMultilevel"/>
    <w:tmpl w:val="AE069C80"/>
    <w:lvl w:ilvl="0" w:tplc="0A4430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4C4A"/>
    <w:multiLevelType w:val="hybridMultilevel"/>
    <w:tmpl w:val="79B8E440"/>
    <w:lvl w:ilvl="0" w:tplc="EF6CA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494155"/>
    <w:multiLevelType w:val="hybridMultilevel"/>
    <w:tmpl w:val="270EBBFC"/>
    <w:lvl w:ilvl="0" w:tplc="43BAB2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5A62EB"/>
    <w:multiLevelType w:val="hybridMultilevel"/>
    <w:tmpl w:val="991434DC"/>
    <w:lvl w:ilvl="0" w:tplc="50FEA552">
      <w:start w:val="5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12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F0314B"/>
    <w:multiLevelType w:val="hybridMultilevel"/>
    <w:tmpl w:val="2B0499DC"/>
    <w:lvl w:ilvl="0" w:tplc="B4D0322E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1A26B59"/>
    <w:multiLevelType w:val="hybridMultilevel"/>
    <w:tmpl w:val="A21A67D0"/>
    <w:lvl w:ilvl="0" w:tplc="14D22144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7" w15:restartNumberingAfterBreak="0">
    <w:nsid w:val="271A3CFA"/>
    <w:multiLevelType w:val="hybridMultilevel"/>
    <w:tmpl w:val="CF5C8D08"/>
    <w:lvl w:ilvl="0" w:tplc="BB6487F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37" w:hanging="360"/>
      </w:pPr>
    </w:lvl>
    <w:lvl w:ilvl="2" w:tplc="041B001B" w:tentative="1">
      <w:start w:val="1"/>
      <w:numFmt w:val="lowerRoman"/>
      <w:lvlText w:val="%3."/>
      <w:lvlJc w:val="right"/>
      <w:pPr>
        <w:ind w:left="1857" w:hanging="180"/>
      </w:pPr>
    </w:lvl>
    <w:lvl w:ilvl="3" w:tplc="041B000F" w:tentative="1">
      <w:start w:val="1"/>
      <w:numFmt w:val="decimal"/>
      <w:lvlText w:val="%4."/>
      <w:lvlJc w:val="left"/>
      <w:pPr>
        <w:ind w:left="2577" w:hanging="360"/>
      </w:pPr>
    </w:lvl>
    <w:lvl w:ilvl="4" w:tplc="041B0019" w:tentative="1">
      <w:start w:val="1"/>
      <w:numFmt w:val="lowerLetter"/>
      <w:lvlText w:val="%5."/>
      <w:lvlJc w:val="left"/>
      <w:pPr>
        <w:ind w:left="3297" w:hanging="360"/>
      </w:pPr>
    </w:lvl>
    <w:lvl w:ilvl="5" w:tplc="041B001B" w:tentative="1">
      <w:start w:val="1"/>
      <w:numFmt w:val="lowerRoman"/>
      <w:lvlText w:val="%6."/>
      <w:lvlJc w:val="right"/>
      <w:pPr>
        <w:ind w:left="4017" w:hanging="180"/>
      </w:pPr>
    </w:lvl>
    <w:lvl w:ilvl="6" w:tplc="041B000F" w:tentative="1">
      <w:start w:val="1"/>
      <w:numFmt w:val="decimal"/>
      <w:lvlText w:val="%7."/>
      <w:lvlJc w:val="left"/>
      <w:pPr>
        <w:ind w:left="4737" w:hanging="360"/>
      </w:pPr>
    </w:lvl>
    <w:lvl w:ilvl="7" w:tplc="041B0019" w:tentative="1">
      <w:start w:val="1"/>
      <w:numFmt w:val="lowerLetter"/>
      <w:lvlText w:val="%8."/>
      <w:lvlJc w:val="left"/>
      <w:pPr>
        <w:ind w:left="5457" w:hanging="360"/>
      </w:pPr>
    </w:lvl>
    <w:lvl w:ilvl="8" w:tplc="041B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 w15:restartNumberingAfterBreak="0">
    <w:nsid w:val="29C51C0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F867499"/>
    <w:multiLevelType w:val="hybridMultilevel"/>
    <w:tmpl w:val="11BEEC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BF6CF0"/>
    <w:multiLevelType w:val="hybridMultilevel"/>
    <w:tmpl w:val="9126D6EE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D650BF"/>
    <w:multiLevelType w:val="hybridMultilevel"/>
    <w:tmpl w:val="857ECC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3BD51B9A"/>
    <w:multiLevelType w:val="hybridMultilevel"/>
    <w:tmpl w:val="89969F70"/>
    <w:lvl w:ilvl="0" w:tplc="6DDAC6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425D8"/>
    <w:multiLevelType w:val="hybridMultilevel"/>
    <w:tmpl w:val="14ECFCFA"/>
    <w:lvl w:ilvl="0" w:tplc="BFF0EBD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612DD3"/>
    <w:multiLevelType w:val="hybridMultilevel"/>
    <w:tmpl w:val="3B50D2E4"/>
    <w:lvl w:ilvl="0" w:tplc="D5BABBF2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 w15:restartNumberingAfterBreak="0">
    <w:nsid w:val="41977854"/>
    <w:multiLevelType w:val="hybridMultilevel"/>
    <w:tmpl w:val="1FD484A2"/>
    <w:lvl w:ilvl="0" w:tplc="913AD17C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 w15:restartNumberingAfterBreak="0">
    <w:nsid w:val="42F03823"/>
    <w:multiLevelType w:val="hybridMultilevel"/>
    <w:tmpl w:val="64360252"/>
    <w:lvl w:ilvl="0" w:tplc="B4D0322E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4F4F5B2F"/>
    <w:multiLevelType w:val="hybridMultilevel"/>
    <w:tmpl w:val="7C1229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4972D9"/>
    <w:multiLevelType w:val="hybridMultilevel"/>
    <w:tmpl w:val="6ABAEF38"/>
    <w:lvl w:ilvl="0" w:tplc="A6AA6058">
      <w:start w:val="34"/>
      <w:numFmt w:val="bullet"/>
      <w:lvlText w:val="-"/>
      <w:lvlJc w:val="left"/>
      <w:pPr>
        <w:ind w:left="644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531345B1"/>
    <w:multiLevelType w:val="hybridMultilevel"/>
    <w:tmpl w:val="A8EAB8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56040F0F"/>
    <w:multiLevelType w:val="hybridMultilevel"/>
    <w:tmpl w:val="C72A14A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EC530B"/>
    <w:multiLevelType w:val="multilevel"/>
    <w:tmpl w:val="4CA6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4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621D48E2"/>
    <w:multiLevelType w:val="hybridMultilevel"/>
    <w:tmpl w:val="B1C2F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48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1" w15:restartNumberingAfterBreak="0">
    <w:nsid w:val="7F7F6DCA"/>
    <w:multiLevelType w:val="multilevel"/>
    <w:tmpl w:val="4782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9555174">
    <w:abstractNumId w:val="0"/>
  </w:num>
  <w:num w:numId="2" w16cid:durableId="2144422646">
    <w:abstractNumId w:val="47"/>
  </w:num>
  <w:num w:numId="3" w16cid:durableId="1142695302">
    <w:abstractNumId w:val="31"/>
  </w:num>
  <w:num w:numId="4" w16cid:durableId="119610564">
    <w:abstractNumId w:val="11"/>
  </w:num>
  <w:num w:numId="5" w16cid:durableId="314115329">
    <w:abstractNumId w:val="36"/>
  </w:num>
  <w:num w:numId="6" w16cid:durableId="1043212912">
    <w:abstractNumId w:val="6"/>
  </w:num>
  <w:num w:numId="7" w16cid:durableId="1240166497">
    <w:abstractNumId w:val="49"/>
  </w:num>
  <w:num w:numId="8" w16cid:durableId="421415972">
    <w:abstractNumId w:val="15"/>
  </w:num>
  <w:num w:numId="9" w16cid:durableId="1119834106">
    <w:abstractNumId w:val="43"/>
  </w:num>
  <w:num w:numId="10" w16cid:durableId="646323530">
    <w:abstractNumId w:val="3"/>
  </w:num>
  <w:num w:numId="11" w16cid:durableId="778717098">
    <w:abstractNumId w:val="20"/>
  </w:num>
  <w:num w:numId="12" w16cid:durableId="1924337228">
    <w:abstractNumId w:val="42"/>
  </w:num>
  <w:num w:numId="13" w16cid:durableId="327249781">
    <w:abstractNumId w:val="12"/>
  </w:num>
  <w:num w:numId="14" w16cid:durableId="832571594">
    <w:abstractNumId w:val="7"/>
  </w:num>
  <w:num w:numId="15" w16cid:durableId="1113747864">
    <w:abstractNumId w:val="2"/>
  </w:num>
  <w:num w:numId="16" w16cid:durableId="1742629664">
    <w:abstractNumId w:val="8"/>
  </w:num>
  <w:num w:numId="17" w16cid:durableId="376782931">
    <w:abstractNumId w:val="30"/>
  </w:num>
  <w:num w:numId="18" w16cid:durableId="329914161">
    <w:abstractNumId w:val="39"/>
  </w:num>
  <w:num w:numId="19" w16cid:durableId="522716228">
    <w:abstractNumId w:val="24"/>
  </w:num>
  <w:num w:numId="20" w16cid:durableId="1424379638">
    <w:abstractNumId w:val="24"/>
  </w:num>
  <w:num w:numId="21" w16cid:durableId="1352874901">
    <w:abstractNumId w:val="41"/>
  </w:num>
  <w:num w:numId="22" w16cid:durableId="694384245">
    <w:abstractNumId w:val="14"/>
  </w:num>
  <w:num w:numId="23" w16cid:durableId="232740901">
    <w:abstractNumId w:val="45"/>
  </w:num>
  <w:num w:numId="24" w16cid:durableId="135729334">
    <w:abstractNumId w:val="37"/>
  </w:num>
  <w:num w:numId="25" w16cid:durableId="1163811085">
    <w:abstractNumId w:val="46"/>
  </w:num>
  <w:num w:numId="26" w16cid:durableId="1622609741">
    <w:abstractNumId w:val="32"/>
  </w:num>
  <w:num w:numId="27" w16cid:durableId="230311537">
    <w:abstractNumId w:val="48"/>
  </w:num>
  <w:num w:numId="28" w16cid:durableId="588081569">
    <w:abstractNumId w:val="5"/>
  </w:num>
  <w:num w:numId="29" w16cid:durableId="4800060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49896717">
    <w:abstractNumId w:val="40"/>
  </w:num>
  <w:num w:numId="31" w16cid:durableId="633871614">
    <w:abstractNumId w:val="50"/>
  </w:num>
  <w:num w:numId="32" w16cid:durableId="324094081">
    <w:abstractNumId w:val="22"/>
  </w:num>
  <w:num w:numId="33" w16cid:durableId="1130587757">
    <w:abstractNumId w:val="26"/>
  </w:num>
  <w:num w:numId="34" w16cid:durableId="1836459536">
    <w:abstractNumId w:val="28"/>
  </w:num>
  <w:num w:numId="35" w16cid:durableId="2039508489">
    <w:abstractNumId w:val="25"/>
  </w:num>
  <w:num w:numId="36" w16cid:durableId="222371979">
    <w:abstractNumId w:val="16"/>
  </w:num>
  <w:num w:numId="37" w16cid:durableId="104425092">
    <w:abstractNumId w:val="29"/>
  </w:num>
  <w:num w:numId="38" w16cid:durableId="1297570456">
    <w:abstractNumId w:val="44"/>
  </w:num>
  <w:num w:numId="39" w16cid:durableId="499539135">
    <w:abstractNumId w:val="13"/>
  </w:num>
  <w:num w:numId="40" w16cid:durableId="1471630996">
    <w:abstractNumId w:val="38"/>
  </w:num>
  <w:num w:numId="41" w16cid:durableId="1393116524">
    <w:abstractNumId w:val="10"/>
  </w:num>
  <w:num w:numId="42" w16cid:durableId="191038120">
    <w:abstractNumId w:val="9"/>
  </w:num>
  <w:num w:numId="43" w16cid:durableId="385109352">
    <w:abstractNumId w:val="27"/>
  </w:num>
  <w:num w:numId="44" w16cid:durableId="906455537">
    <w:abstractNumId w:val="35"/>
  </w:num>
  <w:num w:numId="45" w16cid:durableId="143206012">
    <w:abstractNumId w:val="34"/>
  </w:num>
  <w:num w:numId="46" w16cid:durableId="1155877067">
    <w:abstractNumId w:val="4"/>
  </w:num>
  <w:num w:numId="47" w16cid:durableId="55781537">
    <w:abstractNumId w:val="51"/>
  </w:num>
  <w:num w:numId="48" w16cid:durableId="1021932904">
    <w:abstractNumId w:val="19"/>
  </w:num>
  <w:num w:numId="49" w16cid:durableId="465244360">
    <w:abstractNumId w:val="1"/>
  </w:num>
  <w:num w:numId="50" w16cid:durableId="1213732410">
    <w:abstractNumId w:val="17"/>
  </w:num>
  <w:num w:numId="51" w16cid:durableId="1519729774">
    <w:abstractNumId w:val="18"/>
  </w:num>
  <w:num w:numId="52" w16cid:durableId="1744061184">
    <w:abstractNumId w:val="21"/>
  </w:num>
  <w:num w:numId="53" w16cid:durableId="565334387">
    <w:abstractNumId w:val="23"/>
  </w:num>
  <w:num w:numId="54" w16cid:durableId="176280138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019C7"/>
    <w:rsid w:val="00006D44"/>
    <w:rsid w:val="000329F7"/>
    <w:rsid w:val="00042426"/>
    <w:rsid w:val="000438EF"/>
    <w:rsid w:val="00057BB0"/>
    <w:rsid w:val="00057FEF"/>
    <w:rsid w:val="00066554"/>
    <w:rsid w:val="00071BE4"/>
    <w:rsid w:val="000770A7"/>
    <w:rsid w:val="000823F9"/>
    <w:rsid w:val="00085906"/>
    <w:rsid w:val="0009192D"/>
    <w:rsid w:val="000968B8"/>
    <w:rsid w:val="000A2FE0"/>
    <w:rsid w:val="000A5BCC"/>
    <w:rsid w:val="000C0249"/>
    <w:rsid w:val="000C1A3F"/>
    <w:rsid w:val="000D17FB"/>
    <w:rsid w:val="000D51D1"/>
    <w:rsid w:val="000E1CF1"/>
    <w:rsid w:val="000E72F1"/>
    <w:rsid w:val="000E7B52"/>
    <w:rsid w:val="0010272D"/>
    <w:rsid w:val="00110233"/>
    <w:rsid w:val="00115BE3"/>
    <w:rsid w:val="001259DE"/>
    <w:rsid w:val="00131287"/>
    <w:rsid w:val="00133AE5"/>
    <w:rsid w:val="00142B60"/>
    <w:rsid w:val="00145BE1"/>
    <w:rsid w:val="00154EA5"/>
    <w:rsid w:val="00161267"/>
    <w:rsid w:val="001776AC"/>
    <w:rsid w:val="0018283E"/>
    <w:rsid w:val="00190551"/>
    <w:rsid w:val="001B64C0"/>
    <w:rsid w:val="001C6164"/>
    <w:rsid w:val="001D2952"/>
    <w:rsid w:val="001E7EBB"/>
    <w:rsid w:val="001F6217"/>
    <w:rsid w:val="0020145D"/>
    <w:rsid w:val="002015BC"/>
    <w:rsid w:val="002157EC"/>
    <w:rsid w:val="00221184"/>
    <w:rsid w:val="00221476"/>
    <w:rsid w:val="002232F5"/>
    <w:rsid w:val="0022433C"/>
    <w:rsid w:val="0023626D"/>
    <w:rsid w:val="00237272"/>
    <w:rsid w:val="00245263"/>
    <w:rsid w:val="00245A97"/>
    <w:rsid w:val="00246BAC"/>
    <w:rsid w:val="002548B7"/>
    <w:rsid w:val="002724A4"/>
    <w:rsid w:val="00273BF1"/>
    <w:rsid w:val="002762B5"/>
    <w:rsid w:val="0029214A"/>
    <w:rsid w:val="002936D1"/>
    <w:rsid w:val="002A079C"/>
    <w:rsid w:val="002A72AA"/>
    <w:rsid w:val="002B0177"/>
    <w:rsid w:val="002B79FB"/>
    <w:rsid w:val="002B7B4D"/>
    <w:rsid w:val="002C5F04"/>
    <w:rsid w:val="002C713A"/>
    <w:rsid w:val="002D02DA"/>
    <w:rsid w:val="002D155D"/>
    <w:rsid w:val="002D15A9"/>
    <w:rsid w:val="002D690F"/>
    <w:rsid w:val="002E0BEB"/>
    <w:rsid w:val="002F0A16"/>
    <w:rsid w:val="002F0C6E"/>
    <w:rsid w:val="002F52ED"/>
    <w:rsid w:val="003021A1"/>
    <w:rsid w:val="00305284"/>
    <w:rsid w:val="00332583"/>
    <w:rsid w:val="003348D9"/>
    <w:rsid w:val="00342FBF"/>
    <w:rsid w:val="00385330"/>
    <w:rsid w:val="00385684"/>
    <w:rsid w:val="003954ED"/>
    <w:rsid w:val="003A5AD7"/>
    <w:rsid w:val="003A64EF"/>
    <w:rsid w:val="003C283B"/>
    <w:rsid w:val="003C364A"/>
    <w:rsid w:val="003D1C0B"/>
    <w:rsid w:val="003D6463"/>
    <w:rsid w:val="003E1267"/>
    <w:rsid w:val="003E374F"/>
    <w:rsid w:val="00402E46"/>
    <w:rsid w:val="0040428B"/>
    <w:rsid w:val="00410A8D"/>
    <w:rsid w:val="004258E5"/>
    <w:rsid w:val="00426A4A"/>
    <w:rsid w:val="004320EF"/>
    <w:rsid w:val="00436B09"/>
    <w:rsid w:val="00437C4C"/>
    <w:rsid w:val="00443D06"/>
    <w:rsid w:val="00457F8A"/>
    <w:rsid w:val="00485408"/>
    <w:rsid w:val="0049583F"/>
    <w:rsid w:val="004A2640"/>
    <w:rsid w:val="004C7FC2"/>
    <w:rsid w:val="004D0111"/>
    <w:rsid w:val="004E14E1"/>
    <w:rsid w:val="004E1738"/>
    <w:rsid w:val="004F09B5"/>
    <w:rsid w:val="004F1045"/>
    <w:rsid w:val="004F3CFF"/>
    <w:rsid w:val="004F504E"/>
    <w:rsid w:val="005013F8"/>
    <w:rsid w:val="00502BD8"/>
    <w:rsid w:val="00510847"/>
    <w:rsid w:val="00527BB2"/>
    <w:rsid w:val="00551644"/>
    <w:rsid w:val="00552172"/>
    <w:rsid w:val="00554C4D"/>
    <w:rsid w:val="005735A2"/>
    <w:rsid w:val="00581FEC"/>
    <w:rsid w:val="00587B5D"/>
    <w:rsid w:val="00591D4A"/>
    <w:rsid w:val="005C3F01"/>
    <w:rsid w:val="005C537C"/>
    <w:rsid w:val="005D1B1C"/>
    <w:rsid w:val="005E620E"/>
    <w:rsid w:val="005F050A"/>
    <w:rsid w:val="005F723A"/>
    <w:rsid w:val="00606C99"/>
    <w:rsid w:val="00607652"/>
    <w:rsid w:val="00607721"/>
    <w:rsid w:val="00633D9A"/>
    <w:rsid w:val="0063459F"/>
    <w:rsid w:val="00646C45"/>
    <w:rsid w:val="00657E4D"/>
    <w:rsid w:val="0067314C"/>
    <w:rsid w:val="00673752"/>
    <w:rsid w:val="00675996"/>
    <w:rsid w:val="00677627"/>
    <w:rsid w:val="0068260A"/>
    <w:rsid w:val="00684E52"/>
    <w:rsid w:val="00690FA8"/>
    <w:rsid w:val="00691870"/>
    <w:rsid w:val="006938E8"/>
    <w:rsid w:val="0069537A"/>
    <w:rsid w:val="006A0D65"/>
    <w:rsid w:val="006A7F14"/>
    <w:rsid w:val="006B1457"/>
    <w:rsid w:val="006B31E5"/>
    <w:rsid w:val="006F3627"/>
    <w:rsid w:val="006F384D"/>
    <w:rsid w:val="006F779C"/>
    <w:rsid w:val="00704C6E"/>
    <w:rsid w:val="00714DFF"/>
    <w:rsid w:val="0073149E"/>
    <w:rsid w:val="00746789"/>
    <w:rsid w:val="007469C4"/>
    <w:rsid w:val="00770C6C"/>
    <w:rsid w:val="00774762"/>
    <w:rsid w:val="0078589F"/>
    <w:rsid w:val="0079284D"/>
    <w:rsid w:val="00794742"/>
    <w:rsid w:val="0079508B"/>
    <w:rsid w:val="00796BDC"/>
    <w:rsid w:val="007A3287"/>
    <w:rsid w:val="007B44CA"/>
    <w:rsid w:val="007C3103"/>
    <w:rsid w:val="007D0BD6"/>
    <w:rsid w:val="007D1B0C"/>
    <w:rsid w:val="007D2413"/>
    <w:rsid w:val="007F29BE"/>
    <w:rsid w:val="00813DF2"/>
    <w:rsid w:val="008200C0"/>
    <w:rsid w:val="00831EDE"/>
    <w:rsid w:val="00833E40"/>
    <w:rsid w:val="00836848"/>
    <w:rsid w:val="00840647"/>
    <w:rsid w:val="0085382E"/>
    <w:rsid w:val="008544AB"/>
    <w:rsid w:val="0086184E"/>
    <w:rsid w:val="00881DD1"/>
    <w:rsid w:val="00886188"/>
    <w:rsid w:val="008947C7"/>
    <w:rsid w:val="00895628"/>
    <w:rsid w:val="008A3F02"/>
    <w:rsid w:val="008A4816"/>
    <w:rsid w:val="008B3869"/>
    <w:rsid w:val="008C7F28"/>
    <w:rsid w:val="008E3C23"/>
    <w:rsid w:val="008E450B"/>
    <w:rsid w:val="008F0C34"/>
    <w:rsid w:val="00911AA6"/>
    <w:rsid w:val="00924803"/>
    <w:rsid w:val="00924CB5"/>
    <w:rsid w:val="00931262"/>
    <w:rsid w:val="00933C0C"/>
    <w:rsid w:val="00937038"/>
    <w:rsid w:val="009476CB"/>
    <w:rsid w:val="00953244"/>
    <w:rsid w:val="00967488"/>
    <w:rsid w:val="0099099E"/>
    <w:rsid w:val="00990B27"/>
    <w:rsid w:val="00994844"/>
    <w:rsid w:val="009C5AB7"/>
    <w:rsid w:val="009C7630"/>
    <w:rsid w:val="009D5B45"/>
    <w:rsid w:val="009E07CF"/>
    <w:rsid w:val="009E3606"/>
    <w:rsid w:val="009E37E1"/>
    <w:rsid w:val="009E49FB"/>
    <w:rsid w:val="009F68A5"/>
    <w:rsid w:val="00A17F1E"/>
    <w:rsid w:val="00A227C5"/>
    <w:rsid w:val="00A23C06"/>
    <w:rsid w:val="00A43251"/>
    <w:rsid w:val="00A44E52"/>
    <w:rsid w:val="00A478D7"/>
    <w:rsid w:val="00A57940"/>
    <w:rsid w:val="00A61CEC"/>
    <w:rsid w:val="00A6279D"/>
    <w:rsid w:val="00A673CB"/>
    <w:rsid w:val="00A71988"/>
    <w:rsid w:val="00A749E9"/>
    <w:rsid w:val="00A751B7"/>
    <w:rsid w:val="00A815C0"/>
    <w:rsid w:val="00A842A7"/>
    <w:rsid w:val="00A87935"/>
    <w:rsid w:val="00A93AC7"/>
    <w:rsid w:val="00A9682C"/>
    <w:rsid w:val="00AA3C2F"/>
    <w:rsid w:val="00AA5E3B"/>
    <w:rsid w:val="00AB6338"/>
    <w:rsid w:val="00AC5D7B"/>
    <w:rsid w:val="00AD47D4"/>
    <w:rsid w:val="00AE2815"/>
    <w:rsid w:val="00AE5DBD"/>
    <w:rsid w:val="00B005A6"/>
    <w:rsid w:val="00B037A8"/>
    <w:rsid w:val="00B14CE3"/>
    <w:rsid w:val="00B26E4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C0A0C"/>
    <w:rsid w:val="00BC352C"/>
    <w:rsid w:val="00BC38CC"/>
    <w:rsid w:val="00BC5262"/>
    <w:rsid w:val="00BC5730"/>
    <w:rsid w:val="00BD197B"/>
    <w:rsid w:val="00BD45CE"/>
    <w:rsid w:val="00BE413E"/>
    <w:rsid w:val="00C00AF8"/>
    <w:rsid w:val="00C014F9"/>
    <w:rsid w:val="00C11C1C"/>
    <w:rsid w:val="00C20D2B"/>
    <w:rsid w:val="00C2598E"/>
    <w:rsid w:val="00C35401"/>
    <w:rsid w:val="00C469DE"/>
    <w:rsid w:val="00C53BC8"/>
    <w:rsid w:val="00C6661B"/>
    <w:rsid w:val="00C714F0"/>
    <w:rsid w:val="00C8260D"/>
    <w:rsid w:val="00C93C0A"/>
    <w:rsid w:val="00CA371D"/>
    <w:rsid w:val="00CA6380"/>
    <w:rsid w:val="00CB1909"/>
    <w:rsid w:val="00CC00E7"/>
    <w:rsid w:val="00CC4D98"/>
    <w:rsid w:val="00CC7FB2"/>
    <w:rsid w:val="00CE2AA1"/>
    <w:rsid w:val="00CF1C60"/>
    <w:rsid w:val="00CF4436"/>
    <w:rsid w:val="00D01BA4"/>
    <w:rsid w:val="00D13D14"/>
    <w:rsid w:val="00D149C0"/>
    <w:rsid w:val="00D173B6"/>
    <w:rsid w:val="00D17A46"/>
    <w:rsid w:val="00D213F0"/>
    <w:rsid w:val="00D21C9A"/>
    <w:rsid w:val="00D270C9"/>
    <w:rsid w:val="00D32F3C"/>
    <w:rsid w:val="00D33473"/>
    <w:rsid w:val="00D50D9B"/>
    <w:rsid w:val="00D6708A"/>
    <w:rsid w:val="00D73547"/>
    <w:rsid w:val="00D74E4C"/>
    <w:rsid w:val="00D811D6"/>
    <w:rsid w:val="00D81904"/>
    <w:rsid w:val="00D845F4"/>
    <w:rsid w:val="00D84AF6"/>
    <w:rsid w:val="00D84D82"/>
    <w:rsid w:val="00D85EE7"/>
    <w:rsid w:val="00DB05F1"/>
    <w:rsid w:val="00DB1AD6"/>
    <w:rsid w:val="00DB459C"/>
    <w:rsid w:val="00DC03AD"/>
    <w:rsid w:val="00DD0E71"/>
    <w:rsid w:val="00DD1F5A"/>
    <w:rsid w:val="00DD33E5"/>
    <w:rsid w:val="00DD7AE5"/>
    <w:rsid w:val="00DE4D12"/>
    <w:rsid w:val="00E04013"/>
    <w:rsid w:val="00E07D90"/>
    <w:rsid w:val="00E121EF"/>
    <w:rsid w:val="00E13B67"/>
    <w:rsid w:val="00E37CFC"/>
    <w:rsid w:val="00E40995"/>
    <w:rsid w:val="00E57BE0"/>
    <w:rsid w:val="00E6374E"/>
    <w:rsid w:val="00E81189"/>
    <w:rsid w:val="00EB3342"/>
    <w:rsid w:val="00EE3509"/>
    <w:rsid w:val="00EE4620"/>
    <w:rsid w:val="00EF3362"/>
    <w:rsid w:val="00F03C39"/>
    <w:rsid w:val="00F058BB"/>
    <w:rsid w:val="00F30CD9"/>
    <w:rsid w:val="00F51204"/>
    <w:rsid w:val="00F547BE"/>
    <w:rsid w:val="00F64E8F"/>
    <w:rsid w:val="00F660A1"/>
    <w:rsid w:val="00F70CBE"/>
    <w:rsid w:val="00F76542"/>
    <w:rsid w:val="00F8015F"/>
    <w:rsid w:val="00F853AF"/>
    <w:rsid w:val="00F90342"/>
    <w:rsid w:val="00F97D38"/>
    <w:rsid w:val="00FA5311"/>
    <w:rsid w:val="00FB4F66"/>
    <w:rsid w:val="00FC0E96"/>
    <w:rsid w:val="00FC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BC0A0C"/>
    <w:pPr>
      <w:keepNext/>
      <w:keepLines/>
      <w:tabs>
        <w:tab w:val="clear" w:pos="2160"/>
        <w:tab w:val="clear" w:pos="2880"/>
        <w:tab w:val="clear" w:pos="4500"/>
      </w:tabs>
      <w:spacing w:before="24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0A0C"/>
    <w:pPr>
      <w:keepNext/>
      <w:keepLines/>
      <w:tabs>
        <w:tab w:val="clear" w:pos="2160"/>
        <w:tab w:val="clear" w:pos="2880"/>
        <w:tab w:val="clear" w:pos="4500"/>
      </w:tabs>
      <w:spacing w:before="4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0A0C"/>
    <w:pPr>
      <w:keepNext/>
      <w:keepLines/>
      <w:tabs>
        <w:tab w:val="clear" w:pos="2160"/>
        <w:tab w:val="clear" w:pos="2880"/>
        <w:tab w:val="clear" w:pos="4500"/>
      </w:tabs>
      <w:spacing w:before="4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BC0A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0A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0A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textovprepojenie">
    <w:name w:val="Hyperlink"/>
    <w:basedOn w:val="Predvolenpsmoodseku"/>
    <w:unhideWhenUsed/>
    <w:rsid w:val="00BC0A0C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C0A0C"/>
    <w:rPr>
      <w:color w:val="800080" w:themeColor="followedHyperlink"/>
      <w:u w:val="single"/>
    </w:rPr>
  </w:style>
  <w:style w:type="paragraph" w:customStyle="1" w:styleId="msonormal0">
    <w:name w:val="msonormal"/>
    <w:basedOn w:val="Normlny"/>
    <w:uiPriority w:val="99"/>
    <w:rsid w:val="00BC0A0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BC0A0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BC0A0C"/>
    <w:pPr>
      <w:spacing w:after="0" w:line="240" w:lineRule="auto"/>
    </w:pPr>
  </w:style>
  <w:style w:type="paragraph" w:customStyle="1" w:styleId="perex">
    <w:name w:val="perex"/>
    <w:basedOn w:val="Normlny"/>
    <w:rsid w:val="00BC0A0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textpp">
    <w:name w:val="text_pp"/>
    <w:basedOn w:val="Normlny"/>
    <w:rsid w:val="00BC0A0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value">
    <w:name w:val="value"/>
    <w:basedOn w:val="Predvolenpsmoodseku"/>
    <w:rsid w:val="00BC0A0C"/>
  </w:style>
  <w:style w:type="character" w:customStyle="1" w:styleId="price-discount">
    <w:name w:val="price-discount"/>
    <w:basedOn w:val="Predvolenpsmoodseku"/>
    <w:rsid w:val="00BC0A0C"/>
  </w:style>
  <w:style w:type="character" w:customStyle="1" w:styleId="availabilityvalue">
    <w:name w:val="availabilityvalue"/>
    <w:basedOn w:val="Predvolenpsmoodseku"/>
    <w:rsid w:val="00BC0A0C"/>
  </w:style>
  <w:style w:type="character" w:customStyle="1" w:styleId="availabilityvaluedeliverylabel">
    <w:name w:val="availabilityvaluedeliverylabel"/>
    <w:basedOn w:val="Predvolenpsmoodseku"/>
    <w:rsid w:val="00BC0A0C"/>
  </w:style>
  <w:style w:type="character" w:customStyle="1" w:styleId="availabilityvaluedelivery">
    <w:name w:val="availabilityvaluedelivery"/>
    <w:basedOn w:val="Predvolenpsmoodseku"/>
    <w:rsid w:val="00BC0A0C"/>
  </w:style>
  <w:style w:type="character" w:customStyle="1" w:styleId="sk">
    <w:name w:val="sk"/>
    <w:basedOn w:val="Predvolenpsmoodseku"/>
    <w:rsid w:val="00BC0A0C"/>
  </w:style>
  <w:style w:type="table" w:customStyle="1" w:styleId="TableGrid">
    <w:name w:val="TableGrid"/>
    <w:rsid w:val="00BC0A0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Vrazn">
    <w:name w:val="Strong"/>
    <w:basedOn w:val="Predvolenpsmoodseku"/>
    <w:uiPriority w:val="22"/>
    <w:qFormat/>
    <w:rsid w:val="00F547B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F547BE"/>
    <w:rPr>
      <w:color w:val="605E5C"/>
      <w:shd w:val="clear" w:color="auto" w:fill="E1DFDD"/>
    </w:rPr>
  </w:style>
  <w:style w:type="character" w:customStyle="1" w:styleId="box-detail-listitemvalue">
    <w:name w:val="box-detail-list__item__value"/>
    <w:basedOn w:val="Predvolenpsmoodseku"/>
    <w:rsid w:val="00573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14</Pages>
  <Words>2670</Words>
  <Characters>15222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SIHELSKA Monika</cp:lastModifiedBy>
  <cp:revision>33</cp:revision>
  <cp:lastPrinted>2022-04-11T06:30:00Z</cp:lastPrinted>
  <dcterms:created xsi:type="dcterms:W3CDTF">2025-09-04T12:09:00Z</dcterms:created>
  <dcterms:modified xsi:type="dcterms:W3CDTF">2026-09-11T10:10:00Z</dcterms:modified>
</cp:coreProperties>
</file>