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48A91AF" w14:textId="77777777" w:rsidR="00485408" w:rsidRDefault="00485408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A28D8">
        <w:rPr>
          <w:rFonts w:ascii="Times New Roman" w:hAnsi="Times New Roman"/>
          <w:b/>
          <w:bCs/>
          <w:sz w:val="28"/>
          <w:szCs w:val="28"/>
        </w:rPr>
        <w:t>OPIS PREDMETU ZÁKAZKY</w:t>
      </w:r>
    </w:p>
    <w:p w14:paraId="7990FF9B" w14:textId="77777777" w:rsidR="00A17F1E" w:rsidRDefault="00A17F1E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632709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BF7A2EF" w14:textId="77777777" w:rsidR="005735A2" w:rsidRPr="00C747CB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238638865"/>
            <w:bookmarkStart w:id="1" w:name="_Hlk238638608"/>
            <w:r w:rsidRPr="00C747CB">
              <w:rPr>
                <w:rFonts w:ascii="Times New Roman" w:hAnsi="Times New Roman"/>
                <w:b/>
                <w:sz w:val="24"/>
                <w:szCs w:val="24"/>
              </w:rPr>
              <w:t>Hrniec nerezový 54 -  58 l</w:t>
            </w:r>
            <w:bookmarkEnd w:id="0"/>
          </w:p>
        </w:tc>
      </w:tr>
      <w:tr w:rsidR="005735A2" w:rsidRPr="00EB24A9" w14:paraId="5D24F39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E21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5D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C9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8C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937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bookmarkEnd w:id="1"/>
      <w:tr w:rsidR="005735A2" w:rsidRPr="00EB24A9" w14:paraId="0FBDD92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A23DB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425E54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DA9CC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9BC738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A8CC9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765E36E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A9A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D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0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7D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3DE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113F7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80F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EC3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857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5E5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A18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8A0A00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B0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rúbka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FD2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20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9F9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D1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1EF5CD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B88" w14:textId="77777777" w:rsidR="005735A2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hmotnosť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1BF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7D4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A3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7E7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6A26981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C8D534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A821D4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74AB4B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38B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EC4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483D86D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990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06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016D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hodné pre: plynový sporák, indukčný sporák, elektrický sporák, keramický sporák, umývačka riadu</w:t>
            </w:r>
          </w:p>
          <w:p w14:paraId="5AF3A8E8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iacvrstvové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50A3C537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rúsený vonkajší povrch </w:t>
            </w:r>
          </w:p>
          <w:p w14:paraId="609AC7AE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ceľové rukoväte s viacbodovým uchytením, </w:t>
            </w:r>
            <w:r w:rsidRPr="00C6661B">
              <w:rPr>
                <w:rFonts w:ascii="Times New Roman" w:hAnsi="Times New Roman"/>
                <w:sz w:val="24"/>
                <w:szCs w:val="24"/>
              </w:rPr>
              <w:t>nezahrievajúce sa</w:t>
            </w:r>
          </w:p>
          <w:p w14:paraId="35D1AF44" w14:textId="443639B8" w:rsidR="00840647" w:rsidRPr="0000719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7B6AB65A" w14:textId="77777777" w:rsidR="005735A2" w:rsidRDefault="005735A2" w:rsidP="005735A2"/>
    <w:p w14:paraId="47E28924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B8BB11E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8B3FA07" w14:textId="77777777" w:rsidR="005735A2" w:rsidRPr="00C747CB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238639241"/>
            <w:r w:rsidRPr="00C747CB">
              <w:rPr>
                <w:rFonts w:ascii="Times New Roman" w:hAnsi="Times New Roman"/>
                <w:b/>
                <w:sz w:val="24"/>
                <w:szCs w:val="24"/>
              </w:rPr>
              <w:t>Hrniec nerezový 6 – 7 l</w:t>
            </w:r>
            <w:bookmarkEnd w:id="2"/>
          </w:p>
        </w:tc>
      </w:tr>
      <w:tr w:rsidR="005735A2" w:rsidRPr="00EB24A9" w14:paraId="1254DAD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85D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8C6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01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9E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45C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16682D8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C5C05E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15B57A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83F126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B2376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E058FB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B44385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CAF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21E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F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83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FE2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EA2A51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74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108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1D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404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877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D6D788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608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rúbka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2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BA0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1E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D2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03B7ED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BB5FAA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F5DE58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1C2431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E7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A2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4D4AAD5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AAA4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4021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vhodné pre: plynový sporák, indukčný sporák, elektrický sporák, keramický sporák, umývačka riadu</w:t>
            </w:r>
          </w:p>
          <w:p w14:paraId="4668F0B4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viacvrstvové </w:t>
            </w:r>
            <w:proofErr w:type="spellStart"/>
            <w:r w:rsidRPr="00C6661B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C6661B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42E70481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brúsený vonkajší povrch </w:t>
            </w:r>
          </w:p>
          <w:p w14:paraId="76FCC7C2" w14:textId="77777777" w:rsidR="00840647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oceľové rukoväte s viacbodovým uchytením, nezahrievajúce sa</w:t>
            </w:r>
          </w:p>
          <w:p w14:paraId="33A49DE8" w14:textId="4A45E8B2" w:rsidR="00840647" w:rsidRPr="00C6661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44E8B733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4EC196D5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E7E288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C45858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238642427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Hrniec nerezový 10 – 11 l</w:t>
            </w:r>
            <w:bookmarkEnd w:id="3"/>
          </w:p>
        </w:tc>
      </w:tr>
      <w:tr w:rsidR="005735A2" w:rsidRPr="00EB24A9" w14:paraId="2D0C755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510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A4E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F57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037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C44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3EC03D0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1FD6DA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263A51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C1108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A445E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1B134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3D58A5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F70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E4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8C6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26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4AA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05B82E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0DF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695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24E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D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6D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26FC4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1B8C1F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7F6CEF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3A3CFE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2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CA4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7E78D60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CC6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4480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vhodné pre: plynový sporák, indukčný sporák, elektrický sporák, keramický sporák, umývačka riadu</w:t>
            </w:r>
          </w:p>
          <w:p w14:paraId="129BC3FC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viacvrstvové </w:t>
            </w:r>
            <w:proofErr w:type="spellStart"/>
            <w:r w:rsidRPr="00C6661B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C6661B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7CBA5A15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brúsený vonkajší povrch </w:t>
            </w:r>
          </w:p>
          <w:p w14:paraId="3945B300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oceľové rukoväte s viacbodovým uchytením, nezahrievajúce sa</w:t>
            </w:r>
          </w:p>
          <w:p w14:paraId="141ED908" w14:textId="41F0D9DF" w:rsidR="00840647" w:rsidRPr="00C6661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7CB8C23B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5700480B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5C4EAB8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D8BC84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868">
              <w:rPr>
                <w:rFonts w:ascii="Times New Roman" w:hAnsi="Times New Roman"/>
                <w:b/>
                <w:sz w:val="24"/>
                <w:szCs w:val="24"/>
              </w:rPr>
              <w:t xml:space="preserve">Hrniec nerezový </w:t>
            </w:r>
            <w:bookmarkStart w:id="4" w:name="_Hlk238642501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14 – 15 l</w:t>
            </w:r>
            <w:bookmarkEnd w:id="4"/>
          </w:p>
        </w:tc>
      </w:tr>
      <w:tr w:rsidR="005735A2" w:rsidRPr="00EB24A9" w14:paraId="25676AD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7BB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2AB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A04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A04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76C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1F5F67A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B79822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83152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CEF36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85C6A6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C6B671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40FA1C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A4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69A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AD1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69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A2D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7D7B65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C01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43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CCD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503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99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DA566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2D9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rúbka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52C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1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FB3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05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84A62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131BDA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45A2D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10C1A6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4CF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5FC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56BA482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7A9F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1A5A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vhodné pre: plynový sporák, indukčný sporák, elektrický sporák, keramický sporák, umývačka riadu</w:t>
            </w:r>
          </w:p>
          <w:p w14:paraId="1566BA73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viacvrstvové </w:t>
            </w:r>
            <w:proofErr w:type="spellStart"/>
            <w:r w:rsidRPr="00C6661B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C6661B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210B99C2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brúsený vonkajší povrch </w:t>
            </w:r>
          </w:p>
          <w:p w14:paraId="55C858DA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oceľové rukoväte s viacbodovým uchytením, nezahrievajúce sa</w:t>
            </w:r>
          </w:p>
          <w:p w14:paraId="551661FF" w14:textId="020574F2" w:rsidR="00840647" w:rsidRPr="00C6661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436EFC2D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4CDEE37E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70B1267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DCA3071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Hlk238642574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 xml:space="preserve">Panvica </w:t>
            </w:r>
            <w:bookmarkStart w:id="6" w:name="_Hlk238642790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3 – 4,2 l</w:t>
            </w:r>
            <w:bookmarkEnd w:id="5"/>
            <w:bookmarkEnd w:id="6"/>
          </w:p>
        </w:tc>
      </w:tr>
      <w:tr w:rsidR="005735A2" w:rsidRPr="00EB24A9" w14:paraId="23DE308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345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CAC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662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88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C51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5552EDE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F8090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7F198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03FF0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5C84D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61144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8FA305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E2F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00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6B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195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5A1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FD9723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56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96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5F1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713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50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EBE2BA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400796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13D7BA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1617F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2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381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6C65EDF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02D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ntiadhézny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povlak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F16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0BE3860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849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no panvice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3BC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iacvrstvové dno</w:t>
            </w:r>
          </w:p>
        </w:tc>
      </w:tr>
      <w:tr w:rsidR="005735A2" w:rsidRPr="00EB24A9" w14:paraId="0EA7D4D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07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368B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yrobená z nehrdzavejúcej ocele odolnej voči kyselinám</w:t>
            </w:r>
          </w:p>
          <w:p w14:paraId="5638649C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ožno ju použiť na indukčných sporákoch</w:t>
            </w:r>
          </w:p>
          <w:p w14:paraId="4C78A716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xtrémne masívna, kyselinovzdorná nerezová oceľ </w:t>
            </w:r>
          </w:p>
          <w:p w14:paraId="4BAEDED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ýchlejšie a optimálne rozloženie tepla, čo umožňuje rýchlejšie varenie</w:t>
            </w:r>
          </w:p>
        </w:tc>
      </w:tr>
    </w:tbl>
    <w:p w14:paraId="579E1EAA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535A127A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680B4DAD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80895B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AFD199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868">
              <w:rPr>
                <w:rFonts w:ascii="Times New Roman" w:hAnsi="Times New Roman"/>
                <w:b/>
                <w:sz w:val="24"/>
                <w:szCs w:val="24"/>
              </w:rPr>
              <w:t xml:space="preserve">Panvica </w:t>
            </w:r>
            <w:bookmarkStart w:id="7" w:name="_Hlk238642831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4,2 – 5,3 l</w:t>
            </w:r>
            <w:bookmarkEnd w:id="7"/>
          </w:p>
        </w:tc>
      </w:tr>
      <w:tr w:rsidR="005735A2" w:rsidRPr="00EB24A9" w14:paraId="6424A77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D9E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5A7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AE9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19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255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6851E2B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395B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C83533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51D129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75E22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15DD8C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2B61529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8EE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EB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F4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0B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170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2E9548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578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7F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D9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CAE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B75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D6AFD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5BE46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C553F5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0AEBC7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F8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655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6E4A02F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C1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ntiadhézny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povlak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A6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31E4896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48A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no panvice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B60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iacvrstvové dno</w:t>
            </w:r>
          </w:p>
        </w:tc>
      </w:tr>
      <w:tr w:rsidR="005735A2" w:rsidRPr="00EB24A9" w14:paraId="1271680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2F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8BC0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yrobená z nehrdzavejúcej ocele odolnej voči kyselinám</w:t>
            </w:r>
          </w:p>
          <w:p w14:paraId="05F3F96E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ožno ju použiť na indukčných sporákoch</w:t>
            </w:r>
          </w:p>
          <w:p w14:paraId="7BB498AB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xtrémne masívna, kyselinovzdorná nerezová oceľ </w:t>
            </w:r>
          </w:p>
          <w:p w14:paraId="5A51E2A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ýchlejšie a optimálne rozloženie tepla, čo umožňuje rýchlejšie varenie</w:t>
            </w:r>
          </w:p>
        </w:tc>
      </w:tr>
    </w:tbl>
    <w:p w14:paraId="23B1A1D3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7099F317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0E7E5D1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BDE0EBB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Hlk238642926"/>
            <w:r w:rsidRPr="00DB7868">
              <w:rPr>
                <w:rFonts w:ascii="Times New Roman" w:hAnsi="Times New Roman"/>
                <w:b/>
                <w:bCs/>
                <w:sz w:val="24"/>
                <w:szCs w:val="24"/>
              </w:rPr>
              <w:t>Plech na volské oká</w:t>
            </w:r>
            <w:bookmarkEnd w:id="8"/>
          </w:p>
        </w:tc>
      </w:tr>
      <w:tr w:rsidR="005735A2" w:rsidRPr="00EB24A9" w14:paraId="4260F6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3A2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98A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8B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9F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838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5D6F7BD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CE5477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2F42FB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CD69CB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04755F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BBA19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1EA87C0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4F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EA4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865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325x530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EFE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335x539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973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710ACF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AA672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4449B8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5E8EF9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B4D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prava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426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nepriľnavý povrch</w:t>
            </w:r>
          </w:p>
        </w:tc>
      </w:tr>
      <w:tr w:rsidR="005735A2" w:rsidRPr="00EB24A9" w14:paraId="73B3296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3D1A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počet foriem v jednom plechu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DD3" w14:textId="095F436F" w:rsidR="005735A2" w:rsidRPr="00C6661B" w:rsidRDefault="00840647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="005735A2" w:rsidRPr="00C666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35A2" w:rsidRPr="00EB24A9" w14:paraId="2FB1B52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E6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C2C3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ptimálna veľkosť pre jednotlivé porcie</w:t>
            </w:r>
          </w:p>
          <w:p w14:paraId="66058CE7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deálna hĺbka na udržanie tvaru a rovnomerné prepečenie cesta či vajec</w:t>
            </w:r>
          </w:p>
          <w:p w14:paraId="7DFB607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hodný na raňajky, catering aj profesionálnu kuchyňu</w:t>
            </w:r>
          </w:p>
        </w:tc>
      </w:tr>
    </w:tbl>
    <w:p w14:paraId="4F7FDB9B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0945C2D0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5005053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44F65C6" w14:textId="7A9B55F3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_Hlk238643192"/>
            <w:proofErr w:type="spellStart"/>
            <w:r w:rsidRPr="00F30CD9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F30C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dierovaná</w:t>
            </w:r>
            <w:r w:rsidR="00F30CD9" w:rsidRPr="00F30C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</w:t>
            </w:r>
            <w:bookmarkEnd w:id="9"/>
          </w:p>
        </w:tc>
      </w:tr>
      <w:tr w:rsidR="005735A2" w:rsidRPr="00EB24A9" w14:paraId="3EEE068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292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0B4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0AB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E9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484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27C94D2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C7E7C1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6B0D3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4E5E94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33A99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FD699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44AE63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B5F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A8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F7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03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D3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59A70F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1F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715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0F2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A2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8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E3BE74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670F" w14:textId="77777777" w:rsidR="005735A2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6E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2B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73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353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80D8A0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AC1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A5F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90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027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A3C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735A2" w:rsidRPr="00EB24A9" w14:paraId="437ABA2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A759A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C02C9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F035EE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21B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73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6DDBBB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27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FF3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44D15D7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57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1F0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1B182B3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2C8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9E9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  <w:tr w:rsidR="005735A2" w:rsidRPr="00EB24A9" w14:paraId="2EE2168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2324DDF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0" w:name="_Hlk238643878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Veko na </w:t>
            </w:r>
            <w:proofErr w:type="spellStart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>gastronádoby</w:t>
            </w:r>
            <w:bookmarkEnd w:id="10"/>
            <w:proofErr w:type="spellEnd"/>
          </w:p>
        </w:tc>
      </w:tr>
      <w:tr w:rsidR="005735A2" w:rsidRPr="00EB24A9" w14:paraId="71296B4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89C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E67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6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70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F9E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23436B0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057F9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6FDE84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C4CCC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9EFBD3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3B9EA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7B90C95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21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7F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ADC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9D5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14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ED02FD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6A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D38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E88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D1B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22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DC45D5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C90820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249A17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26C4D6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EB1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9D1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z vysoko kvalitnej nerezovej ocele</w:t>
            </w:r>
          </w:p>
        </w:tc>
      </w:tr>
      <w:tr w:rsidR="005735A2" w:rsidRPr="00EB24A9" w14:paraId="288F24E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23A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esnenie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BE5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5735A2" w:rsidRPr="00EB24A9" w14:paraId="520011F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F4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A2B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hodné taktiež na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gastronádoby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polykarbonátu</w:t>
            </w:r>
            <w:proofErr w:type="spellEnd"/>
          </w:p>
          <w:p w14:paraId="056A16F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ompatibilita s položkou č.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33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7BE23D1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04710922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AF114C9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7808A8" w14:textId="77777777" w:rsidR="005735A2" w:rsidRPr="00700D4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Veko na </w:t>
            </w:r>
            <w:proofErr w:type="spellStart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>gastronádoby</w:t>
            </w:r>
            <w:proofErr w:type="spellEnd"/>
          </w:p>
        </w:tc>
      </w:tr>
      <w:tr w:rsidR="005735A2" w:rsidRPr="00EB24A9" w14:paraId="0CB4AB8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315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E98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E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0CA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F37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7DB032C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A25E910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B6ABE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90A4E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B83596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08B26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17BB447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8E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A4A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2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C6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F08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BE1B13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4AA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656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C7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18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2C1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9665AC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59829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0F3F0B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180509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290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C57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z vysoko kvalitnej nerezovej ocele</w:t>
            </w:r>
          </w:p>
        </w:tc>
      </w:tr>
      <w:tr w:rsidR="005735A2" w:rsidRPr="00EB24A9" w14:paraId="39BCFD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DD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esnenie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895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5735A2" w:rsidRPr="00EB24A9" w14:paraId="12BD45A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9C8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E84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43EA02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066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D5D2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hodné taktiež na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gastronádoby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polykarbonátu</w:t>
            </w:r>
            <w:proofErr w:type="spellEnd"/>
          </w:p>
          <w:p w14:paraId="71A78D7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ompatibilita s položkou č. </w:t>
            </w:r>
            <w:r w:rsidRPr="00F9375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937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3769C38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615A10CB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135B95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853C83D" w14:textId="464D65AB" w:rsidR="005735A2" w:rsidRPr="0070627F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1" w:name="_Hlk238644481"/>
            <w:proofErr w:type="spellStart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dierovaná 5 l</w:t>
            </w:r>
            <w:r w:rsidR="00A9682C"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</w:t>
            </w:r>
            <w:bookmarkEnd w:id="11"/>
          </w:p>
        </w:tc>
      </w:tr>
      <w:tr w:rsidR="005735A2" w:rsidRPr="00EB24A9" w14:paraId="3240290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BE6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7A8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B7C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32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E83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1A9B627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271D1B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876F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C15B2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D1E0E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AD9E3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54C0F96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822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66A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66B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737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439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F9824B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C0B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14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AB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54B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47E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17E992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20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30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781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82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CF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4D480F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76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32D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F6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E13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F3A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7743A33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7649D7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9FA6D6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1F99C4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5C6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0EB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3E9EF02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91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B1D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1D09CA9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DAD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FE9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63F869D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AD4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DC3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4C014ABA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2EADDD16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3A9B59E8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26AB3304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393F0207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461290F9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D46E54" w14:paraId="59848E0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89C9171" w14:textId="7FBD8772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2" w:name="_Hlk238644755"/>
            <w:proofErr w:type="spellStart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Gastronádoba</w:t>
            </w:r>
            <w:proofErr w:type="spellEnd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14 l </w:t>
            </w:r>
            <w:r w:rsidR="000438EF"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>GN 1/1</w:t>
            </w:r>
            <w:bookmarkEnd w:id="12"/>
          </w:p>
        </w:tc>
      </w:tr>
      <w:tr w:rsidR="005735A2" w:rsidRPr="00EB24A9" w14:paraId="49197D3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13D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A1B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A5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2E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B0F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5735A2" w:rsidRPr="00EB24A9" w14:paraId="07A0662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1E6B65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AEE53B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0E762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D7E53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A80BB5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1368A5D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D23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8E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E77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280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A12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9E9E4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E3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1A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36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18B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82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5386E6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83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D6C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4E6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B5C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8BA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00E88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B01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6FC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7CA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5FE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DD9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735A2" w:rsidRPr="00EB24A9" w14:paraId="5FD9D28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895C1B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435D28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A80DA3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E8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291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55DBCAC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F91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rúbka plechu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409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0,6 mm</w:t>
            </w:r>
          </w:p>
        </w:tc>
      </w:tr>
      <w:tr w:rsidR="005735A2" w:rsidRPr="00EB24A9" w14:paraId="6569815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AC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75A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57AB54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0CD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7D1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40745FC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7C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BA4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4B8C4138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5EAEE3F3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1E2FBCF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6BBC9D" w14:textId="7FDE33CF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238645120"/>
            <w:proofErr w:type="spellStart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21 l</w:t>
            </w:r>
            <w:r w:rsidR="000438EF"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</w:t>
            </w:r>
            <w:bookmarkEnd w:id="13"/>
          </w:p>
        </w:tc>
      </w:tr>
      <w:tr w:rsidR="005735A2" w:rsidRPr="00EB24A9" w14:paraId="1A8AD12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E36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56F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CB5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125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600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614C0E1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86368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E7D5A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FD43D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212B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A12D1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6E3A25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BC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20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21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171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14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446A5A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D4D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8DD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E7A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42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FDC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F09C33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285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C4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D3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E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CB8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F1CBE9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0D6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B4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BD0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325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54E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5735A2" w:rsidRPr="00EB24A9" w14:paraId="0C19D0A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C97CA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8C0EB9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11C6EE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CC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DC5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0160725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06F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AE9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29CD21F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D9E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8D9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7E12F88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C6F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ECB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38D6002E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14F823BC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7D9EF7DB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4D1BF27" w14:textId="31096A05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28 l </w:t>
            </w:r>
            <w:r w:rsidR="00607721"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>GN 1/1</w:t>
            </w:r>
          </w:p>
        </w:tc>
      </w:tr>
      <w:tr w:rsidR="005735A2" w:rsidRPr="00EB24A9" w14:paraId="3393709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91B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9E0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35A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6AA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858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735A2" w:rsidRPr="00EB24A9" w14:paraId="3F00F16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A536E4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BA8BA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8D960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AC0B7F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E5E9ED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772194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DEF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4A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7C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526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5F6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A6FEF8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A6C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39A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284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6A7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D55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FDCED0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3D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FC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FD0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FB6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2E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D100F9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46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D2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01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34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0E8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735A2" w:rsidRPr="00EB24A9" w14:paraId="530BCCD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31E71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17A7CA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1AA7B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D9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522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79BCE76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4A8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rúbka plechu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FA8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in. 0,6 mm</w:t>
            </w:r>
          </w:p>
        </w:tc>
      </w:tr>
      <w:tr w:rsidR="005735A2" w:rsidRPr="00EB24A9" w14:paraId="0435C40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2F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F81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08F9F3E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1E6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2C4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491876C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A7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4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4A90A41A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3CBAFC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E093F3C" w14:textId="453715F8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238645397"/>
            <w:proofErr w:type="spellStart"/>
            <w:r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Gastronádoba</w:t>
            </w:r>
            <w:proofErr w:type="spellEnd"/>
            <w:r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12,5 l</w:t>
            </w:r>
            <w:r w:rsidR="00607721"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</w:t>
            </w:r>
            <w:bookmarkEnd w:id="14"/>
          </w:p>
        </w:tc>
      </w:tr>
      <w:tr w:rsidR="005735A2" w:rsidRPr="00EB24A9" w14:paraId="164ADBC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03A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73B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CB6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64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8C7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50BFA35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0DDD7E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B1844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2B6D5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0E26C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CF366E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ACFBB0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A23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EB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C4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F3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2C6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772F89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54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F6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FC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3BD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89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6B809C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6E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14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FA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A0B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A7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D519D5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2F1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C1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0E3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78D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018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12,5</w:t>
            </w:r>
          </w:p>
        </w:tc>
      </w:tr>
      <w:tr w:rsidR="005735A2" w:rsidRPr="00EB24A9" w14:paraId="6A5335C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F0CCBA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8EE558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922BB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7C7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C58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28C9623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3C4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4A7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324286E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84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32D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32DCC21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034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A8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5A0EE643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08A4867D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A1A415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AC81D56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5" w:name="_Hlk238645490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Misa na polievku s pokrievkou a naberačkou</w:t>
            </w:r>
            <w:bookmarkEnd w:id="15"/>
          </w:p>
        </w:tc>
      </w:tr>
      <w:tr w:rsidR="005735A2" w:rsidRPr="00EB24A9" w14:paraId="2C22A69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4D7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054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53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8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CB5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EB24A9" w14:paraId="4DE0CDD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85CD9F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23025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1EB2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BC511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2C706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6F2D02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58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Objem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7CF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44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410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BC2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094058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C28338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D4E515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95E17E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9E8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rúčky po bokoch misy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21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6DB6B8B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3CA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vhodné do umývačky riadu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D76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386EB54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97E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298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strieborná</w:t>
            </w:r>
          </w:p>
        </w:tc>
      </w:tr>
      <w:tr w:rsidR="005735A2" w:rsidRPr="00EB24A9" w14:paraId="215D382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415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9D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nerez</w:t>
            </w:r>
            <w:proofErr w:type="spellEnd"/>
          </w:p>
        </w:tc>
      </w:tr>
      <w:tr w:rsidR="005735A2" w:rsidRPr="00EB24A9" w14:paraId="65BB519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4C1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vzor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83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 vzoru</w:t>
            </w:r>
          </w:p>
        </w:tc>
      </w:tr>
      <w:tr w:rsidR="005735A2" w:rsidRPr="00EB24A9" w14:paraId="52BA290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CBA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obsah balenia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FE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x misa, 1 x pokrievka, 1 x naberačka</w:t>
            </w:r>
          </w:p>
        </w:tc>
      </w:tr>
    </w:tbl>
    <w:p w14:paraId="7D11255F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15D3A014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8C4A45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2B0EEC3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6" w:name="_Hlk238645687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Chafing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dish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elektrický GN 1/1</w:t>
            </w:r>
            <w:bookmarkEnd w:id="16"/>
          </w:p>
        </w:tc>
      </w:tr>
      <w:tr w:rsidR="005735A2" w:rsidRPr="00EB24A9" w14:paraId="4FF95AA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FD2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F5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71F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15A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8A5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735A2" w:rsidRPr="00EB24A9" w14:paraId="22F4A00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C17050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A294B1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319D5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36F295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A90E02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7EBB54F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D37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kapacita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C0F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A9A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AC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0B4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A66F98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CF2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výkon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2C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941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10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8FF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9899D3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B809BF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FEC5BC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125725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EC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8A3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čierna/strieborná</w:t>
            </w:r>
          </w:p>
        </w:tc>
      </w:tr>
      <w:tr w:rsidR="005735A2" w:rsidRPr="00EB24A9" w14:paraId="4DA471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7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pokrievka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E3C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432982C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60C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rukoväť na pokrievke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655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0727C6D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F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regulácia teploty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0A9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min. 30 - 100 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° C</w:t>
            </w:r>
          </w:p>
        </w:tc>
      </w:tr>
      <w:tr w:rsidR="005735A2" w:rsidRPr="00EB24A9" w14:paraId="0B77D2B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7E8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typ nádoby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7EE" w14:textId="77777777" w:rsidR="005735A2" w:rsidRPr="008165B4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5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GN 1/1 s pokrievkou</w:t>
            </w:r>
          </w:p>
        </w:tc>
      </w:tr>
    </w:tbl>
    <w:p w14:paraId="0EDB3D2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0BC5BB04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27E95C22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A4449F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7" w:name="_Hlk238645838"/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Chafing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Dish</w:t>
            </w:r>
            <w:bookmarkEnd w:id="17"/>
            <w:proofErr w:type="spellEnd"/>
          </w:p>
        </w:tc>
      </w:tr>
      <w:tr w:rsidR="005735A2" w:rsidRPr="00EB24A9" w14:paraId="0501E5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4C0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AEC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4C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89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546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5735A2" w:rsidRPr="00EB24A9" w14:paraId="32771E2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4BB65A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378F0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3C1A4A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1F8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4C7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37FB57DB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827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lastRenderedPageBreak/>
              <w:t>kapacita</w:t>
            </w:r>
          </w:p>
          <w:p w14:paraId="1E5718D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F09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9 l</w:t>
            </w:r>
            <w:r>
              <w:rPr>
                <w:rFonts w:ascii="Times New Roman" w:hAnsi="Times New Roman"/>
                <w:sz w:val="24"/>
                <w:szCs w:val="24"/>
              </w:rPr>
              <w:t>, max 10 l</w:t>
            </w:r>
          </w:p>
        </w:tc>
      </w:tr>
      <w:tr w:rsidR="005735A2" w:rsidRPr="00EB24A9" w14:paraId="120BA5A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57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kryt ohrievača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5F5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>nehrdzavejúca oceľ s rukoväťou</w:t>
            </w:r>
          </w:p>
        </w:tc>
      </w:tr>
      <w:tr w:rsidR="005735A2" w:rsidRPr="00EB24A9" w14:paraId="6CCAF89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DC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color w:val="000000" w:themeColor="text1"/>
                <w:sz w:val="24"/>
                <w:szCs w:val="24"/>
              </w:rPr>
              <w:t>ohrievač kompatibilný s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09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nádoba GN 1/1</w:t>
            </w:r>
          </w:p>
        </w:tc>
      </w:tr>
      <w:tr w:rsidR="005735A2" w:rsidRPr="00EB24A9" w14:paraId="28F92B1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254D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ohrievača</w:t>
            </w:r>
          </w:p>
          <w:p w14:paraId="7736C5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1C2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2 ks nádoba na pastu, kryt, GN nádoba 1/1 a nádoba na vodu</w:t>
            </w:r>
          </w:p>
        </w:tc>
      </w:tr>
    </w:tbl>
    <w:p w14:paraId="47752209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714D832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0A61CC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A79FB0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8" w:name="_Hlk238646045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Gril plynový exteriérový</w:t>
            </w:r>
            <w:bookmarkEnd w:id="18"/>
          </w:p>
        </w:tc>
      </w:tr>
      <w:tr w:rsidR="005735A2" w:rsidRPr="00EB24A9" w14:paraId="591EAEA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98E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4F2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496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453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182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2F165F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91FD00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47C8AB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8E15C3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89BF2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1A7027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0669D8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8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šírka plochy na grilovanie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616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036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CBA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761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9D4B49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AC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hĺbka plochy na grilovanie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2DD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46A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9C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6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2F54D7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75F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počet horákov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92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D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B81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653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43399A7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6D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celkový výkon grilu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6BB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kW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89F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EE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A72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80C82E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3E6FD5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F923B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00803C1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E5E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spôsob ohrevu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D72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plyn</w:t>
            </w:r>
          </w:p>
        </w:tc>
      </w:tr>
      <w:tr w:rsidR="005735A2" w:rsidRPr="00EB24A9" w14:paraId="1EFAEFF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18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plochy na grilovanie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04E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liatina</w:t>
            </w:r>
          </w:p>
        </w:tc>
      </w:tr>
      <w:tr w:rsidR="005735A2" w:rsidRPr="00EB24A9" w14:paraId="1ADAF1B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BE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grilu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C1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</w:t>
            </w:r>
          </w:p>
        </w:tc>
      </w:tr>
      <w:tr w:rsidR="005735A2" w:rsidRPr="00EB24A9" w14:paraId="1235B6D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2B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výbava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25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kolieska, bočné police, teplomer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ochranný kryt, skrinka na uloženie plynových fliaš</w:t>
            </w:r>
          </w:p>
        </w:tc>
      </w:tr>
      <w:tr w:rsidR="005735A2" w:rsidRPr="00EB24A9" w14:paraId="47895D0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36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mobilita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E1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pojazdný</w:t>
            </w:r>
          </w:p>
        </w:tc>
      </w:tr>
      <w:tr w:rsidR="005735A2" w:rsidRPr="00EB24A9" w14:paraId="25393B7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9BB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príslušenstvo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F62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plynová hadica</w:t>
            </w:r>
          </w:p>
        </w:tc>
      </w:tr>
    </w:tbl>
    <w:p w14:paraId="1FAB237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2A59D87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59E3B22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37C60E7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9" w:name="_Hlk238646259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Smaltovaný kotol 100 L s kotlinou</w:t>
            </w:r>
            <w:bookmarkEnd w:id="19"/>
          </w:p>
        </w:tc>
      </w:tr>
      <w:tr w:rsidR="005735A2" w:rsidRPr="00EB24A9" w14:paraId="366A7F3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708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ABF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D4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31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D55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2A96D07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E9E35B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7EBEA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76540C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739F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A9F13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4055CDE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8C8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 kotla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A17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0EF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789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DF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735A2" w:rsidRPr="00EB24A9" w14:paraId="0EE082E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F0B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priemer kotliny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5A5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C9B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B41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F7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D26BED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B0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hrúbka kotliny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40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7EB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B8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A6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398FE4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5E3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 kotliny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74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015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A18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596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62C601F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F600FC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496C20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AEAFCD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BD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náter kotliny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D2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ochranná žiaruvzdorná farba</w:t>
            </w:r>
          </w:p>
        </w:tc>
      </w:tr>
      <w:tr w:rsidR="005735A2" w:rsidRPr="00EB24A9" w14:paraId="6F042CB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04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38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</w:t>
            </w:r>
          </w:p>
        </w:tc>
      </w:tr>
      <w:tr w:rsidR="005735A2" w:rsidRPr="00EB24A9" w14:paraId="5A5CE2D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9E2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kotlina obsahuje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10D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kotlinu, komín, rúra, kĺb, strieška na komín, popolník, otváracie dvierka </w:t>
            </w:r>
          </w:p>
        </w:tc>
      </w:tr>
      <w:tr w:rsidR="005735A2" w:rsidRPr="00EB24A9" w14:paraId="0383C6B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2B1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minimálna 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výbava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EFE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varecha, pokrievka na kotlík </w:t>
            </w:r>
          </w:p>
        </w:tc>
      </w:tr>
    </w:tbl>
    <w:p w14:paraId="716A303E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3F6B5822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7F1970D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1C9A05B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0" w:name="_Hlk238646368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Elektrický kotlík na polievku</w:t>
            </w:r>
            <w:bookmarkEnd w:id="20"/>
          </w:p>
        </w:tc>
      </w:tr>
      <w:tr w:rsidR="005735A2" w:rsidRPr="00EB24A9" w14:paraId="09E48EA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C14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53E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49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74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115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782F477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0405D4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48304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C70334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76C532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1BF04F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3811A6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374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objem/kapacita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EFA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1C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BD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741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EB24A9" w14:paraId="6B7F6C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A86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výkon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2F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80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F42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848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356D1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A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napájanie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E78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E3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3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5E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</w:tr>
      <w:tr w:rsidR="005735A2" w:rsidRPr="00EB24A9" w14:paraId="4DD9B30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AA6FF3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98F41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159BF5A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2FA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vo vnútri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61B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nehrdzavejúca oceľ</w:t>
            </w:r>
          </w:p>
        </w:tc>
      </w:tr>
      <w:tr w:rsidR="005735A2" w:rsidRPr="00EB24A9" w14:paraId="7E4AF19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D1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kotlíka (vonku)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76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oceľ</w:t>
            </w:r>
          </w:p>
        </w:tc>
      </w:tr>
      <w:tr w:rsidR="005735A2" w:rsidRPr="00EB24A9" w14:paraId="6203C6D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FB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teplotný rozsah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93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min. 30 – 80 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° C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5735A2" w:rsidRPr="00EB24A9" w14:paraId="3BE1D89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73A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odnímateľná vnútorná nádoba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AB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59345F2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CFB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protišmykové nožičky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BE8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684D59D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85E2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pokrievka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9F2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</w:tbl>
    <w:p w14:paraId="1CD45BD1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662ABB1E" w14:textId="77777777" w:rsidR="00F90342" w:rsidRDefault="00F9034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F90342" w:rsidRPr="00EB24A9" w14:paraId="39AE90A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8DB8CA0" w14:textId="2175088D" w:rsidR="00F90342" w:rsidRPr="00D46E54" w:rsidRDefault="00F9034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1" w:name="_Hlk238646540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Prepravka plastová na mäso</w:t>
            </w:r>
            <w:bookmarkEnd w:id="21"/>
          </w:p>
        </w:tc>
      </w:tr>
      <w:tr w:rsidR="00F90342" w:rsidRPr="00EB24A9" w14:paraId="079877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DE75" w14:textId="77777777" w:rsidR="00F90342" w:rsidRPr="00EB24A9" w:rsidRDefault="00F9034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2A83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EBF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8FFB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6BAD" w14:textId="21E69278" w:rsidR="00F90342" w:rsidRPr="00EB24A9" w:rsidRDefault="00273BF1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90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F90342" w:rsidRPr="00EB24A9" w14:paraId="43E3369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F1A532D" w14:textId="77777777" w:rsidR="00F90342" w:rsidRPr="00EB24A9" w:rsidRDefault="00F9034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F5E22E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F2C9DE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37043E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AA9A02" w14:textId="77777777" w:rsidR="00F90342" w:rsidRPr="00EB24A9" w:rsidRDefault="00F9034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F90342" w:rsidRPr="00EB24A9" w14:paraId="7264DCB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F07C" w14:textId="25B43A74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nosnosť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C1E1" w14:textId="5C164379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9FE4" w14:textId="4B8E6C0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CEC9" w14:textId="31D32083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D082" w14:textId="77777777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90342" w:rsidRPr="00EB24A9" w14:paraId="0841BD2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7D34" w14:textId="213A8E8E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dĺžka vonkajšia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0A70" w14:textId="4813C67B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64D" w14:textId="39B23912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3082" w14:textId="05443FF5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CF54" w14:textId="26565A5F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F90342" w:rsidRPr="00EB24A9" w14:paraId="5D85642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7F51" w14:textId="73DF56A4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šírka vonkajšia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2896" w14:textId="0EE6C096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B406" w14:textId="7777777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0021" w14:textId="7777777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C370" w14:textId="000CA3D4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F90342" w:rsidRPr="00EB24A9" w14:paraId="71A2AA6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C692" w14:textId="0EDEAC03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 vonkajšia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C008" w14:textId="482AA8AD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C973" w14:textId="2795CBB1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12BF" w14:textId="7777777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EA6" w14:textId="38B40CC8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F90342" w:rsidRPr="00EB24A9" w14:paraId="19D00FF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8704B66" w14:textId="77777777" w:rsidR="00F90342" w:rsidRPr="00EB24A9" w:rsidRDefault="00F9034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7094605" w14:textId="77777777" w:rsidR="00F90342" w:rsidRPr="00EB24A9" w:rsidRDefault="00F9034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F90342" w:rsidRPr="00EB24A9" w14:paraId="7AC7686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9B59" w14:textId="6CDF8CB1" w:rsidR="00F90342" w:rsidRPr="00EB24A9" w:rsidRDefault="00F90342" w:rsidP="00F903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1A4" w14:textId="4DEADB82" w:rsidR="00F90342" w:rsidRPr="00EB24A9" w:rsidRDefault="00F90342" w:rsidP="00F903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HDPE</w:t>
            </w:r>
          </w:p>
        </w:tc>
      </w:tr>
    </w:tbl>
    <w:p w14:paraId="195A766D" w14:textId="77777777" w:rsidR="00F90342" w:rsidRDefault="00F9034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19D330A7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142A8D87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5FE3455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2" w:name="_Hlk238646685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 prepravu pokrmov 20 L</w:t>
            </w:r>
            <w:bookmarkEnd w:id="22"/>
          </w:p>
        </w:tc>
      </w:tr>
      <w:tr w:rsidR="005735A2" w:rsidRPr="00EB24A9" w14:paraId="36A4AAB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360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91E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041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08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4B0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735A2" w:rsidRPr="00EB24A9" w14:paraId="288C91F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3665F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F321C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64AA9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9F112A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65B2E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4E468BC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B95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40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3F4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E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242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735A2" w:rsidRPr="00EB24A9" w14:paraId="71473C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36D90E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D5C196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6B2862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69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A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strieborná</w:t>
            </w:r>
          </w:p>
        </w:tc>
      </w:tr>
      <w:tr w:rsidR="005735A2" w:rsidRPr="00EB24A9" w14:paraId="18F6450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41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32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nerezová oceľ</w:t>
            </w:r>
          </w:p>
        </w:tc>
      </w:tr>
      <w:tr w:rsidR="005735A2" w:rsidRPr="00EB24A9" w14:paraId="04DFABF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C7B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dekompresný</w:t>
            </w:r>
            <w:proofErr w:type="spellEnd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86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3D21AEE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A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držadlá po stranách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F92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0BB2DE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9EC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ochrana spodnej strany termosky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FD1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gumový kryt</w:t>
            </w:r>
          </w:p>
        </w:tc>
      </w:tr>
      <w:tr w:rsidR="005735A2" w:rsidRPr="00EB24A9" w14:paraId="444BE1C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0CB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223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14D50FA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 doba udržania teploty 6 hodín</w:t>
            </w:r>
          </w:p>
          <w:p w14:paraId="4CC5511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48C451F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2E88770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2E22322A" w14:textId="77777777" w:rsidR="005735A2" w:rsidRDefault="005735A2" w:rsidP="005735A2"/>
    <w:p w14:paraId="501270F6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F03FB39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0EB540A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3" w:name="_Hlk238646854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 prepravu pokrmov 10 L</w:t>
            </w:r>
            <w:bookmarkEnd w:id="23"/>
          </w:p>
        </w:tc>
      </w:tr>
      <w:tr w:rsidR="005735A2" w:rsidRPr="00EB24A9" w14:paraId="2230F67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694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FC7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777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AF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9BE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39A343A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B6BB9A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BEED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9CB9B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08CDB4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6C4DEC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DA4CC7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87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E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38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9B4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D0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EB24A9" w14:paraId="077B96A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43E1A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53543E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E54B25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E11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B17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strieborná</w:t>
            </w:r>
          </w:p>
        </w:tc>
      </w:tr>
      <w:tr w:rsidR="005735A2" w:rsidRPr="00EB24A9" w14:paraId="6DDB754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B59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20F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nerezová oceľ</w:t>
            </w:r>
          </w:p>
        </w:tc>
      </w:tr>
      <w:tr w:rsidR="005735A2" w:rsidRPr="00EB24A9" w14:paraId="1C657D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302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dekompresný</w:t>
            </w:r>
            <w:proofErr w:type="spellEnd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690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7B036A2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AC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držadlá po stranách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5D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35A6B0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C2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ochrana spodnej strany termosky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D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gumový kryt</w:t>
            </w:r>
          </w:p>
        </w:tc>
      </w:tr>
      <w:tr w:rsidR="005735A2" w:rsidRPr="00EB24A9" w14:paraId="78A59B5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A3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2BF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543F6C3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 doba udržania teploty 6 hodín</w:t>
            </w:r>
          </w:p>
          <w:p w14:paraId="20276A3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2322EA4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0D83141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0444C67A" w14:textId="77777777" w:rsidR="005735A2" w:rsidRDefault="005735A2" w:rsidP="005735A2"/>
    <w:p w14:paraId="6847501F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92105AD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D7EEB98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4" w:name="_Hlk238646936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Smaltovaný plech</w:t>
            </w:r>
            <w:bookmarkEnd w:id="24"/>
          </w:p>
        </w:tc>
      </w:tr>
      <w:tr w:rsidR="005735A2" w:rsidRPr="00EB24A9" w14:paraId="4AF7854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A76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B1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73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C9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A0D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7F8E2BA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C178D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D46C8B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B4804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17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55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smaltovaná oceľ</w:t>
            </w:r>
          </w:p>
        </w:tc>
      </w:tr>
      <w:tr w:rsidR="005735A2" w:rsidRPr="00EB24A9" w14:paraId="566EDCF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34F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rozmery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CFF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GN 2/3, výška min.: 20 mm</w:t>
            </w:r>
          </w:p>
        </w:tc>
      </w:tr>
      <w:tr w:rsidR="005735A2" w:rsidRPr="00EB24A9" w14:paraId="1718B1A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21F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9F1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čierny</w:t>
            </w:r>
          </w:p>
        </w:tc>
      </w:tr>
    </w:tbl>
    <w:p w14:paraId="2963AA76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4405340F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201CF2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F8F2816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5" w:name="_Hlk238647152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Veko s tesnením (pre </w:t>
            </w:r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gastronádoby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1/1)</w:t>
            </w:r>
            <w:bookmarkEnd w:id="25"/>
          </w:p>
        </w:tc>
      </w:tr>
      <w:tr w:rsidR="005735A2" w:rsidRPr="00EB24A9" w14:paraId="208DB74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BC7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5B7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32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B8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705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5735A2" w:rsidRPr="00EB24A9" w14:paraId="1B95EDD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7BC5044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E60331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7B828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8F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4B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5FAD8EB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2C5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tesnenia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56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silikón</w:t>
            </w:r>
          </w:p>
        </w:tc>
      </w:tr>
      <w:tr w:rsidR="005735A2" w:rsidRPr="00EB24A9" w14:paraId="786DF55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87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rozmery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44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530 × 325 mm</w:t>
            </w:r>
          </w:p>
        </w:tc>
      </w:tr>
      <w:tr w:rsidR="005735A2" w:rsidRPr="00EB24A9" w14:paraId="7C8878F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D38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teplotná odolnosť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18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–40 °C až 121 °C</w:t>
            </w:r>
          </w:p>
        </w:tc>
      </w:tr>
      <w:tr w:rsidR="005735A2" w:rsidRPr="00EB24A9" w14:paraId="0000D0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5DE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súčasťou veka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CA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odvetrávací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otvor</w:t>
            </w:r>
          </w:p>
        </w:tc>
      </w:tr>
    </w:tbl>
    <w:p w14:paraId="3A5C016B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39424BDD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C4027A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AF403C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6" w:name="_Hlk238648628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Termobox</w:t>
            </w:r>
            <w:bookmarkEnd w:id="26"/>
            <w:proofErr w:type="spellEnd"/>
          </w:p>
        </w:tc>
      </w:tr>
      <w:tr w:rsidR="005735A2" w:rsidRPr="00EB24A9" w14:paraId="66FE15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BE4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D75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7F1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89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302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0B33BDB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C7908A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A4EC6F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46A4FF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A9A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A6B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expandovaná polypropylénová pena – PIOCELAN</w:t>
            </w:r>
          </w:p>
        </w:tc>
      </w:tr>
      <w:tr w:rsidR="005735A2" w:rsidRPr="00EB24A9" w14:paraId="0223AC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B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97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40 l</w:t>
            </w:r>
          </w:p>
        </w:tc>
      </w:tr>
      <w:tr w:rsidR="005735A2" w:rsidRPr="00EB24A9" w14:paraId="6C36BE0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F79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hrúbka steny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EAA7" w14:textId="7D475BB0" w:rsidR="005735A2" w:rsidRP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35A2">
              <w:rPr>
                <w:rFonts w:ascii="Times New Roman" w:hAnsi="Times New Roman"/>
                <w:sz w:val="24"/>
                <w:szCs w:val="24"/>
              </w:rPr>
              <w:t>min. 27 mm</w:t>
            </w:r>
          </w:p>
        </w:tc>
      </w:tr>
      <w:tr w:rsidR="005735A2" w:rsidRPr="00EB24A9" w14:paraId="5731854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85E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tepelný odpor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E4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od -20 ° C do 110 ° C</w:t>
            </w:r>
          </w:p>
        </w:tc>
      </w:tr>
      <w:tr w:rsidR="005735A2" w:rsidRPr="00EB24A9" w14:paraId="7CEA13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E0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kompatibilný s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282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nádobami GN 1/1</w:t>
            </w:r>
          </w:p>
        </w:tc>
      </w:tr>
      <w:tr w:rsidR="005735A2" w:rsidRPr="00EB24A9" w14:paraId="3E718F4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2D6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rukoväte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80F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po stranách</w:t>
            </w:r>
          </w:p>
        </w:tc>
      </w:tr>
    </w:tbl>
    <w:p w14:paraId="2592FFE6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2A81C6F8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3BB750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36FD141" w14:textId="5E7861C9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7" w:name="_Hlk238648869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nerezový </w:t>
            </w:r>
            <w:bookmarkEnd w:id="27"/>
          </w:p>
        </w:tc>
      </w:tr>
      <w:tr w:rsidR="005735A2" w:rsidRPr="00EB24A9" w14:paraId="5A5297C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02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FA7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8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F6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EDA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04AF8F1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94B0D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50E6E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B6C14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C216B5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203C2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5CFD49E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20D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11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2B0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209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A03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6FA8E3B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C0805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AD31A6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B29612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DED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A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39C3F3D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DC9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8AF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200 mm</w:t>
            </w:r>
          </w:p>
        </w:tc>
      </w:tr>
      <w:tr w:rsidR="005735A2" w:rsidRPr="00EB24A9" w14:paraId="3A10085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302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súčasťou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53F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pokrievka</w:t>
            </w:r>
          </w:p>
        </w:tc>
      </w:tr>
      <w:tr w:rsidR="005735A2" w:rsidRPr="00EB24A9" w14:paraId="714A41D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EAD8168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8" w:name="_Hlk238649064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Panvica nerezová</w:t>
            </w:r>
            <w:bookmarkEnd w:id="28"/>
          </w:p>
        </w:tc>
      </w:tr>
      <w:tr w:rsidR="005735A2" w:rsidRPr="00EB24A9" w14:paraId="6E864C4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540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889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53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84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A61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307B3B7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128C85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49A59F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12FC53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338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 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F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20ACF6F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5E4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priemer 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8B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280 mm</w:t>
            </w:r>
          </w:p>
        </w:tc>
      </w:tr>
      <w:tr w:rsidR="005735A2" w:rsidRPr="00EB24A9" w14:paraId="7E5476D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62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7D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48 mm</w:t>
            </w:r>
          </w:p>
        </w:tc>
      </w:tr>
      <w:tr w:rsidR="005735A2" w:rsidRPr="00EB24A9" w14:paraId="2F9E1A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D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D87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 všetky typy sporákov</w:t>
            </w:r>
          </w:p>
        </w:tc>
      </w:tr>
    </w:tbl>
    <w:p w14:paraId="5F73648C" w14:textId="77777777" w:rsidR="005735A2" w:rsidRDefault="005735A2" w:rsidP="005735A2"/>
    <w:p w14:paraId="5FD28317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E705D7F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8E5440C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9" w:name="_Hlk238649176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Panvica na palacinky hliníková s teflónovým povrchom</w:t>
            </w:r>
            <w:bookmarkEnd w:id="29"/>
          </w:p>
        </w:tc>
      </w:tr>
      <w:tr w:rsidR="005735A2" w:rsidRPr="00EB24A9" w14:paraId="39719E3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A28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391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9F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5B7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D3F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66D58CA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6CFE09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E7488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1F58890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AC0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55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hliník, teflón</w:t>
            </w:r>
          </w:p>
        </w:tc>
      </w:tr>
      <w:tr w:rsidR="005735A2" w:rsidRPr="00EB24A9" w14:paraId="69A7DBD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8D9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povrchová úprava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D8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PTFE</w:t>
            </w:r>
          </w:p>
        </w:tc>
      </w:tr>
      <w:tr w:rsidR="005735A2" w:rsidRPr="00EB24A9" w14:paraId="1F72C99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F2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priemer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FE5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260 mm</w:t>
            </w:r>
          </w:p>
        </w:tc>
      </w:tr>
      <w:tr w:rsidR="005735A2" w:rsidRPr="00EB24A9" w14:paraId="2CC89C2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7B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hĺbka panvice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31B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20 mm - max. 30 mm</w:t>
            </w:r>
          </w:p>
        </w:tc>
      </w:tr>
    </w:tbl>
    <w:p w14:paraId="271AD663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437516BA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E5E2858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B9F6E7A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0" w:name="_Hlk238649294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Termoport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plastový</w:t>
            </w:r>
            <w:bookmarkEnd w:id="30"/>
          </w:p>
        </w:tc>
      </w:tr>
      <w:tr w:rsidR="005735A2" w:rsidRPr="00EB24A9" w14:paraId="4973D5C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92A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22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683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ED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E2C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11F89FD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BDC76E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3CA465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824624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69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588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vysoko odolný polypropylén s extra hrubou penovou izoláciou</w:t>
            </w:r>
          </w:p>
        </w:tc>
      </w:tr>
      <w:tr w:rsidR="005735A2" w:rsidRPr="00EB24A9" w14:paraId="3177AE5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D23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dvere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AB4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spredu otvárateľné na 270°</w:t>
            </w:r>
          </w:p>
        </w:tc>
      </w:tr>
      <w:tr w:rsidR="005735A2" w:rsidRPr="00EB24A9" w14:paraId="7BC1CA9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26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C04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6 ks GN 1/1 </w:t>
            </w:r>
          </w:p>
        </w:tc>
      </w:tr>
      <w:tr w:rsidR="005735A2" w:rsidRPr="00EB24A9" w14:paraId="01AF1E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E80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vonkajšie rozmery (+- 5 cm)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9CF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šírka: 65 cm</w:t>
            </w:r>
          </w:p>
          <w:p w14:paraId="1F12F86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dĺžka: 45 cm</w:t>
            </w:r>
          </w:p>
          <w:p w14:paraId="35CFD87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výška: 62,5 cm</w:t>
            </w:r>
          </w:p>
        </w:tc>
      </w:tr>
      <w:tr w:rsidR="005735A2" w:rsidRPr="00EB24A9" w14:paraId="18952A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575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úchyty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FA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na stranách</w:t>
            </w:r>
          </w:p>
        </w:tc>
      </w:tr>
    </w:tbl>
    <w:p w14:paraId="2D97B43E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56B24701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3C0467B" w14:textId="77777777" w:rsidTr="000713DA">
        <w:trPr>
          <w:trHeight w:val="217"/>
        </w:trPr>
        <w:tc>
          <w:tcPr>
            <w:tcW w:w="8955" w:type="dxa"/>
            <w:gridSpan w:val="5"/>
            <w:shd w:val="clear" w:color="auto" w:fill="EEECE1" w:themeFill="background2"/>
            <w:hideMark/>
          </w:tcPr>
          <w:p w14:paraId="2FEA8A16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1" w:name="_Hlk238649492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Veko na GN nádobu GN 1/1</w:t>
            </w:r>
            <w:bookmarkEnd w:id="31"/>
          </w:p>
        </w:tc>
      </w:tr>
      <w:tr w:rsidR="005735A2" w:rsidRPr="00EB24A9" w14:paraId="7A2A9943" w14:textId="77777777" w:rsidTr="000713DA">
        <w:trPr>
          <w:trHeight w:val="217"/>
        </w:trPr>
        <w:tc>
          <w:tcPr>
            <w:tcW w:w="4116" w:type="dxa"/>
            <w:hideMark/>
          </w:tcPr>
          <w:p w14:paraId="125CCA6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hideMark/>
          </w:tcPr>
          <w:p w14:paraId="0CCCC21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</w:tcPr>
          <w:p w14:paraId="263E671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</w:tcPr>
          <w:p w14:paraId="430681F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hideMark/>
          </w:tcPr>
          <w:p w14:paraId="6BB42CE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0963C8E3" w14:textId="77777777" w:rsidTr="000713DA">
        <w:trPr>
          <w:trHeight w:val="217"/>
        </w:trPr>
        <w:tc>
          <w:tcPr>
            <w:tcW w:w="4116" w:type="dxa"/>
            <w:shd w:val="clear" w:color="auto" w:fill="EEECE1" w:themeFill="background2"/>
            <w:hideMark/>
          </w:tcPr>
          <w:p w14:paraId="4F46A45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shd w:val="clear" w:color="auto" w:fill="EEECE1" w:themeFill="background2"/>
            <w:hideMark/>
          </w:tcPr>
          <w:p w14:paraId="641B60F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A934E11" w14:textId="77777777" w:rsidTr="000713DA">
        <w:trPr>
          <w:trHeight w:val="217"/>
        </w:trPr>
        <w:tc>
          <w:tcPr>
            <w:tcW w:w="4116" w:type="dxa"/>
          </w:tcPr>
          <w:p w14:paraId="541E682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</w:tcPr>
          <w:p w14:paraId="2D8FA4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0EB44293" w14:textId="77777777" w:rsidTr="000713DA">
        <w:trPr>
          <w:trHeight w:val="217"/>
        </w:trPr>
        <w:tc>
          <w:tcPr>
            <w:tcW w:w="4116" w:type="dxa"/>
          </w:tcPr>
          <w:p w14:paraId="0026D99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veľkosť</w:t>
            </w:r>
          </w:p>
        </w:tc>
        <w:tc>
          <w:tcPr>
            <w:tcW w:w="4839" w:type="dxa"/>
            <w:gridSpan w:val="4"/>
          </w:tcPr>
          <w:p w14:paraId="6D77243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gastronorm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: 1/1 GN</w:t>
            </w:r>
          </w:p>
        </w:tc>
      </w:tr>
      <w:tr w:rsidR="005735A2" w:rsidRPr="00EB24A9" w14:paraId="39DD4A7F" w14:textId="77777777" w:rsidTr="000713DA">
        <w:trPr>
          <w:trHeight w:val="217"/>
        </w:trPr>
        <w:tc>
          <w:tcPr>
            <w:tcW w:w="4116" w:type="dxa"/>
          </w:tcPr>
          <w:p w14:paraId="346AA9F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hrúbka</w:t>
            </w:r>
          </w:p>
        </w:tc>
        <w:tc>
          <w:tcPr>
            <w:tcW w:w="4839" w:type="dxa"/>
            <w:gridSpan w:val="4"/>
          </w:tcPr>
          <w:p w14:paraId="7B06404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0,6 mm</w:t>
            </w:r>
          </w:p>
        </w:tc>
      </w:tr>
      <w:tr w:rsidR="005735A2" w:rsidRPr="00EB24A9" w14:paraId="76DCE701" w14:textId="77777777" w:rsidTr="000713DA">
        <w:trPr>
          <w:trHeight w:val="217"/>
        </w:trPr>
        <w:tc>
          <w:tcPr>
            <w:tcW w:w="4116" w:type="dxa"/>
          </w:tcPr>
          <w:p w14:paraId="797FCE7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odolnosť</w:t>
            </w:r>
          </w:p>
        </w:tc>
        <w:tc>
          <w:tcPr>
            <w:tcW w:w="4839" w:type="dxa"/>
            <w:gridSpan w:val="4"/>
          </w:tcPr>
          <w:p w14:paraId="37208D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 ° C do 300 ° C</w:t>
            </w:r>
          </w:p>
        </w:tc>
      </w:tr>
      <w:tr w:rsidR="005735A2" w:rsidRPr="00EB24A9" w14:paraId="7906F27F" w14:textId="77777777" w:rsidTr="000713DA">
        <w:trPr>
          <w:trHeight w:val="217"/>
        </w:trPr>
        <w:tc>
          <w:tcPr>
            <w:tcW w:w="4116" w:type="dxa"/>
          </w:tcPr>
          <w:p w14:paraId="1396FB9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kompatibilita</w:t>
            </w:r>
          </w:p>
        </w:tc>
        <w:tc>
          <w:tcPr>
            <w:tcW w:w="4839" w:type="dxa"/>
            <w:gridSpan w:val="4"/>
          </w:tcPr>
          <w:p w14:paraId="223F7F6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 položkou č. 12</w:t>
            </w:r>
          </w:p>
        </w:tc>
      </w:tr>
    </w:tbl>
    <w:p w14:paraId="1A91E3CE" w14:textId="77777777" w:rsidR="005735A2" w:rsidRDefault="005735A2" w:rsidP="005735A2"/>
    <w:p w14:paraId="08FB3B7E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2E5AF43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9DD1E70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2" w:name="_Hlk238649668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25 L</w:t>
            </w:r>
            <w:bookmarkEnd w:id="32"/>
          </w:p>
        </w:tc>
      </w:tr>
      <w:tr w:rsidR="005735A2" w:rsidRPr="00EB24A9" w14:paraId="66361D4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91D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435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571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07B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9C9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735A2" w:rsidRPr="00EB24A9" w14:paraId="7E33186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50E42B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F229EC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0CB66BB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F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plášťa: 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9D0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7E1138E6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DB9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36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25 l</w:t>
            </w:r>
          </w:p>
        </w:tc>
      </w:tr>
      <w:tr w:rsidR="005735A2" w:rsidRPr="00EB24A9" w14:paraId="518008E0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DCD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vnútra: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0AC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 xml:space="preserve">nehrdzavejúca oceľ </w:t>
            </w:r>
          </w:p>
        </w:tc>
      </w:tr>
      <w:tr w:rsidR="005735A2" w:rsidRPr="00EB24A9" w14:paraId="0332F77A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187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odvzdušňovací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4F4" w14:textId="77777777" w:rsidR="005735A2" w:rsidRPr="00EB24A9" w:rsidRDefault="005735A2" w:rsidP="000713DA">
            <w:pPr>
              <w:shd w:val="clear" w:color="auto" w:fill="FFFFFF"/>
              <w:rPr>
                <w:rStyle w:val="box-detail-listitemvalue"/>
                <w:rFonts w:ascii="Times New Roman" w:hAnsi="Times New Roman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596926F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A6D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lastRenderedPageBreak/>
              <w:t>d</w:t>
            </w: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>oplňujúce informácie: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D5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0FA2AB5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 doba udržania teploty 6 hodín</w:t>
            </w:r>
          </w:p>
          <w:p w14:paraId="6E93EAC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3BA249F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úchyt na prenos na vrchnáku nádoby a 2x z boku,</w:t>
            </w:r>
          </w:p>
          <w:p w14:paraId="5BFBED15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6AC3177E" w14:textId="77777777" w:rsidR="005735A2" w:rsidRPr="005C312E" w:rsidRDefault="005735A2" w:rsidP="000713D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 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207FA84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7D48A0DE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311E9C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505676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3" w:name="_Hlk238649842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antikorový s pokrievkou 3 L </w:t>
            </w:r>
            <w:bookmarkEnd w:id="33"/>
          </w:p>
        </w:tc>
      </w:tr>
      <w:tr w:rsidR="005735A2" w:rsidRPr="00EB24A9" w14:paraId="13FAC83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22E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C6D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240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142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26C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1820A18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6DF754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5A28DA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8A4B68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0F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52F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078C6EA9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A1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9D2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3l</w:t>
            </w:r>
          </w:p>
        </w:tc>
      </w:tr>
      <w:tr w:rsidR="005735A2" w:rsidRPr="00EB24A9" w14:paraId="07E93406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12F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dno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CD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s</w:t>
            </w:r>
            <w:r w:rsidRPr="00EB24A9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</w:tr>
      <w:tr w:rsidR="005735A2" w:rsidRPr="00EB24A9" w14:paraId="14F40E0D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45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ďalšie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3C3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rniec s dvoma nerezovými rukoväťami</w:t>
            </w:r>
          </w:p>
        </w:tc>
      </w:tr>
      <w:tr w:rsidR="005735A2" w:rsidRPr="00EB24A9" w14:paraId="78AB9B6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1ED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hrnca</w:t>
            </w:r>
          </w:p>
          <w:p w14:paraId="33415CB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EC35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erezová pokrievka s nerezovou pevnou rukoväťou</w:t>
            </w:r>
          </w:p>
        </w:tc>
      </w:tr>
    </w:tbl>
    <w:p w14:paraId="6A75727E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36B62EE8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FDB489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63239AD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4" w:name="_Hlk238650113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antikorový s pokrievkou 4 L </w:t>
            </w:r>
            <w:bookmarkEnd w:id="34"/>
          </w:p>
        </w:tc>
      </w:tr>
      <w:tr w:rsidR="005735A2" w:rsidRPr="00EB24A9" w14:paraId="69E9331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78D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80A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7BC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57B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78C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3ABB7D6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259F54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23DBF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D5A1CB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F7D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A16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2A3934E2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CE68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468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4l</w:t>
            </w:r>
          </w:p>
        </w:tc>
      </w:tr>
      <w:tr w:rsidR="005735A2" w:rsidRPr="00EB24A9" w14:paraId="268136F0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9066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dno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22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s</w:t>
            </w:r>
            <w:r w:rsidRPr="00EB24A9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</w:tr>
      <w:tr w:rsidR="005735A2" w:rsidRPr="00EB24A9" w14:paraId="1DD10F87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015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ďalšie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6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rniec s dvoma nerezovými rukoväťami</w:t>
            </w:r>
          </w:p>
        </w:tc>
      </w:tr>
      <w:tr w:rsidR="005735A2" w:rsidRPr="00EB24A9" w14:paraId="21DF4FE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AFE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hrnca</w:t>
            </w:r>
          </w:p>
          <w:p w14:paraId="4F7451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247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erezová pokrievka s nerezovou pevnou rukoväťou</w:t>
            </w:r>
          </w:p>
        </w:tc>
      </w:tr>
    </w:tbl>
    <w:p w14:paraId="0F084C86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4C6C65BA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A7F67FB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587817C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5" w:name="_Hlk238650159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antikorový s pokrievkou 6 L </w:t>
            </w:r>
            <w:bookmarkEnd w:id="35"/>
          </w:p>
        </w:tc>
      </w:tr>
      <w:tr w:rsidR="005735A2" w:rsidRPr="00EB24A9" w14:paraId="2D0AE12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04C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95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5ED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B3C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9AC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33087C6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56C428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53FFE3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A9F5D5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E4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4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69B7BD91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F3F9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617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6l</w:t>
            </w:r>
          </w:p>
        </w:tc>
      </w:tr>
      <w:tr w:rsidR="005735A2" w:rsidRPr="00EB24A9" w14:paraId="3F7FDEE3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569E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dno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B74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s</w:t>
            </w:r>
            <w:r w:rsidRPr="00EB24A9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</w:tr>
      <w:tr w:rsidR="005735A2" w:rsidRPr="00EB24A9" w14:paraId="627B65DD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31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ďalšie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81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rniec s dvoma nerezovými rukoväťami</w:t>
            </w:r>
          </w:p>
        </w:tc>
      </w:tr>
      <w:tr w:rsidR="005735A2" w:rsidRPr="00EB24A9" w14:paraId="083F516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BDE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hrnca</w:t>
            </w:r>
          </w:p>
          <w:p w14:paraId="18243E7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AB6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erezová pokrievka s nerezovou pevnou rukoväťou</w:t>
            </w:r>
          </w:p>
        </w:tc>
      </w:tr>
      <w:tr w:rsidR="005735A2" w:rsidRPr="00EB24A9" w14:paraId="4CA390A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D55B8E9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6" w:name="_Hlk238650198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50 L (</w:t>
            </w:r>
            <w:r w:rsidRPr="00D46E54">
              <w:rPr>
                <w:rFonts w:ascii="Times New Roman" w:hAnsi="Times New Roman"/>
                <w:sz w:val="24"/>
                <w:szCs w:val="24"/>
              </w:rPr>
              <w:t>na prevoz, výdaj a uchovávanie teplých pokrmov)</w:t>
            </w:r>
            <w:bookmarkEnd w:id="36"/>
          </w:p>
        </w:tc>
      </w:tr>
      <w:tr w:rsidR="005735A2" w:rsidRPr="00EB24A9" w14:paraId="3C8F77F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E72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9B8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9F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07A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989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5735A2" w:rsidRPr="00EB24A9" w14:paraId="4F972A1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F98DB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EBEFA5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15F9A2B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E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plášťa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352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71E3A5C4" w14:textId="77777777" w:rsidTr="000713DA">
        <w:trPr>
          <w:trHeight w:val="208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F00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  <w:p w14:paraId="311F68A8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B14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50 l</w:t>
            </w:r>
          </w:p>
        </w:tc>
      </w:tr>
      <w:tr w:rsidR="005735A2" w:rsidRPr="00EB24A9" w14:paraId="3682D531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A2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vnútra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BE03" w14:textId="77777777" w:rsidR="005735A2" w:rsidRPr="00EB24A9" w:rsidRDefault="005735A2" w:rsidP="000713DA">
            <w:pPr>
              <w:shd w:val="clear" w:color="auto" w:fill="FFFFFF"/>
              <w:rPr>
                <w:rStyle w:val="box-detail-listitemvalue"/>
                <w:rFonts w:ascii="Times New Roman" w:hAnsi="Times New Roman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 xml:space="preserve">nehrdzavejúca oceľ </w:t>
            </w:r>
          </w:p>
          <w:p w14:paraId="4AD05CB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5A2" w:rsidRPr="00EB24A9" w14:paraId="0ED3FA58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8F6B" w14:textId="77777777" w:rsidR="005735A2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odvzdušňovací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D4D0" w14:textId="77777777" w:rsidR="005735A2" w:rsidRPr="00EB24A9" w:rsidRDefault="005735A2" w:rsidP="000713DA">
            <w:pPr>
              <w:shd w:val="clear" w:color="auto" w:fill="FFFFFF"/>
              <w:rPr>
                <w:rStyle w:val="box-detail-listitemvalue"/>
                <w:rFonts w:ascii="Times New Roman" w:hAnsi="Times New Roman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4CD30BB5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C015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t>d</w:t>
            </w: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5B8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44A3E9D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 doba udržania teploty 6 hodín</w:t>
            </w:r>
          </w:p>
          <w:p w14:paraId="5F4F53B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014AA50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úchyt na prenos na vrchnáku nádoby a 2x z boku,</w:t>
            </w:r>
          </w:p>
          <w:p w14:paraId="27AA2E2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46B9468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 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7750781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347D85E7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0B6660" w14:paraId="1FE15DDF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45444D5" w14:textId="77777777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37" w:name="_Hlk238650342"/>
            <w:r w:rsidRPr="00321B0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Smaltový plech GN 2/1</w:t>
            </w:r>
            <w:bookmarkEnd w:id="37"/>
          </w:p>
        </w:tc>
      </w:tr>
      <w:tr w:rsidR="005735A2" w:rsidRPr="009D5B45" w14:paraId="18DD262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FA39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17C1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FFAE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BBBB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E925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735A2" w:rsidRPr="009D5B45" w14:paraId="469F12F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70D8DB7" w14:textId="77777777" w:rsidR="005735A2" w:rsidRPr="009D5B45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E02A6BB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6C33A83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AA8809E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5AFCC0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9D5B45" w14:paraId="3091072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5C13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2B68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AD7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D94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795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9D5B45" w14:paraId="6E9302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E17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42E7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7CFF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DC0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23CB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9D5B45" w14:paraId="15B0B7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D6F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F1A6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3B3C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1CAE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54F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9D5B45" w14:paraId="7C681C3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76C834F" w14:textId="77777777" w:rsidR="005735A2" w:rsidRPr="009D5B45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8F65001" w14:textId="77777777" w:rsidR="005735A2" w:rsidRPr="009D5B45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9D5B45" w14:paraId="6B720CC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57DF" w14:textId="77777777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D85B" w14:textId="77777777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smaltovaná oceľ (žulový granitový vzhľad) </w:t>
            </w:r>
          </w:p>
        </w:tc>
      </w:tr>
      <w:tr w:rsidR="005735A2" w:rsidRPr="009D5B45" w14:paraId="346784A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3FA" w14:textId="77777777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96A7" w14:textId="77777777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možno použiť v kombinácii s </w:t>
            </w:r>
            <w:proofErr w:type="spellStart"/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konvektomatmi</w:t>
            </w:r>
            <w:proofErr w:type="spellEnd"/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chladničkami, vodnými kúpeľmi a ohrievačoch</w:t>
            </w:r>
          </w:p>
        </w:tc>
      </w:tr>
    </w:tbl>
    <w:p w14:paraId="02589113" w14:textId="77777777" w:rsidR="005735A2" w:rsidRPr="009D5B45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5FE3CC6F" w14:textId="77777777" w:rsidR="005735A2" w:rsidRPr="00321B0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04ECA3CA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26B4A3" w14:textId="19A5D433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38" w:name="_Hlk238650513"/>
            <w:proofErr w:type="spellStart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90342"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GN </w:t>
            </w:r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1/1</w:t>
            </w:r>
            <w:r w:rsidRPr="001C616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</w:t>
            </w:r>
            <w:bookmarkEnd w:id="38"/>
          </w:p>
        </w:tc>
      </w:tr>
      <w:tr w:rsidR="005735A2" w:rsidRPr="00321B02" w14:paraId="55544DA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364E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117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1F3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C57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3F0B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30</w:t>
            </w:r>
          </w:p>
        </w:tc>
      </w:tr>
      <w:tr w:rsidR="005735A2" w:rsidRPr="00321B02" w14:paraId="629C236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E330204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5E115D7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70FB06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FEF03F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78A69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37BD3CA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29BA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743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9CA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91D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F97F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F493AB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93E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398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477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5C1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09F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3C37E6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D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1C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A51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565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D6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43F124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DD4C1B4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180E80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41875D2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5E6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008F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1D5ABC5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1D33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EF5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0B0B340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064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CB4E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497C0C0C" w14:textId="77777777" w:rsidR="005735A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p w14:paraId="230D14F2" w14:textId="77777777" w:rsidR="005735A2" w:rsidRPr="00321B0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59AD94C8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E71216" w14:textId="401787D3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39" w:name="_Hlk238650634"/>
            <w:proofErr w:type="spellStart"/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="00F90342"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GN</w:t>
            </w:r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1/4</w:t>
            </w:r>
            <w:bookmarkEnd w:id="39"/>
          </w:p>
        </w:tc>
      </w:tr>
      <w:tr w:rsidR="005735A2" w:rsidRPr="00321B02" w14:paraId="120C4C4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9EBC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899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F99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A63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CFF8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321B02" w14:paraId="54CA8BE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D77BA3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1AF045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247503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DCD4C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DC844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4DF5B7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F20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2A4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762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C07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AB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6554CCE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4ED4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E13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D75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C6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A4D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4901A6B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9D3F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34A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DE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FEC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F64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77271B4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F64890C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EEA8CC5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20331D8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ADEF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8682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30CF2A8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2732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859F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0D04855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FE9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6996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017B6EDD" w14:textId="77777777" w:rsidR="005735A2" w:rsidRDefault="005735A2" w:rsidP="005735A2"/>
    <w:p w14:paraId="7758C01D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6400173A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5D052AA" w14:textId="4D45623B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40" w:name="_Hlk238650693"/>
            <w:proofErr w:type="spellStart"/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90342"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GN </w:t>
            </w:r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1/6</w:t>
            </w:r>
            <w:bookmarkEnd w:id="40"/>
          </w:p>
        </w:tc>
      </w:tr>
      <w:tr w:rsidR="005735A2" w:rsidRPr="00321B02" w14:paraId="767B6F2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F33E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964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B65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53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809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321B02" w14:paraId="3649FE2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63476F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3B876A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6AD560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2C98D6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4279D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5EBB936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8F0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02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FB42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BE9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4F64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3108329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D69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A9A8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6D3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95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53FF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6CD0C91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3D67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4AC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3C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05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C0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D03D03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0C0786A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2D83F5F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5C956B0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AA5D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B09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7C116D4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998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69B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466954D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70E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20E9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51E7F5BF" w14:textId="77777777" w:rsidR="005735A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p w14:paraId="4ACB8B16" w14:textId="77777777" w:rsidR="005735A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07FD67D1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DA397A4" w14:textId="09CA6A9E" w:rsidR="005735A2" w:rsidRPr="00C6661B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41" w:name="_Hlk238650754"/>
            <w:proofErr w:type="spellStart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dierovaná GN 1/1 </w:t>
            </w:r>
            <w:bookmarkEnd w:id="41"/>
          </w:p>
        </w:tc>
      </w:tr>
      <w:tr w:rsidR="005735A2" w:rsidRPr="00321B02" w14:paraId="25C0113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6C8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77D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66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B12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C49A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5735A2" w:rsidRPr="00321B02" w14:paraId="6F8CC2D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461AA45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1CE0ED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1CAFB8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8DD63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6115C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0253937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91C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468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F6F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F24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03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24FBB33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0F25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E80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CFA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DAB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7C06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36AA5DD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84B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F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6C9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6AA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0B1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3C1A413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DE288A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5C61B83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77D616C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F8A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52B1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170B5A1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A1D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7F5A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6F110E1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04C3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645C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7C574F90" w14:textId="77777777" w:rsidR="005735A2" w:rsidRDefault="005735A2" w:rsidP="005735A2">
      <w:pPr>
        <w:tabs>
          <w:tab w:val="left" w:pos="1932"/>
        </w:tabs>
        <w:rPr>
          <w:rFonts w:ascii="Times New Roman" w:hAnsi="Times New Roman"/>
          <w:iCs/>
          <w:sz w:val="24"/>
          <w:szCs w:val="24"/>
        </w:rPr>
      </w:pPr>
    </w:p>
    <w:p w14:paraId="20D5D5B3" w14:textId="77777777" w:rsidR="005735A2" w:rsidRDefault="005735A2" w:rsidP="005735A2">
      <w:pPr>
        <w:tabs>
          <w:tab w:val="left" w:pos="1932"/>
        </w:tabs>
        <w:rPr>
          <w:rFonts w:ascii="Times New Roman" w:hAnsi="Times New Roman"/>
          <w:iCs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6B98829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67402B4" w14:textId="77777777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42" w:name="_Hlk238650807"/>
            <w:proofErr w:type="spellStart"/>
            <w:r w:rsidRPr="00321B02">
              <w:rPr>
                <w:rFonts w:ascii="Times New Roman" w:hAnsi="Times New Roman"/>
                <w:b/>
                <w:iCs/>
                <w:sz w:val="24"/>
                <w:szCs w:val="24"/>
              </w:rPr>
              <w:t>Termonádoba</w:t>
            </w:r>
            <w:proofErr w:type="spellEnd"/>
            <w:r w:rsidRPr="00321B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na nápoje s kohútikom – 40 L</w:t>
            </w:r>
            <w:bookmarkEnd w:id="42"/>
          </w:p>
        </w:tc>
      </w:tr>
      <w:tr w:rsidR="005735A2" w:rsidRPr="00321B02" w14:paraId="3EA00D0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B478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42B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98F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E277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EBFC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5735A2" w:rsidRPr="00321B02" w14:paraId="627D93F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2056EE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B3A15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410E8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D7F49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BCF15A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5CFDE44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3D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FC8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305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81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4F0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1B44E85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A4E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3BF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2FF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F9E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78C5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2456921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5C7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7182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57D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096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D83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B63D96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82F9F54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6000F9D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22568DF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C07B" w14:textId="537E89CD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objem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E3A8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40 L</w:t>
            </w:r>
          </w:p>
        </w:tc>
      </w:tr>
      <w:tr w:rsidR="005735A2" w:rsidRPr="00321B02" w14:paraId="0C18448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A9E0" w14:textId="23A31B59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F276" w14:textId="77777777" w:rsidR="005735A2" w:rsidRPr="00321B02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olyetylén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(m</w:t>
            </w:r>
            <w:r w:rsidRPr="00BE5F28">
              <w:rPr>
                <w:rFonts w:ascii="Times New Roman" w:hAnsi="Times New Roman"/>
                <w:iCs/>
                <w:sz w:val="24"/>
                <w:szCs w:val="24"/>
              </w:rPr>
              <w:t xml:space="preserve">ateriál </w:t>
            </w:r>
            <w:r w:rsidRPr="0058764E">
              <w:rPr>
                <w:rFonts w:ascii="Times New Roman" w:hAnsi="Times New Roman"/>
                <w:iCs/>
                <w:sz w:val="24"/>
                <w:szCs w:val="24"/>
              </w:rPr>
              <w:t>vyhovuj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úci</w:t>
            </w:r>
            <w:r w:rsidRPr="0058764E">
              <w:rPr>
                <w:rFonts w:ascii="Times New Roman" w:hAnsi="Times New Roman"/>
                <w:iCs/>
                <w:sz w:val="24"/>
                <w:szCs w:val="24"/>
              </w:rPr>
              <w:t xml:space="preserve"> európskym potravin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árskym</w:t>
            </w:r>
            <w:r w:rsidRPr="0058764E">
              <w:rPr>
                <w:rFonts w:ascii="Times New Roman" w:hAnsi="Times New Roman"/>
                <w:iCs/>
                <w:sz w:val="24"/>
                <w:szCs w:val="24"/>
              </w:rPr>
              <w:t xml:space="preserve"> normám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5735A2" w:rsidRPr="00321B02" w14:paraId="43D2E43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AB18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výpustný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7157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áno</w:t>
            </w:r>
          </w:p>
        </w:tc>
      </w:tr>
      <w:tr w:rsidR="005735A2" w:rsidRPr="00321B02" w14:paraId="6183ECC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8C2B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bočné držadlá pre prenos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1434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áno</w:t>
            </w:r>
          </w:p>
        </w:tc>
      </w:tr>
      <w:tr w:rsidR="005735A2" w:rsidRPr="00321B02" w14:paraId="13CCCA3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58A0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dvojité opláštenie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ACCB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áno</w:t>
            </w:r>
          </w:p>
        </w:tc>
      </w:tr>
      <w:tr w:rsidR="005735A2" w:rsidRPr="00321B02" w14:paraId="42543AD9" w14:textId="77777777" w:rsidTr="000713DA">
        <w:trPr>
          <w:trHeight w:val="316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FA4B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DB12" w14:textId="77777777" w:rsidR="005735A2" w:rsidRPr="00321B02" w:rsidRDefault="005735A2" w:rsidP="000713D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Cs/>
                <w:color w:val="4D4D4D"/>
                <w:sz w:val="24"/>
                <w:szCs w:val="24"/>
              </w:rPr>
            </w:pPr>
            <w:r w:rsidRPr="005735A2">
              <w:rPr>
                <w:rFonts w:ascii="Times New Roman" w:hAnsi="Times New Roman"/>
                <w:iCs/>
                <w:sz w:val="24"/>
                <w:szCs w:val="24"/>
              </w:rPr>
              <w:t>ideálne na skladovanie, prepravu a podávanie teplých a studených nápojov</w:t>
            </w:r>
          </w:p>
        </w:tc>
      </w:tr>
    </w:tbl>
    <w:p w14:paraId="12F987EB" w14:textId="77777777" w:rsidR="005735A2" w:rsidRDefault="005735A2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A53A7A" w14:textId="77777777" w:rsidR="005735A2" w:rsidRDefault="005735A2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869E77" w14:textId="2E4AD33D" w:rsidR="00BC0A0C" w:rsidRPr="00426A4A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b/>
          <w:bCs/>
          <w:sz w:val="22"/>
          <w:szCs w:val="22"/>
        </w:rPr>
      </w:pPr>
      <w:r w:rsidRPr="00426A4A">
        <w:rPr>
          <w:rFonts w:ascii="Times New Roman" w:hAnsi="Times New Roman"/>
          <w:b/>
          <w:bCs/>
          <w:sz w:val="22"/>
          <w:szCs w:val="22"/>
        </w:rPr>
        <w:t>Ďalšie  požiadavky súvisiace s predmetom zákazky:</w:t>
      </w:r>
    </w:p>
    <w:p w14:paraId="4B7A2D92" w14:textId="77777777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Cenová ponuka musí byť konečná a musia byť v nej započítané všetky náklady súvisiace s dodaním tovaru ako napr. doprava do miesta dodania, zabezpečenie tovaru pred poškodením, znehodnotením, stratou až do momentu prevzatia tovaru v mieste dodania.</w:t>
      </w:r>
    </w:p>
    <w:p w14:paraId="29331AEC" w14:textId="027F0280" w:rsid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Dodaný tovar musí byť nový, nerepasovaný, doposiaľ nepoužívaný, nevystavovaný, nepoškodený, zabalený v neporušených obaloch a musí spĺňať všetky požadované technické parametre a úžitkové vlastnosti podľa tohto Opisu predmetu zákazky, musí byť dodaný s</w:t>
      </w:r>
      <w:r w:rsidR="00953244">
        <w:rPr>
          <w:rFonts w:ascii="Times New Roman" w:hAnsi="Times New Roman"/>
          <w:sz w:val="22"/>
          <w:szCs w:val="22"/>
        </w:rPr>
        <w:t>o záručným listom a</w:t>
      </w:r>
      <w:r w:rsidRPr="00BC0A0C">
        <w:rPr>
          <w:rFonts w:ascii="Times New Roman" w:hAnsi="Times New Roman"/>
          <w:sz w:val="22"/>
          <w:szCs w:val="22"/>
        </w:rPr>
        <w:t xml:space="preserve"> návodom na obsluhu a údržbu v slovenskom a</w:t>
      </w:r>
      <w:r w:rsidR="00953244">
        <w:rPr>
          <w:rFonts w:ascii="Times New Roman" w:hAnsi="Times New Roman"/>
          <w:sz w:val="22"/>
          <w:szCs w:val="22"/>
        </w:rPr>
        <w:t>lebo</w:t>
      </w:r>
      <w:r w:rsidRPr="00BC0A0C">
        <w:rPr>
          <w:rFonts w:ascii="Times New Roman" w:hAnsi="Times New Roman"/>
          <w:sz w:val="22"/>
          <w:szCs w:val="22"/>
        </w:rPr>
        <w:t xml:space="preserve"> českom jazyku. </w:t>
      </w:r>
    </w:p>
    <w:p w14:paraId="62EA8287" w14:textId="7C30F990" w:rsidR="00A815C0" w:rsidRPr="00BC0A0C" w:rsidRDefault="00A815C0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Dodaný tovar </w:t>
      </w:r>
      <w:r w:rsidRPr="00A815C0">
        <w:rPr>
          <w:rFonts w:ascii="Times New Roman" w:hAnsi="Times New Roman"/>
          <w:sz w:val="22"/>
          <w:szCs w:val="22"/>
        </w:rPr>
        <w:t>musí byť zdravotne nezávadný, vhodný na prácu s</w:t>
      </w:r>
      <w:r>
        <w:rPr>
          <w:rFonts w:ascii="Times New Roman" w:hAnsi="Times New Roman"/>
          <w:sz w:val="22"/>
          <w:szCs w:val="22"/>
        </w:rPr>
        <w:t> </w:t>
      </w:r>
      <w:r w:rsidRPr="00A815C0">
        <w:rPr>
          <w:rFonts w:ascii="Times New Roman" w:hAnsi="Times New Roman"/>
          <w:sz w:val="22"/>
          <w:szCs w:val="22"/>
        </w:rPr>
        <w:t>potravinami</w:t>
      </w:r>
      <w:r>
        <w:rPr>
          <w:rFonts w:ascii="Times New Roman" w:hAnsi="Times New Roman"/>
          <w:sz w:val="22"/>
          <w:szCs w:val="22"/>
        </w:rPr>
        <w:t>.</w:t>
      </w:r>
    </w:p>
    <w:p w14:paraId="289CA441" w14:textId="580E2F5C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Záručná doba</w:t>
      </w:r>
      <w:r w:rsidR="00D73547">
        <w:rPr>
          <w:rFonts w:ascii="Times New Roman" w:hAnsi="Times New Roman"/>
          <w:sz w:val="22"/>
          <w:szCs w:val="22"/>
        </w:rPr>
        <w:t xml:space="preserve"> tovaru</w:t>
      </w:r>
      <w:r w:rsidRPr="00BC0A0C">
        <w:rPr>
          <w:rFonts w:ascii="Times New Roman" w:hAnsi="Times New Roman"/>
          <w:sz w:val="22"/>
          <w:szCs w:val="22"/>
        </w:rPr>
        <w:t xml:space="preserve"> je v trvaní minimálne 24 mesiacov odo dňa podpísania dodacieho listu preberajúcim v mieste plnenia.</w:t>
      </w:r>
    </w:p>
    <w:p w14:paraId="6D6F1EB1" w14:textId="15052F57" w:rsidR="00221476" w:rsidRPr="008C7F28" w:rsidRDefault="00BC0A0C" w:rsidP="008C7F2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color w:val="FF0000"/>
          <w:sz w:val="22"/>
          <w:szCs w:val="22"/>
        </w:rPr>
      </w:pPr>
      <w:r w:rsidRPr="00BC0A0C">
        <w:rPr>
          <w:rFonts w:ascii="Times New Roman" w:hAnsi="Times New Roman"/>
          <w:color w:val="FF0000"/>
          <w:sz w:val="22"/>
          <w:szCs w:val="22"/>
        </w:rPr>
        <w:t xml:space="preserve">Predložením ponuky záujemca súhlasí s obchodnými podmienkami vymedzenými v kúpnej zmluve, ktorá tvorí prílohu č. </w:t>
      </w:r>
      <w:r w:rsidR="00190551">
        <w:rPr>
          <w:rFonts w:ascii="Times New Roman" w:hAnsi="Times New Roman"/>
          <w:color w:val="FF0000"/>
          <w:sz w:val="22"/>
          <w:szCs w:val="22"/>
        </w:rPr>
        <w:t>5</w:t>
      </w:r>
      <w:r w:rsidRPr="00BC0A0C">
        <w:rPr>
          <w:rFonts w:ascii="Times New Roman" w:hAnsi="Times New Roman"/>
          <w:color w:val="FF0000"/>
          <w:sz w:val="22"/>
          <w:szCs w:val="22"/>
        </w:rPr>
        <w:t xml:space="preserve"> súťažných podkladov.</w:t>
      </w:r>
    </w:p>
    <w:sectPr w:rsidR="00221476" w:rsidRPr="008C7F28" w:rsidSect="00A17F1E">
      <w:footerReference w:type="default" r:id="rId8"/>
      <w:headerReference w:type="first" r:id="rId9"/>
      <w:pgSz w:w="11906" w:h="16838"/>
      <w:pgMar w:top="1418" w:right="720" w:bottom="141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CDF6" w14:textId="77777777" w:rsidR="0023626D" w:rsidRDefault="0023626D" w:rsidP="00145BE1">
      <w:r>
        <w:separator/>
      </w:r>
    </w:p>
  </w:endnote>
  <w:endnote w:type="continuationSeparator" w:id="0">
    <w:p w14:paraId="1365AC17" w14:textId="77777777" w:rsidR="0023626D" w:rsidRDefault="0023626D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49A6" w14:textId="77777777" w:rsidR="0023626D" w:rsidRDefault="0023626D" w:rsidP="00145BE1">
      <w:r>
        <w:separator/>
      </w:r>
    </w:p>
  </w:footnote>
  <w:footnote w:type="continuationSeparator" w:id="0">
    <w:p w14:paraId="215F73D9" w14:textId="77777777" w:rsidR="0023626D" w:rsidRDefault="0023626D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9D06" w14:textId="6C817D3B" w:rsidR="004D0111" w:rsidRPr="00485408" w:rsidRDefault="004D0111" w:rsidP="004D0111">
    <w:pPr>
      <w:pStyle w:val="Hlavika"/>
      <w:jc w:val="center"/>
      <w:rPr>
        <w:rFonts w:ascii="Times New Roman" w:hAnsi="Times New Roman"/>
        <w:sz w:val="22"/>
        <w:szCs w:val="22"/>
      </w:rPr>
    </w:pPr>
    <w:r w:rsidRPr="00485408">
      <w:rPr>
        <w:rFonts w:ascii="Times New Roman" w:hAnsi="Times New Roman"/>
        <w:sz w:val="22"/>
        <w:szCs w:val="22"/>
      </w:rPr>
      <w:t xml:space="preserve">Príloha č. 1 Súťažných podkladov k výzve </w:t>
    </w:r>
    <w:r w:rsidRPr="001C6164">
      <w:rPr>
        <w:rFonts w:ascii="Times New Roman" w:hAnsi="Times New Roman"/>
        <w:sz w:val="22"/>
        <w:szCs w:val="22"/>
      </w:rPr>
      <w:t xml:space="preserve">č. </w:t>
    </w:r>
    <w:r w:rsidR="001C6164" w:rsidRPr="001C6164">
      <w:rPr>
        <w:rFonts w:ascii="Times New Roman" w:hAnsi="Times New Roman"/>
        <w:sz w:val="22"/>
        <w:szCs w:val="22"/>
      </w:rPr>
      <w:t>8</w:t>
    </w:r>
    <w:r w:rsidRPr="001C6164">
      <w:rPr>
        <w:rFonts w:ascii="Times New Roman" w:hAnsi="Times New Roman"/>
        <w:sz w:val="22"/>
        <w:szCs w:val="22"/>
      </w:rPr>
      <w:t xml:space="preserve"> na</w:t>
    </w:r>
    <w:r w:rsidRPr="00485408">
      <w:rPr>
        <w:rFonts w:ascii="Times New Roman" w:hAnsi="Times New Roman"/>
        <w:sz w:val="22"/>
        <w:szCs w:val="22"/>
      </w:rPr>
      <w:t xml:space="preserve">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DF42E6"/>
    <w:multiLevelType w:val="hybridMultilevel"/>
    <w:tmpl w:val="1AC0A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144546"/>
    <w:multiLevelType w:val="hybridMultilevel"/>
    <w:tmpl w:val="AE069C80"/>
    <w:lvl w:ilvl="0" w:tplc="0A4430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494155"/>
    <w:multiLevelType w:val="hybridMultilevel"/>
    <w:tmpl w:val="270EBBFC"/>
    <w:lvl w:ilvl="0" w:tplc="43BAB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A62EB"/>
    <w:multiLevelType w:val="hybridMultilevel"/>
    <w:tmpl w:val="991434DC"/>
    <w:lvl w:ilvl="0" w:tplc="50FEA552">
      <w:start w:val="5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2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F0314B"/>
    <w:multiLevelType w:val="hybridMultilevel"/>
    <w:tmpl w:val="2B0499DC"/>
    <w:lvl w:ilvl="0" w:tplc="B4D0322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1A26B59"/>
    <w:multiLevelType w:val="hybridMultilevel"/>
    <w:tmpl w:val="A21A67D0"/>
    <w:lvl w:ilvl="0" w:tplc="14D2214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271A3CFA"/>
    <w:multiLevelType w:val="hybridMultilevel"/>
    <w:tmpl w:val="CF5C8D08"/>
    <w:lvl w:ilvl="0" w:tplc="BB6487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29C51C0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867499"/>
    <w:multiLevelType w:val="hybridMultilevel"/>
    <w:tmpl w:val="11BEEC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6CF0"/>
    <w:multiLevelType w:val="hybridMultilevel"/>
    <w:tmpl w:val="9126D6EE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650BF"/>
    <w:multiLevelType w:val="hybridMultilevel"/>
    <w:tmpl w:val="857ECC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3BD51B9A"/>
    <w:multiLevelType w:val="hybridMultilevel"/>
    <w:tmpl w:val="89969F70"/>
    <w:lvl w:ilvl="0" w:tplc="6DDAC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25D8"/>
    <w:multiLevelType w:val="hybridMultilevel"/>
    <w:tmpl w:val="14ECFCFA"/>
    <w:lvl w:ilvl="0" w:tplc="BFF0EBD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12DD3"/>
    <w:multiLevelType w:val="hybridMultilevel"/>
    <w:tmpl w:val="3B50D2E4"/>
    <w:lvl w:ilvl="0" w:tplc="D5BABB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1977854"/>
    <w:multiLevelType w:val="hybridMultilevel"/>
    <w:tmpl w:val="1FD484A2"/>
    <w:lvl w:ilvl="0" w:tplc="913AD17C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42F03823"/>
    <w:multiLevelType w:val="hybridMultilevel"/>
    <w:tmpl w:val="64360252"/>
    <w:lvl w:ilvl="0" w:tplc="B4D0322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F4F5B2F"/>
    <w:multiLevelType w:val="hybridMultilevel"/>
    <w:tmpl w:val="7C122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972D9"/>
    <w:multiLevelType w:val="hybridMultilevel"/>
    <w:tmpl w:val="6ABAEF38"/>
    <w:lvl w:ilvl="0" w:tplc="A6AA6058">
      <w:start w:val="34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31345B1"/>
    <w:multiLevelType w:val="hybridMultilevel"/>
    <w:tmpl w:val="A8EAB8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6040F0F"/>
    <w:multiLevelType w:val="hybridMultilevel"/>
    <w:tmpl w:val="C72A14A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EC530B"/>
    <w:multiLevelType w:val="multilevel"/>
    <w:tmpl w:val="4CA6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4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21D48E2"/>
    <w:multiLevelType w:val="hybridMultilevel"/>
    <w:tmpl w:val="B1C2F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4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7F7F6DCA"/>
    <w:multiLevelType w:val="multilevel"/>
    <w:tmpl w:val="478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555174">
    <w:abstractNumId w:val="0"/>
  </w:num>
  <w:num w:numId="2" w16cid:durableId="2144422646">
    <w:abstractNumId w:val="47"/>
  </w:num>
  <w:num w:numId="3" w16cid:durableId="1142695302">
    <w:abstractNumId w:val="31"/>
  </w:num>
  <w:num w:numId="4" w16cid:durableId="119610564">
    <w:abstractNumId w:val="11"/>
  </w:num>
  <w:num w:numId="5" w16cid:durableId="314115329">
    <w:abstractNumId w:val="36"/>
  </w:num>
  <w:num w:numId="6" w16cid:durableId="1043212912">
    <w:abstractNumId w:val="6"/>
  </w:num>
  <w:num w:numId="7" w16cid:durableId="1240166497">
    <w:abstractNumId w:val="49"/>
  </w:num>
  <w:num w:numId="8" w16cid:durableId="421415972">
    <w:abstractNumId w:val="15"/>
  </w:num>
  <w:num w:numId="9" w16cid:durableId="1119834106">
    <w:abstractNumId w:val="43"/>
  </w:num>
  <w:num w:numId="10" w16cid:durableId="646323530">
    <w:abstractNumId w:val="3"/>
  </w:num>
  <w:num w:numId="11" w16cid:durableId="778717098">
    <w:abstractNumId w:val="20"/>
  </w:num>
  <w:num w:numId="12" w16cid:durableId="1924337228">
    <w:abstractNumId w:val="42"/>
  </w:num>
  <w:num w:numId="13" w16cid:durableId="327249781">
    <w:abstractNumId w:val="12"/>
  </w:num>
  <w:num w:numId="14" w16cid:durableId="832571594">
    <w:abstractNumId w:val="7"/>
  </w:num>
  <w:num w:numId="15" w16cid:durableId="1113747864">
    <w:abstractNumId w:val="2"/>
  </w:num>
  <w:num w:numId="16" w16cid:durableId="1742629664">
    <w:abstractNumId w:val="8"/>
  </w:num>
  <w:num w:numId="17" w16cid:durableId="376782931">
    <w:abstractNumId w:val="30"/>
  </w:num>
  <w:num w:numId="18" w16cid:durableId="329914161">
    <w:abstractNumId w:val="39"/>
  </w:num>
  <w:num w:numId="19" w16cid:durableId="522716228">
    <w:abstractNumId w:val="24"/>
  </w:num>
  <w:num w:numId="20" w16cid:durableId="1424379638">
    <w:abstractNumId w:val="24"/>
  </w:num>
  <w:num w:numId="21" w16cid:durableId="1352874901">
    <w:abstractNumId w:val="41"/>
  </w:num>
  <w:num w:numId="22" w16cid:durableId="694384245">
    <w:abstractNumId w:val="14"/>
  </w:num>
  <w:num w:numId="23" w16cid:durableId="232740901">
    <w:abstractNumId w:val="45"/>
  </w:num>
  <w:num w:numId="24" w16cid:durableId="135729334">
    <w:abstractNumId w:val="37"/>
  </w:num>
  <w:num w:numId="25" w16cid:durableId="1163811085">
    <w:abstractNumId w:val="46"/>
  </w:num>
  <w:num w:numId="26" w16cid:durableId="1622609741">
    <w:abstractNumId w:val="32"/>
  </w:num>
  <w:num w:numId="27" w16cid:durableId="230311537">
    <w:abstractNumId w:val="48"/>
  </w:num>
  <w:num w:numId="28" w16cid:durableId="588081569">
    <w:abstractNumId w:val="5"/>
  </w:num>
  <w:num w:numId="29" w16cid:durableId="480006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9896717">
    <w:abstractNumId w:val="40"/>
  </w:num>
  <w:num w:numId="31" w16cid:durableId="633871614">
    <w:abstractNumId w:val="50"/>
  </w:num>
  <w:num w:numId="32" w16cid:durableId="324094081">
    <w:abstractNumId w:val="22"/>
  </w:num>
  <w:num w:numId="33" w16cid:durableId="1130587757">
    <w:abstractNumId w:val="26"/>
  </w:num>
  <w:num w:numId="34" w16cid:durableId="1836459536">
    <w:abstractNumId w:val="28"/>
  </w:num>
  <w:num w:numId="35" w16cid:durableId="2039508489">
    <w:abstractNumId w:val="25"/>
  </w:num>
  <w:num w:numId="36" w16cid:durableId="222371979">
    <w:abstractNumId w:val="16"/>
  </w:num>
  <w:num w:numId="37" w16cid:durableId="104425092">
    <w:abstractNumId w:val="29"/>
  </w:num>
  <w:num w:numId="38" w16cid:durableId="1297570456">
    <w:abstractNumId w:val="44"/>
  </w:num>
  <w:num w:numId="39" w16cid:durableId="499539135">
    <w:abstractNumId w:val="13"/>
  </w:num>
  <w:num w:numId="40" w16cid:durableId="1471630996">
    <w:abstractNumId w:val="38"/>
  </w:num>
  <w:num w:numId="41" w16cid:durableId="1393116524">
    <w:abstractNumId w:val="10"/>
  </w:num>
  <w:num w:numId="42" w16cid:durableId="191038120">
    <w:abstractNumId w:val="9"/>
  </w:num>
  <w:num w:numId="43" w16cid:durableId="385109352">
    <w:abstractNumId w:val="27"/>
  </w:num>
  <w:num w:numId="44" w16cid:durableId="906455537">
    <w:abstractNumId w:val="35"/>
  </w:num>
  <w:num w:numId="45" w16cid:durableId="143206012">
    <w:abstractNumId w:val="34"/>
  </w:num>
  <w:num w:numId="46" w16cid:durableId="1155877067">
    <w:abstractNumId w:val="4"/>
  </w:num>
  <w:num w:numId="47" w16cid:durableId="55781537">
    <w:abstractNumId w:val="51"/>
  </w:num>
  <w:num w:numId="48" w16cid:durableId="1021932904">
    <w:abstractNumId w:val="19"/>
  </w:num>
  <w:num w:numId="49" w16cid:durableId="465244360">
    <w:abstractNumId w:val="1"/>
  </w:num>
  <w:num w:numId="50" w16cid:durableId="1213732410">
    <w:abstractNumId w:val="17"/>
  </w:num>
  <w:num w:numId="51" w16cid:durableId="1519729774">
    <w:abstractNumId w:val="18"/>
  </w:num>
  <w:num w:numId="52" w16cid:durableId="1744061184">
    <w:abstractNumId w:val="21"/>
  </w:num>
  <w:num w:numId="53" w16cid:durableId="565334387">
    <w:abstractNumId w:val="23"/>
  </w:num>
  <w:num w:numId="54" w16cid:durableId="176280138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19C7"/>
    <w:rsid w:val="00006D44"/>
    <w:rsid w:val="000329F7"/>
    <w:rsid w:val="00042426"/>
    <w:rsid w:val="000438EF"/>
    <w:rsid w:val="00057BB0"/>
    <w:rsid w:val="00057FEF"/>
    <w:rsid w:val="00066554"/>
    <w:rsid w:val="00071BE4"/>
    <w:rsid w:val="000770A7"/>
    <w:rsid w:val="000823F9"/>
    <w:rsid w:val="00085906"/>
    <w:rsid w:val="0009192D"/>
    <w:rsid w:val="000968B8"/>
    <w:rsid w:val="000A2FE0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90551"/>
    <w:rsid w:val="001B64C0"/>
    <w:rsid w:val="001C6164"/>
    <w:rsid w:val="001D2952"/>
    <w:rsid w:val="001E7EBB"/>
    <w:rsid w:val="001F6217"/>
    <w:rsid w:val="0020145D"/>
    <w:rsid w:val="002015BC"/>
    <w:rsid w:val="002157EC"/>
    <w:rsid w:val="00221184"/>
    <w:rsid w:val="00221476"/>
    <w:rsid w:val="002232F5"/>
    <w:rsid w:val="0022433C"/>
    <w:rsid w:val="0023626D"/>
    <w:rsid w:val="00237272"/>
    <w:rsid w:val="00245263"/>
    <w:rsid w:val="00245A97"/>
    <w:rsid w:val="00246BAC"/>
    <w:rsid w:val="002548B7"/>
    <w:rsid w:val="002724A4"/>
    <w:rsid w:val="00273BF1"/>
    <w:rsid w:val="002762B5"/>
    <w:rsid w:val="0029214A"/>
    <w:rsid w:val="002936D1"/>
    <w:rsid w:val="002A079C"/>
    <w:rsid w:val="002A72AA"/>
    <w:rsid w:val="002B0177"/>
    <w:rsid w:val="002B79FB"/>
    <w:rsid w:val="002B7B4D"/>
    <w:rsid w:val="002C5F04"/>
    <w:rsid w:val="002C713A"/>
    <w:rsid w:val="002D02DA"/>
    <w:rsid w:val="002D155D"/>
    <w:rsid w:val="002D15A9"/>
    <w:rsid w:val="002D690F"/>
    <w:rsid w:val="002E0BEB"/>
    <w:rsid w:val="002F0A16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954ED"/>
    <w:rsid w:val="003A5AD7"/>
    <w:rsid w:val="003A64EF"/>
    <w:rsid w:val="003C283B"/>
    <w:rsid w:val="003C364A"/>
    <w:rsid w:val="003D1C0B"/>
    <w:rsid w:val="003D6463"/>
    <w:rsid w:val="003E1267"/>
    <w:rsid w:val="003E374F"/>
    <w:rsid w:val="00402E46"/>
    <w:rsid w:val="0040428B"/>
    <w:rsid w:val="00410A8D"/>
    <w:rsid w:val="004258E5"/>
    <w:rsid w:val="00426A4A"/>
    <w:rsid w:val="004320EF"/>
    <w:rsid w:val="00436B09"/>
    <w:rsid w:val="00437C4C"/>
    <w:rsid w:val="00443D06"/>
    <w:rsid w:val="00457F8A"/>
    <w:rsid w:val="00485408"/>
    <w:rsid w:val="0049583F"/>
    <w:rsid w:val="004A2640"/>
    <w:rsid w:val="004C7FC2"/>
    <w:rsid w:val="004D0111"/>
    <w:rsid w:val="004E14E1"/>
    <w:rsid w:val="004E1738"/>
    <w:rsid w:val="004F1045"/>
    <w:rsid w:val="004F3CFF"/>
    <w:rsid w:val="004F504E"/>
    <w:rsid w:val="005013F8"/>
    <w:rsid w:val="00502BD8"/>
    <w:rsid w:val="00510847"/>
    <w:rsid w:val="00527BB2"/>
    <w:rsid w:val="00551644"/>
    <w:rsid w:val="00552172"/>
    <w:rsid w:val="00554C4D"/>
    <w:rsid w:val="005735A2"/>
    <w:rsid w:val="00581FEC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07721"/>
    <w:rsid w:val="00633D9A"/>
    <w:rsid w:val="0063459F"/>
    <w:rsid w:val="00646C45"/>
    <w:rsid w:val="00657E4D"/>
    <w:rsid w:val="0067314C"/>
    <w:rsid w:val="00673752"/>
    <w:rsid w:val="00675996"/>
    <w:rsid w:val="00677627"/>
    <w:rsid w:val="0068260A"/>
    <w:rsid w:val="00690FA8"/>
    <w:rsid w:val="00691870"/>
    <w:rsid w:val="006938E8"/>
    <w:rsid w:val="0069537A"/>
    <w:rsid w:val="006A0D65"/>
    <w:rsid w:val="006A7F14"/>
    <w:rsid w:val="006B1457"/>
    <w:rsid w:val="006B31E5"/>
    <w:rsid w:val="006F3627"/>
    <w:rsid w:val="006F384D"/>
    <w:rsid w:val="006F779C"/>
    <w:rsid w:val="00704C6E"/>
    <w:rsid w:val="00714DFF"/>
    <w:rsid w:val="0073149E"/>
    <w:rsid w:val="00746789"/>
    <w:rsid w:val="007469C4"/>
    <w:rsid w:val="00770C6C"/>
    <w:rsid w:val="00774762"/>
    <w:rsid w:val="0078589F"/>
    <w:rsid w:val="0079284D"/>
    <w:rsid w:val="00794742"/>
    <w:rsid w:val="0079508B"/>
    <w:rsid w:val="00796BDC"/>
    <w:rsid w:val="007A3287"/>
    <w:rsid w:val="007B44CA"/>
    <w:rsid w:val="007C3103"/>
    <w:rsid w:val="007D0BD6"/>
    <w:rsid w:val="007D1B0C"/>
    <w:rsid w:val="007D2413"/>
    <w:rsid w:val="007F29BE"/>
    <w:rsid w:val="00813DF2"/>
    <w:rsid w:val="008200C0"/>
    <w:rsid w:val="00831EDE"/>
    <w:rsid w:val="00833E40"/>
    <w:rsid w:val="00836848"/>
    <w:rsid w:val="00840647"/>
    <w:rsid w:val="0085382E"/>
    <w:rsid w:val="008544AB"/>
    <w:rsid w:val="0086184E"/>
    <w:rsid w:val="00881DD1"/>
    <w:rsid w:val="00886188"/>
    <w:rsid w:val="008947C7"/>
    <w:rsid w:val="00895628"/>
    <w:rsid w:val="008A3F02"/>
    <w:rsid w:val="008A4816"/>
    <w:rsid w:val="008C7F28"/>
    <w:rsid w:val="008E3C23"/>
    <w:rsid w:val="008E450B"/>
    <w:rsid w:val="008F0C34"/>
    <w:rsid w:val="00911AA6"/>
    <w:rsid w:val="00924803"/>
    <w:rsid w:val="00924CB5"/>
    <w:rsid w:val="00931262"/>
    <w:rsid w:val="00933C0C"/>
    <w:rsid w:val="00937038"/>
    <w:rsid w:val="009476CB"/>
    <w:rsid w:val="00953244"/>
    <w:rsid w:val="00967488"/>
    <w:rsid w:val="0099099E"/>
    <w:rsid w:val="00990B27"/>
    <w:rsid w:val="00994844"/>
    <w:rsid w:val="009C5AB7"/>
    <w:rsid w:val="009C7630"/>
    <w:rsid w:val="009D5B45"/>
    <w:rsid w:val="009E07CF"/>
    <w:rsid w:val="009E3606"/>
    <w:rsid w:val="009E37E1"/>
    <w:rsid w:val="009E49FB"/>
    <w:rsid w:val="009F68A5"/>
    <w:rsid w:val="00A17F1E"/>
    <w:rsid w:val="00A227C5"/>
    <w:rsid w:val="00A23C06"/>
    <w:rsid w:val="00A43251"/>
    <w:rsid w:val="00A44E52"/>
    <w:rsid w:val="00A478D7"/>
    <w:rsid w:val="00A57940"/>
    <w:rsid w:val="00A61CEC"/>
    <w:rsid w:val="00A6279D"/>
    <w:rsid w:val="00A673CB"/>
    <w:rsid w:val="00A71988"/>
    <w:rsid w:val="00A749E9"/>
    <w:rsid w:val="00A751B7"/>
    <w:rsid w:val="00A815C0"/>
    <w:rsid w:val="00A842A7"/>
    <w:rsid w:val="00A87935"/>
    <w:rsid w:val="00A93AC7"/>
    <w:rsid w:val="00A9682C"/>
    <w:rsid w:val="00AA3C2F"/>
    <w:rsid w:val="00AA5E3B"/>
    <w:rsid w:val="00AB6338"/>
    <w:rsid w:val="00AC5D7B"/>
    <w:rsid w:val="00AD47D4"/>
    <w:rsid w:val="00AE2815"/>
    <w:rsid w:val="00AE5DBD"/>
    <w:rsid w:val="00B005A6"/>
    <w:rsid w:val="00B037A8"/>
    <w:rsid w:val="00B14CE3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0A0C"/>
    <w:rsid w:val="00BC352C"/>
    <w:rsid w:val="00BC38CC"/>
    <w:rsid w:val="00BC5262"/>
    <w:rsid w:val="00BC5730"/>
    <w:rsid w:val="00BD197B"/>
    <w:rsid w:val="00BD45CE"/>
    <w:rsid w:val="00BE413E"/>
    <w:rsid w:val="00C00AF8"/>
    <w:rsid w:val="00C014F9"/>
    <w:rsid w:val="00C11C1C"/>
    <w:rsid w:val="00C20D2B"/>
    <w:rsid w:val="00C2598E"/>
    <w:rsid w:val="00C35401"/>
    <w:rsid w:val="00C469DE"/>
    <w:rsid w:val="00C53BC8"/>
    <w:rsid w:val="00C6661B"/>
    <w:rsid w:val="00C714F0"/>
    <w:rsid w:val="00C8260D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CF4436"/>
    <w:rsid w:val="00D01BA4"/>
    <w:rsid w:val="00D13D14"/>
    <w:rsid w:val="00D149C0"/>
    <w:rsid w:val="00D173B6"/>
    <w:rsid w:val="00D17A46"/>
    <w:rsid w:val="00D213F0"/>
    <w:rsid w:val="00D21C9A"/>
    <w:rsid w:val="00D270C9"/>
    <w:rsid w:val="00D32F3C"/>
    <w:rsid w:val="00D33473"/>
    <w:rsid w:val="00D50D9B"/>
    <w:rsid w:val="00D73547"/>
    <w:rsid w:val="00D74E4C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D7A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30CD9"/>
    <w:rsid w:val="00F51204"/>
    <w:rsid w:val="00F547BE"/>
    <w:rsid w:val="00F64E8F"/>
    <w:rsid w:val="00F660A1"/>
    <w:rsid w:val="00F70CBE"/>
    <w:rsid w:val="00F76542"/>
    <w:rsid w:val="00F8015F"/>
    <w:rsid w:val="00F853AF"/>
    <w:rsid w:val="00F90342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C0A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0A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0A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prepojenie">
    <w:name w:val="Hyperlink"/>
    <w:basedOn w:val="Predvolenpsmoodseku"/>
    <w:unhideWhenUsed/>
    <w:rsid w:val="00BC0A0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C0A0C"/>
    <w:rPr>
      <w:color w:val="800080" w:themeColor="followedHyperlink"/>
      <w:u w:val="single"/>
    </w:rPr>
  </w:style>
  <w:style w:type="paragraph" w:customStyle="1" w:styleId="msonormal0">
    <w:name w:val="msonormal"/>
    <w:basedOn w:val="Normlny"/>
    <w:uiPriority w:val="99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C0A0C"/>
    <w:pPr>
      <w:spacing w:after="0" w:line="240" w:lineRule="auto"/>
    </w:pPr>
  </w:style>
  <w:style w:type="paragraph" w:customStyle="1" w:styleId="perex">
    <w:name w:val="perex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extpp">
    <w:name w:val="text_pp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value">
    <w:name w:val="value"/>
    <w:basedOn w:val="Predvolenpsmoodseku"/>
    <w:rsid w:val="00BC0A0C"/>
  </w:style>
  <w:style w:type="character" w:customStyle="1" w:styleId="price-discount">
    <w:name w:val="price-discount"/>
    <w:basedOn w:val="Predvolenpsmoodseku"/>
    <w:rsid w:val="00BC0A0C"/>
  </w:style>
  <w:style w:type="character" w:customStyle="1" w:styleId="availabilityvalue">
    <w:name w:val="availabilityvalue"/>
    <w:basedOn w:val="Predvolenpsmoodseku"/>
    <w:rsid w:val="00BC0A0C"/>
  </w:style>
  <w:style w:type="character" w:customStyle="1" w:styleId="availabilityvaluedeliverylabel">
    <w:name w:val="availabilityvaluedeliverylabel"/>
    <w:basedOn w:val="Predvolenpsmoodseku"/>
    <w:rsid w:val="00BC0A0C"/>
  </w:style>
  <w:style w:type="character" w:customStyle="1" w:styleId="availabilityvaluedelivery">
    <w:name w:val="availabilityvaluedelivery"/>
    <w:basedOn w:val="Predvolenpsmoodseku"/>
    <w:rsid w:val="00BC0A0C"/>
  </w:style>
  <w:style w:type="character" w:customStyle="1" w:styleId="sk">
    <w:name w:val="sk"/>
    <w:basedOn w:val="Predvolenpsmoodseku"/>
    <w:rsid w:val="00BC0A0C"/>
  </w:style>
  <w:style w:type="table" w:customStyle="1" w:styleId="TableGrid">
    <w:name w:val="TableGrid"/>
    <w:rsid w:val="00BC0A0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basedOn w:val="Predvolenpsmoodseku"/>
    <w:uiPriority w:val="22"/>
    <w:qFormat/>
    <w:rsid w:val="00F547B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547BE"/>
    <w:rPr>
      <w:color w:val="605E5C"/>
      <w:shd w:val="clear" w:color="auto" w:fill="E1DFDD"/>
    </w:rPr>
  </w:style>
  <w:style w:type="character" w:customStyle="1" w:styleId="box-detail-listitemvalue">
    <w:name w:val="box-detail-list__item__value"/>
    <w:basedOn w:val="Predvolenpsmoodseku"/>
    <w:rsid w:val="00573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14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SIHELSKA Monika</cp:lastModifiedBy>
  <cp:revision>31</cp:revision>
  <cp:lastPrinted>2022-04-11T06:30:00Z</cp:lastPrinted>
  <dcterms:created xsi:type="dcterms:W3CDTF">2025-09-04T12:09:00Z</dcterms:created>
  <dcterms:modified xsi:type="dcterms:W3CDTF">2026-09-01T09:33:00Z</dcterms:modified>
</cp:coreProperties>
</file>