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54162" w14:textId="03B2A7AA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Príloha č. 2</w:t>
      </w:r>
    </w:p>
    <w:p w14:paraId="433A2BC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Návrh na plnenie kritéria</w:t>
      </w:r>
    </w:p>
    <w:p w14:paraId="29ADA58B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Predmet zákazky</w:t>
      </w: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:</w:t>
      </w:r>
    </w:p>
    <w:p w14:paraId="05B486D6" w14:textId="2F316149" w:rsidR="001074B3" w:rsidRPr="008357E7" w:rsidRDefault="004A66B9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color w:val="000000"/>
          <w:kern w:val="0"/>
          <w14:ligatures w14:val="none"/>
        </w:rPr>
        <w:t>IKT zariadenia</w:t>
      </w:r>
      <w:r w:rsidR="001074B3" w:rsidRPr="008357E7">
        <w:rPr>
          <w:rFonts w:ascii="Corbel" w:eastAsia="Calibri" w:hAnsi="Corbel" w:cs="Times New Roman"/>
          <w:color w:val="000000"/>
          <w:kern w:val="0"/>
          <w14:ligatures w14:val="none"/>
        </w:rPr>
        <w:t xml:space="preserve">  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–  0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0</w:t>
      </w:r>
      <w:r w:rsidR="00B33BCA">
        <w:rPr>
          <w:rFonts w:ascii="Corbel" w:eastAsia="Calibri" w:hAnsi="Corbel" w:cs="Times New Roman"/>
          <w:iCs/>
          <w:color w:val="000000"/>
          <w:kern w:val="0"/>
          <w14:ligatures w14:val="none"/>
        </w:rPr>
        <w:t>7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/2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6-27</w:t>
      </w:r>
    </w:p>
    <w:p w14:paraId="79A5823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</w:p>
    <w:p w14:paraId="5D80E326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Verejný obstarávateľ:</w:t>
      </w:r>
    </w:p>
    <w:p w14:paraId="34971620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Univerzita Komenského v Bratislave</w:t>
      </w:r>
    </w:p>
    <w:p w14:paraId="2338A3FE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Šafárikovo námestie 6, 814 99 Bratislava</w:t>
      </w:r>
    </w:p>
    <w:p w14:paraId="23EBB94A" w14:textId="77777777" w:rsidR="00E36845" w:rsidRPr="008357E7" w:rsidRDefault="00E36845">
      <w:pPr>
        <w:rPr>
          <w:rFonts w:ascii="Corbel" w:hAnsi="Corbel"/>
        </w:rPr>
      </w:pPr>
    </w:p>
    <w:p w14:paraId="4C281B22" w14:textId="14D8CD75" w:rsidR="00C76E18" w:rsidRPr="008357E7" w:rsidRDefault="00F01C9C">
      <w:pPr>
        <w:rPr>
          <w:rFonts w:ascii="Corbel" w:hAnsi="Corbel"/>
          <w:b/>
          <w:bCs/>
        </w:rPr>
      </w:pPr>
      <w:r>
        <w:rPr>
          <w:rFonts w:ascii="Corbel" w:hAnsi="Corbel"/>
        </w:rPr>
        <w:t>GPU HPC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1074B3" w:rsidRPr="008357E7" w14:paraId="65D2E3DA" w14:textId="77777777" w:rsidTr="00B33BCA">
        <w:tc>
          <w:tcPr>
            <w:tcW w:w="4948" w:type="dxa"/>
            <w:vAlign w:val="center"/>
          </w:tcPr>
          <w:p w14:paraId="659B2AE6" w14:textId="77777777" w:rsidR="001074B3" w:rsidRPr="008357E7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8357E7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8357E7" w:rsidRDefault="0076505E" w:rsidP="0076505E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27823AC0" w14:textId="7777777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Počet</w:t>
            </w:r>
          </w:p>
          <w:p w14:paraId="49729B1C" w14:textId="4B1E3F18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558BE376" w14:textId="77777777" w:rsidR="001074B3" w:rsidRPr="008357E7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4CB5643A" w14:textId="72A21A2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C0862" w:rsidRPr="008357E7" w14:paraId="78439045" w14:textId="77777777" w:rsidTr="00B33BCA">
        <w:tc>
          <w:tcPr>
            <w:tcW w:w="4948" w:type="dxa"/>
          </w:tcPr>
          <w:p w14:paraId="667C19C7" w14:textId="0CFAE192" w:rsidR="006C0862" w:rsidRPr="008357E7" w:rsidRDefault="00B33BCA" w:rsidP="006C0862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GPU HPC</w:t>
            </w:r>
          </w:p>
        </w:tc>
        <w:tc>
          <w:tcPr>
            <w:tcW w:w="724" w:type="dxa"/>
          </w:tcPr>
          <w:p w14:paraId="41F5E399" w14:textId="60C006A0" w:rsidR="006C0862" w:rsidRPr="008357E7" w:rsidRDefault="00B33BCA" w:rsidP="006C0862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  <w:color w:val="000000"/>
              </w:rPr>
              <w:t>4</w:t>
            </w:r>
          </w:p>
        </w:tc>
        <w:tc>
          <w:tcPr>
            <w:tcW w:w="3390" w:type="dxa"/>
          </w:tcPr>
          <w:p w14:paraId="11294B89" w14:textId="66724D13" w:rsidR="006C0862" w:rsidRPr="008357E7" w:rsidRDefault="006C0862" w:rsidP="006C0862">
            <w:pPr>
              <w:ind w:left="1165"/>
              <w:rPr>
                <w:rFonts w:ascii="Corbel" w:hAnsi="Corbel"/>
              </w:rPr>
            </w:pPr>
          </w:p>
        </w:tc>
      </w:tr>
    </w:tbl>
    <w:p w14:paraId="627DF717" w14:textId="3F332C61" w:rsidR="009572C3" w:rsidRPr="008357E7" w:rsidRDefault="009572C3">
      <w:pPr>
        <w:rPr>
          <w:rFonts w:ascii="Corbel" w:hAnsi="Corbel"/>
          <w:b/>
          <w:bCs/>
        </w:rPr>
      </w:pPr>
    </w:p>
    <w:p w14:paraId="6582683A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Názov uchádzača:</w:t>
      </w:r>
    </w:p>
    <w:p w14:paraId="56E562B3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Sídlo uchádzača:</w:t>
      </w:r>
    </w:p>
    <w:p w14:paraId="39085315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Štatutárny zástupca uchádzača:</w:t>
      </w:r>
    </w:p>
    <w:p w14:paraId="0F680F3E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</w:p>
    <w:p w14:paraId="261D835C" w14:textId="77777777" w:rsidR="00562516" w:rsidRPr="008357E7" w:rsidRDefault="00562516" w:rsidP="008357E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3866C336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Podpis štatutárneho zástupcu uchádzača</w:t>
      </w:r>
    </w:p>
    <w:p w14:paraId="258BD331" w14:textId="77777777" w:rsidR="00562516" w:rsidRPr="008357E7" w:rsidRDefault="00562516">
      <w:pPr>
        <w:rPr>
          <w:rFonts w:ascii="Corbel" w:hAnsi="Corbel"/>
        </w:rPr>
      </w:pPr>
    </w:p>
    <w:sectPr w:rsidR="00562516" w:rsidRPr="0083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014179"/>
    <w:rsid w:val="0001697F"/>
    <w:rsid w:val="0003259A"/>
    <w:rsid w:val="001074B3"/>
    <w:rsid w:val="001516BE"/>
    <w:rsid w:val="00185D59"/>
    <w:rsid w:val="00187CE0"/>
    <w:rsid w:val="001B16EC"/>
    <w:rsid w:val="001E3549"/>
    <w:rsid w:val="00205420"/>
    <w:rsid w:val="00243B71"/>
    <w:rsid w:val="002A2770"/>
    <w:rsid w:val="002C745E"/>
    <w:rsid w:val="002D2000"/>
    <w:rsid w:val="002D2245"/>
    <w:rsid w:val="002D7332"/>
    <w:rsid w:val="002F3ECB"/>
    <w:rsid w:val="00374817"/>
    <w:rsid w:val="00382A9C"/>
    <w:rsid w:val="003A086B"/>
    <w:rsid w:val="003C5AC5"/>
    <w:rsid w:val="004069A2"/>
    <w:rsid w:val="004A1930"/>
    <w:rsid w:val="004A4B17"/>
    <w:rsid w:val="004A66B9"/>
    <w:rsid w:val="004C4381"/>
    <w:rsid w:val="004F58F2"/>
    <w:rsid w:val="00503BF4"/>
    <w:rsid w:val="00562516"/>
    <w:rsid w:val="005672F5"/>
    <w:rsid w:val="00574AA8"/>
    <w:rsid w:val="005D57D4"/>
    <w:rsid w:val="005F4F89"/>
    <w:rsid w:val="006C0862"/>
    <w:rsid w:val="006E0837"/>
    <w:rsid w:val="006F049C"/>
    <w:rsid w:val="0076505E"/>
    <w:rsid w:val="007F2EB6"/>
    <w:rsid w:val="00805630"/>
    <w:rsid w:val="008357E7"/>
    <w:rsid w:val="008A5257"/>
    <w:rsid w:val="00902917"/>
    <w:rsid w:val="00932FDE"/>
    <w:rsid w:val="009572C3"/>
    <w:rsid w:val="00974FD0"/>
    <w:rsid w:val="009979B8"/>
    <w:rsid w:val="00A3456A"/>
    <w:rsid w:val="00A3503F"/>
    <w:rsid w:val="00A76175"/>
    <w:rsid w:val="00B135E0"/>
    <w:rsid w:val="00B33BCA"/>
    <w:rsid w:val="00BC26DE"/>
    <w:rsid w:val="00BF02C5"/>
    <w:rsid w:val="00C524A6"/>
    <w:rsid w:val="00C76E18"/>
    <w:rsid w:val="00CB090F"/>
    <w:rsid w:val="00CC6CDE"/>
    <w:rsid w:val="00D15E63"/>
    <w:rsid w:val="00D23B65"/>
    <w:rsid w:val="00DB2D6F"/>
    <w:rsid w:val="00DE5035"/>
    <w:rsid w:val="00DF2D25"/>
    <w:rsid w:val="00E36845"/>
    <w:rsid w:val="00E7564B"/>
    <w:rsid w:val="00EF02AA"/>
    <w:rsid w:val="00F01C9C"/>
    <w:rsid w:val="00F14DFA"/>
    <w:rsid w:val="00F45D9A"/>
    <w:rsid w:val="00F57166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7C08D-AE45-405A-9A07-809B9A3E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BFF87-B4F2-4C0E-A1B5-D2AD900017C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6466089-E872-4F90-A4BB-329AABDF2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106</Words>
  <Characters>700</Characters>
  <Application>Microsoft Office Word</Application>
  <DocSecurity>0</DocSecurity>
  <Lines>63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32</cp:revision>
  <dcterms:created xsi:type="dcterms:W3CDTF">2026-07-22T17:14:00Z</dcterms:created>
  <dcterms:modified xsi:type="dcterms:W3CDTF">2026-09-02T11:00:00Z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