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17BB4" w14:textId="77777777" w:rsidR="00A62E17" w:rsidRDefault="00A62E17" w:rsidP="00A62E17">
      <w:pPr>
        <w:widowControl/>
        <w:autoSpaceDE/>
        <w:autoSpaceDN/>
        <w:adjustRightInd/>
        <w:ind w:left="5040" w:firstLine="720"/>
        <w:rPr>
          <w:rFonts w:ascii="Times New Roman" w:hAnsi="Times New Roman"/>
          <w:sz w:val="22"/>
          <w:szCs w:val="22"/>
        </w:rPr>
      </w:pPr>
    </w:p>
    <w:p w14:paraId="67E37FFB" w14:textId="77777777" w:rsidR="00A62E17" w:rsidRPr="00E6593D" w:rsidRDefault="00A62E17" w:rsidP="00A62E1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right"/>
        <w:rPr>
          <w:rFonts w:ascii="Times New Roman" w:hAnsi="Times New Roman"/>
          <w:sz w:val="22"/>
          <w:szCs w:val="22"/>
        </w:rPr>
      </w:pPr>
    </w:p>
    <w:p w14:paraId="1DB1A6FD" w14:textId="77777777" w:rsidR="00A62E17" w:rsidRPr="004005E9" w:rsidRDefault="00A62E17" w:rsidP="00A62E17">
      <w:pPr>
        <w:pStyle w:val="Default"/>
      </w:pPr>
      <w:r w:rsidRPr="004005E9">
        <w:rPr>
          <w:b/>
          <w:bCs/>
        </w:rPr>
        <w:t xml:space="preserve">1. Identifikačné údaje uchádzača: </w:t>
      </w:r>
    </w:p>
    <w:p w14:paraId="435FF37A" w14:textId="77777777" w:rsidR="00B80675" w:rsidRDefault="00B80675" w:rsidP="00A62E17">
      <w:pPr>
        <w:pStyle w:val="Default"/>
        <w:spacing w:line="480" w:lineRule="auto"/>
        <w:rPr>
          <w:b/>
          <w:bCs/>
        </w:rPr>
      </w:pPr>
    </w:p>
    <w:p w14:paraId="530C78AB" w14:textId="77777777" w:rsidR="00B80675" w:rsidRDefault="00A62E17" w:rsidP="00B80675">
      <w:pPr>
        <w:pStyle w:val="Default"/>
      </w:pPr>
      <w:r w:rsidRPr="004005E9">
        <w:rPr>
          <w:b/>
          <w:bCs/>
        </w:rPr>
        <w:t xml:space="preserve">Názov firmy: </w:t>
      </w:r>
    </w:p>
    <w:p w14:paraId="207E20CC" w14:textId="77777777" w:rsidR="00A62E17" w:rsidRPr="004005E9" w:rsidRDefault="00A62E17" w:rsidP="00B80675">
      <w:pPr>
        <w:pStyle w:val="Default"/>
      </w:pPr>
      <w:r w:rsidRPr="004005E9">
        <w:rPr>
          <w:b/>
          <w:bCs/>
        </w:rPr>
        <w:t xml:space="preserve">Sídlo: </w:t>
      </w:r>
    </w:p>
    <w:p w14:paraId="21BD026F" w14:textId="77777777" w:rsidR="00A62E17" w:rsidRPr="004005E9" w:rsidRDefault="00A62E17" w:rsidP="00B80675">
      <w:pPr>
        <w:pStyle w:val="Default"/>
      </w:pPr>
      <w:r w:rsidRPr="004005E9">
        <w:rPr>
          <w:b/>
          <w:bCs/>
        </w:rPr>
        <w:t xml:space="preserve">IČO: </w:t>
      </w:r>
    </w:p>
    <w:p w14:paraId="6B132B5F" w14:textId="77777777" w:rsidR="00A62E17" w:rsidRPr="004005E9" w:rsidRDefault="00A62E17" w:rsidP="00B80675">
      <w:pPr>
        <w:pStyle w:val="Default"/>
      </w:pPr>
      <w:r w:rsidRPr="004005E9">
        <w:rPr>
          <w:b/>
          <w:bCs/>
        </w:rPr>
        <w:t xml:space="preserve">IČ DPH: </w:t>
      </w:r>
    </w:p>
    <w:p w14:paraId="5973CD8D" w14:textId="77777777" w:rsidR="00A62E17" w:rsidRPr="004005E9" w:rsidRDefault="00A62E17" w:rsidP="00B80675">
      <w:pPr>
        <w:pStyle w:val="Default"/>
      </w:pPr>
      <w:r w:rsidRPr="004005E9">
        <w:rPr>
          <w:b/>
          <w:bCs/>
        </w:rPr>
        <w:t xml:space="preserve">Kontaktná osoba: </w:t>
      </w:r>
    </w:p>
    <w:p w14:paraId="4AA185BF" w14:textId="77777777" w:rsidR="00A62E17" w:rsidRPr="004005E9" w:rsidRDefault="00A62E17" w:rsidP="00B80675">
      <w:pPr>
        <w:pStyle w:val="Default"/>
      </w:pPr>
      <w:r w:rsidRPr="004005E9">
        <w:rPr>
          <w:b/>
          <w:bCs/>
        </w:rPr>
        <w:t xml:space="preserve">Tel.: </w:t>
      </w:r>
    </w:p>
    <w:p w14:paraId="3194BCF7" w14:textId="77777777" w:rsidR="00A62E17" w:rsidRPr="004005E9" w:rsidRDefault="00A62E17" w:rsidP="00B8067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/>
        </w:rPr>
      </w:pPr>
      <w:r w:rsidRPr="004005E9">
        <w:rPr>
          <w:rFonts w:ascii="Times New Roman" w:hAnsi="Times New Roman"/>
          <w:b/>
          <w:bCs/>
        </w:rPr>
        <w:t>e-mail:</w:t>
      </w:r>
    </w:p>
    <w:p w14:paraId="32221BA2" w14:textId="77777777" w:rsidR="00A62E17" w:rsidRPr="004005E9" w:rsidRDefault="00A62E17" w:rsidP="00A62E1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/>
        </w:rPr>
      </w:pPr>
      <w:r w:rsidRPr="004005E9">
        <w:rPr>
          <w:rFonts w:ascii="Times New Roman" w:hAnsi="Times New Roman"/>
          <w:b/>
        </w:rPr>
        <w:t>2. Ponuka</w:t>
      </w:r>
    </w:p>
    <w:p w14:paraId="618AEFC4" w14:textId="77777777" w:rsidR="00CB2BFF" w:rsidRPr="004005E9" w:rsidRDefault="00A62E17" w:rsidP="0079024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</w:rPr>
      </w:pPr>
      <w:r w:rsidRPr="004005E9">
        <w:rPr>
          <w:rFonts w:ascii="Times New Roman" w:hAnsi="Times New Roman"/>
        </w:rPr>
        <w:t xml:space="preserve">  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845"/>
        <w:gridCol w:w="1048"/>
        <w:gridCol w:w="1069"/>
        <w:gridCol w:w="2126"/>
      </w:tblGrid>
      <w:tr w:rsidR="00765F46" w:rsidRPr="0025162D" w14:paraId="56B61AC6" w14:textId="38424EB7" w:rsidTr="00D9418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D0AD8" w14:textId="12F2547D" w:rsidR="00765F46" w:rsidRPr="0025162D" w:rsidRDefault="00765F46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Materiál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5D5BD" w14:textId="2C6A9BD9" w:rsidR="00765F46" w:rsidRPr="0025162D" w:rsidRDefault="00765F46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Bližšia špecifikácia</w:t>
            </w:r>
            <w:r w:rsidRPr="0025162D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58243" w14:textId="11F7872D" w:rsidR="00765F46" w:rsidRPr="0025162D" w:rsidRDefault="00765F46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Množstvo</w:t>
            </w:r>
            <w:r w:rsidRPr="0025162D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5061" w14:textId="778A4D18" w:rsidR="00765F46" w:rsidRDefault="00765F46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JC bez DPH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9B58" w14:textId="4FA9902A" w:rsidR="00765F46" w:rsidRDefault="00765F46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Celková cena s DPH</w:t>
            </w:r>
          </w:p>
        </w:tc>
      </w:tr>
      <w:tr w:rsidR="00765F46" w:rsidRPr="0025162D" w14:paraId="3552032E" w14:textId="449E6924" w:rsidTr="00D94188">
        <w:trPr>
          <w:trHeight w:val="5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E00B0" w14:textId="7462E5D8" w:rsidR="00765F46" w:rsidRPr="0025162D" w:rsidRDefault="00765F46" w:rsidP="00062818">
            <w:pPr>
              <w:rPr>
                <w:rFonts w:eastAsia="Calibri"/>
                <w:sz w:val="22"/>
                <w:szCs w:val="22"/>
              </w:rPr>
            </w:pPr>
            <w:r w:rsidRPr="0025162D">
              <w:rPr>
                <w:rFonts w:eastAsia="Calibri"/>
                <w:sz w:val="22"/>
                <w:szCs w:val="22"/>
              </w:rPr>
              <w:t xml:space="preserve">1. </w:t>
            </w:r>
            <w:r w:rsidR="00C00D6F">
              <w:rPr>
                <w:rFonts w:eastAsia="Calibri"/>
                <w:sz w:val="22"/>
                <w:szCs w:val="22"/>
              </w:rPr>
              <w:t>Tylóza Mh 300</w:t>
            </w:r>
          </w:p>
          <w:p w14:paraId="36DD22D9" w14:textId="77777777" w:rsidR="00765F46" w:rsidRPr="0025162D" w:rsidRDefault="00765F46" w:rsidP="00062818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EC089" w14:textId="671C175F" w:rsidR="00765F46" w:rsidRPr="0025162D" w:rsidRDefault="00C00D6F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Prášok 2000 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D4293" w14:textId="467C4D62" w:rsidR="00765F46" w:rsidRPr="0025162D" w:rsidRDefault="00F55D4E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 ks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8314" w14:textId="77777777" w:rsidR="00765F46" w:rsidRPr="0025162D" w:rsidRDefault="00765F46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72AE" w14:textId="77777777" w:rsidR="00765F46" w:rsidRPr="0025162D" w:rsidRDefault="00765F46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65F46" w:rsidRPr="0025162D" w14:paraId="6AF6DF72" w14:textId="53204691" w:rsidTr="00D94188">
        <w:trPr>
          <w:trHeight w:val="11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0CF2F" w14:textId="2599B582" w:rsidR="00765F46" w:rsidRPr="0025162D" w:rsidRDefault="00F55D4E" w:rsidP="00062818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2. Pšeničný škrob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8FEE4" w14:textId="34AA10B6" w:rsidR="00765F46" w:rsidRPr="0025162D" w:rsidRDefault="00F55D4E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2500 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728E1" w14:textId="04635475" w:rsidR="00765F46" w:rsidRPr="0025162D" w:rsidRDefault="00F55D4E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 ks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152E" w14:textId="77777777" w:rsidR="00765F46" w:rsidRPr="0025162D" w:rsidRDefault="00765F46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FBD9" w14:textId="77777777" w:rsidR="00765F46" w:rsidRPr="0025162D" w:rsidRDefault="00765F46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65F46" w:rsidRPr="0025162D" w14:paraId="3982BE51" w14:textId="69AD7F22" w:rsidTr="00D94188">
        <w:trPr>
          <w:trHeight w:val="11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6FD7F" w14:textId="0E23218C" w:rsidR="00765F46" w:rsidRPr="0025162D" w:rsidRDefault="00F55D4E" w:rsidP="00062818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3. Morská huba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7A5F7" w14:textId="1BB1E2CB" w:rsidR="00765F46" w:rsidRPr="0025162D" w:rsidRDefault="005560A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Prírodná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6AA61" w14:textId="3AC1063B" w:rsidR="00765F46" w:rsidRPr="0025162D" w:rsidRDefault="005560A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 ks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35D4" w14:textId="77777777" w:rsidR="00765F46" w:rsidRPr="0025162D" w:rsidRDefault="00765F46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2A3F" w14:textId="77777777" w:rsidR="00765F46" w:rsidRPr="0025162D" w:rsidRDefault="00765F46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65F46" w:rsidRPr="0025162D" w14:paraId="1B6AEB87" w14:textId="6EA88621" w:rsidTr="00D94188">
        <w:trPr>
          <w:trHeight w:val="11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C0283" w14:textId="0D82D1DE" w:rsidR="00765F46" w:rsidRPr="0025162D" w:rsidRDefault="005560A2" w:rsidP="00062818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4. Čistiaca huba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95AAC" w14:textId="412B4F57" w:rsidR="00765F46" w:rsidRPr="0025162D" w:rsidRDefault="005560A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Cleanmaster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82E5B" w14:textId="371361BA" w:rsidR="00765F46" w:rsidRPr="0025162D" w:rsidRDefault="005560A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 ks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0FD2" w14:textId="77777777" w:rsidR="00765F46" w:rsidRPr="0025162D" w:rsidRDefault="00765F46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989F" w14:textId="77777777" w:rsidR="00765F46" w:rsidRPr="0025162D" w:rsidRDefault="00765F46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65F46" w:rsidRPr="0025162D" w14:paraId="59A3277E" w14:textId="60A1F6AF" w:rsidTr="00D94188">
        <w:trPr>
          <w:trHeight w:val="11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A4DF7" w14:textId="5C841962" w:rsidR="00765F46" w:rsidRPr="0025162D" w:rsidRDefault="00765F46" w:rsidP="00062818">
            <w:pPr>
              <w:rPr>
                <w:rFonts w:eastAsia="Calibri"/>
                <w:sz w:val="22"/>
                <w:szCs w:val="22"/>
              </w:rPr>
            </w:pPr>
            <w:r w:rsidRPr="0025162D">
              <w:rPr>
                <w:rFonts w:eastAsia="Calibri"/>
                <w:sz w:val="22"/>
                <w:szCs w:val="22"/>
              </w:rPr>
              <w:t xml:space="preserve">5. </w:t>
            </w:r>
            <w:r w:rsidR="00DA5161">
              <w:rPr>
                <w:rFonts w:eastAsia="Calibri"/>
                <w:sz w:val="22"/>
                <w:szCs w:val="22"/>
              </w:rPr>
              <w:t>Plastická guma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DF837" w14:textId="0C24C183" w:rsidR="00765F46" w:rsidRPr="0025162D" w:rsidRDefault="007C3629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Groomstick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816A4" w14:textId="3AB9EBE8" w:rsidR="00765F46" w:rsidRPr="0025162D" w:rsidRDefault="007C3629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 ks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4F60" w14:textId="77777777" w:rsidR="00765F46" w:rsidRPr="0025162D" w:rsidRDefault="00765F46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7922" w14:textId="77777777" w:rsidR="00765F46" w:rsidRPr="0025162D" w:rsidRDefault="00765F46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65F46" w:rsidRPr="0025162D" w14:paraId="565AF178" w14:textId="4210D3DC" w:rsidTr="00D94188">
        <w:trPr>
          <w:trHeight w:val="11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EF692" w14:textId="380BA2D0" w:rsidR="00765F46" w:rsidRPr="0025162D" w:rsidRDefault="00765F46" w:rsidP="00062818">
            <w:pPr>
              <w:rPr>
                <w:rFonts w:eastAsia="Calibri"/>
                <w:sz w:val="22"/>
                <w:szCs w:val="22"/>
              </w:rPr>
            </w:pPr>
            <w:r w:rsidRPr="0025162D">
              <w:rPr>
                <w:rFonts w:eastAsia="Calibri"/>
                <w:sz w:val="22"/>
                <w:szCs w:val="22"/>
              </w:rPr>
              <w:t xml:space="preserve">6. </w:t>
            </w:r>
            <w:r w:rsidR="001B1BC8">
              <w:rPr>
                <w:rFonts w:eastAsia="Calibri"/>
                <w:sz w:val="22"/>
                <w:szCs w:val="22"/>
              </w:rPr>
              <w:t>Široký štetec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62B2A" w14:textId="4CFA3151" w:rsidR="00765F46" w:rsidRPr="0025162D" w:rsidRDefault="00F50A2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85</w:t>
            </w:r>
            <w:r w:rsidR="004A4E74">
              <w:rPr>
                <w:rFonts w:eastAsia="Calibri"/>
                <w:sz w:val="22"/>
                <w:szCs w:val="22"/>
                <w:lang w:eastAsia="en-US"/>
              </w:rPr>
              <w:t>mm/50 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2A1DB" w14:textId="0C3B1A27" w:rsidR="00765F46" w:rsidRPr="0025162D" w:rsidRDefault="00F50A2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 ks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A131" w14:textId="77777777" w:rsidR="00765F46" w:rsidRPr="0025162D" w:rsidRDefault="00765F46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75D7" w14:textId="77777777" w:rsidR="00765F46" w:rsidRPr="0025162D" w:rsidRDefault="00765F46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65F46" w:rsidRPr="0025162D" w14:paraId="7ADF1C60" w14:textId="7F61878D" w:rsidTr="00D94188">
        <w:trPr>
          <w:trHeight w:val="11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E6B6C" w14:textId="5A0D4CB4" w:rsidR="00765F46" w:rsidRPr="0025162D" w:rsidRDefault="00765F46" w:rsidP="00062818">
            <w:pPr>
              <w:rPr>
                <w:rFonts w:eastAsia="Calibri"/>
                <w:sz w:val="22"/>
                <w:szCs w:val="22"/>
              </w:rPr>
            </w:pPr>
            <w:r w:rsidRPr="0025162D">
              <w:rPr>
                <w:rFonts w:eastAsia="Calibri"/>
                <w:sz w:val="22"/>
                <w:szCs w:val="22"/>
              </w:rPr>
              <w:t xml:space="preserve">7. </w:t>
            </w:r>
            <w:r w:rsidR="004A4E74">
              <w:rPr>
                <w:rFonts w:eastAsia="Calibri"/>
                <w:sz w:val="22"/>
                <w:szCs w:val="22"/>
              </w:rPr>
              <w:t>Stredne široký štetec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BFE7A" w14:textId="7D7A0E70" w:rsidR="00765F46" w:rsidRPr="0025162D" w:rsidRDefault="004A4E74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40mm/30 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E6C0E" w14:textId="2E5F60E8" w:rsidR="00765F46" w:rsidRPr="0025162D" w:rsidRDefault="004A4E74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 ks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0909" w14:textId="77777777" w:rsidR="00765F46" w:rsidRPr="0025162D" w:rsidRDefault="00765F46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333E" w14:textId="77777777" w:rsidR="00765F46" w:rsidRPr="0025162D" w:rsidRDefault="00765F46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65F46" w:rsidRPr="0025162D" w14:paraId="6C227FC5" w14:textId="45ACB7A7" w:rsidTr="00D9418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096F2" w14:textId="056EB194" w:rsidR="00765F46" w:rsidRPr="0025162D" w:rsidRDefault="00765F46" w:rsidP="00062818">
            <w:pPr>
              <w:rPr>
                <w:rFonts w:eastAsia="Calibri"/>
                <w:sz w:val="22"/>
                <w:szCs w:val="22"/>
              </w:rPr>
            </w:pPr>
            <w:r w:rsidRPr="0025162D">
              <w:rPr>
                <w:rFonts w:eastAsia="Calibri"/>
                <w:sz w:val="22"/>
                <w:szCs w:val="22"/>
              </w:rPr>
              <w:t xml:space="preserve">8. </w:t>
            </w:r>
            <w:r w:rsidR="004A4E74">
              <w:rPr>
                <w:rFonts w:eastAsia="Calibri"/>
                <w:sz w:val="22"/>
                <w:szCs w:val="22"/>
              </w:rPr>
              <w:t>Filmoplast</w:t>
            </w:r>
            <w:r w:rsidR="00D94188">
              <w:rPr>
                <w:rFonts w:eastAsia="Calibri"/>
                <w:sz w:val="22"/>
                <w:szCs w:val="22"/>
              </w:rPr>
              <w:t xml:space="preserve"> P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B965C" w14:textId="10F7EC02" w:rsidR="00765F46" w:rsidRPr="0025162D" w:rsidRDefault="00D94188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50m x 2 cm s dispenzorom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41619" w14:textId="42B69E8C" w:rsidR="00765F46" w:rsidRPr="0025162D" w:rsidRDefault="00B36E7D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 ks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DD07" w14:textId="77777777" w:rsidR="00765F46" w:rsidRPr="0025162D" w:rsidRDefault="00765F46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4B40" w14:textId="77777777" w:rsidR="00765F46" w:rsidRPr="0025162D" w:rsidRDefault="00765F46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65F46" w:rsidRPr="0025162D" w14:paraId="3B29B7DC" w14:textId="556997F6" w:rsidTr="00D9418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C8BB3" w14:textId="3950C25A" w:rsidR="00765F46" w:rsidRPr="00B36E7D" w:rsidRDefault="00B36E7D" w:rsidP="00062818">
            <w:pPr>
              <w:spacing w:after="200" w:line="276" w:lineRule="auto"/>
              <w:contextualSpacing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9. Japonský papier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8117D" w14:textId="36769A61" w:rsidR="00765F46" w:rsidRPr="0025162D" w:rsidRDefault="00B36E7D" w:rsidP="00B36E7D">
            <w:pPr>
              <w:spacing w:after="200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Mino Tengujo 48x100 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3E2D8" w14:textId="385D3CE0" w:rsidR="00765F46" w:rsidRPr="0025162D" w:rsidRDefault="00B36E7D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 ks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8DF5" w14:textId="77777777" w:rsidR="00765F46" w:rsidRPr="0025162D" w:rsidRDefault="00765F46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9DAB" w14:textId="77777777" w:rsidR="00765F46" w:rsidRPr="0025162D" w:rsidRDefault="00765F46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B36E7D" w:rsidRPr="0025162D" w14:paraId="70C5CAA8" w14:textId="77777777" w:rsidTr="00D9418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3ADB9" w14:textId="638F9F51" w:rsidR="00B36E7D" w:rsidRDefault="00B36E7D" w:rsidP="00062818">
            <w:pPr>
              <w:spacing w:after="200" w:line="276" w:lineRule="auto"/>
              <w:contextualSpacing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10.Japonský papier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C866C" w14:textId="0E0BA415" w:rsidR="00B36E7D" w:rsidRDefault="00B36E7D" w:rsidP="00B36E7D">
            <w:pPr>
              <w:spacing w:after="200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Kashmir 48x94 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DAC96" w14:textId="3F4134D3" w:rsidR="00B36E7D" w:rsidRDefault="009907E8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 ks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B7AD" w14:textId="77777777" w:rsidR="00B36E7D" w:rsidRPr="0025162D" w:rsidRDefault="00B36E7D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6919" w14:textId="77777777" w:rsidR="00B36E7D" w:rsidRPr="0025162D" w:rsidRDefault="00B36E7D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907E8" w:rsidRPr="0025162D" w14:paraId="35415096" w14:textId="77777777" w:rsidTr="00D9418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4177F" w14:textId="67D109B7" w:rsidR="009907E8" w:rsidRDefault="009907E8" w:rsidP="00062818">
            <w:pPr>
              <w:spacing w:after="200" w:line="276" w:lineRule="auto"/>
              <w:contextualSpacing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11.Japonský papier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604A1" w14:textId="5ACB8E02" w:rsidR="009907E8" w:rsidRDefault="009907E8" w:rsidP="00B36E7D">
            <w:pPr>
              <w:spacing w:after="200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Kawashi 66x99 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C75BF" w14:textId="40BA3E94" w:rsidR="009907E8" w:rsidRDefault="009907E8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 ks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FCD9" w14:textId="77777777" w:rsidR="009907E8" w:rsidRPr="0025162D" w:rsidRDefault="009907E8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F037" w14:textId="77777777" w:rsidR="009907E8" w:rsidRPr="0025162D" w:rsidRDefault="009907E8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56AB1" w:rsidRPr="0025162D" w14:paraId="3403FAF5" w14:textId="77777777" w:rsidTr="00D9418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CB8EB" w14:textId="5ACB1361" w:rsidR="00956AB1" w:rsidRDefault="00956AB1" w:rsidP="00062818">
            <w:pPr>
              <w:spacing w:after="200" w:line="276" w:lineRule="auto"/>
              <w:contextualSpacing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12.Lepenka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ED3B5" w14:textId="65DE2AE9" w:rsidR="00956AB1" w:rsidRDefault="00956AB1" w:rsidP="00B36E7D">
            <w:pPr>
              <w:spacing w:after="200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1,5 mm /700x1000mm/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C9367" w14:textId="2B498F1B" w:rsidR="00956AB1" w:rsidRDefault="00956AB1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 ks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CFA6" w14:textId="77777777" w:rsidR="00956AB1" w:rsidRPr="0025162D" w:rsidRDefault="00956AB1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0F75" w14:textId="77777777" w:rsidR="00956AB1" w:rsidRPr="0025162D" w:rsidRDefault="00956AB1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56AB1" w:rsidRPr="0025162D" w14:paraId="341BD093" w14:textId="77777777" w:rsidTr="00D9418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0931E" w14:textId="799D2777" w:rsidR="00956AB1" w:rsidRDefault="00956AB1" w:rsidP="00062818">
            <w:pPr>
              <w:spacing w:after="200" w:line="276" w:lineRule="auto"/>
              <w:contextualSpacing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13.Lepenka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8963B" w14:textId="7F7F8228" w:rsidR="00956AB1" w:rsidRDefault="00956AB1" w:rsidP="00B36E7D">
            <w:pPr>
              <w:spacing w:after="200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 mm /700x1000mm/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80EFA" w14:textId="47914223" w:rsidR="00956AB1" w:rsidRDefault="00956AB1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 ks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79D8" w14:textId="77777777" w:rsidR="00956AB1" w:rsidRPr="0025162D" w:rsidRDefault="00956AB1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11F6" w14:textId="77777777" w:rsidR="00956AB1" w:rsidRPr="0025162D" w:rsidRDefault="00956AB1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4A7F4B7D" w14:textId="77777777" w:rsidR="00B80675" w:rsidRDefault="00B80675" w:rsidP="0079024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</w:rPr>
      </w:pPr>
    </w:p>
    <w:p w14:paraId="53F540AC" w14:textId="77777777" w:rsidR="00A62E17" w:rsidRPr="004005E9" w:rsidRDefault="00A62E17" w:rsidP="00A62E17">
      <w:pPr>
        <w:pStyle w:val="Default"/>
        <w:rPr>
          <w:color w:val="auto"/>
        </w:rPr>
      </w:pPr>
    </w:p>
    <w:p w14:paraId="02BEEA11" w14:textId="77777777" w:rsidR="00A62E17" w:rsidRPr="004005E9" w:rsidRDefault="00A62E17" w:rsidP="00A62E17">
      <w:pPr>
        <w:pStyle w:val="Default"/>
        <w:rPr>
          <w:color w:val="auto"/>
        </w:rPr>
      </w:pPr>
    </w:p>
    <w:p w14:paraId="71265102" w14:textId="77777777" w:rsidR="00A62E17" w:rsidRPr="004005E9" w:rsidRDefault="00A62E17" w:rsidP="00A62E17">
      <w:pPr>
        <w:pStyle w:val="Default"/>
        <w:rPr>
          <w:color w:val="auto"/>
        </w:rPr>
      </w:pPr>
      <w:r w:rsidRPr="004005E9">
        <w:rPr>
          <w:b/>
          <w:bCs/>
          <w:color w:val="auto"/>
        </w:rPr>
        <w:t xml:space="preserve">Som – nie som platcom DPH </w:t>
      </w:r>
    </w:p>
    <w:p w14:paraId="65FEBAD4" w14:textId="77777777" w:rsidR="00A62E17" w:rsidRPr="004005E9" w:rsidRDefault="00A62E17" w:rsidP="00A62E17">
      <w:pPr>
        <w:pStyle w:val="Default"/>
        <w:rPr>
          <w:color w:val="auto"/>
        </w:rPr>
      </w:pPr>
      <w:r w:rsidRPr="004005E9">
        <w:rPr>
          <w:color w:val="auto"/>
        </w:rPr>
        <w:t xml:space="preserve">(nehodiace sa preškrtnite) </w:t>
      </w:r>
    </w:p>
    <w:p w14:paraId="78524695" w14:textId="77777777" w:rsidR="00A62E17" w:rsidRDefault="00A62E17" w:rsidP="00A62E17">
      <w:pPr>
        <w:pStyle w:val="Default"/>
        <w:rPr>
          <w:color w:val="auto"/>
        </w:rPr>
      </w:pPr>
      <w:r w:rsidRPr="004005E9">
        <w:rPr>
          <w:color w:val="auto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B80675">
        <w:rPr>
          <w:color w:val="auto"/>
        </w:rPr>
        <w:t xml:space="preserve">                                                  </w:t>
      </w:r>
    </w:p>
    <w:p w14:paraId="076AADBB" w14:textId="77777777" w:rsidR="00B80675" w:rsidRPr="004005E9" w:rsidRDefault="00B80675" w:rsidP="00A62E17">
      <w:pPr>
        <w:pStyle w:val="Default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..........................................................................</w:t>
      </w:r>
    </w:p>
    <w:p w14:paraId="22978C1E" w14:textId="77777777" w:rsidR="00A62E17" w:rsidRPr="004005E9" w:rsidRDefault="00A62E17" w:rsidP="00A62E17">
      <w:pPr>
        <w:pStyle w:val="Default"/>
        <w:jc w:val="center"/>
        <w:rPr>
          <w:color w:val="auto"/>
        </w:rPr>
      </w:pPr>
      <w:r w:rsidRPr="004005E9">
        <w:rPr>
          <w:color w:val="auto"/>
        </w:rPr>
        <w:t xml:space="preserve">                                                                        </w:t>
      </w:r>
      <w:r w:rsidR="004005E9">
        <w:rPr>
          <w:color w:val="auto"/>
        </w:rPr>
        <w:t xml:space="preserve">                     </w:t>
      </w:r>
      <w:r w:rsidR="00B80675">
        <w:rPr>
          <w:color w:val="auto"/>
        </w:rPr>
        <w:t>(</w:t>
      </w:r>
      <w:r w:rsidRPr="004005E9">
        <w:rPr>
          <w:color w:val="auto"/>
        </w:rPr>
        <w:t xml:space="preserve"> titul, meno, priezvisko)</w:t>
      </w:r>
    </w:p>
    <w:p w14:paraId="2AE722AE" w14:textId="77777777" w:rsidR="00A62E17" w:rsidRPr="004005E9" w:rsidRDefault="00A62E17" w:rsidP="00A62E17">
      <w:pPr>
        <w:pStyle w:val="Default"/>
        <w:jc w:val="center"/>
        <w:rPr>
          <w:color w:val="auto"/>
        </w:rPr>
      </w:pPr>
      <w:r w:rsidRPr="004005E9">
        <w:rPr>
          <w:color w:val="auto"/>
        </w:rPr>
        <w:t xml:space="preserve">                                                                          </w:t>
      </w:r>
      <w:r w:rsidR="004005E9">
        <w:rPr>
          <w:color w:val="auto"/>
        </w:rPr>
        <w:t xml:space="preserve">                  </w:t>
      </w:r>
      <w:r w:rsidRPr="004005E9">
        <w:rPr>
          <w:color w:val="auto"/>
        </w:rPr>
        <w:t xml:space="preserve"> zástupcu uchádzača, jeho funkcia a podpis ) </w:t>
      </w:r>
    </w:p>
    <w:p w14:paraId="002A4781" w14:textId="77777777" w:rsidR="00A62E17" w:rsidRPr="004005E9" w:rsidRDefault="00A62E17" w:rsidP="00A62E1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/>
        </w:rPr>
      </w:pPr>
      <w:r w:rsidRPr="004005E9">
        <w:rPr>
          <w:rFonts w:ascii="Times New Roman" w:hAnsi="Times New Roman"/>
        </w:rPr>
        <w:t xml:space="preserve">                                                                                        Obchodné meno a sídlo spoločnosti a pečiatka</w:t>
      </w:r>
    </w:p>
    <w:p w14:paraId="7105CE9E" w14:textId="77777777" w:rsidR="00A62E17" w:rsidRPr="004005E9" w:rsidRDefault="00A62E17" w:rsidP="00A62E1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/>
        </w:rPr>
      </w:pPr>
    </w:p>
    <w:p w14:paraId="06D46A6E" w14:textId="77777777" w:rsidR="00A308BA" w:rsidRPr="004005E9" w:rsidRDefault="00A308BA">
      <w:pPr>
        <w:rPr>
          <w:rFonts w:ascii="Times New Roman" w:hAnsi="Times New Roman"/>
        </w:rPr>
      </w:pPr>
    </w:p>
    <w:sectPr w:rsidR="00A308BA" w:rsidRPr="004005E9" w:rsidSect="007D45C8">
      <w:headerReference w:type="default" r:id="rId7"/>
      <w:footerReference w:type="default" r:id="rId8"/>
      <w:headerReference w:type="first" r:id="rId9"/>
      <w:pgSz w:w="11905" w:h="16837"/>
      <w:pgMar w:top="995" w:right="1132" w:bottom="549" w:left="971" w:header="708" w:footer="708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92076" w14:textId="77777777" w:rsidR="00782FBF" w:rsidRDefault="00782FBF" w:rsidP="00A62E17">
      <w:r>
        <w:separator/>
      </w:r>
    </w:p>
  </w:endnote>
  <w:endnote w:type="continuationSeparator" w:id="0">
    <w:p w14:paraId="74A15631" w14:textId="77777777" w:rsidR="00782FBF" w:rsidRDefault="00782FBF" w:rsidP="00A62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621E" w14:textId="77777777" w:rsidR="008F6717" w:rsidRPr="0065389E" w:rsidRDefault="008F6717" w:rsidP="00D40E2B">
    <w:pPr>
      <w:pStyle w:val="Pta"/>
      <w:tabs>
        <w:tab w:val="clear" w:pos="4536"/>
        <w:tab w:val="left" w:pos="2835"/>
      </w:tabs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444B0" w14:textId="77777777" w:rsidR="00782FBF" w:rsidRDefault="00782FBF" w:rsidP="00A62E17">
      <w:r>
        <w:separator/>
      </w:r>
    </w:p>
  </w:footnote>
  <w:footnote w:type="continuationSeparator" w:id="0">
    <w:p w14:paraId="31438109" w14:textId="77777777" w:rsidR="00782FBF" w:rsidRDefault="00782FBF" w:rsidP="00A62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8C8B1" w14:textId="77777777" w:rsidR="008F6717" w:rsidRDefault="00433ABD">
    <w:pPr>
      <w:pStyle w:val="Hlavika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D7607" w14:textId="1EE73B75" w:rsidR="00A62E17" w:rsidRDefault="00A62E17" w:rsidP="00B80675">
    <w:pPr>
      <w:tabs>
        <w:tab w:val="right" w:leader="dot" w:pos="3960"/>
        <w:tab w:val="right" w:leader="dot" w:pos="7380"/>
        <w:tab w:val="right" w:leader="dot" w:pos="10080"/>
      </w:tabs>
      <w:spacing w:before="60"/>
      <w:jc w:val="right"/>
      <w:rPr>
        <w:rFonts w:ascii="Times New Roman" w:hAnsi="Times New Roman"/>
        <w:color w:val="000000"/>
        <w:sz w:val="22"/>
        <w:szCs w:val="22"/>
      </w:rPr>
    </w:pPr>
    <w:r>
      <w:rPr>
        <w:rFonts w:ascii="Times New Roman" w:hAnsi="Times New Roman"/>
        <w:sz w:val="22"/>
        <w:szCs w:val="22"/>
      </w:rPr>
      <w:t>Príloha</w:t>
    </w:r>
    <w:r w:rsidR="006F7149">
      <w:rPr>
        <w:rFonts w:ascii="Times New Roman" w:hAnsi="Times New Roman"/>
        <w:sz w:val="22"/>
        <w:szCs w:val="22"/>
      </w:rPr>
      <w:t xml:space="preserve"> č.1</w:t>
    </w:r>
    <w:r w:rsidR="004A75BB">
      <w:rPr>
        <w:rFonts w:ascii="Times New Roman" w:hAnsi="Times New Roman"/>
        <w:sz w:val="22"/>
        <w:szCs w:val="22"/>
      </w:rPr>
      <w:t xml:space="preserve"> </w:t>
    </w:r>
    <w:r>
      <w:rPr>
        <w:rFonts w:ascii="Times New Roman" w:hAnsi="Times New Roman"/>
        <w:sz w:val="22"/>
        <w:szCs w:val="22"/>
      </w:rPr>
      <w:t>k výzve na predlo</w:t>
    </w:r>
    <w:r w:rsidR="00C46792">
      <w:rPr>
        <w:rFonts w:ascii="Times New Roman" w:hAnsi="Times New Roman"/>
        <w:sz w:val="22"/>
        <w:szCs w:val="22"/>
      </w:rPr>
      <w:t>ženi</w:t>
    </w:r>
    <w:r w:rsidR="004005E9">
      <w:rPr>
        <w:rFonts w:ascii="Times New Roman" w:hAnsi="Times New Roman"/>
        <w:sz w:val="22"/>
        <w:szCs w:val="22"/>
      </w:rPr>
      <w:t>e cenovej ponuky č. p.:</w:t>
    </w:r>
    <w:r w:rsidR="00790241">
      <w:rPr>
        <w:rFonts w:ascii="Times New Roman" w:hAnsi="Times New Roman"/>
        <w:sz w:val="22"/>
        <w:szCs w:val="22"/>
      </w:rPr>
      <w:t xml:space="preserve"> CPBB-</w:t>
    </w:r>
    <w:r w:rsidR="00B80675">
      <w:rPr>
        <w:rFonts w:ascii="Times New Roman" w:hAnsi="Times New Roman"/>
        <w:sz w:val="22"/>
        <w:szCs w:val="22"/>
      </w:rPr>
      <w:t>OMTZ-</w:t>
    </w:r>
    <w:r w:rsidR="00790241">
      <w:rPr>
        <w:rFonts w:ascii="Times New Roman" w:hAnsi="Times New Roman"/>
        <w:sz w:val="22"/>
        <w:szCs w:val="22"/>
      </w:rPr>
      <w:t>202</w:t>
    </w:r>
    <w:r w:rsidR="00590E30">
      <w:rPr>
        <w:rFonts w:ascii="Times New Roman" w:hAnsi="Times New Roman"/>
        <w:sz w:val="22"/>
        <w:szCs w:val="22"/>
      </w:rPr>
      <w:t>6</w:t>
    </w:r>
    <w:r>
      <w:rPr>
        <w:rFonts w:ascii="Times New Roman" w:hAnsi="Times New Roman"/>
        <w:sz w:val="22"/>
        <w:szCs w:val="22"/>
      </w:rPr>
      <w:t>/</w:t>
    </w:r>
    <w:r w:rsidRPr="008F58B3">
      <w:rPr>
        <w:rFonts w:ascii="Times New Roman" w:hAnsi="Times New Roman"/>
        <w:color w:val="000000"/>
        <w:sz w:val="22"/>
        <w:szCs w:val="22"/>
      </w:rPr>
      <w:t>00</w:t>
    </w:r>
    <w:r w:rsidR="00590E30">
      <w:rPr>
        <w:rFonts w:ascii="Times New Roman" w:hAnsi="Times New Roman"/>
        <w:color w:val="000000"/>
        <w:sz w:val="22"/>
        <w:szCs w:val="22"/>
      </w:rPr>
      <w:t>2361</w:t>
    </w:r>
    <w:r w:rsidRPr="008F58B3">
      <w:rPr>
        <w:rFonts w:ascii="Times New Roman" w:hAnsi="Times New Roman"/>
        <w:color w:val="000000"/>
        <w:sz w:val="22"/>
        <w:szCs w:val="22"/>
      </w:rPr>
      <w:t>-00</w:t>
    </w:r>
    <w:r w:rsidR="00590E30">
      <w:rPr>
        <w:rFonts w:ascii="Times New Roman" w:hAnsi="Times New Roman"/>
        <w:color w:val="000000"/>
        <w:sz w:val="22"/>
        <w:szCs w:val="22"/>
      </w:rPr>
      <w:t>2</w:t>
    </w:r>
  </w:p>
  <w:p w14:paraId="6075ACD1" w14:textId="77777777" w:rsidR="002F4834" w:rsidRDefault="002F4834" w:rsidP="00A62E17">
    <w:pPr>
      <w:tabs>
        <w:tab w:val="right" w:leader="dot" w:pos="3960"/>
        <w:tab w:val="right" w:leader="dot" w:pos="7380"/>
        <w:tab w:val="right" w:leader="dot" w:pos="10080"/>
      </w:tabs>
      <w:spacing w:before="60"/>
      <w:jc w:val="right"/>
      <w:rPr>
        <w:rFonts w:ascii="Times New Roman" w:hAnsi="Times New Roman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0586B"/>
    <w:multiLevelType w:val="hybridMultilevel"/>
    <w:tmpl w:val="F53A7B56"/>
    <w:lvl w:ilvl="0" w:tplc="022A6A6A">
      <w:start w:val="1"/>
      <w:numFmt w:val="lowerLetter"/>
      <w:pStyle w:val="Nadpis10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D087F18"/>
    <w:multiLevelType w:val="multilevel"/>
    <w:tmpl w:val="8C9824FC"/>
    <w:lvl w:ilvl="0">
      <w:start w:val="1"/>
      <w:numFmt w:val="upperRoman"/>
      <w:pStyle w:val="Nadpis1"/>
      <w:suff w:val="space"/>
      <w:lvlText w:val="Časť %1."/>
      <w:lvlJc w:val="left"/>
      <w:pPr>
        <w:ind w:left="0" w:firstLine="0"/>
      </w:pPr>
      <w:rPr>
        <w:rFonts w:hint="default"/>
        <w:b w:val="0"/>
        <w:caps w:val="0"/>
      </w:rPr>
    </w:lvl>
    <w:lvl w:ilvl="1">
      <w:start w:val="8"/>
      <w:numFmt w:val="decimal"/>
      <w:lvlText w:val="%1.%2"/>
      <w:lvlJc w:val="left"/>
      <w:pPr>
        <w:tabs>
          <w:tab w:val="num" w:pos="680"/>
        </w:tabs>
        <w:ind w:left="851" w:hanging="4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72"/>
        </w:tabs>
        <w:ind w:left="4272" w:hanging="1440"/>
      </w:pPr>
      <w:rPr>
        <w:rFonts w:hint="default"/>
      </w:rPr>
    </w:lvl>
  </w:abstractNum>
  <w:abstractNum w:abstractNumId="2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893735683">
    <w:abstractNumId w:val="0"/>
  </w:num>
  <w:num w:numId="2" w16cid:durableId="714505406">
    <w:abstractNumId w:val="2"/>
  </w:num>
  <w:num w:numId="3" w16cid:durableId="1098939314">
    <w:abstractNumId w:val="2"/>
  </w:num>
  <w:num w:numId="4" w16cid:durableId="2123186768">
    <w:abstractNumId w:val="2"/>
  </w:num>
  <w:num w:numId="5" w16cid:durableId="181436098">
    <w:abstractNumId w:val="1"/>
  </w:num>
  <w:num w:numId="6" w16cid:durableId="274597760">
    <w:abstractNumId w:val="2"/>
  </w:num>
  <w:num w:numId="7" w16cid:durableId="1171288646">
    <w:abstractNumId w:val="2"/>
  </w:num>
  <w:num w:numId="8" w16cid:durableId="2091654967">
    <w:abstractNumId w:val="2"/>
  </w:num>
  <w:num w:numId="9" w16cid:durableId="934022250">
    <w:abstractNumId w:val="0"/>
  </w:num>
  <w:num w:numId="10" w16cid:durableId="2097509747">
    <w:abstractNumId w:val="2"/>
  </w:num>
  <w:num w:numId="11" w16cid:durableId="882400293">
    <w:abstractNumId w:val="2"/>
  </w:num>
  <w:num w:numId="12" w16cid:durableId="4811663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E17"/>
    <w:rsid w:val="00054F68"/>
    <w:rsid w:val="00061AC8"/>
    <w:rsid w:val="001065CE"/>
    <w:rsid w:val="001615BC"/>
    <w:rsid w:val="001B1BC8"/>
    <w:rsid w:val="001D48FC"/>
    <w:rsid w:val="00247A1E"/>
    <w:rsid w:val="002E282D"/>
    <w:rsid w:val="002F4834"/>
    <w:rsid w:val="00332255"/>
    <w:rsid w:val="003C1411"/>
    <w:rsid w:val="003C2717"/>
    <w:rsid w:val="004005E9"/>
    <w:rsid w:val="00433ABD"/>
    <w:rsid w:val="00461E14"/>
    <w:rsid w:val="004A4E74"/>
    <w:rsid w:val="004A75BB"/>
    <w:rsid w:val="004C480A"/>
    <w:rsid w:val="004D145B"/>
    <w:rsid w:val="005560A2"/>
    <w:rsid w:val="005653EC"/>
    <w:rsid w:val="00590E30"/>
    <w:rsid w:val="00687BA2"/>
    <w:rsid w:val="006F7149"/>
    <w:rsid w:val="00765F46"/>
    <w:rsid w:val="00782FBF"/>
    <w:rsid w:val="00790241"/>
    <w:rsid w:val="00790E03"/>
    <w:rsid w:val="007C3629"/>
    <w:rsid w:val="007D19DA"/>
    <w:rsid w:val="007E3412"/>
    <w:rsid w:val="00805778"/>
    <w:rsid w:val="008C68E0"/>
    <w:rsid w:val="008F6717"/>
    <w:rsid w:val="00931DDA"/>
    <w:rsid w:val="00956AB1"/>
    <w:rsid w:val="009907E8"/>
    <w:rsid w:val="00A308BA"/>
    <w:rsid w:val="00A62E17"/>
    <w:rsid w:val="00AB0CAC"/>
    <w:rsid w:val="00B36E7D"/>
    <w:rsid w:val="00B80675"/>
    <w:rsid w:val="00B964B3"/>
    <w:rsid w:val="00BF2DBC"/>
    <w:rsid w:val="00C00D6F"/>
    <w:rsid w:val="00C22942"/>
    <w:rsid w:val="00C22F20"/>
    <w:rsid w:val="00C46792"/>
    <w:rsid w:val="00CB22D6"/>
    <w:rsid w:val="00CB2BFF"/>
    <w:rsid w:val="00D52B79"/>
    <w:rsid w:val="00D94188"/>
    <w:rsid w:val="00DA5161"/>
    <w:rsid w:val="00DB37C3"/>
    <w:rsid w:val="00E52E90"/>
    <w:rsid w:val="00E85F32"/>
    <w:rsid w:val="00F50A22"/>
    <w:rsid w:val="00F50A51"/>
    <w:rsid w:val="00F5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4649"/>
  <w15:docId w15:val="{ADA75638-BED3-4269-8E9F-7828F5E0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 1"/>
    <w:qFormat/>
    <w:rsid w:val="00A62E17"/>
    <w:pPr>
      <w:widowControl w:val="0"/>
      <w:autoSpaceDE w:val="0"/>
      <w:autoSpaceDN w:val="0"/>
      <w:adjustRightInd w:val="0"/>
    </w:pPr>
    <w:rPr>
      <w:rFonts w:ascii="Arial Narrow" w:hAnsi="Arial Narrow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332255"/>
    <w:pPr>
      <w:keepNext/>
      <w:widowControl/>
      <w:numPr>
        <w:numId w:val="5"/>
      </w:numPr>
      <w:autoSpaceDE/>
      <w:autoSpaceDN/>
      <w:adjustRightInd/>
      <w:spacing w:before="120" w:after="120" w:line="360" w:lineRule="auto"/>
      <w:jc w:val="center"/>
      <w:outlineLvl w:val="0"/>
    </w:pPr>
    <w:rPr>
      <w:rFonts w:cs="Arial"/>
      <w:b/>
      <w:smallCaps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332255"/>
    <w:pPr>
      <w:widowControl/>
      <w:numPr>
        <w:numId w:val="12"/>
      </w:numPr>
      <w:autoSpaceDE/>
      <w:autoSpaceDN/>
      <w:adjustRightInd/>
      <w:spacing w:before="120" w:after="120"/>
      <w:jc w:val="both"/>
      <w:outlineLvl w:val="1"/>
    </w:pPr>
    <w:rPr>
      <w:rFonts w:cs="Arial"/>
      <w:b/>
      <w:bCs/>
      <w:smallCaps/>
      <w:sz w:val="22"/>
      <w:szCs w:val="22"/>
      <w:lang w:eastAsia="cs-CZ"/>
    </w:rPr>
  </w:style>
  <w:style w:type="paragraph" w:styleId="Nadpis3">
    <w:name w:val="heading 3"/>
    <w:basedOn w:val="Zarkazkladnhotextu2"/>
    <w:next w:val="Normlny"/>
    <w:link w:val="Nadpis3Char"/>
    <w:autoRedefine/>
    <w:qFormat/>
    <w:rsid w:val="00332255"/>
    <w:pPr>
      <w:numPr>
        <w:ilvl w:val="1"/>
        <w:numId w:val="12"/>
      </w:numPr>
      <w:spacing w:before="120" w:after="0" w:line="240" w:lineRule="auto"/>
      <w:jc w:val="both"/>
      <w:outlineLvl w:val="2"/>
    </w:pPr>
    <w:rPr>
      <w:rFonts w:ascii="Arial Narrow" w:hAnsi="Arial Narrow" w:cs="Arial"/>
      <w:sz w:val="22"/>
      <w:szCs w:val="22"/>
    </w:rPr>
  </w:style>
  <w:style w:type="paragraph" w:styleId="Nadpis4">
    <w:name w:val="heading 4"/>
    <w:basedOn w:val="Normlny"/>
    <w:next w:val="Normlny"/>
    <w:link w:val="Nadpis4Char"/>
    <w:autoRedefine/>
    <w:qFormat/>
    <w:rsid w:val="00332255"/>
    <w:pPr>
      <w:widowControl/>
      <w:tabs>
        <w:tab w:val="left" w:pos="2268"/>
      </w:tabs>
      <w:autoSpaceDE/>
      <w:autoSpaceDN/>
      <w:adjustRightInd/>
      <w:spacing w:before="120" w:after="60"/>
      <w:ind w:left="567"/>
      <w:jc w:val="both"/>
      <w:outlineLvl w:val="3"/>
    </w:pPr>
    <w:rPr>
      <w:b/>
      <w:bCs/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332255"/>
    <w:pPr>
      <w:widowControl/>
      <w:autoSpaceDE/>
      <w:autoSpaceDN/>
      <w:adjustRightInd/>
      <w:outlineLvl w:val="4"/>
    </w:pPr>
    <w:rPr>
      <w:sz w:val="22"/>
      <w:szCs w:val="22"/>
      <w:lang w:eastAsia="en-US"/>
    </w:rPr>
  </w:style>
  <w:style w:type="paragraph" w:styleId="Nadpis6">
    <w:name w:val="heading 6"/>
    <w:basedOn w:val="Normlny"/>
    <w:next w:val="Normlny"/>
    <w:link w:val="Nadpis6Char"/>
    <w:qFormat/>
    <w:rsid w:val="00332255"/>
    <w:pPr>
      <w:widowControl/>
      <w:tabs>
        <w:tab w:val="num" w:pos="1080"/>
        <w:tab w:val="left" w:leader="dot" w:pos="10034"/>
      </w:tabs>
      <w:autoSpaceDE/>
      <w:autoSpaceDN/>
      <w:adjustRightInd/>
      <w:spacing w:before="120"/>
      <w:ind w:left="340"/>
      <w:jc w:val="right"/>
      <w:outlineLvl w:val="5"/>
    </w:pPr>
    <w:rPr>
      <w:rFonts w:cs="Arial"/>
      <w:sz w:val="20"/>
      <w:szCs w:val="20"/>
      <w:lang w:eastAsia="en-US"/>
    </w:rPr>
  </w:style>
  <w:style w:type="paragraph" w:styleId="Nadpis7">
    <w:name w:val="heading 7"/>
    <w:basedOn w:val="Nadpis4"/>
    <w:next w:val="Normlny"/>
    <w:link w:val="Nadpis7Char"/>
    <w:qFormat/>
    <w:rsid w:val="00332255"/>
    <w:pPr>
      <w:outlineLvl w:val="6"/>
    </w:pPr>
  </w:style>
  <w:style w:type="paragraph" w:styleId="Nadpis8">
    <w:name w:val="heading 8"/>
    <w:basedOn w:val="Nadpis3"/>
    <w:next w:val="Normlny"/>
    <w:link w:val="Nadpis8Char"/>
    <w:autoRedefine/>
    <w:qFormat/>
    <w:rsid w:val="00332255"/>
    <w:pPr>
      <w:numPr>
        <w:ilvl w:val="2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332255"/>
    <w:pPr>
      <w:keepNext/>
      <w:widowControl/>
      <w:autoSpaceDE/>
      <w:autoSpaceDN/>
      <w:adjustRightInd/>
      <w:ind w:left="340"/>
      <w:outlineLvl w:val="8"/>
    </w:pPr>
    <w:rPr>
      <w:rFonts w:ascii="Times New Roman" w:hAnsi="Times New Roman"/>
      <w:color w:val="FF0000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0">
    <w:name w:val="Nadpis 10"/>
    <w:basedOn w:val="Normlny"/>
    <w:uiPriority w:val="34"/>
    <w:qFormat/>
    <w:rsid w:val="00332255"/>
    <w:pPr>
      <w:widowControl/>
      <w:numPr>
        <w:numId w:val="9"/>
      </w:numPr>
      <w:autoSpaceDE/>
      <w:autoSpaceDN/>
      <w:adjustRightInd/>
      <w:contextualSpacing/>
      <w:jc w:val="both"/>
    </w:pPr>
    <w:rPr>
      <w:rFonts w:cs="Arial"/>
      <w:sz w:val="22"/>
      <w:szCs w:val="22"/>
      <w:lang w:eastAsia="cs-CZ"/>
    </w:rPr>
  </w:style>
  <w:style w:type="paragraph" w:customStyle="1" w:styleId="Nadpis11">
    <w:name w:val="Nadpis 11"/>
    <w:basedOn w:val="Normlnysozarkami"/>
    <w:link w:val="Nadpis11Char"/>
    <w:autoRedefine/>
    <w:qFormat/>
    <w:rsid w:val="00332255"/>
    <w:pPr>
      <w:numPr>
        <w:ilvl w:val="3"/>
        <w:numId w:val="12"/>
      </w:numPr>
      <w:jc w:val="both"/>
    </w:pPr>
    <w:rPr>
      <w:rFonts w:ascii="Arial Narrow" w:hAnsi="Arial Narrow" w:cs="Arial"/>
      <w:b/>
      <w:sz w:val="22"/>
      <w:szCs w:val="22"/>
    </w:rPr>
  </w:style>
  <w:style w:type="character" w:customStyle="1" w:styleId="Nadpis11Char">
    <w:name w:val="Nadpis 11 Char"/>
    <w:basedOn w:val="Nadpis8Char"/>
    <w:link w:val="Nadpis11"/>
    <w:rsid w:val="00332255"/>
    <w:rPr>
      <w:rFonts w:ascii="Arial Narrow" w:hAnsi="Arial Narrow" w:cs="Arial"/>
      <w:b/>
      <w:sz w:val="22"/>
      <w:szCs w:val="22"/>
    </w:rPr>
  </w:style>
  <w:style w:type="paragraph" w:styleId="Normlnysozarkami">
    <w:name w:val="Normal Indent"/>
    <w:basedOn w:val="Normlny"/>
    <w:uiPriority w:val="99"/>
    <w:semiHidden/>
    <w:unhideWhenUsed/>
    <w:rsid w:val="00332255"/>
    <w:pPr>
      <w:widowControl/>
      <w:autoSpaceDE/>
      <w:autoSpaceDN/>
      <w:adjustRightInd/>
      <w:ind w:left="708"/>
    </w:pPr>
    <w:rPr>
      <w:rFonts w:ascii="Times New Roman" w:hAnsi="Times New Roman"/>
      <w:sz w:val="20"/>
      <w:szCs w:val="20"/>
      <w:lang w:eastAsia="en-US"/>
    </w:rPr>
  </w:style>
  <w:style w:type="paragraph" w:customStyle="1" w:styleId="Nadpis12">
    <w:name w:val="Nadpis12"/>
    <w:basedOn w:val="Nadpis11"/>
    <w:link w:val="Nadpis12Char"/>
    <w:autoRedefine/>
    <w:qFormat/>
    <w:rsid w:val="00332255"/>
    <w:pPr>
      <w:numPr>
        <w:ilvl w:val="4"/>
      </w:numPr>
    </w:pPr>
    <w:rPr>
      <w:b w:val="0"/>
    </w:rPr>
  </w:style>
  <w:style w:type="character" w:customStyle="1" w:styleId="Nadpis12Char">
    <w:name w:val="Nadpis12 Char"/>
    <w:basedOn w:val="Nadpis11Char"/>
    <w:link w:val="Nadpis12"/>
    <w:rsid w:val="00332255"/>
    <w:rPr>
      <w:rFonts w:ascii="Arial Narrow" w:hAnsi="Arial Narrow" w:cs="Arial"/>
      <w:b w:val="0"/>
      <w:sz w:val="22"/>
      <w:szCs w:val="22"/>
    </w:rPr>
  </w:style>
  <w:style w:type="paragraph" w:customStyle="1" w:styleId="Nadpis13">
    <w:name w:val="Nadpis13"/>
    <w:basedOn w:val="Nadpis12"/>
    <w:link w:val="Nadpis13Char"/>
    <w:qFormat/>
    <w:rsid w:val="00332255"/>
    <w:pPr>
      <w:numPr>
        <w:ilvl w:val="0"/>
        <w:numId w:val="0"/>
      </w:numPr>
      <w:ind w:left="851" w:hanging="851"/>
    </w:pPr>
  </w:style>
  <w:style w:type="character" w:customStyle="1" w:styleId="Nadpis13Char">
    <w:name w:val="Nadpis13 Char"/>
    <w:basedOn w:val="Nadpis12Char"/>
    <w:link w:val="Nadpis13"/>
    <w:rsid w:val="00332255"/>
    <w:rPr>
      <w:rFonts w:ascii="Arial Narrow" w:hAnsi="Arial Narrow" w:cs="Arial"/>
      <w:b w:val="0"/>
      <w:sz w:val="22"/>
      <w:szCs w:val="22"/>
    </w:rPr>
  </w:style>
  <w:style w:type="character" w:customStyle="1" w:styleId="Nadpis1Char">
    <w:name w:val="Nadpis 1 Char"/>
    <w:basedOn w:val="Predvolenpsmoodseku"/>
    <w:link w:val="Nadpis1"/>
    <w:rsid w:val="00332255"/>
    <w:rPr>
      <w:rFonts w:ascii="Arial Narrow" w:hAnsi="Arial Narrow" w:cs="Arial"/>
      <w:b/>
      <w:smallCaps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332255"/>
    <w:rPr>
      <w:rFonts w:ascii="Arial Narrow" w:hAnsi="Arial Narrow" w:cs="Arial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rsid w:val="00332255"/>
    <w:rPr>
      <w:rFonts w:ascii="Arial Narrow" w:hAnsi="Arial Narrow" w:cs="Arial"/>
      <w:sz w:val="22"/>
      <w:szCs w:val="22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32255"/>
    <w:pPr>
      <w:widowControl/>
      <w:autoSpaceDE/>
      <w:autoSpaceDN/>
      <w:adjustRightInd/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32255"/>
  </w:style>
  <w:style w:type="character" w:customStyle="1" w:styleId="Nadpis4Char">
    <w:name w:val="Nadpis 4 Char"/>
    <w:basedOn w:val="Predvolenpsmoodseku"/>
    <w:link w:val="Nadpis4"/>
    <w:rsid w:val="00332255"/>
    <w:rPr>
      <w:rFonts w:ascii="Arial Narrow" w:hAnsi="Arial Narrow"/>
      <w:b/>
      <w:bCs/>
      <w:sz w:val="22"/>
      <w:szCs w:val="22"/>
    </w:rPr>
  </w:style>
  <w:style w:type="character" w:customStyle="1" w:styleId="Nadpis5Char">
    <w:name w:val="Nadpis 5 Char"/>
    <w:basedOn w:val="Predvolenpsmoodseku"/>
    <w:link w:val="Nadpis5"/>
    <w:rsid w:val="00332255"/>
    <w:rPr>
      <w:rFonts w:ascii="Arial Narrow" w:hAnsi="Arial Narrow"/>
      <w:sz w:val="22"/>
      <w:szCs w:val="22"/>
    </w:rPr>
  </w:style>
  <w:style w:type="character" w:customStyle="1" w:styleId="Nadpis6Char">
    <w:name w:val="Nadpis 6 Char"/>
    <w:basedOn w:val="Predvolenpsmoodseku"/>
    <w:link w:val="Nadpis6"/>
    <w:rsid w:val="00332255"/>
    <w:rPr>
      <w:rFonts w:ascii="Arial Narrow" w:hAnsi="Arial Narrow" w:cs="Arial"/>
    </w:rPr>
  </w:style>
  <w:style w:type="character" w:customStyle="1" w:styleId="Nadpis7Char">
    <w:name w:val="Nadpis 7 Char"/>
    <w:basedOn w:val="Predvolenpsmoodseku"/>
    <w:link w:val="Nadpis7"/>
    <w:rsid w:val="00332255"/>
    <w:rPr>
      <w:rFonts w:ascii="Arial Narrow" w:hAnsi="Arial Narrow"/>
      <w:b/>
      <w:bCs/>
      <w:sz w:val="22"/>
      <w:szCs w:val="22"/>
    </w:rPr>
  </w:style>
  <w:style w:type="character" w:customStyle="1" w:styleId="Nadpis8Char">
    <w:name w:val="Nadpis 8 Char"/>
    <w:basedOn w:val="Nadpis3Char"/>
    <w:link w:val="Nadpis8"/>
    <w:rsid w:val="00332255"/>
    <w:rPr>
      <w:rFonts w:ascii="Arial Narrow" w:hAnsi="Arial Narrow" w:cs="Arial"/>
      <w:sz w:val="22"/>
      <w:szCs w:val="22"/>
    </w:rPr>
  </w:style>
  <w:style w:type="character" w:customStyle="1" w:styleId="Nadpis9Char">
    <w:name w:val="Nadpis 9 Char"/>
    <w:basedOn w:val="Predvolenpsmoodseku"/>
    <w:link w:val="Nadpis9"/>
    <w:rsid w:val="00332255"/>
    <w:rPr>
      <w:color w:val="FF0000"/>
      <w:sz w:val="24"/>
    </w:rPr>
  </w:style>
  <w:style w:type="paragraph" w:styleId="Obsah1">
    <w:name w:val="toc 1"/>
    <w:basedOn w:val="Normlny"/>
    <w:next w:val="Normlny"/>
    <w:autoRedefine/>
    <w:uiPriority w:val="39"/>
    <w:qFormat/>
    <w:rsid w:val="00332255"/>
    <w:pPr>
      <w:widowControl/>
      <w:tabs>
        <w:tab w:val="left" w:pos="-2410"/>
        <w:tab w:val="left" w:pos="993"/>
        <w:tab w:val="right" w:pos="9587"/>
      </w:tabs>
      <w:autoSpaceDE/>
      <w:autoSpaceDN/>
      <w:adjustRightInd/>
      <w:spacing w:before="60"/>
    </w:pPr>
    <w:rPr>
      <w:rFonts w:cs="Arial"/>
      <w:bCs/>
      <w:iCs/>
      <w:caps/>
      <w:noProof/>
      <w:sz w:val="22"/>
      <w:szCs w:val="22"/>
      <w:lang w:eastAsia="en-US"/>
    </w:rPr>
  </w:style>
  <w:style w:type="paragraph" w:styleId="Obsah2">
    <w:name w:val="toc 2"/>
    <w:basedOn w:val="Normlny"/>
    <w:next w:val="Normlny"/>
    <w:autoRedefine/>
    <w:uiPriority w:val="39"/>
    <w:qFormat/>
    <w:rsid w:val="00332255"/>
    <w:pPr>
      <w:widowControl/>
      <w:tabs>
        <w:tab w:val="right" w:pos="9587"/>
      </w:tabs>
      <w:autoSpaceDE/>
      <w:autoSpaceDN/>
      <w:adjustRightInd/>
      <w:spacing w:before="20"/>
      <w:ind w:left="851" w:hanging="851"/>
    </w:pPr>
    <w:rPr>
      <w:rFonts w:cs="Arial"/>
      <w:bCs/>
      <w:noProof/>
      <w:sz w:val="20"/>
      <w:szCs w:val="20"/>
      <w:lang w:eastAsia="en-US"/>
    </w:rPr>
  </w:style>
  <w:style w:type="paragraph" w:styleId="Obsah3">
    <w:name w:val="toc 3"/>
    <w:basedOn w:val="Normlny"/>
    <w:next w:val="Normlny"/>
    <w:autoRedefine/>
    <w:uiPriority w:val="39"/>
    <w:qFormat/>
    <w:rsid w:val="00332255"/>
    <w:pPr>
      <w:widowControl/>
      <w:tabs>
        <w:tab w:val="left" w:pos="993"/>
        <w:tab w:val="right" w:pos="9586"/>
      </w:tabs>
      <w:autoSpaceDE/>
      <w:autoSpaceDN/>
      <w:adjustRightInd/>
      <w:ind w:left="426"/>
    </w:pPr>
    <w:rPr>
      <w:noProof/>
      <w:sz w:val="20"/>
      <w:szCs w:val="20"/>
      <w:lang w:eastAsia="en-US"/>
    </w:rPr>
  </w:style>
  <w:style w:type="paragraph" w:styleId="Popis">
    <w:name w:val="caption"/>
    <w:basedOn w:val="Normlny"/>
    <w:next w:val="Normlny"/>
    <w:qFormat/>
    <w:rsid w:val="00332255"/>
    <w:pPr>
      <w:widowControl/>
      <w:autoSpaceDE/>
      <w:autoSpaceDN/>
      <w:adjustRightInd/>
      <w:ind w:left="340"/>
    </w:pPr>
    <w:rPr>
      <w:rFonts w:ascii="Times New Roman" w:hAnsi="Times New Roman"/>
      <w:b/>
      <w:bCs/>
      <w:sz w:val="20"/>
      <w:szCs w:val="20"/>
      <w:lang w:eastAsia="en-US"/>
    </w:rPr>
  </w:style>
  <w:style w:type="paragraph" w:styleId="Podtitul">
    <w:name w:val="Subtitle"/>
    <w:basedOn w:val="Nadpis7"/>
    <w:next w:val="Normlny"/>
    <w:link w:val="PodtitulChar"/>
    <w:qFormat/>
    <w:rsid w:val="00332255"/>
    <w:pPr>
      <w:jc w:val="center"/>
    </w:pPr>
  </w:style>
  <w:style w:type="character" w:customStyle="1" w:styleId="PodtitulChar">
    <w:name w:val="Podtitul Char"/>
    <w:basedOn w:val="Predvolenpsmoodseku"/>
    <w:link w:val="Podtitul"/>
    <w:rsid w:val="00332255"/>
    <w:rPr>
      <w:rFonts w:ascii="Arial Narrow" w:hAnsi="Arial Narrow"/>
      <w:b/>
      <w:bCs/>
      <w:sz w:val="22"/>
      <w:szCs w:val="22"/>
    </w:rPr>
  </w:style>
  <w:style w:type="character" w:styleId="Hypertextovprepojenie">
    <w:name w:val="Hyperlink"/>
    <w:uiPriority w:val="99"/>
    <w:qFormat/>
    <w:rsid w:val="00332255"/>
    <w:rPr>
      <w:rFonts w:ascii="Arial Narrow" w:hAnsi="Arial Narrow"/>
      <w:i w:val="0"/>
      <w:color w:val="1F497D" w:themeColor="text2"/>
      <w:u w:val="none"/>
    </w:rPr>
  </w:style>
  <w:style w:type="paragraph" w:styleId="Odsekzoznamu">
    <w:name w:val="List Paragraph"/>
    <w:basedOn w:val="Normlny"/>
    <w:autoRedefine/>
    <w:uiPriority w:val="34"/>
    <w:qFormat/>
    <w:rsid w:val="00332255"/>
    <w:pPr>
      <w:widowControl/>
      <w:autoSpaceDE/>
      <w:autoSpaceDN/>
      <w:adjustRightInd/>
      <w:ind w:left="709"/>
      <w:contextualSpacing/>
      <w:jc w:val="both"/>
    </w:pPr>
    <w:rPr>
      <w:rFonts w:cs="Arial"/>
      <w:bCs/>
      <w:sz w:val="22"/>
      <w:szCs w:val="22"/>
      <w:lang w:eastAsia="en-US"/>
    </w:rPr>
  </w:style>
  <w:style w:type="paragraph" w:styleId="Hlavikaobsahu">
    <w:name w:val="TOC Heading"/>
    <w:basedOn w:val="Nadpis1"/>
    <w:next w:val="Normlny"/>
    <w:uiPriority w:val="39"/>
    <w:unhideWhenUsed/>
    <w:qFormat/>
    <w:rsid w:val="00332255"/>
    <w:pPr>
      <w:keepLines/>
      <w:numPr>
        <w:numId w:val="0"/>
      </w:numPr>
      <w:spacing w:after="0" w:line="276" w:lineRule="auto"/>
      <w:jc w:val="left"/>
      <w:outlineLvl w:val="9"/>
    </w:pPr>
    <w:rPr>
      <w:rFonts w:ascii="Cambria" w:hAnsi="Cambria"/>
      <w:bCs/>
      <w:caps/>
      <w:color w:val="365F91"/>
      <w:sz w:val="28"/>
      <w:szCs w:val="28"/>
    </w:rPr>
  </w:style>
  <w:style w:type="paragraph" w:styleId="Hlavika">
    <w:name w:val="header"/>
    <w:basedOn w:val="Normlny"/>
    <w:link w:val="HlavikaChar"/>
    <w:unhideWhenUsed/>
    <w:rsid w:val="00A62E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62E17"/>
    <w:rPr>
      <w:rFonts w:ascii="Arial Narrow" w:hAnsi="Arial Narrow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62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2E17"/>
    <w:rPr>
      <w:rFonts w:ascii="Arial Narrow" w:hAnsi="Arial Narrow"/>
      <w:sz w:val="24"/>
      <w:szCs w:val="24"/>
      <w:lang w:eastAsia="sk-SK"/>
    </w:rPr>
  </w:style>
  <w:style w:type="paragraph" w:customStyle="1" w:styleId="Default">
    <w:name w:val="Default"/>
    <w:rsid w:val="00A62E17"/>
    <w:pPr>
      <w:autoSpaceDE w:val="0"/>
      <w:autoSpaceDN w:val="0"/>
      <w:adjustRightInd w:val="0"/>
    </w:pPr>
    <w:rPr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05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05E9"/>
    <w:rPr>
      <w:rFonts w:ascii="Segoe U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1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Alica Vodičková</dc:creator>
  <cp:lastModifiedBy>Michaela Sotikova</cp:lastModifiedBy>
  <cp:revision>8</cp:revision>
  <cp:lastPrinted>2022-05-16T07:12:00Z</cp:lastPrinted>
  <dcterms:created xsi:type="dcterms:W3CDTF">2026-09-03T08:28:00Z</dcterms:created>
  <dcterms:modified xsi:type="dcterms:W3CDTF">2026-09-03T10:18:00Z</dcterms:modified>
</cp:coreProperties>
</file>