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1980"/>
        <w:gridCol w:w="7229"/>
      </w:tblGrid>
      <w:tr w:rsidR="00ED29FC" w:rsidRPr="001F28C6" w14:paraId="60C4A697" w14:textId="77777777" w:rsidTr="001F28C6">
        <w:trPr>
          <w:trHeight w:val="567"/>
          <w:jc w:val="center"/>
        </w:trPr>
        <w:tc>
          <w:tcPr>
            <w:tcW w:w="1980" w:type="dxa"/>
            <w:vAlign w:val="center"/>
          </w:tcPr>
          <w:p w14:paraId="0845C2ED" w14:textId="77777777" w:rsidR="00ED29FC" w:rsidRPr="001F28C6" w:rsidRDefault="00ED29FC" w:rsidP="002814AE">
            <w:pP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1F28C6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Názov zákazky:</w:t>
            </w:r>
          </w:p>
        </w:tc>
        <w:tc>
          <w:tcPr>
            <w:tcW w:w="7229" w:type="dxa"/>
            <w:shd w:val="clear" w:color="auto" w:fill="EDEDED" w:themeFill="accent3" w:themeFillTint="33"/>
            <w:vAlign w:val="center"/>
          </w:tcPr>
          <w:p w14:paraId="7753B145" w14:textId="243FB5CC" w:rsidR="00ED29FC" w:rsidRPr="001F28C6" w:rsidRDefault="001F28C6" w:rsidP="002814AE">
            <w:pPr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1F28C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Napájacie a ventilačné zariadenia Žabokreky</w:t>
            </w:r>
          </w:p>
        </w:tc>
      </w:tr>
      <w:tr w:rsidR="00ED29FC" w:rsidRPr="001F28C6" w14:paraId="36215181" w14:textId="77777777" w:rsidTr="0001517B">
        <w:trPr>
          <w:trHeight w:val="567"/>
          <w:jc w:val="center"/>
        </w:trPr>
        <w:tc>
          <w:tcPr>
            <w:tcW w:w="1980" w:type="dxa"/>
            <w:vAlign w:val="center"/>
          </w:tcPr>
          <w:p w14:paraId="7337D8E0" w14:textId="77777777" w:rsidR="00ED29FC" w:rsidRPr="001F28C6" w:rsidRDefault="00ED29FC" w:rsidP="002814AE">
            <w:pP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1F28C6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Prijímateľ:</w:t>
            </w:r>
          </w:p>
        </w:tc>
        <w:tc>
          <w:tcPr>
            <w:tcW w:w="7229" w:type="dxa"/>
            <w:vAlign w:val="center"/>
          </w:tcPr>
          <w:p w14:paraId="40880A67" w14:textId="1D504C23" w:rsidR="00ED29FC" w:rsidRPr="001F28C6" w:rsidRDefault="00ED29FC" w:rsidP="00204529">
            <w:pPr>
              <w:pStyle w:val="Hlavika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F28C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Poľnohospodárske družstvo </w:t>
            </w:r>
            <w:r w:rsidR="008B538B" w:rsidRPr="001F28C6">
              <w:rPr>
                <w:rFonts w:ascii="Times New Roman" w:hAnsi="Times New Roman" w:cs="Times New Roman"/>
                <w:b/>
                <w:sz w:val="22"/>
                <w:szCs w:val="22"/>
              </w:rPr>
              <w:t>podielnikov Veľké Uherce</w:t>
            </w:r>
          </w:p>
          <w:p w14:paraId="3E03E32A" w14:textId="719AD375" w:rsidR="00ED29FC" w:rsidRPr="001F28C6" w:rsidRDefault="008B538B" w:rsidP="00204529">
            <w:pPr>
              <w:pStyle w:val="Hlavik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F28C6">
              <w:rPr>
                <w:rFonts w:ascii="Times New Roman" w:hAnsi="Times New Roman" w:cs="Times New Roman"/>
                <w:sz w:val="22"/>
                <w:szCs w:val="22"/>
              </w:rPr>
              <w:t>Veľké Uherce 3, 958 41</w:t>
            </w:r>
          </w:p>
          <w:p w14:paraId="362EA29E" w14:textId="41E05CB3" w:rsidR="00ED29FC" w:rsidRPr="001F28C6" w:rsidRDefault="008B538B" w:rsidP="0083184B">
            <w:pPr>
              <w:pStyle w:val="Hlavik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F28C6">
              <w:rPr>
                <w:rFonts w:ascii="Times New Roman" w:hAnsi="Times New Roman" w:cs="Times New Roman"/>
                <w:sz w:val="22"/>
                <w:szCs w:val="22"/>
              </w:rPr>
              <w:t>Farma Veľké Uherce</w:t>
            </w:r>
          </w:p>
        </w:tc>
      </w:tr>
    </w:tbl>
    <w:p w14:paraId="37408DFE" w14:textId="77777777" w:rsidR="00ED29FC" w:rsidRPr="001F28C6" w:rsidRDefault="00ED29FC">
      <w:pPr>
        <w:rPr>
          <w:rFonts w:ascii="Times New Roman" w:hAnsi="Times New Roman" w:cs="Times New Roman"/>
          <w:b/>
          <w:sz w:val="22"/>
          <w:szCs w:val="22"/>
        </w:rPr>
      </w:pPr>
    </w:p>
    <w:tbl>
      <w:tblPr>
        <w:tblpPr w:leftFromText="141" w:rightFromText="141" w:vertAnchor="page" w:horzAnchor="margin" w:tblpXSpec="center" w:tblpY="3196"/>
        <w:tblW w:w="5003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980"/>
        <w:gridCol w:w="7087"/>
      </w:tblGrid>
      <w:tr w:rsidR="00ED29FC" w:rsidRPr="001F28C6" w14:paraId="4DE39102" w14:textId="77777777" w:rsidTr="00841E15">
        <w:trPr>
          <w:trHeight w:val="567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429411BB" w14:textId="77777777" w:rsidR="00ED29FC" w:rsidRPr="001F28C6" w:rsidRDefault="00ED29FC" w:rsidP="000831C8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  <w:p w14:paraId="4578FF36" w14:textId="77777777" w:rsidR="00ED29FC" w:rsidRPr="001F28C6" w:rsidRDefault="00ED29FC" w:rsidP="000831C8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1F28C6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IDENTIFIKAČNÉ ÚDAJE UCHÁDZAČA:</w:t>
            </w:r>
          </w:p>
        </w:tc>
      </w:tr>
      <w:tr w:rsidR="00ED29FC" w:rsidRPr="001F28C6" w14:paraId="6853208E" w14:textId="77777777" w:rsidTr="00841E15">
        <w:trPr>
          <w:trHeight w:val="567"/>
        </w:trPr>
        <w:tc>
          <w:tcPr>
            <w:tcW w:w="1092" w:type="pct"/>
            <w:vAlign w:val="center"/>
          </w:tcPr>
          <w:p w14:paraId="2E3EE420" w14:textId="77777777" w:rsidR="00ED29FC" w:rsidRPr="001F28C6" w:rsidRDefault="00ED29FC" w:rsidP="000831C8">
            <w:pP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1F28C6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Obchodné meno:</w:t>
            </w:r>
          </w:p>
        </w:tc>
        <w:tc>
          <w:tcPr>
            <w:tcW w:w="3908" w:type="pct"/>
            <w:vAlign w:val="center"/>
          </w:tcPr>
          <w:p w14:paraId="3DC276C4" w14:textId="16847DBF" w:rsidR="00ED29FC" w:rsidRPr="001F28C6" w:rsidRDefault="00F52E0A" w:rsidP="000831C8">
            <w:pPr>
              <w:pStyle w:val="Obyajntext"/>
              <w:rPr>
                <w:rFonts w:ascii="Times New Roman" w:hAnsi="Times New Roman" w:cs="Times New Roman"/>
                <w:szCs w:val="22"/>
              </w:rPr>
            </w:pPr>
            <w:r w:rsidRPr="001F28C6">
              <w:rPr>
                <w:rFonts w:ascii="Times New Roman" w:hAnsi="Times New Roman" w:cs="Times New Roman"/>
                <w:b/>
                <w:color w:val="000000" w:themeColor="text1"/>
                <w:szCs w:val="22"/>
                <w:highlight w:val="yellow"/>
              </w:rPr>
              <w:t>Vyplniť</w:t>
            </w:r>
          </w:p>
        </w:tc>
      </w:tr>
      <w:tr w:rsidR="00ED29FC" w:rsidRPr="001F28C6" w14:paraId="6EBA1090" w14:textId="77777777" w:rsidTr="00841E15">
        <w:trPr>
          <w:trHeight w:val="567"/>
        </w:trPr>
        <w:tc>
          <w:tcPr>
            <w:tcW w:w="1092" w:type="pct"/>
            <w:vAlign w:val="center"/>
          </w:tcPr>
          <w:p w14:paraId="5814E23E" w14:textId="77777777" w:rsidR="00ED29FC" w:rsidRPr="001F28C6" w:rsidRDefault="00ED29FC" w:rsidP="000831C8">
            <w:pP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1F28C6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 xml:space="preserve">Sídlo: </w:t>
            </w:r>
          </w:p>
        </w:tc>
        <w:tc>
          <w:tcPr>
            <w:tcW w:w="3908" w:type="pct"/>
            <w:vAlign w:val="center"/>
          </w:tcPr>
          <w:p w14:paraId="34384BA0" w14:textId="73D8BB2F" w:rsidR="00ED29FC" w:rsidRPr="001F28C6" w:rsidRDefault="00F52E0A" w:rsidP="000831C8">
            <w:pPr>
              <w:pStyle w:val="Obyajntext"/>
              <w:rPr>
                <w:rFonts w:ascii="Times New Roman" w:hAnsi="Times New Roman" w:cs="Times New Roman"/>
                <w:szCs w:val="22"/>
              </w:rPr>
            </w:pPr>
            <w:r w:rsidRPr="001F28C6">
              <w:rPr>
                <w:rFonts w:ascii="Times New Roman" w:hAnsi="Times New Roman" w:cs="Times New Roman"/>
                <w:b/>
                <w:color w:val="000000" w:themeColor="text1"/>
                <w:szCs w:val="22"/>
                <w:highlight w:val="yellow"/>
              </w:rPr>
              <w:t>Vyplniť</w:t>
            </w:r>
          </w:p>
        </w:tc>
      </w:tr>
      <w:tr w:rsidR="00ED29FC" w:rsidRPr="001F28C6" w14:paraId="2AB14BC1" w14:textId="77777777" w:rsidTr="00841E15">
        <w:trPr>
          <w:trHeight w:val="567"/>
        </w:trPr>
        <w:tc>
          <w:tcPr>
            <w:tcW w:w="1092" w:type="pct"/>
            <w:vAlign w:val="center"/>
          </w:tcPr>
          <w:p w14:paraId="731A638A" w14:textId="77777777" w:rsidR="00ED29FC" w:rsidRPr="001F28C6" w:rsidRDefault="00ED29FC" w:rsidP="000831C8">
            <w:pP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1F28C6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IČO:</w:t>
            </w:r>
          </w:p>
        </w:tc>
        <w:tc>
          <w:tcPr>
            <w:tcW w:w="3908" w:type="pct"/>
            <w:vAlign w:val="center"/>
          </w:tcPr>
          <w:p w14:paraId="56698F74" w14:textId="5C92001F" w:rsidR="00ED29FC" w:rsidRPr="001F28C6" w:rsidRDefault="00F52E0A" w:rsidP="000831C8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F28C6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highlight w:val="yellow"/>
              </w:rPr>
              <w:t>Vyplniť</w:t>
            </w:r>
          </w:p>
        </w:tc>
      </w:tr>
      <w:tr w:rsidR="00ED29FC" w:rsidRPr="001F28C6" w14:paraId="1B08942F" w14:textId="77777777" w:rsidTr="00841E15">
        <w:trPr>
          <w:trHeight w:val="567"/>
        </w:trPr>
        <w:tc>
          <w:tcPr>
            <w:tcW w:w="1092" w:type="pct"/>
            <w:vAlign w:val="center"/>
          </w:tcPr>
          <w:p w14:paraId="6EB3F331" w14:textId="77777777" w:rsidR="00ED29FC" w:rsidRPr="001F28C6" w:rsidRDefault="00ED29FC" w:rsidP="000831C8">
            <w:pP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1F28C6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Platca DPH:</w:t>
            </w:r>
          </w:p>
          <w:p w14:paraId="088594F7" w14:textId="08FEDA60" w:rsidR="00ED29FC" w:rsidRPr="001F28C6" w:rsidRDefault="00ED29FC" w:rsidP="000831C8">
            <w:pP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</w:tc>
        <w:tc>
          <w:tcPr>
            <w:tcW w:w="3908" w:type="pct"/>
            <w:vAlign w:val="center"/>
          </w:tcPr>
          <w:p w14:paraId="07B08C72" w14:textId="0589C43D" w:rsidR="00ED29FC" w:rsidRPr="001F28C6" w:rsidRDefault="00F52E0A" w:rsidP="000831C8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F28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Áno / nie </w:t>
            </w:r>
          </w:p>
        </w:tc>
      </w:tr>
      <w:tr w:rsidR="00ED29FC" w:rsidRPr="001F28C6" w14:paraId="569CB6D6" w14:textId="77777777" w:rsidTr="00841E15">
        <w:trPr>
          <w:trHeight w:val="567"/>
        </w:trPr>
        <w:tc>
          <w:tcPr>
            <w:tcW w:w="1092" w:type="pct"/>
            <w:vAlign w:val="center"/>
          </w:tcPr>
          <w:p w14:paraId="33298D57" w14:textId="77777777" w:rsidR="00ED29FC" w:rsidRPr="001F28C6" w:rsidRDefault="00ED29FC" w:rsidP="000831C8">
            <w:pP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1F28C6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Telefón a e-mail:</w:t>
            </w:r>
          </w:p>
        </w:tc>
        <w:tc>
          <w:tcPr>
            <w:tcW w:w="3908" w:type="pct"/>
            <w:vAlign w:val="center"/>
          </w:tcPr>
          <w:p w14:paraId="5C201A45" w14:textId="681B7D73" w:rsidR="00ED29FC" w:rsidRPr="001F28C6" w:rsidRDefault="00F52E0A" w:rsidP="000831C8">
            <w:pPr>
              <w:pStyle w:val="Obyajntext"/>
              <w:rPr>
                <w:rFonts w:ascii="Times New Roman" w:hAnsi="Times New Roman" w:cs="Times New Roman"/>
                <w:szCs w:val="22"/>
              </w:rPr>
            </w:pPr>
            <w:r w:rsidRPr="001F28C6">
              <w:rPr>
                <w:rFonts w:ascii="Times New Roman" w:hAnsi="Times New Roman" w:cs="Times New Roman"/>
                <w:b/>
                <w:color w:val="000000" w:themeColor="text1"/>
                <w:szCs w:val="22"/>
                <w:highlight w:val="yellow"/>
              </w:rPr>
              <w:t>Vyplniť</w:t>
            </w:r>
          </w:p>
        </w:tc>
      </w:tr>
    </w:tbl>
    <w:p w14:paraId="551F0D8D" w14:textId="77777777" w:rsidR="00ED29FC" w:rsidRPr="001F28C6" w:rsidRDefault="00ED29FC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b/>
          <w:caps/>
        </w:rPr>
      </w:pPr>
    </w:p>
    <w:tbl>
      <w:tblPr>
        <w:tblW w:w="5011" w:type="pct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669"/>
        <w:gridCol w:w="4393"/>
      </w:tblGrid>
      <w:tr w:rsidR="00ED29FC" w:rsidRPr="001F28C6" w14:paraId="4FE06E42" w14:textId="77777777" w:rsidTr="00F52E0A">
        <w:trPr>
          <w:trHeight w:val="567"/>
        </w:trPr>
        <w:tc>
          <w:tcPr>
            <w:tcW w:w="257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357C3F3" w14:textId="77777777" w:rsidR="00ED29FC" w:rsidRPr="001F28C6" w:rsidRDefault="00ED29FC" w:rsidP="00B45FB2">
            <w:pPr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1F28C6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Značka, názov a typové označenie ponúkaného zariadenia  </w:t>
            </w:r>
            <w:r w:rsidRPr="001F28C6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(vyplní uchádzač)</w:t>
            </w:r>
          </w:p>
        </w:tc>
        <w:tc>
          <w:tcPr>
            <w:tcW w:w="24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050010" w14:textId="4B79DC11" w:rsidR="00ED29FC" w:rsidRPr="001F28C6" w:rsidRDefault="00F52E0A" w:rsidP="005C5061">
            <w:pP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highlight w:val="yellow"/>
              </w:rPr>
            </w:pPr>
            <w:r w:rsidRPr="001F28C6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highlight w:val="yellow"/>
              </w:rPr>
              <w:t xml:space="preserve"> Vyplniť </w:t>
            </w:r>
            <w:r w:rsidR="00D42D5B" w:rsidRPr="001F28C6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highlight w:val="yellow"/>
              </w:rPr>
              <w:t xml:space="preserve"> </w:t>
            </w:r>
            <w:r w:rsidR="00D42D5B" w:rsidRPr="001F28C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highlight w:val="yellow"/>
              </w:rPr>
              <w:t xml:space="preserve">(v prípade, že nemá typové označenie, názov a ide o súbor zariadení ktoré spĺňajú požiadavky na predmet zákazky , prosíme uviesť túto skutočnosť)  </w:t>
            </w:r>
          </w:p>
        </w:tc>
      </w:tr>
    </w:tbl>
    <w:p w14:paraId="6FF2AAF9" w14:textId="77777777" w:rsidR="00ED29FC" w:rsidRPr="001F28C6" w:rsidRDefault="00ED29FC" w:rsidP="007E20AA">
      <w:pPr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906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6"/>
        <w:gridCol w:w="3548"/>
        <w:gridCol w:w="580"/>
        <w:gridCol w:w="918"/>
        <w:gridCol w:w="1040"/>
        <w:gridCol w:w="1717"/>
      </w:tblGrid>
      <w:tr w:rsidR="001F28C6" w:rsidRPr="001F28C6" w14:paraId="3C50A988" w14:textId="77777777" w:rsidTr="000D4D06">
        <w:trPr>
          <w:trHeight w:val="255"/>
        </w:trPr>
        <w:tc>
          <w:tcPr>
            <w:tcW w:w="126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40A4E95" w14:textId="77777777" w:rsidR="001F28C6" w:rsidRPr="001F28C6" w:rsidRDefault="001F28C6" w:rsidP="001F28C6">
            <w:pPr>
              <w:rPr>
                <w:rFonts w:ascii="Times New Roman" w:hAnsi="Times New Roman" w:cs="Times New Roman"/>
                <w:noProof w:val="0"/>
              </w:rPr>
            </w:pPr>
            <w:bookmarkStart w:id="0" w:name="RANGE!A9"/>
            <w:r w:rsidRPr="001F28C6">
              <w:rPr>
                <w:rFonts w:ascii="Times New Roman" w:hAnsi="Times New Roman" w:cs="Times New Roman"/>
                <w:noProof w:val="0"/>
              </w:rPr>
              <w:t>P.č.</w:t>
            </w:r>
            <w:bookmarkEnd w:id="0"/>
          </w:p>
        </w:tc>
        <w:tc>
          <w:tcPr>
            <w:tcW w:w="354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792F3472" w14:textId="77777777" w:rsidR="001F28C6" w:rsidRPr="001F28C6" w:rsidRDefault="001F28C6" w:rsidP="001F28C6">
            <w:pPr>
              <w:jc w:val="center"/>
              <w:rPr>
                <w:rFonts w:ascii="Times New Roman" w:hAnsi="Times New Roman" w:cs="Times New Roman"/>
                <w:noProof w:val="0"/>
              </w:rPr>
            </w:pPr>
            <w:bookmarkStart w:id="1" w:name="RANGE!C9"/>
            <w:r w:rsidRPr="001F28C6">
              <w:rPr>
                <w:rFonts w:ascii="Times New Roman" w:hAnsi="Times New Roman" w:cs="Times New Roman"/>
                <w:noProof w:val="0"/>
              </w:rPr>
              <w:t>Názov položky</w:t>
            </w:r>
            <w:bookmarkEnd w:id="1"/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22FBE204" w14:textId="77777777" w:rsidR="001F28C6" w:rsidRPr="001F28C6" w:rsidRDefault="001F28C6" w:rsidP="001F28C6">
            <w:pPr>
              <w:jc w:val="center"/>
              <w:rPr>
                <w:rFonts w:ascii="Times New Roman" w:hAnsi="Times New Roman" w:cs="Times New Roman"/>
                <w:noProof w:val="0"/>
              </w:rPr>
            </w:pPr>
            <w:bookmarkStart w:id="2" w:name="RANGE!D9"/>
            <w:r w:rsidRPr="001F28C6">
              <w:rPr>
                <w:rFonts w:ascii="Times New Roman" w:hAnsi="Times New Roman" w:cs="Times New Roman"/>
                <w:noProof w:val="0"/>
              </w:rPr>
              <w:t>MJ</w:t>
            </w:r>
            <w:bookmarkEnd w:id="2"/>
          </w:p>
        </w:tc>
        <w:tc>
          <w:tcPr>
            <w:tcW w:w="9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341A7CCF" w14:textId="77777777" w:rsidR="001F28C6" w:rsidRPr="001F28C6" w:rsidRDefault="001F28C6" w:rsidP="001F28C6">
            <w:pPr>
              <w:jc w:val="center"/>
              <w:rPr>
                <w:rFonts w:ascii="Times New Roman" w:hAnsi="Times New Roman" w:cs="Times New Roman"/>
                <w:noProof w:val="0"/>
              </w:rPr>
            </w:pPr>
            <w:bookmarkStart w:id="3" w:name="RANGE!E9"/>
            <w:r w:rsidRPr="001F28C6">
              <w:rPr>
                <w:rFonts w:ascii="Times New Roman" w:hAnsi="Times New Roman" w:cs="Times New Roman"/>
                <w:noProof w:val="0"/>
              </w:rPr>
              <w:t>množstvo</w:t>
            </w:r>
            <w:bookmarkEnd w:id="3"/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7732E45E" w14:textId="77777777" w:rsidR="001F28C6" w:rsidRPr="001F28C6" w:rsidRDefault="001F28C6" w:rsidP="001F28C6">
            <w:pPr>
              <w:jc w:val="center"/>
              <w:rPr>
                <w:rFonts w:ascii="Times New Roman" w:hAnsi="Times New Roman" w:cs="Times New Roman"/>
                <w:noProof w:val="0"/>
              </w:rPr>
            </w:pPr>
            <w:bookmarkStart w:id="4" w:name="RANGE!F9"/>
            <w:r w:rsidRPr="001F28C6">
              <w:rPr>
                <w:rFonts w:ascii="Times New Roman" w:hAnsi="Times New Roman" w:cs="Times New Roman"/>
                <w:noProof w:val="0"/>
              </w:rPr>
              <w:t>cena / MJ</w:t>
            </w:r>
            <w:bookmarkEnd w:id="4"/>
          </w:p>
        </w:tc>
        <w:tc>
          <w:tcPr>
            <w:tcW w:w="17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66FDBD0" w14:textId="72AF2C50" w:rsidR="001F28C6" w:rsidRPr="001F28C6" w:rsidRDefault="001F28C6" w:rsidP="001F28C6">
            <w:pPr>
              <w:jc w:val="center"/>
              <w:rPr>
                <w:rFonts w:ascii="Times New Roman" w:hAnsi="Times New Roman" w:cs="Times New Roman"/>
                <w:noProof w:val="0"/>
              </w:rPr>
            </w:pPr>
            <w:bookmarkStart w:id="5" w:name="RANGE!G9"/>
            <w:r w:rsidRPr="001F28C6">
              <w:rPr>
                <w:rFonts w:ascii="Times New Roman" w:hAnsi="Times New Roman" w:cs="Times New Roman"/>
                <w:noProof w:val="0"/>
              </w:rPr>
              <w:t>Celkom (euro)</w:t>
            </w:r>
            <w:bookmarkEnd w:id="5"/>
          </w:p>
        </w:tc>
      </w:tr>
      <w:tr w:rsidR="001F28C6" w:rsidRPr="001F28C6" w14:paraId="0F95496A" w14:textId="77777777" w:rsidTr="000D4D06">
        <w:trPr>
          <w:trHeight w:val="255"/>
        </w:trPr>
        <w:tc>
          <w:tcPr>
            <w:tcW w:w="126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7D84A0B1" w14:textId="7E248CF8" w:rsidR="001F28C6" w:rsidRPr="000D4D06" w:rsidRDefault="001F28C6" w:rsidP="001F28C6">
            <w:pPr>
              <w:jc w:val="center"/>
              <w:rPr>
                <w:rFonts w:ascii="Times New Roman" w:hAnsi="Times New Roman" w:cs="Times New Roman"/>
                <w:b/>
                <w:bCs/>
                <w:noProof w:val="0"/>
                <w:sz w:val="28"/>
                <w:szCs w:val="28"/>
              </w:rPr>
            </w:pPr>
            <w:r w:rsidRPr="000D4D06">
              <w:rPr>
                <w:rFonts w:ascii="Times New Roman" w:hAnsi="Times New Roman" w:cs="Times New Roman"/>
                <w:b/>
                <w:bCs/>
                <w:noProof w:val="0"/>
                <w:sz w:val="28"/>
                <w:szCs w:val="28"/>
              </w:rPr>
              <w:t>Diel č. 1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noWrap/>
            <w:vAlign w:val="bottom"/>
            <w:hideMark/>
          </w:tcPr>
          <w:p w14:paraId="2CEC5CAF" w14:textId="77777777" w:rsidR="001F28C6" w:rsidRPr="000D4D06" w:rsidRDefault="001F28C6" w:rsidP="001F28C6">
            <w:pPr>
              <w:rPr>
                <w:rFonts w:ascii="Times New Roman" w:hAnsi="Times New Roman" w:cs="Times New Roman"/>
                <w:b/>
                <w:bCs/>
                <w:noProof w:val="0"/>
                <w:sz w:val="28"/>
                <w:szCs w:val="28"/>
              </w:rPr>
            </w:pPr>
            <w:r w:rsidRPr="000D4D06">
              <w:rPr>
                <w:rFonts w:ascii="Times New Roman" w:hAnsi="Times New Roman" w:cs="Times New Roman"/>
                <w:b/>
                <w:bCs/>
                <w:noProof w:val="0"/>
                <w:sz w:val="28"/>
                <w:szCs w:val="28"/>
              </w:rPr>
              <w:t>Materiál + práce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noWrap/>
            <w:vAlign w:val="bottom"/>
            <w:hideMark/>
          </w:tcPr>
          <w:p w14:paraId="02AC760D" w14:textId="77777777" w:rsidR="001F28C6" w:rsidRPr="001F28C6" w:rsidRDefault="001F28C6" w:rsidP="001F28C6">
            <w:pPr>
              <w:jc w:val="center"/>
              <w:rPr>
                <w:rFonts w:ascii="Times New Roman" w:hAnsi="Times New Roman" w:cs="Times New Roman"/>
                <w:noProof w:val="0"/>
              </w:rPr>
            </w:pPr>
            <w:r w:rsidRPr="001F28C6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noWrap/>
            <w:vAlign w:val="bottom"/>
            <w:hideMark/>
          </w:tcPr>
          <w:p w14:paraId="2D398759" w14:textId="77777777" w:rsidR="001F28C6" w:rsidRPr="001F28C6" w:rsidRDefault="001F28C6" w:rsidP="001F28C6">
            <w:pPr>
              <w:jc w:val="right"/>
              <w:rPr>
                <w:rFonts w:ascii="Times New Roman" w:hAnsi="Times New Roman" w:cs="Times New Roman"/>
                <w:noProof w:val="0"/>
              </w:rPr>
            </w:pPr>
            <w:r w:rsidRPr="001F28C6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noWrap/>
            <w:vAlign w:val="bottom"/>
            <w:hideMark/>
          </w:tcPr>
          <w:p w14:paraId="130A24C6" w14:textId="77777777" w:rsidR="001F28C6" w:rsidRPr="001F28C6" w:rsidRDefault="001F28C6" w:rsidP="001F28C6">
            <w:pPr>
              <w:jc w:val="right"/>
              <w:rPr>
                <w:rFonts w:ascii="Times New Roman" w:hAnsi="Times New Roman" w:cs="Times New Roman"/>
                <w:noProof w:val="0"/>
              </w:rPr>
            </w:pPr>
            <w:r w:rsidRPr="001F28C6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07317655" w14:textId="77777777" w:rsidR="001F28C6" w:rsidRPr="001F28C6" w:rsidRDefault="001F28C6" w:rsidP="001F28C6">
            <w:pPr>
              <w:rPr>
                <w:rFonts w:ascii="Times New Roman" w:hAnsi="Times New Roman" w:cs="Times New Roman"/>
                <w:noProof w:val="0"/>
              </w:rPr>
            </w:pPr>
            <w:r w:rsidRPr="001F28C6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1F28C6" w:rsidRPr="001F28C6" w14:paraId="7823D7E7" w14:textId="77777777" w:rsidTr="000D4D06">
        <w:trPr>
          <w:trHeight w:val="278"/>
        </w:trPr>
        <w:tc>
          <w:tcPr>
            <w:tcW w:w="126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hideMark/>
          </w:tcPr>
          <w:p w14:paraId="6D2E1343" w14:textId="77777777" w:rsidR="001F28C6" w:rsidRPr="001F28C6" w:rsidRDefault="001F28C6" w:rsidP="001F28C6">
            <w:pPr>
              <w:jc w:val="center"/>
              <w:rPr>
                <w:rFonts w:ascii="Times New Roman" w:hAnsi="Times New Roman" w:cs="Times New Roman"/>
                <w:noProof w:val="0"/>
              </w:rPr>
            </w:pPr>
            <w:r w:rsidRPr="001F28C6">
              <w:rPr>
                <w:rFonts w:ascii="Times New Roman" w:hAnsi="Times New Roman" w:cs="Times New Roman"/>
                <w:noProof w:val="0"/>
              </w:rPr>
              <w:t>1</w:t>
            </w:r>
          </w:p>
        </w:tc>
        <w:tc>
          <w:tcPr>
            <w:tcW w:w="354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8A32E12" w14:textId="77777777" w:rsidR="001F28C6" w:rsidRPr="001F28C6" w:rsidRDefault="001F28C6" w:rsidP="001F28C6">
            <w:pPr>
              <w:rPr>
                <w:rFonts w:ascii="Times New Roman" w:hAnsi="Times New Roman" w:cs="Times New Roman"/>
                <w:noProof w:val="0"/>
              </w:rPr>
            </w:pPr>
            <w:r w:rsidRPr="001F28C6">
              <w:rPr>
                <w:rFonts w:ascii="Times New Roman" w:hAnsi="Times New Roman" w:cs="Times New Roman"/>
                <w:noProof w:val="0"/>
              </w:rPr>
              <w:t>Búracie práce na podlahe staré napájačky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2B3D82" w14:textId="77777777" w:rsidR="001F28C6" w:rsidRPr="001F28C6" w:rsidRDefault="001F28C6" w:rsidP="001F28C6">
            <w:pPr>
              <w:jc w:val="center"/>
              <w:rPr>
                <w:rFonts w:ascii="Times New Roman" w:hAnsi="Times New Roman" w:cs="Times New Roman"/>
                <w:noProof w:val="0"/>
              </w:rPr>
            </w:pPr>
            <w:r w:rsidRPr="001F28C6">
              <w:rPr>
                <w:rFonts w:ascii="Times New Roman" w:hAnsi="Times New Roman" w:cs="Times New Roman"/>
                <w:noProof w:val="0"/>
              </w:rPr>
              <w:t>ks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E37D52" w14:textId="77777777" w:rsidR="001F28C6" w:rsidRPr="001F28C6" w:rsidRDefault="001F28C6" w:rsidP="001F28C6">
            <w:pPr>
              <w:jc w:val="right"/>
              <w:rPr>
                <w:rFonts w:ascii="Times New Roman" w:hAnsi="Times New Roman" w:cs="Times New Roman"/>
                <w:noProof w:val="0"/>
              </w:rPr>
            </w:pPr>
            <w:r w:rsidRPr="001F28C6">
              <w:rPr>
                <w:rFonts w:ascii="Times New Roman" w:hAnsi="Times New Roman" w:cs="Times New Roman"/>
                <w:noProof w:val="0"/>
              </w:rPr>
              <w:t>15,00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24B6525" w14:textId="1A1F1884" w:rsidR="001F28C6" w:rsidRPr="001F28C6" w:rsidRDefault="001F28C6" w:rsidP="001F28C6">
            <w:pPr>
              <w:jc w:val="right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2173F251" w14:textId="4543F0DF" w:rsidR="001F28C6" w:rsidRPr="001F28C6" w:rsidRDefault="001F28C6" w:rsidP="001F28C6">
            <w:pPr>
              <w:jc w:val="right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1F28C6" w:rsidRPr="001F28C6" w14:paraId="6BCCF107" w14:textId="77777777" w:rsidTr="000D4D06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hideMark/>
          </w:tcPr>
          <w:p w14:paraId="121EBEE5" w14:textId="77777777" w:rsidR="001F28C6" w:rsidRPr="001F28C6" w:rsidRDefault="001F28C6" w:rsidP="001F28C6">
            <w:pPr>
              <w:jc w:val="center"/>
              <w:rPr>
                <w:rFonts w:ascii="Times New Roman" w:hAnsi="Times New Roman" w:cs="Times New Roman"/>
                <w:noProof w:val="0"/>
              </w:rPr>
            </w:pPr>
            <w:r w:rsidRPr="001F28C6">
              <w:rPr>
                <w:rFonts w:ascii="Times New Roman" w:hAnsi="Times New Roman" w:cs="Times New Roman"/>
                <w:noProof w:val="0"/>
              </w:rPr>
              <w:t>2</w:t>
            </w:r>
          </w:p>
        </w:tc>
        <w:tc>
          <w:tcPr>
            <w:tcW w:w="3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2EEA2CC" w14:textId="77777777" w:rsidR="001F28C6" w:rsidRPr="001F28C6" w:rsidRDefault="001F28C6" w:rsidP="001F28C6">
            <w:pPr>
              <w:rPr>
                <w:rFonts w:ascii="Times New Roman" w:hAnsi="Times New Roman" w:cs="Times New Roman"/>
                <w:noProof w:val="0"/>
              </w:rPr>
            </w:pPr>
            <w:r w:rsidRPr="001F28C6">
              <w:rPr>
                <w:rFonts w:ascii="Times New Roman" w:hAnsi="Times New Roman" w:cs="Times New Roman"/>
                <w:noProof w:val="0"/>
              </w:rPr>
              <w:t>Napájačka nerezová s ohrevom a podstavcom 2500mm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830D2" w14:textId="77777777" w:rsidR="001F28C6" w:rsidRPr="001F28C6" w:rsidRDefault="001F28C6" w:rsidP="001F28C6">
            <w:pPr>
              <w:jc w:val="center"/>
              <w:rPr>
                <w:rFonts w:ascii="Times New Roman" w:hAnsi="Times New Roman" w:cs="Times New Roman"/>
                <w:noProof w:val="0"/>
              </w:rPr>
            </w:pPr>
            <w:r w:rsidRPr="001F28C6">
              <w:rPr>
                <w:rFonts w:ascii="Times New Roman" w:hAnsi="Times New Roman" w:cs="Times New Roman"/>
                <w:noProof w:val="0"/>
              </w:rPr>
              <w:t>ks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5B16B" w14:textId="77777777" w:rsidR="001F28C6" w:rsidRPr="001F28C6" w:rsidRDefault="001F28C6" w:rsidP="001F28C6">
            <w:pPr>
              <w:jc w:val="right"/>
              <w:rPr>
                <w:rFonts w:ascii="Times New Roman" w:hAnsi="Times New Roman" w:cs="Times New Roman"/>
                <w:noProof w:val="0"/>
              </w:rPr>
            </w:pPr>
            <w:r w:rsidRPr="001F28C6">
              <w:rPr>
                <w:rFonts w:ascii="Times New Roman" w:hAnsi="Times New Roman" w:cs="Times New Roman"/>
                <w:noProof w:val="0"/>
              </w:rPr>
              <w:t>12,00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943A80" w14:textId="35FC35D4" w:rsidR="001F28C6" w:rsidRPr="001F28C6" w:rsidRDefault="001F28C6" w:rsidP="001F28C6">
            <w:pPr>
              <w:jc w:val="right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4D95182A" w14:textId="5A7C85EF" w:rsidR="001F28C6" w:rsidRPr="001F28C6" w:rsidRDefault="001F28C6" w:rsidP="001F28C6">
            <w:pPr>
              <w:jc w:val="right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1F28C6" w:rsidRPr="001F28C6" w14:paraId="49A98F3D" w14:textId="77777777" w:rsidTr="000D4D06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hideMark/>
          </w:tcPr>
          <w:p w14:paraId="3047775B" w14:textId="77777777" w:rsidR="001F28C6" w:rsidRPr="001F28C6" w:rsidRDefault="001F28C6" w:rsidP="001F28C6">
            <w:pPr>
              <w:jc w:val="center"/>
              <w:rPr>
                <w:rFonts w:ascii="Times New Roman" w:hAnsi="Times New Roman" w:cs="Times New Roman"/>
                <w:noProof w:val="0"/>
              </w:rPr>
            </w:pPr>
            <w:r w:rsidRPr="001F28C6">
              <w:rPr>
                <w:rFonts w:ascii="Times New Roman" w:hAnsi="Times New Roman" w:cs="Times New Roman"/>
                <w:noProof w:val="0"/>
              </w:rPr>
              <w:t>3</w:t>
            </w:r>
          </w:p>
        </w:tc>
        <w:tc>
          <w:tcPr>
            <w:tcW w:w="35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52CF6B06" w14:textId="77777777" w:rsidR="001F28C6" w:rsidRPr="001F28C6" w:rsidRDefault="001F28C6" w:rsidP="001F28C6">
            <w:pPr>
              <w:rPr>
                <w:rFonts w:ascii="Times New Roman" w:hAnsi="Times New Roman" w:cs="Times New Roman"/>
                <w:noProof w:val="0"/>
              </w:rPr>
            </w:pPr>
            <w:r w:rsidRPr="001F28C6">
              <w:rPr>
                <w:rFonts w:ascii="Times New Roman" w:hAnsi="Times New Roman" w:cs="Times New Roman"/>
                <w:noProof w:val="0"/>
              </w:rPr>
              <w:t>Napájačka nerezová s ohrevom a podstavcom 1000mm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49A742" w14:textId="77777777" w:rsidR="001F28C6" w:rsidRPr="001F28C6" w:rsidRDefault="001F28C6" w:rsidP="001F28C6">
            <w:pPr>
              <w:jc w:val="center"/>
              <w:rPr>
                <w:rFonts w:ascii="Times New Roman" w:hAnsi="Times New Roman" w:cs="Times New Roman"/>
                <w:noProof w:val="0"/>
              </w:rPr>
            </w:pPr>
            <w:r w:rsidRPr="001F28C6">
              <w:rPr>
                <w:rFonts w:ascii="Times New Roman" w:hAnsi="Times New Roman" w:cs="Times New Roman"/>
                <w:noProof w:val="0"/>
              </w:rPr>
              <w:t>ks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A28642" w14:textId="77777777" w:rsidR="001F28C6" w:rsidRPr="001F28C6" w:rsidRDefault="001F28C6" w:rsidP="001F28C6">
            <w:pPr>
              <w:jc w:val="right"/>
              <w:rPr>
                <w:rFonts w:ascii="Times New Roman" w:hAnsi="Times New Roman" w:cs="Times New Roman"/>
                <w:noProof w:val="0"/>
              </w:rPr>
            </w:pPr>
            <w:r w:rsidRPr="001F28C6">
              <w:rPr>
                <w:rFonts w:ascii="Times New Roman" w:hAnsi="Times New Roman" w:cs="Times New Roman"/>
                <w:noProof w:val="0"/>
              </w:rPr>
              <w:t>3,00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40598C6" w14:textId="27A9D07F" w:rsidR="001F28C6" w:rsidRPr="001F28C6" w:rsidRDefault="001F28C6" w:rsidP="001F28C6">
            <w:pPr>
              <w:jc w:val="right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75C2B513" w14:textId="762B0361" w:rsidR="001F28C6" w:rsidRPr="001F28C6" w:rsidRDefault="001F28C6" w:rsidP="001F28C6">
            <w:pPr>
              <w:jc w:val="right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1F28C6" w:rsidRPr="001F28C6" w14:paraId="04407FF0" w14:textId="77777777" w:rsidTr="000D4D06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hideMark/>
          </w:tcPr>
          <w:p w14:paraId="08E90263" w14:textId="77777777" w:rsidR="001F28C6" w:rsidRPr="001F28C6" w:rsidRDefault="001F28C6" w:rsidP="001F28C6">
            <w:pPr>
              <w:jc w:val="center"/>
              <w:rPr>
                <w:rFonts w:ascii="Times New Roman" w:hAnsi="Times New Roman" w:cs="Times New Roman"/>
                <w:noProof w:val="0"/>
              </w:rPr>
            </w:pPr>
            <w:r w:rsidRPr="001F28C6">
              <w:rPr>
                <w:rFonts w:ascii="Times New Roman" w:hAnsi="Times New Roman" w:cs="Times New Roman"/>
                <w:noProof w:val="0"/>
              </w:rPr>
              <w:t>4</w:t>
            </w:r>
          </w:p>
        </w:tc>
        <w:tc>
          <w:tcPr>
            <w:tcW w:w="35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0D76BC83" w14:textId="77777777" w:rsidR="001F28C6" w:rsidRPr="001F28C6" w:rsidRDefault="001F28C6" w:rsidP="001F28C6">
            <w:pPr>
              <w:rPr>
                <w:rFonts w:ascii="Times New Roman" w:hAnsi="Times New Roman" w:cs="Times New Roman"/>
                <w:noProof w:val="0"/>
              </w:rPr>
            </w:pPr>
            <w:r w:rsidRPr="001F28C6">
              <w:rPr>
                <w:rFonts w:ascii="Times New Roman" w:hAnsi="Times New Roman" w:cs="Times New Roman"/>
                <w:noProof w:val="0"/>
              </w:rPr>
              <w:t>Ventilátor Basket pre kravíny 920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2A9FB8" w14:textId="77777777" w:rsidR="001F28C6" w:rsidRPr="001F28C6" w:rsidRDefault="001F28C6" w:rsidP="001F28C6">
            <w:pPr>
              <w:jc w:val="center"/>
              <w:rPr>
                <w:rFonts w:ascii="Times New Roman" w:hAnsi="Times New Roman" w:cs="Times New Roman"/>
                <w:noProof w:val="0"/>
              </w:rPr>
            </w:pPr>
            <w:r w:rsidRPr="001F28C6">
              <w:rPr>
                <w:rFonts w:ascii="Times New Roman" w:hAnsi="Times New Roman" w:cs="Times New Roman"/>
                <w:noProof w:val="0"/>
              </w:rPr>
              <w:t>ks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3E1D2D" w14:textId="77777777" w:rsidR="001F28C6" w:rsidRPr="001F28C6" w:rsidRDefault="001F28C6" w:rsidP="001F28C6">
            <w:pPr>
              <w:jc w:val="right"/>
              <w:rPr>
                <w:rFonts w:ascii="Times New Roman" w:hAnsi="Times New Roman" w:cs="Times New Roman"/>
                <w:noProof w:val="0"/>
              </w:rPr>
            </w:pPr>
            <w:r w:rsidRPr="001F28C6">
              <w:rPr>
                <w:rFonts w:ascii="Times New Roman" w:hAnsi="Times New Roman" w:cs="Times New Roman"/>
                <w:noProof w:val="0"/>
              </w:rPr>
              <w:t>40,00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6F21E31" w14:textId="38B060BE" w:rsidR="001F28C6" w:rsidRPr="001F28C6" w:rsidRDefault="001F28C6" w:rsidP="001F28C6">
            <w:pPr>
              <w:jc w:val="right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117D0549" w14:textId="6B2D8D1B" w:rsidR="001F28C6" w:rsidRPr="001F28C6" w:rsidRDefault="001F28C6" w:rsidP="001F28C6">
            <w:pPr>
              <w:jc w:val="right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1F28C6" w:rsidRPr="001F28C6" w14:paraId="7D2F3E04" w14:textId="77777777" w:rsidTr="000D4D06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hideMark/>
          </w:tcPr>
          <w:p w14:paraId="3978D96D" w14:textId="77777777" w:rsidR="001F28C6" w:rsidRPr="001F28C6" w:rsidRDefault="001F28C6" w:rsidP="001F28C6">
            <w:pPr>
              <w:jc w:val="center"/>
              <w:rPr>
                <w:rFonts w:ascii="Times New Roman" w:hAnsi="Times New Roman" w:cs="Times New Roman"/>
                <w:noProof w:val="0"/>
              </w:rPr>
            </w:pPr>
            <w:r w:rsidRPr="001F28C6">
              <w:rPr>
                <w:rFonts w:ascii="Times New Roman" w:hAnsi="Times New Roman" w:cs="Times New Roman"/>
                <w:noProof w:val="0"/>
              </w:rPr>
              <w:t>5</w:t>
            </w:r>
          </w:p>
        </w:tc>
        <w:tc>
          <w:tcPr>
            <w:tcW w:w="35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0A897A30" w14:textId="77777777" w:rsidR="001F28C6" w:rsidRPr="001F28C6" w:rsidRDefault="001F28C6" w:rsidP="001F28C6">
            <w:pPr>
              <w:rPr>
                <w:rFonts w:ascii="Times New Roman" w:hAnsi="Times New Roman" w:cs="Times New Roman"/>
                <w:noProof w:val="0"/>
              </w:rPr>
            </w:pPr>
            <w:r w:rsidRPr="001F28C6">
              <w:rPr>
                <w:rFonts w:ascii="Times New Roman" w:hAnsi="Times New Roman" w:cs="Times New Roman"/>
                <w:noProof w:val="0"/>
              </w:rPr>
              <w:t>Ventiláto Gigolo ES 140 RS HP1,5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213FE7" w14:textId="77777777" w:rsidR="001F28C6" w:rsidRPr="001F28C6" w:rsidRDefault="001F28C6" w:rsidP="001F28C6">
            <w:pPr>
              <w:jc w:val="center"/>
              <w:rPr>
                <w:rFonts w:ascii="Times New Roman" w:hAnsi="Times New Roman" w:cs="Times New Roman"/>
                <w:noProof w:val="0"/>
              </w:rPr>
            </w:pPr>
            <w:r w:rsidRPr="001F28C6">
              <w:rPr>
                <w:rFonts w:ascii="Times New Roman" w:hAnsi="Times New Roman" w:cs="Times New Roman"/>
                <w:noProof w:val="0"/>
              </w:rPr>
              <w:t>ks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9D7129" w14:textId="77777777" w:rsidR="001F28C6" w:rsidRPr="001F28C6" w:rsidRDefault="001F28C6" w:rsidP="001F28C6">
            <w:pPr>
              <w:jc w:val="right"/>
              <w:rPr>
                <w:rFonts w:ascii="Times New Roman" w:hAnsi="Times New Roman" w:cs="Times New Roman"/>
                <w:noProof w:val="0"/>
              </w:rPr>
            </w:pPr>
            <w:r w:rsidRPr="001F28C6">
              <w:rPr>
                <w:rFonts w:ascii="Times New Roman" w:hAnsi="Times New Roman" w:cs="Times New Roman"/>
                <w:noProof w:val="0"/>
              </w:rPr>
              <w:t>4,00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00B0F7C" w14:textId="617C333C" w:rsidR="001F28C6" w:rsidRPr="001F28C6" w:rsidRDefault="001F28C6" w:rsidP="001F28C6">
            <w:pPr>
              <w:jc w:val="right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435DB681" w14:textId="4D8B422A" w:rsidR="001F28C6" w:rsidRPr="001F28C6" w:rsidRDefault="001F28C6" w:rsidP="001F28C6">
            <w:pPr>
              <w:jc w:val="right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1F28C6" w:rsidRPr="001F28C6" w14:paraId="3E1AE142" w14:textId="77777777" w:rsidTr="000D4D06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hideMark/>
          </w:tcPr>
          <w:p w14:paraId="186B0E0D" w14:textId="77777777" w:rsidR="001F28C6" w:rsidRPr="001F28C6" w:rsidRDefault="001F28C6" w:rsidP="001F28C6">
            <w:pPr>
              <w:jc w:val="center"/>
              <w:rPr>
                <w:rFonts w:ascii="Times New Roman" w:hAnsi="Times New Roman" w:cs="Times New Roman"/>
                <w:noProof w:val="0"/>
              </w:rPr>
            </w:pPr>
            <w:r w:rsidRPr="001F28C6">
              <w:rPr>
                <w:rFonts w:ascii="Times New Roman" w:hAnsi="Times New Roman" w:cs="Times New Roman"/>
                <w:noProof w:val="0"/>
              </w:rPr>
              <w:t>6</w:t>
            </w:r>
          </w:p>
        </w:tc>
        <w:tc>
          <w:tcPr>
            <w:tcW w:w="3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043B79" w14:textId="77777777" w:rsidR="001F28C6" w:rsidRPr="001F28C6" w:rsidRDefault="001F28C6" w:rsidP="001F28C6">
            <w:pPr>
              <w:rPr>
                <w:rFonts w:ascii="Times New Roman" w:hAnsi="Times New Roman" w:cs="Times New Roman"/>
                <w:noProof w:val="0"/>
              </w:rPr>
            </w:pPr>
            <w:r w:rsidRPr="001F28C6">
              <w:rPr>
                <w:rFonts w:ascii="Times New Roman" w:hAnsi="Times New Roman" w:cs="Times New Roman"/>
                <w:noProof w:val="0"/>
              </w:rPr>
              <w:t>Vynosenie sute pri halu, prípadné naloženie na auto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6A7A3B" w14:textId="77777777" w:rsidR="001F28C6" w:rsidRPr="001F28C6" w:rsidRDefault="001F28C6" w:rsidP="001F28C6">
            <w:pPr>
              <w:jc w:val="center"/>
              <w:rPr>
                <w:rFonts w:ascii="Times New Roman" w:hAnsi="Times New Roman" w:cs="Times New Roman"/>
                <w:noProof w:val="0"/>
              </w:rPr>
            </w:pPr>
            <w:r w:rsidRPr="001F28C6">
              <w:rPr>
                <w:rFonts w:ascii="Times New Roman" w:hAnsi="Times New Roman" w:cs="Times New Roman"/>
                <w:noProof w:val="0"/>
              </w:rPr>
              <w:t>kpl.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CE00B24" w14:textId="77777777" w:rsidR="001F28C6" w:rsidRPr="001F28C6" w:rsidRDefault="001F28C6" w:rsidP="001F28C6">
            <w:pPr>
              <w:jc w:val="right"/>
              <w:rPr>
                <w:rFonts w:ascii="Times New Roman" w:hAnsi="Times New Roman" w:cs="Times New Roman"/>
                <w:noProof w:val="0"/>
              </w:rPr>
            </w:pPr>
            <w:r w:rsidRPr="001F28C6">
              <w:rPr>
                <w:rFonts w:ascii="Times New Roman" w:hAnsi="Times New Roman" w:cs="Times New Roman"/>
                <w:noProof w:val="0"/>
              </w:rPr>
              <w:t>1,00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A183885" w14:textId="74C6794F" w:rsidR="001F28C6" w:rsidRPr="001F28C6" w:rsidRDefault="001F28C6" w:rsidP="001F28C6">
            <w:pPr>
              <w:jc w:val="right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6E3D3B5A" w14:textId="72761AC0" w:rsidR="001F28C6" w:rsidRPr="001F28C6" w:rsidRDefault="001F28C6" w:rsidP="001F28C6">
            <w:pPr>
              <w:jc w:val="right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1F28C6" w:rsidRPr="001F28C6" w14:paraId="46C7CF98" w14:textId="77777777" w:rsidTr="000D4D06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hideMark/>
          </w:tcPr>
          <w:p w14:paraId="28407AAB" w14:textId="77777777" w:rsidR="001F28C6" w:rsidRPr="001F28C6" w:rsidRDefault="001F28C6" w:rsidP="001F28C6">
            <w:pPr>
              <w:jc w:val="center"/>
              <w:rPr>
                <w:rFonts w:ascii="Times New Roman" w:hAnsi="Times New Roman" w:cs="Times New Roman"/>
                <w:noProof w:val="0"/>
              </w:rPr>
            </w:pPr>
            <w:r w:rsidRPr="001F28C6">
              <w:rPr>
                <w:rFonts w:ascii="Times New Roman" w:hAnsi="Times New Roman" w:cs="Times New Roman"/>
                <w:noProof w:val="0"/>
              </w:rPr>
              <w:t>7</w:t>
            </w:r>
          </w:p>
        </w:tc>
        <w:tc>
          <w:tcPr>
            <w:tcW w:w="35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65837430" w14:textId="77777777" w:rsidR="001F28C6" w:rsidRPr="001F28C6" w:rsidRDefault="001F28C6" w:rsidP="001F28C6">
            <w:pPr>
              <w:rPr>
                <w:rFonts w:ascii="Times New Roman" w:hAnsi="Times New Roman" w:cs="Times New Roman"/>
                <w:noProof w:val="0"/>
              </w:rPr>
            </w:pPr>
            <w:r w:rsidRPr="001F28C6">
              <w:rPr>
                <w:rFonts w:ascii="Times New Roman" w:hAnsi="Times New Roman" w:cs="Times New Roman"/>
                <w:noProof w:val="0"/>
              </w:rPr>
              <w:t>Rozvod vody s výhrevným drôtom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F0D4946" w14:textId="77777777" w:rsidR="001F28C6" w:rsidRPr="001F28C6" w:rsidRDefault="001F28C6" w:rsidP="001F28C6">
            <w:pPr>
              <w:jc w:val="center"/>
              <w:rPr>
                <w:rFonts w:ascii="Times New Roman" w:hAnsi="Times New Roman" w:cs="Times New Roman"/>
                <w:noProof w:val="0"/>
              </w:rPr>
            </w:pPr>
            <w:r w:rsidRPr="001F28C6">
              <w:rPr>
                <w:rFonts w:ascii="Times New Roman" w:hAnsi="Times New Roman" w:cs="Times New Roman"/>
                <w:noProof w:val="0"/>
              </w:rPr>
              <w:t>bm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C0FB97" w14:textId="77777777" w:rsidR="001F28C6" w:rsidRPr="001F28C6" w:rsidRDefault="001F28C6" w:rsidP="001F28C6">
            <w:pPr>
              <w:jc w:val="right"/>
              <w:rPr>
                <w:rFonts w:ascii="Times New Roman" w:hAnsi="Times New Roman" w:cs="Times New Roman"/>
                <w:noProof w:val="0"/>
              </w:rPr>
            </w:pPr>
            <w:r w:rsidRPr="001F28C6">
              <w:rPr>
                <w:rFonts w:ascii="Times New Roman" w:hAnsi="Times New Roman" w:cs="Times New Roman"/>
                <w:noProof w:val="0"/>
              </w:rPr>
              <w:t>290,00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5809EC1" w14:textId="7D28B6D8" w:rsidR="001F28C6" w:rsidRPr="001F28C6" w:rsidRDefault="001F28C6" w:rsidP="001F28C6">
            <w:pPr>
              <w:jc w:val="right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62573637" w14:textId="37ED1B41" w:rsidR="001F28C6" w:rsidRPr="001F28C6" w:rsidRDefault="001F28C6" w:rsidP="001F28C6">
            <w:pPr>
              <w:jc w:val="right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1F28C6" w:rsidRPr="001F28C6" w14:paraId="0A90C4C0" w14:textId="77777777" w:rsidTr="000D4D06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hideMark/>
          </w:tcPr>
          <w:p w14:paraId="7A73DE78" w14:textId="77777777" w:rsidR="001F28C6" w:rsidRPr="001F28C6" w:rsidRDefault="001F28C6" w:rsidP="001F28C6">
            <w:pPr>
              <w:jc w:val="center"/>
              <w:rPr>
                <w:rFonts w:ascii="Times New Roman" w:hAnsi="Times New Roman" w:cs="Times New Roman"/>
                <w:noProof w:val="0"/>
              </w:rPr>
            </w:pPr>
            <w:r w:rsidRPr="001F28C6">
              <w:rPr>
                <w:rFonts w:ascii="Times New Roman" w:hAnsi="Times New Roman" w:cs="Times New Roman"/>
                <w:noProof w:val="0"/>
              </w:rPr>
              <w:t>8</w:t>
            </w:r>
          </w:p>
        </w:tc>
        <w:tc>
          <w:tcPr>
            <w:tcW w:w="3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C19E87" w14:textId="77777777" w:rsidR="001F28C6" w:rsidRPr="001F28C6" w:rsidRDefault="001F28C6" w:rsidP="001F28C6">
            <w:pPr>
              <w:rPr>
                <w:rFonts w:ascii="Times New Roman" w:hAnsi="Times New Roman" w:cs="Times New Roman"/>
                <w:noProof w:val="0"/>
              </w:rPr>
            </w:pPr>
            <w:r w:rsidRPr="001F28C6">
              <w:rPr>
                <w:rFonts w:ascii="Times New Roman" w:hAnsi="Times New Roman" w:cs="Times New Roman"/>
                <w:noProof w:val="0"/>
              </w:rPr>
              <w:t>Staveničný presun hmôt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B83F2" w14:textId="77777777" w:rsidR="001F28C6" w:rsidRPr="001F28C6" w:rsidRDefault="001F28C6" w:rsidP="001F28C6">
            <w:pPr>
              <w:jc w:val="center"/>
              <w:rPr>
                <w:rFonts w:ascii="Times New Roman" w:hAnsi="Times New Roman" w:cs="Times New Roman"/>
                <w:noProof w:val="0"/>
              </w:rPr>
            </w:pPr>
            <w:r w:rsidRPr="001F28C6">
              <w:rPr>
                <w:rFonts w:ascii="Times New Roman" w:hAnsi="Times New Roman" w:cs="Times New Roman"/>
                <w:noProof w:val="0"/>
              </w:rPr>
              <w:t>kpl.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1D220" w14:textId="77777777" w:rsidR="001F28C6" w:rsidRPr="001F28C6" w:rsidRDefault="001F28C6" w:rsidP="001F28C6">
            <w:pPr>
              <w:jc w:val="right"/>
              <w:rPr>
                <w:rFonts w:ascii="Times New Roman" w:hAnsi="Times New Roman" w:cs="Times New Roman"/>
                <w:noProof w:val="0"/>
              </w:rPr>
            </w:pPr>
            <w:r w:rsidRPr="001F28C6">
              <w:rPr>
                <w:rFonts w:ascii="Times New Roman" w:hAnsi="Times New Roman" w:cs="Times New Roman"/>
                <w:noProof w:val="0"/>
              </w:rPr>
              <w:t>1,00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56EF2B" w14:textId="1DFB7315" w:rsidR="001F28C6" w:rsidRPr="001F28C6" w:rsidRDefault="001F28C6" w:rsidP="001F28C6">
            <w:pPr>
              <w:jc w:val="right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3821FA6C" w14:textId="1E3B6ED9" w:rsidR="001F28C6" w:rsidRPr="001F28C6" w:rsidRDefault="001F28C6" w:rsidP="001F28C6">
            <w:pPr>
              <w:jc w:val="right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1F28C6" w:rsidRPr="001F28C6" w14:paraId="2EDA5687" w14:textId="77777777" w:rsidTr="000D4D06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hideMark/>
          </w:tcPr>
          <w:p w14:paraId="6ED8A01C" w14:textId="77777777" w:rsidR="001F28C6" w:rsidRPr="001F28C6" w:rsidRDefault="001F28C6" w:rsidP="001F28C6">
            <w:pPr>
              <w:jc w:val="center"/>
              <w:rPr>
                <w:rFonts w:ascii="Times New Roman" w:hAnsi="Times New Roman" w:cs="Times New Roman"/>
                <w:noProof w:val="0"/>
              </w:rPr>
            </w:pPr>
            <w:r w:rsidRPr="001F28C6">
              <w:rPr>
                <w:rFonts w:ascii="Times New Roman" w:hAnsi="Times New Roman" w:cs="Times New Roman"/>
                <w:noProof w:val="0"/>
              </w:rPr>
              <w:t>9</w:t>
            </w:r>
          </w:p>
        </w:tc>
        <w:tc>
          <w:tcPr>
            <w:tcW w:w="35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FBFE9F" w14:textId="77777777" w:rsidR="001F28C6" w:rsidRPr="001F28C6" w:rsidRDefault="001F28C6" w:rsidP="001F28C6">
            <w:pPr>
              <w:rPr>
                <w:rFonts w:ascii="Times New Roman" w:hAnsi="Times New Roman" w:cs="Times New Roman"/>
                <w:noProof w:val="0"/>
              </w:rPr>
            </w:pPr>
            <w:r w:rsidRPr="001F28C6">
              <w:rPr>
                <w:rFonts w:ascii="Times New Roman" w:hAnsi="Times New Roman" w:cs="Times New Roman"/>
                <w:noProof w:val="0"/>
              </w:rPr>
              <w:t>Montáž technologických zariadení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63FA20" w14:textId="77777777" w:rsidR="001F28C6" w:rsidRPr="001F28C6" w:rsidRDefault="001F28C6" w:rsidP="001F28C6">
            <w:pPr>
              <w:jc w:val="center"/>
              <w:rPr>
                <w:rFonts w:ascii="Times New Roman" w:hAnsi="Times New Roman" w:cs="Times New Roman"/>
                <w:noProof w:val="0"/>
              </w:rPr>
            </w:pPr>
            <w:r w:rsidRPr="001F28C6">
              <w:rPr>
                <w:rFonts w:ascii="Times New Roman" w:hAnsi="Times New Roman" w:cs="Times New Roman"/>
                <w:noProof w:val="0"/>
              </w:rPr>
              <w:t>kpl.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7F415D" w14:textId="77777777" w:rsidR="001F28C6" w:rsidRPr="001F28C6" w:rsidRDefault="001F28C6" w:rsidP="001F28C6">
            <w:pPr>
              <w:jc w:val="right"/>
              <w:rPr>
                <w:rFonts w:ascii="Times New Roman" w:hAnsi="Times New Roman" w:cs="Times New Roman"/>
                <w:noProof w:val="0"/>
              </w:rPr>
            </w:pPr>
            <w:r w:rsidRPr="001F28C6">
              <w:rPr>
                <w:rFonts w:ascii="Times New Roman" w:hAnsi="Times New Roman" w:cs="Times New Roman"/>
                <w:noProof w:val="0"/>
              </w:rPr>
              <w:t>1,00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7FB7F47" w14:textId="527AB4C9" w:rsidR="001F28C6" w:rsidRPr="001F28C6" w:rsidRDefault="001F28C6" w:rsidP="001F28C6">
            <w:pPr>
              <w:jc w:val="right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264E8F40" w14:textId="69183353" w:rsidR="001F28C6" w:rsidRPr="001F28C6" w:rsidRDefault="001F28C6" w:rsidP="001F28C6">
            <w:pPr>
              <w:jc w:val="right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1F28C6" w:rsidRPr="001F28C6" w14:paraId="0527A590" w14:textId="77777777" w:rsidTr="000D4D06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hideMark/>
          </w:tcPr>
          <w:p w14:paraId="09364F70" w14:textId="77777777" w:rsidR="001F28C6" w:rsidRPr="001F28C6" w:rsidRDefault="001F28C6" w:rsidP="001F28C6">
            <w:pPr>
              <w:jc w:val="center"/>
              <w:rPr>
                <w:rFonts w:ascii="Times New Roman" w:hAnsi="Times New Roman" w:cs="Times New Roman"/>
                <w:noProof w:val="0"/>
              </w:rPr>
            </w:pPr>
            <w:r w:rsidRPr="001F28C6">
              <w:rPr>
                <w:rFonts w:ascii="Times New Roman" w:hAnsi="Times New Roman" w:cs="Times New Roman"/>
                <w:noProof w:val="0"/>
              </w:rPr>
              <w:t>10</w:t>
            </w:r>
          </w:p>
        </w:tc>
        <w:tc>
          <w:tcPr>
            <w:tcW w:w="35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CA3735A" w14:textId="77777777" w:rsidR="001F28C6" w:rsidRPr="001F28C6" w:rsidRDefault="001F28C6" w:rsidP="001F28C6">
            <w:pPr>
              <w:rPr>
                <w:rFonts w:ascii="Times New Roman" w:hAnsi="Times New Roman" w:cs="Times New Roman"/>
                <w:noProof w:val="0"/>
              </w:rPr>
            </w:pPr>
            <w:r w:rsidRPr="001F28C6">
              <w:rPr>
                <w:rFonts w:ascii="Times New Roman" w:hAnsi="Times New Roman" w:cs="Times New Roman"/>
                <w:noProof w:val="0"/>
              </w:rPr>
              <w:t xml:space="preserve">Dovoz a odvoz techniky 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8D00B0" w14:textId="77777777" w:rsidR="001F28C6" w:rsidRPr="001F28C6" w:rsidRDefault="001F28C6" w:rsidP="001F28C6">
            <w:pPr>
              <w:jc w:val="center"/>
              <w:rPr>
                <w:rFonts w:ascii="Times New Roman" w:hAnsi="Times New Roman" w:cs="Times New Roman"/>
                <w:noProof w:val="0"/>
              </w:rPr>
            </w:pPr>
            <w:r w:rsidRPr="001F28C6">
              <w:rPr>
                <w:rFonts w:ascii="Times New Roman" w:hAnsi="Times New Roman" w:cs="Times New Roman"/>
                <w:noProof w:val="0"/>
              </w:rPr>
              <w:t>ks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60343B" w14:textId="77777777" w:rsidR="001F28C6" w:rsidRPr="001F28C6" w:rsidRDefault="001F28C6" w:rsidP="001F28C6">
            <w:pPr>
              <w:jc w:val="right"/>
              <w:rPr>
                <w:rFonts w:ascii="Times New Roman" w:hAnsi="Times New Roman" w:cs="Times New Roman"/>
                <w:noProof w:val="0"/>
              </w:rPr>
            </w:pPr>
            <w:r w:rsidRPr="001F28C6">
              <w:rPr>
                <w:rFonts w:ascii="Times New Roman" w:hAnsi="Times New Roman" w:cs="Times New Roman"/>
                <w:noProof w:val="0"/>
              </w:rPr>
              <w:t>1,00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EC0A288" w14:textId="487659C9" w:rsidR="001F28C6" w:rsidRPr="001F28C6" w:rsidRDefault="001F28C6" w:rsidP="001F28C6">
            <w:pPr>
              <w:jc w:val="right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3F283936" w14:textId="6075F5B4" w:rsidR="001F28C6" w:rsidRPr="001F28C6" w:rsidRDefault="001F28C6" w:rsidP="001F28C6">
            <w:pPr>
              <w:jc w:val="right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1F28C6" w:rsidRPr="001F28C6" w14:paraId="77522086" w14:textId="77777777" w:rsidTr="000D4D06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0729BA" w14:textId="77777777" w:rsidR="001F28C6" w:rsidRPr="001F28C6" w:rsidRDefault="001F28C6" w:rsidP="001F28C6">
            <w:pPr>
              <w:jc w:val="center"/>
              <w:rPr>
                <w:rFonts w:ascii="Times New Roman" w:hAnsi="Times New Roman" w:cs="Times New Roman"/>
                <w:noProof w:val="0"/>
              </w:rPr>
            </w:pPr>
            <w:r w:rsidRPr="001F28C6">
              <w:rPr>
                <w:rFonts w:ascii="Times New Roman" w:hAnsi="Times New Roman" w:cs="Times New Roman"/>
                <w:noProof w:val="0"/>
              </w:rPr>
              <w:t>11</w:t>
            </w:r>
          </w:p>
        </w:tc>
        <w:tc>
          <w:tcPr>
            <w:tcW w:w="3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DA2173" w14:textId="77777777" w:rsidR="001F28C6" w:rsidRPr="001F28C6" w:rsidRDefault="001F28C6" w:rsidP="001F28C6">
            <w:pPr>
              <w:rPr>
                <w:rFonts w:ascii="Times New Roman" w:hAnsi="Times New Roman" w:cs="Times New Roman"/>
                <w:noProof w:val="0"/>
              </w:rPr>
            </w:pPr>
            <w:r w:rsidRPr="001F28C6">
              <w:rPr>
                <w:rFonts w:ascii="Times New Roman" w:hAnsi="Times New Roman" w:cs="Times New Roman"/>
                <w:noProof w:val="0"/>
              </w:rPr>
              <w:t>Dopravné náklady montéry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22EC9" w14:textId="77777777" w:rsidR="001F28C6" w:rsidRPr="001F28C6" w:rsidRDefault="001F28C6" w:rsidP="001F28C6">
            <w:pPr>
              <w:jc w:val="center"/>
              <w:rPr>
                <w:rFonts w:ascii="Times New Roman" w:hAnsi="Times New Roman" w:cs="Times New Roman"/>
                <w:noProof w:val="0"/>
              </w:rPr>
            </w:pPr>
            <w:r w:rsidRPr="001F28C6">
              <w:rPr>
                <w:rFonts w:ascii="Times New Roman" w:hAnsi="Times New Roman" w:cs="Times New Roman"/>
                <w:noProof w:val="0"/>
              </w:rPr>
              <w:t>ks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9D885" w14:textId="77777777" w:rsidR="001F28C6" w:rsidRPr="001F28C6" w:rsidRDefault="001F28C6" w:rsidP="001F28C6">
            <w:pPr>
              <w:jc w:val="right"/>
              <w:rPr>
                <w:rFonts w:ascii="Times New Roman" w:hAnsi="Times New Roman" w:cs="Times New Roman"/>
                <w:noProof w:val="0"/>
              </w:rPr>
            </w:pPr>
            <w:r w:rsidRPr="001F28C6">
              <w:rPr>
                <w:rFonts w:ascii="Times New Roman" w:hAnsi="Times New Roman" w:cs="Times New Roman"/>
                <w:noProof w:val="0"/>
              </w:rPr>
              <w:t>1,00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C437C3" w14:textId="7F5F5AE4" w:rsidR="001F28C6" w:rsidRPr="001F28C6" w:rsidRDefault="001F28C6" w:rsidP="001F28C6">
            <w:pPr>
              <w:jc w:val="right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39C1EB0" w14:textId="285FF294" w:rsidR="001F28C6" w:rsidRPr="001F28C6" w:rsidRDefault="001F28C6" w:rsidP="001F28C6">
            <w:pPr>
              <w:jc w:val="right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1F28C6" w:rsidRPr="001F28C6" w14:paraId="5F9CF2D5" w14:textId="77777777" w:rsidTr="00455A74">
        <w:trPr>
          <w:trHeight w:val="270"/>
        </w:trPr>
        <w:tc>
          <w:tcPr>
            <w:tcW w:w="481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799B7483" w14:textId="4780AB31" w:rsidR="001F28C6" w:rsidRPr="001F28C6" w:rsidRDefault="001F28C6" w:rsidP="000D4D06">
            <w:pPr>
              <w:rPr>
                <w:rFonts w:ascii="Times New Roman" w:hAnsi="Times New Roman" w:cs="Times New Roman"/>
                <w:b/>
                <w:bCs/>
                <w:i/>
                <w:iCs/>
                <w:noProof w:val="0"/>
              </w:rPr>
            </w:pPr>
            <w:r w:rsidRPr="001F28C6">
              <w:rPr>
                <w:rFonts w:ascii="Times New Roman" w:hAnsi="Times New Roman" w:cs="Times New Roman"/>
                <w:b/>
                <w:bCs/>
                <w:i/>
                <w:iCs/>
                <w:noProof w:val="0"/>
              </w:rPr>
              <w:t xml:space="preserve">Cena spolu bez DPH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noProof w:val="0"/>
              </w:rPr>
              <w:t xml:space="preserve"> za diel č. 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E2EFD9" w:themeFill="accent6" w:themeFillTint="33"/>
            <w:noWrap/>
            <w:vAlign w:val="bottom"/>
            <w:hideMark/>
          </w:tcPr>
          <w:p w14:paraId="5BD1BADA" w14:textId="77777777" w:rsidR="001F28C6" w:rsidRPr="001F28C6" w:rsidRDefault="001F28C6" w:rsidP="001F28C6">
            <w:pPr>
              <w:jc w:val="center"/>
              <w:rPr>
                <w:rFonts w:ascii="Times New Roman" w:hAnsi="Times New Roman" w:cs="Times New Roman"/>
                <w:noProof w:val="0"/>
              </w:rPr>
            </w:pPr>
            <w:r w:rsidRPr="001F28C6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E2EFD9" w:themeFill="accent6" w:themeFillTint="33"/>
            <w:noWrap/>
            <w:vAlign w:val="bottom"/>
            <w:hideMark/>
          </w:tcPr>
          <w:p w14:paraId="17FA2161" w14:textId="77777777" w:rsidR="001F28C6" w:rsidRPr="001F28C6" w:rsidRDefault="001F28C6" w:rsidP="001F28C6">
            <w:pPr>
              <w:jc w:val="right"/>
              <w:rPr>
                <w:rFonts w:ascii="Times New Roman" w:hAnsi="Times New Roman" w:cs="Times New Roman"/>
                <w:noProof w:val="0"/>
              </w:rPr>
            </w:pPr>
            <w:r w:rsidRPr="001F28C6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275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1ADE5CDB" w14:textId="57AFC9D2" w:rsidR="001F28C6" w:rsidRPr="001F28C6" w:rsidRDefault="001F28C6" w:rsidP="001F28C6">
            <w:pPr>
              <w:jc w:val="right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1F28C6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1F28C6" w:rsidRPr="001F28C6" w14:paraId="0381522B" w14:textId="77777777" w:rsidTr="000D4D06">
        <w:trPr>
          <w:trHeight w:val="255"/>
        </w:trPr>
        <w:tc>
          <w:tcPr>
            <w:tcW w:w="126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14:paraId="231CB4D7" w14:textId="11E144FB" w:rsidR="001F28C6" w:rsidRPr="000D4D06" w:rsidRDefault="001F28C6" w:rsidP="001F28C6">
            <w:pPr>
              <w:jc w:val="center"/>
              <w:rPr>
                <w:rFonts w:ascii="Times New Roman" w:hAnsi="Times New Roman" w:cs="Times New Roman"/>
                <w:b/>
                <w:bCs/>
                <w:noProof w:val="0"/>
                <w:sz w:val="28"/>
                <w:szCs w:val="28"/>
              </w:rPr>
            </w:pPr>
            <w:r w:rsidRPr="000D4D06">
              <w:rPr>
                <w:rFonts w:ascii="Times New Roman" w:hAnsi="Times New Roman" w:cs="Times New Roman"/>
                <w:b/>
                <w:bCs/>
                <w:noProof w:val="0"/>
                <w:sz w:val="28"/>
                <w:szCs w:val="28"/>
              </w:rPr>
              <w:t>Diel č. 2</w:t>
            </w:r>
          </w:p>
        </w:tc>
        <w:tc>
          <w:tcPr>
            <w:tcW w:w="3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361F7DA5" w14:textId="77777777" w:rsidR="001F28C6" w:rsidRPr="000D4D06" w:rsidRDefault="001F28C6" w:rsidP="001F28C6">
            <w:pPr>
              <w:rPr>
                <w:rFonts w:ascii="Times New Roman" w:hAnsi="Times New Roman" w:cs="Times New Roman"/>
                <w:b/>
                <w:bCs/>
                <w:noProof w:val="0"/>
                <w:sz w:val="28"/>
                <w:szCs w:val="28"/>
              </w:rPr>
            </w:pPr>
            <w:r w:rsidRPr="000D4D06">
              <w:rPr>
                <w:rFonts w:ascii="Times New Roman" w:hAnsi="Times New Roman" w:cs="Times New Roman"/>
                <w:b/>
                <w:bCs/>
                <w:noProof w:val="0"/>
                <w:sz w:val="28"/>
                <w:szCs w:val="28"/>
              </w:rPr>
              <w:t>Elektroinštalácia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7123E6E6" w14:textId="77777777" w:rsidR="001F28C6" w:rsidRPr="001F28C6" w:rsidRDefault="001F28C6" w:rsidP="001F28C6">
            <w:pPr>
              <w:jc w:val="center"/>
              <w:rPr>
                <w:rFonts w:ascii="Times New Roman" w:hAnsi="Times New Roman" w:cs="Times New Roman"/>
                <w:noProof w:val="0"/>
              </w:rPr>
            </w:pPr>
            <w:r w:rsidRPr="001F28C6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095DFC18" w14:textId="77777777" w:rsidR="001F28C6" w:rsidRPr="001F28C6" w:rsidRDefault="001F28C6" w:rsidP="001F28C6">
            <w:pPr>
              <w:jc w:val="right"/>
              <w:rPr>
                <w:rFonts w:ascii="Times New Roman" w:hAnsi="Times New Roman" w:cs="Times New Roman"/>
                <w:noProof w:val="0"/>
              </w:rPr>
            </w:pPr>
            <w:r w:rsidRPr="001F28C6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759CE5FA" w14:textId="77777777" w:rsidR="001F28C6" w:rsidRPr="001F28C6" w:rsidRDefault="001F28C6" w:rsidP="001F28C6">
            <w:pPr>
              <w:jc w:val="right"/>
              <w:rPr>
                <w:rFonts w:ascii="Times New Roman" w:hAnsi="Times New Roman" w:cs="Times New Roman"/>
                <w:noProof w:val="0"/>
              </w:rPr>
            </w:pPr>
            <w:r w:rsidRPr="001F28C6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14:paraId="1F2FB00B" w14:textId="77777777" w:rsidR="001F28C6" w:rsidRPr="001F28C6" w:rsidRDefault="001F28C6" w:rsidP="001F28C6">
            <w:pPr>
              <w:rPr>
                <w:rFonts w:ascii="Times New Roman" w:hAnsi="Times New Roman" w:cs="Times New Roman"/>
                <w:noProof w:val="0"/>
              </w:rPr>
            </w:pPr>
            <w:r w:rsidRPr="001F28C6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1F28C6" w:rsidRPr="001F28C6" w14:paraId="74813211" w14:textId="77777777" w:rsidTr="000D4D06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hideMark/>
          </w:tcPr>
          <w:p w14:paraId="1339E9A1" w14:textId="77777777" w:rsidR="001F28C6" w:rsidRPr="001F28C6" w:rsidRDefault="001F28C6" w:rsidP="001F28C6">
            <w:pPr>
              <w:jc w:val="center"/>
              <w:rPr>
                <w:rFonts w:ascii="Times New Roman" w:hAnsi="Times New Roman" w:cs="Times New Roman"/>
                <w:noProof w:val="0"/>
              </w:rPr>
            </w:pPr>
            <w:r w:rsidRPr="001F28C6">
              <w:rPr>
                <w:rFonts w:ascii="Times New Roman" w:hAnsi="Times New Roman" w:cs="Times New Roman"/>
                <w:noProof w:val="0"/>
              </w:rPr>
              <w:t>12</w:t>
            </w:r>
          </w:p>
        </w:tc>
        <w:tc>
          <w:tcPr>
            <w:tcW w:w="354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2698A7D" w14:textId="77777777" w:rsidR="001F28C6" w:rsidRPr="001F28C6" w:rsidRDefault="001F28C6" w:rsidP="001F28C6">
            <w:pPr>
              <w:rPr>
                <w:rFonts w:ascii="Times New Roman" w:hAnsi="Times New Roman" w:cs="Times New Roman"/>
                <w:noProof w:val="0"/>
              </w:rPr>
            </w:pPr>
            <w:r w:rsidRPr="001F28C6">
              <w:rPr>
                <w:rFonts w:ascii="Times New Roman" w:hAnsi="Times New Roman" w:cs="Times New Roman"/>
                <w:noProof w:val="0"/>
              </w:rPr>
              <w:t>Rozvádzač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F29049" w14:textId="77777777" w:rsidR="001F28C6" w:rsidRPr="001F28C6" w:rsidRDefault="001F28C6" w:rsidP="001F28C6">
            <w:pPr>
              <w:jc w:val="center"/>
              <w:rPr>
                <w:rFonts w:ascii="Times New Roman" w:hAnsi="Times New Roman" w:cs="Times New Roman"/>
                <w:noProof w:val="0"/>
              </w:rPr>
            </w:pPr>
            <w:r w:rsidRPr="001F28C6">
              <w:rPr>
                <w:rFonts w:ascii="Times New Roman" w:hAnsi="Times New Roman" w:cs="Times New Roman"/>
                <w:noProof w:val="0"/>
              </w:rPr>
              <w:t>ks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96272D" w14:textId="77777777" w:rsidR="001F28C6" w:rsidRPr="001F28C6" w:rsidRDefault="001F28C6" w:rsidP="001F28C6">
            <w:pPr>
              <w:jc w:val="right"/>
              <w:rPr>
                <w:rFonts w:ascii="Times New Roman" w:hAnsi="Times New Roman" w:cs="Times New Roman"/>
                <w:noProof w:val="0"/>
              </w:rPr>
            </w:pPr>
            <w:r w:rsidRPr="001F28C6">
              <w:rPr>
                <w:rFonts w:ascii="Times New Roman" w:hAnsi="Times New Roman" w:cs="Times New Roman"/>
                <w:noProof w:val="0"/>
              </w:rPr>
              <w:t>1,00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C6996FA" w14:textId="7E739C35" w:rsidR="001F28C6" w:rsidRPr="001F28C6" w:rsidRDefault="001F28C6" w:rsidP="001F28C6">
            <w:pPr>
              <w:jc w:val="right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29D1E66A" w14:textId="03E9D8BC" w:rsidR="001F28C6" w:rsidRPr="001F28C6" w:rsidRDefault="001F28C6" w:rsidP="001F28C6">
            <w:pPr>
              <w:jc w:val="right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1F28C6" w:rsidRPr="001F28C6" w14:paraId="0A9D485D" w14:textId="77777777" w:rsidTr="000D4D06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hideMark/>
          </w:tcPr>
          <w:p w14:paraId="1B6AB3E8" w14:textId="77777777" w:rsidR="001F28C6" w:rsidRPr="001F28C6" w:rsidRDefault="001F28C6" w:rsidP="001F28C6">
            <w:pPr>
              <w:jc w:val="center"/>
              <w:rPr>
                <w:rFonts w:ascii="Times New Roman" w:hAnsi="Times New Roman" w:cs="Times New Roman"/>
                <w:noProof w:val="0"/>
              </w:rPr>
            </w:pPr>
            <w:r w:rsidRPr="001F28C6">
              <w:rPr>
                <w:rFonts w:ascii="Times New Roman" w:hAnsi="Times New Roman" w:cs="Times New Roman"/>
                <w:noProof w:val="0"/>
              </w:rPr>
              <w:t>13</w:t>
            </w:r>
          </w:p>
        </w:tc>
        <w:tc>
          <w:tcPr>
            <w:tcW w:w="35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65947562" w14:textId="77777777" w:rsidR="001F28C6" w:rsidRPr="001F28C6" w:rsidRDefault="001F28C6" w:rsidP="001F28C6">
            <w:pPr>
              <w:rPr>
                <w:rFonts w:ascii="Times New Roman" w:hAnsi="Times New Roman" w:cs="Times New Roman"/>
                <w:noProof w:val="0"/>
              </w:rPr>
            </w:pPr>
            <w:r w:rsidRPr="001F28C6">
              <w:rPr>
                <w:rFonts w:ascii="Times New Roman" w:hAnsi="Times New Roman" w:cs="Times New Roman"/>
                <w:noProof w:val="0"/>
              </w:rPr>
              <w:t>Montáž elektroinštalácie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681097" w14:textId="77777777" w:rsidR="001F28C6" w:rsidRPr="001F28C6" w:rsidRDefault="001F28C6" w:rsidP="001F28C6">
            <w:pPr>
              <w:jc w:val="center"/>
              <w:rPr>
                <w:rFonts w:ascii="Times New Roman" w:hAnsi="Times New Roman" w:cs="Times New Roman"/>
                <w:noProof w:val="0"/>
              </w:rPr>
            </w:pPr>
            <w:r w:rsidRPr="001F28C6">
              <w:rPr>
                <w:rFonts w:ascii="Times New Roman" w:hAnsi="Times New Roman" w:cs="Times New Roman"/>
                <w:noProof w:val="0"/>
              </w:rPr>
              <w:t>ks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51181E" w14:textId="77777777" w:rsidR="001F28C6" w:rsidRPr="001F28C6" w:rsidRDefault="001F28C6" w:rsidP="001F28C6">
            <w:pPr>
              <w:jc w:val="right"/>
              <w:rPr>
                <w:rFonts w:ascii="Times New Roman" w:hAnsi="Times New Roman" w:cs="Times New Roman"/>
                <w:noProof w:val="0"/>
              </w:rPr>
            </w:pPr>
            <w:r w:rsidRPr="001F28C6">
              <w:rPr>
                <w:rFonts w:ascii="Times New Roman" w:hAnsi="Times New Roman" w:cs="Times New Roman"/>
                <w:noProof w:val="0"/>
              </w:rPr>
              <w:t>1,00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C1717A1" w14:textId="343C9969" w:rsidR="001F28C6" w:rsidRPr="001F28C6" w:rsidRDefault="001F28C6" w:rsidP="001F28C6">
            <w:pPr>
              <w:jc w:val="right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4CF2686F" w14:textId="3D2C43EB" w:rsidR="001F28C6" w:rsidRPr="001F28C6" w:rsidRDefault="001F28C6" w:rsidP="001F28C6">
            <w:pPr>
              <w:jc w:val="right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1F28C6" w:rsidRPr="001F28C6" w14:paraId="69625784" w14:textId="77777777" w:rsidTr="000D4D06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hideMark/>
          </w:tcPr>
          <w:p w14:paraId="4EEDC9B0" w14:textId="77777777" w:rsidR="001F28C6" w:rsidRPr="001F28C6" w:rsidRDefault="001F28C6" w:rsidP="001F28C6">
            <w:pPr>
              <w:jc w:val="center"/>
              <w:rPr>
                <w:rFonts w:ascii="Times New Roman" w:hAnsi="Times New Roman" w:cs="Times New Roman"/>
                <w:noProof w:val="0"/>
              </w:rPr>
            </w:pPr>
            <w:r w:rsidRPr="001F28C6">
              <w:rPr>
                <w:rFonts w:ascii="Times New Roman" w:hAnsi="Times New Roman" w:cs="Times New Roman"/>
                <w:noProof w:val="0"/>
              </w:rPr>
              <w:t>14</w:t>
            </w:r>
          </w:p>
        </w:tc>
        <w:tc>
          <w:tcPr>
            <w:tcW w:w="35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47CFEBC6" w14:textId="77777777" w:rsidR="001F28C6" w:rsidRPr="001F28C6" w:rsidRDefault="001F28C6" w:rsidP="001F28C6">
            <w:pPr>
              <w:rPr>
                <w:rFonts w:ascii="Times New Roman" w:hAnsi="Times New Roman" w:cs="Times New Roman"/>
                <w:noProof w:val="0"/>
              </w:rPr>
            </w:pPr>
            <w:r w:rsidRPr="001F28C6">
              <w:rPr>
                <w:rFonts w:ascii="Times New Roman" w:hAnsi="Times New Roman" w:cs="Times New Roman"/>
                <w:noProof w:val="0"/>
              </w:rPr>
              <w:t>Dopravné náklady montéry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94F7A7" w14:textId="77777777" w:rsidR="001F28C6" w:rsidRPr="001F28C6" w:rsidRDefault="001F28C6" w:rsidP="001F28C6">
            <w:pPr>
              <w:jc w:val="center"/>
              <w:rPr>
                <w:rFonts w:ascii="Times New Roman" w:hAnsi="Times New Roman" w:cs="Times New Roman"/>
                <w:noProof w:val="0"/>
              </w:rPr>
            </w:pPr>
            <w:r w:rsidRPr="001F28C6">
              <w:rPr>
                <w:rFonts w:ascii="Times New Roman" w:hAnsi="Times New Roman" w:cs="Times New Roman"/>
                <w:noProof w:val="0"/>
              </w:rPr>
              <w:t>ks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3ED8AA7" w14:textId="77777777" w:rsidR="001F28C6" w:rsidRPr="001F28C6" w:rsidRDefault="001F28C6" w:rsidP="001F28C6">
            <w:pPr>
              <w:jc w:val="right"/>
              <w:rPr>
                <w:rFonts w:ascii="Times New Roman" w:hAnsi="Times New Roman" w:cs="Times New Roman"/>
                <w:noProof w:val="0"/>
              </w:rPr>
            </w:pPr>
            <w:r w:rsidRPr="001F28C6">
              <w:rPr>
                <w:rFonts w:ascii="Times New Roman" w:hAnsi="Times New Roman" w:cs="Times New Roman"/>
                <w:noProof w:val="0"/>
              </w:rPr>
              <w:t>1,00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AECD8FF" w14:textId="13D62A3D" w:rsidR="001F28C6" w:rsidRPr="001F28C6" w:rsidRDefault="001F28C6" w:rsidP="001F28C6">
            <w:pPr>
              <w:jc w:val="right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7B4D8E8B" w14:textId="66365ADF" w:rsidR="001F28C6" w:rsidRPr="001F28C6" w:rsidRDefault="001F28C6" w:rsidP="001F28C6">
            <w:pPr>
              <w:jc w:val="right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1F28C6" w:rsidRPr="001F28C6" w14:paraId="03284D7F" w14:textId="77777777" w:rsidTr="00F23A88">
        <w:trPr>
          <w:trHeight w:val="300"/>
        </w:trPr>
        <w:tc>
          <w:tcPr>
            <w:tcW w:w="481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14:paraId="3FF45F3B" w14:textId="2ED42275" w:rsidR="001F28C6" w:rsidRPr="001F28C6" w:rsidRDefault="001F28C6" w:rsidP="001F28C6">
            <w:pPr>
              <w:rPr>
                <w:rFonts w:ascii="Times New Roman" w:hAnsi="Times New Roman" w:cs="Times New Roman"/>
                <w:b/>
                <w:bCs/>
                <w:i/>
                <w:iCs/>
                <w:noProof w:val="0"/>
              </w:rPr>
            </w:pPr>
            <w:r w:rsidRPr="001F28C6">
              <w:rPr>
                <w:rFonts w:ascii="Times New Roman" w:hAnsi="Times New Roman" w:cs="Times New Roman"/>
                <w:noProof w:val="0"/>
              </w:rPr>
              <w:t> </w:t>
            </w:r>
            <w:r w:rsidRPr="001F28C6">
              <w:rPr>
                <w:rFonts w:ascii="Times New Roman" w:hAnsi="Times New Roman" w:cs="Times New Roman"/>
                <w:b/>
                <w:bCs/>
                <w:i/>
                <w:iCs/>
                <w:noProof w:val="0"/>
              </w:rPr>
              <w:t xml:space="preserve">Cena spolu bez DPH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noProof w:val="0"/>
              </w:rPr>
              <w:t>za diel č. 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1CF62151" w14:textId="77777777" w:rsidR="001F28C6" w:rsidRPr="001F28C6" w:rsidRDefault="001F28C6" w:rsidP="001F28C6">
            <w:pPr>
              <w:jc w:val="center"/>
              <w:rPr>
                <w:rFonts w:ascii="Times New Roman" w:hAnsi="Times New Roman" w:cs="Times New Roman"/>
                <w:noProof w:val="0"/>
              </w:rPr>
            </w:pPr>
            <w:r w:rsidRPr="001F28C6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2968F3D3" w14:textId="77777777" w:rsidR="001F28C6" w:rsidRPr="001F28C6" w:rsidRDefault="001F28C6" w:rsidP="001F28C6">
            <w:pPr>
              <w:jc w:val="right"/>
              <w:rPr>
                <w:rFonts w:ascii="Times New Roman" w:hAnsi="Times New Roman" w:cs="Times New Roman"/>
                <w:noProof w:val="0"/>
              </w:rPr>
            </w:pPr>
            <w:r w:rsidRPr="001F28C6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27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14:paraId="5B19ADAB" w14:textId="3F9BF39A" w:rsidR="001F28C6" w:rsidRPr="001F28C6" w:rsidRDefault="001F28C6" w:rsidP="001F28C6">
            <w:pPr>
              <w:jc w:val="right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1F28C6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</w:tbl>
    <w:p w14:paraId="15C6CE1C" w14:textId="77777777" w:rsidR="007074AC" w:rsidRPr="001F28C6" w:rsidRDefault="007074AC" w:rsidP="007E20AA">
      <w:pPr>
        <w:spacing w:line="276" w:lineRule="auto"/>
        <w:jc w:val="both"/>
        <w:rPr>
          <w:rFonts w:ascii="Times New Roman" w:hAnsi="Times New Roman" w:cs="Times New Roman"/>
          <w:b/>
          <w:bCs/>
          <w:color w:val="EE0000"/>
          <w:sz w:val="22"/>
          <w:szCs w:val="22"/>
        </w:rPr>
      </w:pPr>
    </w:p>
    <w:p w14:paraId="14E3023C" w14:textId="77777777" w:rsidR="00F52E0A" w:rsidRPr="001F28C6" w:rsidRDefault="00F52E0A" w:rsidP="00F52E0A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color w:val="00B050"/>
          <w:sz w:val="22"/>
          <w:szCs w:val="22"/>
        </w:rPr>
      </w:pPr>
      <w:r w:rsidRPr="001F28C6">
        <w:rPr>
          <w:rFonts w:ascii="Times New Roman" w:hAnsi="Times New Roman" w:cs="Times New Roman"/>
          <w:b/>
          <w:bCs/>
          <w:i/>
          <w:iCs/>
          <w:color w:val="00B050"/>
          <w:sz w:val="22"/>
          <w:szCs w:val="22"/>
        </w:rPr>
        <w:t xml:space="preserve">Uchádzač predložením ponuky deklaruje, že ním ponúkaný tovar spĺňa tu uvádzané požiadavky  a parametre na predmet zákazky. V prípade, že niektorý z technických parametrov odkazuje na konkrétny typ produktu, je možné ponúknuť jeho ekvivalent za podmienky dodržania minimálnych požadovaných parametrov na predmet zákazky. </w:t>
      </w:r>
    </w:p>
    <w:p w14:paraId="30855AB0" w14:textId="77777777" w:rsidR="00F52E0A" w:rsidRPr="001F28C6" w:rsidRDefault="00F52E0A" w:rsidP="007E20AA">
      <w:pPr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0C975D1B" w14:textId="77777777" w:rsidR="001F28C6" w:rsidRPr="001F28C6" w:rsidRDefault="001F28C6" w:rsidP="007E20AA">
      <w:pPr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737259E5" w14:textId="77777777" w:rsidR="001F28C6" w:rsidRPr="001F28C6" w:rsidRDefault="001F28C6" w:rsidP="007E20AA">
      <w:pPr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75AA66A5" w14:textId="77777777" w:rsidR="001F28C6" w:rsidRPr="001F28C6" w:rsidRDefault="001F28C6" w:rsidP="007E20AA">
      <w:pPr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pPr w:leftFromText="141" w:rightFromText="141" w:vertAnchor="text" w:horzAnchor="margin" w:tblpY="259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99"/>
        <w:gridCol w:w="2268"/>
      </w:tblGrid>
      <w:tr w:rsidR="00F52E0A" w:rsidRPr="001F28C6" w14:paraId="6004D491" w14:textId="77777777" w:rsidTr="001F28C6">
        <w:trPr>
          <w:trHeight w:val="268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5EC5C7FB" w14:textId="415A86F0" w:rsidR="00F52E0A" w:rsidRPr="001F28C6" w:rsidRDefault="00F52E0A" w:rsidP="00E11D60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1F28C6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Cena celkom bez DPH</w:t>
            </w:r>
            <w:r w:rsidR="001F28C6" w:rsidRPr="001F28C6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 za Diel č. 1 a Diel č. 2</w:t>
            </w:r>
            <w:r w:rsidRPr="001F28C6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6495C072" w14:textId="77777777" w:rsidR="00F52E0A" w:rsidRPr="001F28C6" w:rsidRDefault="00F52E0A" w:rsidP="00E11D60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highlight w:val="yellow"/>
              </w:rPr>
            </w:pPr>
            <w:r w:rsidRPr="001F28C6">
              <w:rPr>
                <w:rFonts w:ascii="Times New Roman" w:hAnsi="Times New Roman" w:cs="Times New Roman"/>
                <w:bCs/>
                <w:color w:val="000000" w:themeColor="text1"/>
                <w:highlight w:val="yellow"/>
              </w:rPr>
              <w:t>Vyplniť</w:t>
            </w:r>
            <w:r w:rsidRPr="001F28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  <w:highlight w:val="yellow"/>
              </w:rPr>
              <w:t xml:space="preserve">   €</w:t>
            </w:r>
          </w:p>
        </w:tc>
      </w:tr>
      <w:tr w:rsidR="00F52E0A" w:rsidRPr="001F28C6" w14:paraId="483674D9" w14:textId="77777777" w:rsidTr="00F52E0A">
        <w:trPr>
          <w:trHeight w:val="349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BA1E2" w14:textId="77777777" w:rsidR="00F52E0A" w:rsidRPr="001F28C6" w:rsidRDefault="00F52E0A" w:rsidP="00E11D60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1F28C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DPH 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E2176" w14:textId="77777777" w:rsidR="00F52E0A" w:rsidRPr="001F28C6" w:rsidRDefault="00F52E0A" w:rsidP="00E11D60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highlight w:val="yellow"/>
              </w:rPr>
            </w:pPr>
            <w:r w:rsidRPr="001F28C6">
              <w:rPr>
                <w:rFonts w:ascii="Times New Roman" w:hAnsi="Times New Roman" w:cs="Times New Roman"/>
                <w:bCs/>
                <w:color w:val="000000" w:themeColor="text1"/>
                <w:highlight w:val="yellow"/>
              </w:rPr>
              <w:t>Vyplniť</w:t>
            </w:r>
            <w:r w:rsidRPr="001F28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  <w:highlight w:val="yellow"/>
              </w:rPr>
              <w:t xml:space="preserve">   €</w:t>
            </w:r>
          </w:p>
        </w:tc>
      </w:tr>
      <w:tr w:rsidR="00F52E0A" w:rsidRPr="001F28C6" w14:paraId="21CFC284" w14:textId="77777777" w:rsidTr="00F52E0A">
        <w:trPr>
          <w:trHeight w:val="420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D7F86" w14:textId="67E2755E" w:rsidR="00F52E0A" w:rsidRPr="001F28C6" w:rsidRDefault="00F52E0A" w:rsidP="00E11D60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1F28C6">
              <w:rPr>
                <w:rFonts w:ascii="Times New Roman" w:hAnsi="Times New Roman" w:cs="Times New Roman"/>
                <w:b/>
                <w:sz w:val="24"/>
                <w:szCs w:val="28"/>
              </w:rPr>
              <w:t>Cena celkom s</w:t>
            </w:r>
            <w:r w:rsidR="001F28C6" w:rsidRPr="001F28C6">
              <w:rPr>
                <w:rFonts w:ascii="Times New Roman" w:hAnsi="Times New Roman" w:cs="Times New Roman"/>
                <w:b/>
                <w:sz w:val="24"/>
                <w:szCs w:val="28"/>
              </w:rPr>
              <w:t> </w:t>
            </w:r>
            <w:r w:rsidRPr="001F28C6">
              <w:rPr>
                <w:rFonts w:ascii="Times New Roman" w:hAnsi="Times New Roman" w:cs="Times New Roman"/>
                <w:b/>
                <w:sz w:val="24"/>
                <w:szCs w:val="28"/>
              </w:rPr>
              <w:t>DPH</w:t>
            </w:r>
            <w:r w:rsidR="001F28C6" w:rsidRPr="001F28C6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="001F28C6" w:rsidRPr="001F28C6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 za Diel č. 1 a Diel č. 2: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21797" w14:textId="77777777" w:rsidR="00F52E0A" w:rsidRPr="001F28C6" w:rsidRDefault="00F52E0A" w:rsidP="00E11D60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highlight w:val="yellow"/>
              </w:rPr>
            </w:pPr>
            <w:r w:rsidRPr="001F28C6">
              <w:rPr>
                <w:rFonts w:ascii="Times New Roman" w:hAnsi="Times New Roman" w:cs="Times New Roman"/>
                <w:bCs/>
                <w:color w:val="000000" w:themeColor="text1"/>
                <w:highlight w:val="yellow"/>
              </w:rPr>
              <w:t>Vyplniť</w:t>
            </w:r>
            <w:r w:rsidRPr="001F28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  <w:highlight w:val="yellow"/>
              </w:rPr>
              <w:t xml:space="preserve">   €</w:t>
            </w:r>
          </w:p>
        </w:tc>
      </w:tr>
    </w:tbl>
    <w:p w14:paraId="059FCE9B" w14:textId="77777777" w:rsidR="00F52E0A" w:rsidRPr="001F28C6" w:rsidRDefault="00F52E0A" w:rsidP="007E20AA">
      <w:pPr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7A17C4B7" w14:textId="77777777" w:rsidR="00F52E0A" w:rsidRPr="001F28C6" w:rsidRDefault="00F52E0A" w:rsidP="007E20AA">
      <w:pPr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4819"/>
      </w:tblGrid>
      <w:tr w:rsidR="00ED29FC" w:rsidRPr="001F28C6" w14:paraId="62A0E075" w14:textId="77777777" w:rsidTr="00F52E0A">
        <w:trPr>
          <w:trHeight w:val="26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67163" w14:textId="68201784" w:rsidR="00ED29FC" w:rsidRPr="001F28C6" w:rsidRDefault="00ED29FC" w:rsidP="00F52E0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F28C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Meno a priezvisko </w:t>
            </w:r>
            <w:r w:rsidR="00F52E0A" w:rsidRPr="001F28C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1F28C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štatutárneho zástupcu: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8A7FA" w14:textId="06A25074" w:rsidR="00ED29FC" w:rsidRPr="001F28C6" w:rsidRDefault="00ED29FC" w:rsidP="002814AE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D29FC" w:rsidRPr="001F28C6" w14:paraId="3303744C" w14:textId="77777777" w:rsidTr="00F52E0A">
        <w:trPr>
          <w:trHeight w:val="131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FE303" w14:textId="77777777" w:rsidR="00ED29FC" w:rsidRPr="001F28C6" w:rsidRDefault="00ED29FC" w:rsidP="002814AE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F28C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D7BC9" w14:textId="77777777" w:rsidR="00ED29FC" w:rsidRPr="001F28C6" w:rsidRDefault="00ED29FC" w:rsidP="002814AE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27227DD" w14:textId="77777777" w:rsidR="000C642D" w:rsidRPr="001F28C6" w:rsidRDefault="000C642D" w:rsidP="002814AE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8F7B4AF" w14:textId="77777777" w:rsidR="000C642D" w:rsidRPr="001F28C6" w:rsidRDefault="000C642D" w:rsidP="002814AE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D49FAC4" w14:textId="77777777" w:rsidR="000C642D" w:rsidRPr="001F28C6" w:rsidRDefault="000C642D" w:rsidP="002814AE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21204D8" w14:textId="77777777" w:rsidR="000C642D" w:rsidRPr="001F28C6" w:rsidRDefault="000C642D" w:rsidP="002814AE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6996AC8" w14:textId="77777777" w:rsidR="000C642D" w:rsidRPr="001F28C6" w:rsidRDefault="000C642D" w:rsidP="002814AE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244C341" w14:textId="77777777" w:rsidR="000C642D" w:rsidRPr="001F28C6" w:rsidRDefault="000C642D" w:rsidP="002814AE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D29FC" w:rsidRPr="001F28C6" w14:paraId="7E6573AE" w14:textId="77777777" w:rsidTr="00F52E0A">
        <w:trPr>
          <w:trHeight w:val="4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15FBA" w14:textId="77777777" w:rsidR="00ED29FC" w:rsidRPr="001F28C6" w:rsidRDefault="00ED29FC" w:rsidP="002814AE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F28C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22D6D" w14:textId="77777777" w:rsidR="00ED29FC" w:rsidRPr="001F28C6" w:rsidRDefault="00ED29FC" w:rsidP="002814AE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1513C630" w14:textId="77777777" w:rsidR="00ED29FC" w:rsidRPr="001F28C6" w:rsidRDefault="00ED29FC" w:rsidP="00A40953">
      <w:pPr>
        <w:spacing w:line="360" w:lineRule="auto"/>
        <w:rPr>
          <w:rFonts w:ascii="Times New Roman" w:hAnsi="Times New Roman" w:cs="Times New Roman"/>
          <w:sz w:val="22"/>
          <w:szCs w:val="22"/>
        </w:rPr>
        <w:sectPr w:rsidR="00ED29FC" w:rsidRPr="001F28C6" w:rsidSect="00ED29FC">
          <w:headerReference w:type="default" r:id="rId8"/>
          <w:pgSz w:w="11906" w:h="16838"/>
          <w:pgMar w:top="1417" w:right="1417" w:bottom="709" w:left="1417" w:header="708" w:footer="708" w:gutter="0"/>
          <w:pgNumType w:start="1"/>
          <w:cols w:space="708"/>
          <w:docGrid w:linePitch="360"/>
        </w:sectPr>
      </w:pPr>
    </w:p>
    <w:p w14:paraId="32A6C92C" w14:textId="77777777" w:rsidR="00ED29FC" w:rsidRPr="00B704C5" w:rsidRDefault="00ED29FC" w:rsidP="00A40953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sectPr w:rsidR="00ED29FC" w:rsidRPr="00B704C5" w:rsidSect="00ED29FC">
      <w:headerReference w:type="default" r:id="rId9"/>
      <w:type w:val="continuous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3EBF6" w14:textId="77777777" w:rsidR="006B223E" w:rsidRDefault="006B223E" w:rsidP="007E20AA">
      <w:r>
        <w:separator/>
      </w:r>
    </w:p>
  </w:endnote>
  <w:endnote w:type="continuationSeparator" w:id="0">
    <w:p w14:paraId="50578E3B" w14:textId="77777777" w:rsidR="006B223E" w:rsidRDefault="006B223E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C89D2" w14:textId="77777777" w:rsidR="006B223E" w:rsidRDefault="006B223E" w:rsidP="007E20AA">
      <w:r>
        <w:separator/>
      </w:r>
    </w:p>
  </w:footnote>
  <w:footnote w:type="continuationSeparator" w:id="0">
    <w:p w14:paraId="200F7D0A" w14:textId="77777777" w:rsidR="006B223E" w:rsidRDefault="006B223E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0B804" w14:textId="77777777" w:rsidR="00ED29FC" w:rsidRPr="007E20AA" w:rsidRDefault="00ED29FC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DFE16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1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4B413F41"/>
    <w:multiLevelType w:val="hybridMultilevel"/>
    <w:tmpl w:val="D7601DCE"/>
    <w:lvl w:ilvl="0" w:tplc="D79030EC">
      <w:numFmt w:val="bullet"/>
      <w:pStyle w:val="Nabdkaodrky"/>
      <w:lvlText w:val="•"/>
      <w:lvlJc w:val="left"/>
      <w:pPr>
        <w:ind w:left="3690" w:hanging="369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1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7531605">
    <w:abstractNumId w:val="2"/>
  </w:num>
  <w:num w:numId="2" w16cid:durableId="334649528">
    <w:abstractNumId w:val="7"/>
  </w:num>
  <w:num w:numId="3" w16cid:durableId="680740125">
    <w:abstractNumId w:val="1"/>
  </w:num>
  <w:num w:numId="4" w16cid:durableId="1805393448">
    <w:abstractNumId w:val="0"/>
  </w:num>
  <w:num w:numId="5" w16cid:durableId="2134984429">
    <w:abstractNumId w:val="4"/>
  </w:num>
  <w:num w:numId="6" w16cid:durableId="1215386798">
    <w:abstractNumId w:val="6"/>
  </w:num>
  <w:num w:numId="7" w16cid:durableId="441459050">
    <w:abstractNumId w:val="3"/>
  </w:num>
  <w:num w:numId="8" w16cid:durableId="19492405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1517B"/>
    <w:rsid w:val="00074E43"/>
    <w:rsid w:val="00075069"/>
    <w:rsid w:val="000831C8"/>
    <w:rsid w:val="000C642D"/>
    <w:rsid w:val="000D4D06"/>
    <w:rsid w:val="000E5C94"/>
    <w:rsid w:val="000F0B2E"/>
    <w:rsid w:val="0010105B"/>
    <w:rsid w:val="0011272A"/>
    <w:rsid w:val="0016163A"/>
    <w:rsid w:val="00162C42"/>
    <w:rsid w:val="001900DA"/>
    <w:rsid w:val="001A79E6"/>
    <w:rsid w:val="001C7FFB"/>
    <w:rsid w:val="001D42C3"/>
    <w:rsid w:val="001F28C6"/>
    <w:rsid w:val="00204529"/>
    <w:rsid w:val="002164F9"/>
    <w:rsid w:val="0025360D"/>
    <w:rsid w:val="002814AE"/>
    <w:rsid w:val="00287B01"/>
    <w:rsid w:val="00291D4D"/>
    <w:rsid w:val="002B68FB"/>
    <w:rsid w:val="002C041E"/>
    <w:rsid w:val="002C51C5"/>
    <w:rsid w:val="002E13EB"/>
    <w:rsid w:val="00303A44"/>
    <w:rsid w:val="0031027C"/>
    <w:rsid w:val="00336D0C"/>
    <w:rsid w:val="00353AE5"/>
    <w:rsid w:val="003575F9"/>
    <w:rsid w:val="00370429"/>
    <w:rsid w:val="003A3C6B"/>
    <w:rsid w:val="003C35B7"/>
    <w:rsid w:val="003C3DA3"/>
    <w:rsid w:val="003E4279"/>
    <w:rsid w:val="003F23C0"/>
    <w:rsid w:val="003F5F76"/>
    <w:rsid w:val="003F67B3"/>
    <w:rsid w:val="004211F1"/>
    <w:rsid w:val="00460982"/>
    <w:rsid w:val="004704BC"/>
    <w:rsid w:val="004A77A7"/>
    <w:rsid w:val="004B606A"/>
    <w:rsid w:val="004B7951"/>
    <w:rsid w:val="004D196D"/>
    <w:rsid w:val="004E0315"/>
    <w:rsid w:val="004E0D63"/>
    <w:rsid w:val="004F186E"/>
    <w:rsid w:val="00500BFB"/>
    <w:rsid w:val="005178BD"/>
    <w:rsid w:val="005374D0"/>
    <w:rsid w:val="00545425"/>
    <w:rsid w:val="00562CB3"/>
    <w:rsid w:val="00586DC7"/>
    <w:rsid w:val="00596274"/>
    <w:rsid w:val="005A6F8F"/>
    <w:rsid w:val="005B4C6D"/>
    <w:rsid w:val="005C5061"/>
    <w:rsid w:val="005C752C"/>
    <w:rsid w:val="005D0328"/>
    <w:rsid w:val="005D07D9"/>
    <w:rsid w:val="005E339C"/>
    <w:rsid w:val="005F24E2"/>
    <w:rsid w:val="0060364B"/>
    <w:rsid w:val="00610826"/>
    <w:rsid w:val="006120A7"/>
    <w:rsid w:val="0061641D"/>
    <w:rsid w:val="006423FC"/>
    <w:rsid w:val="006469FC"/>
    <w:rsid w:val="00653875"/>
    <w:rsid w:val="00666F1C"/>
    <w:rsid w:val="00673D17"/>
    <w:rsid w:val="006836AA"/>
    <w:rsid w:val="00694021"/>
    <w:rsid w:val="006A78A3"/>
    <w:rsid w:val="006B223E"/>
    <w:rsid w:val="006C58A7"/>
    <w:rsid w:val="006D03B4"/>
    <w:rsid w:val="006D0787"/>
    <w:rsid w:val="0070021C"/>
    <w:rsid w:val="00703980"/>
    <w:rsid w:val="007074AC"/>
    <w:rsid w:val="0072291B"/>
    <w:rsid w:val="00753E43"/>
    <w:rsid w:val="00763F8E"/>
    <w:rsid w:val="00795E87"/>
    <w:rsid w:val="007B1B2D"/>
    <w:rsid w:val="007D5D47"/>
    <w:rsid w:val="007E20AA"/>
    <w:rsid w:val="00820E57"/>
    <w:rsid w:val="008273C1"/>
    <w:rsid w:val="0083184B"/>
    <w:rsid w:val="00841555"/>
    <w:rsid w:val="00841E15"/>
    <w:rsid w:val="008835C2"/>
    <w:rsid w:val="00886A32"/>
    <w:rsid w:val="008938A9"/>
    <w:rsid w:val="008B3B18"/>
    <w:rsid w:val="008B538B"/>
    <w:rsid w:val="008C2A57"/>
    <w:rsid w:val="008E235F"/>
    <w:rsid w:val="00970DD2"/>
    <w:rsid w:val="009913D3"/>
    <w:rsid w:val="0099493F"/>
    <w:rsid w:val="009B144D"/>
    <w:rsid w:val="009D6547"/>
    <w:rsid w:val="009E39F3"/>
    <w:rsid w:val="00A056A0"/>
    <w:rsid w:val="00A109B6"/>
    <w:rsid w:val="00A26E1C"/>
    <w:rsid w:val="00A30C2F"/>
    <w:rsid w:val="00A40239"/>
    <w:rsid w:val="00A40953"/>
    <w:rsid w:val="00A41D7B"/>
    <w:rsid w:val="00A45921"/>
    <w:rsid w:val="00A5483E"/>
    <w:rsid w:val="00A6020D"/>
    <w:rsid w:val="00A755A1"/>
    <w:rsid w:val="00AA5DB2"/>
    <w:rsid w:val="00AA61D5"/>
    <w:rsid w:val="00AB15F5"/>
    <w:rsid w:val="00AE4F79"/>
    <w:rsid w:val="00AF3632"/>
    <w:rsid w:val="00B24D53"/>
    <w:rsid w:val="00B26EBE"/>
    <w:rsid w:val="00B30B4C"/>
    <w:rsid w:val="00B31EC5"/>
    <w:rsid w:val="00B45FB2"/>
    <w:rsid w:val="00B62F0B"/>
    <w:rsid w:val="00B704C5"/>
    <w:rsid w:val="00B825F6"/>
    <w:rsid w:val="00B93D8E"/>
    <w:rsid w:val="00BA0B47"/>
    <w:rsid w:val="00BC1BE0"/>
    <w:rsid w:val="00BE3394"/>
    <w:rsid w:val="00BE43FC"/>
    <w:rsid w:val="00BF76DA"/>
    <w:rsid w:val="00C4534D"/>
    <w:rsid w:val="00CB79C7"/>
    <w:rsid w:val="00CD66D8"/>
    <w:rsid w:val="00D07559"/>
    <w:rsid w:val="00D13623"/>
    <w:rsid w:val="00D24379"/>
    <w:rsid w:val="00D42D5B"/>
    <w:rsid w:val="00D432E5"/>
    <w:rsid w:val="00D721CE"/>
    <w:rsid w:val="00D820D4"/>
    <w:rsid w:val="00DB12F9"/>
    <w:rsid w:val="00DB6343"/>
    <w:rsid w:val="00E01EB6"/>
    <w:rsid w:val="00E07C0D"/>
    <w:rsid w:val="00E122A3"/>
    <w:rsid w:val="00E16246"/>
    <w:rsid w:val="00E648E1"/>
    <w:rsid w:val="00E86327"/>
    <w:rsid w:val="00E952C2"/>
    <w:rsid w:val="00EC1982"/>
    <w:rsid w:val="00ED29FC"/>
    <w:rsid w:val="00EE2A43"/>
    <w:rsid w:val="00EF0B7B"/>
    <w:rsid w:val="00F23B66"/>
    <w:rsid w:val="00F46DFB"/>
    <w:rsid w:val="00F52E0A"/>
    <w:rsid w:val="00F7625F"/>
    <w:rsid w:val="00F77746"/>
    <w:rsid w:val="00F95F5F"/>
    <w:rsid w:val="00F96D09"/>
    <w:rsid w:val="00FD20AF"/>
    <w:rsid w:val="00FE7457"/>
    <w:rsid w:val="00FF3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077D23"/>
  <w15:docId w15:val="{EEB5E4A2-4645-42E8-8235-06CE00A4D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paragraph" w:customStyle="1" w:styleId="Nabdkaodrky">
    <w:name w:val="Nabídka_odrážky"/>
    <w:basedOn w:val="Normlny"/>
    <w:link w:val="NabdkaodrkyChar"/>
    <w:qFormat/>
    <w:rsid w:val="00EC1982"/>
    <w:pPr>
      <w:numPr>
        <w:numId w:val="8"/>
      </w:numPr>
      <w:tabs>
        <w:tab w:val="left" w:pos="170"/>
      </w:tabs>
      <w:ind w:left="170" w:hanging="170"/>
      <w:contextualSpacing/>
      <w:jc w:val="both"/>
    </w:pPr>
    <w:rPr>
      <w:rFonts w:ascii="Tahoma" w:hAnsi="Tahoma" w:cs="Tahoma"/>
      <w:noProof w:val="0"/>
      <w:sz w:val="22"/>
      <w:szCs w:val="24"/>
      <w:lang w:val="cs-CZ" w:eastAsia="cs-CZ"/>
    </w:rPr>
  </w:style>
  <w:style w:type="character" w:customStyle="1" w:styleId="NabdkaodrkyChar">
    <w:name w:val="Nabídka_odrážky Char"/>
    <w:basedOn w:val="Predvolenpsmoodseku"/>
    <w:link w:val="Nabdkaodrky"/>
    <w:rsid w:val="00EC1982"/>
    <w:rPr>
      <w:rFonts w:ascii="Tahoma" w:eastAsia="Times New Roman" w:hAnsi="Tahoma" w:cs="Tahoma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4917B1-CF43-420D-974D-0F354F6F0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JaMi</cp:lastModifiedBy>
  <cp:revision>11</cp:revision>
  <dcterms:created xsi:type="dcterms:W3CDTF">2026-08-14T13:21:00Z</dcterms:created>
  <dcterms:modified xsi:type="dcterms:W3CDTF">2026-09-04T09:39:00Z</dcterms:modified>
</cp:coreProperties>
</file>