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CC1A" w14:textId="77777777" w:rsidR="001C3598" w:rsidRDefault="001C3598" w:rsidP="001C3598">
      <w:r>
        <w:t>Crz</w:t>
      </w:r>
    </w:p>
    <w:p w14:paraId="5CF5FA61" w14:textId="77777777" w:rsidR="001C3598" w:rsidRDefault="001C3598" w:rsidP="001C359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79"/>
        <w:gridCol w:w="6483"/>
      </w:tblGrid>
      <w:tr w:rsidR="001C3598" w14:paraId="18B963F5" w14:textId="77777777" w:rsidTr="00DE6BE7">
        <w:tc>
          <w:tcPr>
            <w:tcW w:w="2579" w:type="dxa"/>
            <w:shd w:val="clear" w:color="auto" w:fill="F2F2F2" w:themeFill="background1" w:themeFillShade="F2"/>
          </w:tcPr>
          <w:p w14:paraId="63933BAB" w14:textId="77777777" w:rsidR="001C3598" w:rsidRDefault="001C3598" w:rsidP="00DE6BE7">
            <w:r>
              <w:t>Názov zákazky</w:t>
            </w:r>
          </w:p>
        </w:tc>
        <w:tc>
          <w:tcPr>
            <w:tcW w:w="6483" w:type="dxa"/>
            <w:shd w:val="clear" w:color="auto" w:fill="F2F2F2" w:themeFill="background1" w:themeFillShade="F2"/>
          </w:tcPr>
          <w:p w14:paraId="2265068F" w14:textId="77777777" w:rsidR="001C3598" w:rsidRDefault="001C3598" w:rsidP="00DE6BE7">
            <w:r>
              <w:t>Link na crz</w:t>
            </w:r>
          </w:p>
        </w:tc>
      </w:tr>
      <w:tr w:rsidR="001C3598" w14:paraId="325DC84A" w14:textId="77777777" w:rsidTr="00DE6BE7">
        <w:tc>
          <w:tcPr>
            <w:tcW w:w="2579" w:type="dxa"/>
          </w:tcPr>
          <w:p w14:paraId="1B3C76D6" w14:textId="0710AC33" w:rsidR="001C3598" w:rsidRDefault="001C3598" w:rsidP="00DE6BE7">
            <w:r w:rsidRPr="001C3598">
              <w:t>„Ubytovanie pre zamestnancov v Bratislave – opakovaná_CP 36_2026</w:t>
            </w:r>
          </w:p>
        </w:tc>
        <w:tc>
          <w:tcPr>
            <w:tcW w:w="6483" w:type="dxa"/>
          </w:tcPr>
          <w:p w14:paraId="64BD0F0F" w14:textId="77777777" w:rsidR="001C3598" w:rsidRDefault="001C3598" w:rsidP="00DE6BE7">
            <w:hyperlink r:id="rId4" w:history="1">
              <w:r w:rsidRPr="00B96C83">
                <w:rPr>
                  <w:rStyle w:val="Hypertextovprepojenie"/>
                </w:rPr>
                <w:t>https://crz.gov.sk/zmluva/12927687/</w:t>
              </w:r>
            </w:hyperlink>
            <w:r>
              <w:t xml:space="preserve"> </w:t>
            </w:r>
          </w:p>
          <w:p w14:paraId="79A7B87F" w14:textId="66917706" w:rsidR="001C3598" w:rsidRDefault="001C3598" w:rsidP="00DE6BE7">
            <w:r w:rsidRPr="001C3598">
              <w:t>ALRENT.SK s.r.o.</w:t>
            </w:r>
            <w:r w:rsidRPr="001C3598">
              <w:br/>
              <w:t>Galvaniho 10, 821 04 Bratislava</w:t>
            </w:r>
          </w:p>
        </w:tc>
      </w:tr>
      <w:tr w:rsidR="001C3598" w14:paraId="5ED7D7FE" w14:textId="77777777" w:rsidTr="00DE6BE7">
        <w:tc>
          <w:tcPr>
            <w:tcW w:w="2579" w:type="dxa"/>
          </w:tcPr>
          <w:p w14:paraId="52D984F1" w14:textId="041E9666" w:rsidR="001C3598" w:rsidRPr="002623D0" w:rsidRDefault="004A47EF" w:rsidP="00DE6BE7">
            <w:r w:rsidRPr="001C3598">
              <w:t>„Ubytovanie pre zamestnancov v Bratislave – opakovaná_CP 36_2026</w:t>
            </w:r>
          </w:p>
        </w:tc>
        <w:tc>
          <w:tcPr>
            <w:tcW w:w="6483" w:type="dxa"/>
          </w:tcPr>
          <w:p w14:paraId="56DFE04B" w14:textId="77777777" w:rsidR="001C3598" w:rsidRDefault="004A47EF" w:rsidP="00DE6BE7">
            <w:hyperlink r:id="rId5" w:history="1">
              <w:r w:rsidRPr="004A47EF">
                <w:rPr>
                  <w:rStyle w:val="Hypertextovprepojenie"/>
                </w:rPr>
                <w:t>https://www.crz.gov.sk/zmluva/12962764/</w:t>
              </w:r>
            </w:hyperlink>
          </w:p>
          <w:p w14:paraId="3879426E" w14:textId="77777777" w:rsidR="004A47EF" w:rsidRDefault="004A47EF" w:rsidP="00DE6BE7">
            <w:r>
              <w:t>Alex Grand sr.o.</w:t>
            </w:r>
          </w:p>
          <w:p w14:paraId="7DCDE504" w14:textId="067E47FB" w:rsidR="004A47EF" w:rsidRDefault="004A47EF" w:rsidP="00DE6BE7">
            <w:r>
              <w:t>Bojnická 22, 831 04 Bratislava</w:t>
            </w:r>
          </w:p>
        </w:tc>
      </w:tr>
      <w:tr w:rsidR="001C3598" w14:paraId="68859EDD" w14:textId="77777777" w:rsidTr="00DE6BE7">
        <w:tc>
          <w:tcPr>
            <w:tcW w:w="2579" w:type="dxa"/>
          </w:tcPr>
          <w:p w14:paraId="198609C3" w14:textId="1E59C64D" w:rsidR="001C3598" w:rsidRDefault="001C3598" w:rsidP="00DE6BE7"/>
        </w:tc>
        <w:tc>
          <w:tcPr>
            <w:tcW w:w="6483" w:type="dxa"/>
          </w:tcPr>
          <w:p w14:paraId="46313330" w14:textId="77777777" w:rsidR="001C3598" w:rsidRDefault="001C3598" w:rsidP="00DE6BE7"/>
        </w:tc>
      </w:tr>
      <w:tr w:rsidR="001C3598" w14:paraId="49AA310D" w14:textId="77777777" w:rsidTr="00DE6BE7">
        <w:tc>
          <w:tcPr>
            <w:tcW w:w="2579" w:type="dxa"/>
          </w:tcPr>
          <w:p w14:paraId="692C69BC" w14:textId="617C6E42" w:rsidR="001C3598" w:rsidRDefault="001C3598" w:rsidP="00DE6BE7"/>
        </w:tc>
        <w:tc>
          <w:tcPr>
            <w:tcW w:w="6483" w:type="dxa"/>
          </w:tcPr>
          <w:p w14:paraId="67E14F40" w14:textId="75192A66" w:rsidR="001C3598" w:rsidRDefault="001C3598" w:rsidP="00DE6BE7"/>
        </w:tc>
      </w:tr>
      <w:tr w:rsidR="001C3598" w14:paraId="40391B21" w14:textId="77777777" w:rsidTr="00DE6BE7">
        <w:tc>
          <w:tcPr>
            <w:tcW w:w="2579" w:type="dxa"/>
          </w:tcPr>
          <w:p w14:paraId="2128A1A8" w14:textId="4F398A02" w:rsidR="001C3598" w:rsidRDefault="001C3598" w:rsidP="00DE6BE7"/>
        </w:tc>
        <w:tc>
          <w:tcPr>
            <w:tcW w:w="6483" w:type="dxa"/>
          </w:tcPr>
          <w:p w14:paraId="2ECE6D05" w14:textId="7D9EC6B2" w:rsidR="001C3598" w:rsidRDefault="001C3598" w:rsidP="00DE6BE7"/>
        </w:tc>
      </w:tr>
      <w:tr w:rsidR="001C3598" w14:paraId="5BBC1936" w14:textId="77777777" w:rsidTr="00DE6BE7">
        <w:tc>
          <w:tcPr>
            <w:tcW w:w="2579" w:type="dxa"/>
          </w:tcPr>
          <w:p w14:paraId="69D2914F" w14:textId="0729B986" w:rsidR="001C3598" w:rsidRPr="002623D0" w:rsidRDefault="001C3598" w:rsidP="00DE6BE7"/>
        </w:tc>
        <w:tc>
          <w:tcPr>
            <w:tcW w:w="6483" w:type="dxa"/>
          </w:tcPr>
          <w:p w14:paraId="4E1D791C" w14:textId="6D704591" w:rsidR="001C3598" w:rsidRDefault="001C3598" w:rsidP="00DE6BE7"/>
        </w:tc>
      </w:tr>
      <w:tr w:rsidR="001C3598" w14:paraId="17BF0382" w14:textId="77777777" w:rsidTr="00DE6BE7">
        <w:tc>
          <w:tcPr>
            <w:tcW w:w="2579" w:type="dxa"/>
          </w:tcPr>
          <w:p w14:paraId="5A2017FD" w14:textId="49AC2610" w:rsidR="001C3598" w:rsidRDefault="001C3598" w:rsidP="00DE6BE7"/>
        </w:tc>
        <w:tc>
          <w:tcPr>
            <w:tcW w:w="6483" w:type="dxa"/>
          </w:tcPr>
          <w:p w14:paraId="27378390" w14:textId="66BF083E" w:rsidR="001C3598" w:rsidRDefault="001C3598" w:rsidP="00DE6BE7"/>
        </w:tc>
      </w:tr>
    </w:tbl>
    <w:p w14:paraId="35D2C303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98"/>
    <w:rsid w:val="00062A74"/>
    <w:rsid w:val="000D40E0"/>
    <w:rsid w:val="001C3598"/>
    <w:rsid w:val="003F7565"/>
    <w:rsid w:val="004A47EF"/>
    <w:rsid w:val="00616BBF"/>
    <w:rsid w:val="00BB74D7"/>
    <w:rsid w:val="00D0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14BE"/>
  <w15:chartTrackingRefBased/>
  <w15:docId w15:val="{B5195C4D-DC8B-4231-9ED7-93AA5C61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3598"/>
  </w:style>
  <w:style w:type="paragraph" w:styleId="Nadpis1">
    <w:name w:val="heading 1"/>
    <w:basedOn w:val="Normlny"/>
    <w:next w:val="Normlny"/>
    <w:link w:val="Nadpis1Char"/>
    <w:uiPriority w:val="9"/>
    <w:qFormat/>
    <w:rsid w:val="001C3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C3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C35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C3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C35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C3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C3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C3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C3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C35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C3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C35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C359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C359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C35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C35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C35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C359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C3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3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C3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C3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C3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C359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C359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C359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C35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C359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C3598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1C3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1C359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C3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rz.gov.sk/zmluva/12962764/" TargetMode="External"/><Relationship Id="rId4" Type="http://schemas.openxmlformats.org/officeDocument/2006/relationships/hyperlink" Target="https://crz.gov.sk/zmluva/12927687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Cencerová Lucia</cp:lastModifiedBy>
  <cp:revision>2</cp:revision>
  <dcterms:created xsi:type="dcterms:W3CDTF">2026-10-15T05:07:00Z</dcterms:created>
  <dcterms:modified xsi:type="dcterms:W3CDTF">2026-10-22T05:44:00Z</dcterms:modified>
</cp:coreProperties>
</file>