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B5FA7" w14:textId="77777777" w:rsidR="00BE6F7E" w:rsidRDefault="00BE6F7E"/>
    <w:p w14:paraId="5E917CE8" w14:textId="77777777" w:rsidR="00BE6F7E" w:rsidRDefault="00BE6F7E" w:rsidP="00BE6F7E">
      <w:pPr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7A26FE">
        <w:rPr>
          <w:rFonts w:asciiTheme="minorHAnsi" w:hAnsiTheme="minorHAnsi" w:cstheme="minorHAnsi"/>
          <w:b/>
          <w:sz w:val="28"/>
          <w:szCs w:val="28"/>
          <w:u w:val="single"/>
        </w:rPr>
        <w:t xml:space="preserve">Vysvetlenie SP č. 1 </w:t>
      </w:r>
    </w:p>
    <w:p w14:paraId="39CC5D5F" w14:textId="77777777" w:rsidR="007A26FE" w:rsidRPr="007A26FE" w:rsidRDefault="007A26FE" w:rsidP="00BE6F7E">
      <w:pPr>
        <w:rPr>
          <w:rFonts w:asciiTheme="minorHAnsi" w:hAnsiTheme="minorHAnsi" w:cstheme="minorHAnsi"/>
          <w:sz w:val="28"/>
          <w:szCs w:val="28"/>
          <w:u w:val="single"/>
        </w:rPr>
      </w:pPr>
    </w:p>
    <w:p w14:paraId="0E71B836" w14:textId="04C0D72E" w:rsidR="00BE6F7E" w:rsidRDefault="00BE6F7E" w:rsidP="00BE6F7E">
      <w:pPr>
        <w:jc w:val="both"/>
        <w:rPr>
          <w:rFonts w:asciiTheme="minorHAnsi" w:hAnsiTheme="minorHAnsi" w:cstheme="minorHAnsi"/>
        </w:rPr>
      </w:pPr>
      <w:r w:rsidRPr="007A26FE">
        <w:rPr>
          <w:rFonts w:asciiTheme="minorHAnsi" w:hAnsiTheme="minorHAnsi" w:cstheme="minorHAnsi"/>
          <w:shd w:val="clear" w:color="auto" w:fill="FFFFFF"/>
        </w:rPr>
        <w:t>Verejnému obstarávateľovi bol</w:t>
      </w:r>
      <w:r w:rsidR="00B64E9D" w:rsidRPr="007A26FE">
        <w:rPr>
          <w:rFonts w:asciiTheme="minorHAnsi" w:hAnsiTheme="minorHAnsi" w:cstheme="minorHAnsi"/>
          <w:shd w:val="clear" w:color="auto" w:fill="FFFFFF"/>
        </w:rPr>
        <w:t>a</w:t>
      </w:r>
      <w:r w:rsidRPr="007A26FE">
        <w:rPr>
          <w:rFonts w:asciiTheme="minorHAnsi" w:hAnsiTheme="minorHAnsi" w:cstheme="minorHAnsi"/>
          <w:shd w:val="clear" w:color="auto" w:fill="FFFFFF"/>
        </w:rPr>
        <w:t xml:space="preserve"> </w:t>
      </w:r>
      <w:r w:rsidR="005D7884" w:rsidRPr="007A26FE">
        <w:rPr>
          <w:rFonts w:asciiTheme="minorHAnsi" w:hAnsiTheme="minorHAnsi" w:cstheme="minorHAnsi"/>
          <w:shd w:val="clear" w:color="auto" w:fill="FFFFFF"/>
        </w:rPr>
        <w:t xml:space="preserve">dňa </w:t>
      </w:r>
      <w:r w:rsidR="001F01A7" w:rsidRPr="007A26FE">
        <w:rPr>
          <w:rFonts w:asciiTheme="minorHAnsi" w:hAnsiTheme="minorHAnsi" w:cstheme="minorHAnsi"/>
          <w:shd w:val="clear" w:color="auto" w:fill="FFFFFF"/>
        </w:rPr>
        <w:t>1</w:t>
      </w:r>
      <w:r w:rsidR="00B64E9D" w:rsidRPr="007A26FE">
        <w:rPr>
          <w:rFonts w:asciiTheme="minorHAnsi" w:hAnsiTheme="minorHAnsi" w:cstheme="minorHAnsi"/>
          <w:shd w:val="clear" w:color="auto" w:fill="FFFFFF"/>
        </w:rPr>
        <w:t>3</w:t>
      </w:r>
      <w:r w:rsidR="001F01A7" w:rsidRPr="007A26FE">
        <w:rPr>
          <w:rFonts w:asciiTheme="minorHAnsi" w:hAnsiTheme="minorHAnsi" w:cstheme="minorHAnsi"/>
          <w:shd w:val="clear" w:color="auto" w:fill="FFFFFF"/>
        </w:rPr>
        <w:t>.10.202</w:t>
      </w:r>
      <w:r w:rsidR="00B64E9D" w:rsidRPr="007A26FE">
        <w:rPr>
          <w:rFonts w:asciiTheme="minorHAnsi" w:hAnsiTheme="minorHAnsi" w:cstheme="minorHAnsi"/>
          <w:shd w:val="clear" w:color="auto" w:fill="FFFFFF"/>
        </w:rPr>
        <w:t>6</w:t>
      </w:r>
      <w:r w:rsidR="001F01A7" w:rsidRPr="007A26FE">
        <w:rPr>
          <w:rFonts w:asciiTheme="minorHAnsi" w:hAnsiTheme="minorHAnsi" w:cstheme="minorHAnsi"/>
          <w:shd w:val="clear" w:color="auto" w:fill="FFFFFF"/>
        </w:rPr>
        <w:t xml:space="preserve"> </w:t>
      </w:r>
      <w:r w:rsidRPr="007A26FE">
        <w:rPr>
          <w:rFonts w:asciiTheme="minorHAnsi" w:hAnsiTheme="minorHAnsi" w:cstheme="minorHAnsi"/>
          <w:shd w:val="clear" w:color="auto" w:fill="FFFFFF"/>
        </w:rPr>
        <w:t>doručen</w:t>
      </w:r>
      <w:r w:rsidR="00B64E9D" w:rsidRPr="007A26FE">
        <w:rPr>
          <w:rFonts w:asciiTheme="minorHAnsi" w:hAnsiTheme="minorHAnsi" w:cstheme="minorHAnsi"/>
          <w:shd w:val="clear" w:color="auto" w:fill="FFFFFF"/>
        </w:rPr>
        <w:t>á</w:t>
      </w:r>
      <w:r w:rsidRPr="007A26FE">
        <w:rPr>
          <w:rFonts w:asciiTheme="minorHAnsi" w:hAnsiTheme="minorHAnsi" w:cstheme="minorHAnsi"/>
          <w:shd w:val="clear" w:color="auto" w:fill="FFFFFF"/>
        </w:rPr>
        <w:t xml:space="preserve"> žiados</w:t>
      </w:r>
      <w:r w:rsidR="00B64E9D" w:rsidRPr="007A26FE">
        <w:rPr>
          <w:rFonts w:asciiTheme="minorHAnsi" w:hAnsiTheme="minorHAnsi" w:cstheme="minorHAnsi"/>
          <w:shd w:val="clear" w:color="auto" w:fill="FFFFFF"/>
        </w:rPr>
        <w:t>ť</w:t>
      </w:r>
      <w:r w:rsidRPr="007A26FE">
        <w:rPr>
          <w:rFonts w:asciiTheme="minorHAnsi" w:hAnsiTheme="minorHAnsi" w:cstheme="minorHAnsi"/>
          <w:shd w:val="clear" w:color="auto" w:fill="FFFFFF"/>
        </w:rPr>
        <w:t xml:space="preserve"> o vysvetlenie informácií uvedených v súťažných podkladoch. </w:t>
      </w:r>
      <w:r w:rsidRPr="007A26FE">
        <w:rPr>
          <w:rFonts w:asciiTheme="minorHAnsi" w:hAnsiTheme="minorHAnsi" w:cstheme="minorHAnsi"/>
        </w:rPr>
        <w:t xml:space="preserve">V súlade s § </w:t>
      </w:r>
      <w:r w:rsidR="005D14EF" w:rsidRPr="007A26FE">
        <w:rPr>
          <w:rFonts w:asciiTheme="minorHAnsi" w:hAnsiTheme="minorHAnsi" w:cstheme="minorHAnsi"/>
        </w:rPr>
        <w:t>48</w:t>
      </w:r>
      <w:r w:rsidRPr="007A26FE">
        <w:rPr>
          <w:rFonts w:asciiTheme="minorHAnsi" w:hAnsiTheme="minorHAnsi" w:cstheme="minorHAnsi"/>
        </w:rPr>
        <w:t xml:space="preserve"> zákona č. 343/2015 Z. z. o verejnom obstarávaní a o zmene a doplnení niektorých zákonov v znení neskorších predpisov Vám poskytujeme nasledovné vysvetlenie:</w:t>
      </w:r>
    </w:p>
    <w:p w14:paraId="1E05B4DD" w14:textId="77777777" w:rsidR="007A26FE" w:rsidRPr="007A26FE" w:rsidRDefault="007A26FE" w:rsidP="00BE6F7E">
      <w:pPr>
        <w:jc w:val="both"/>
        <w:rPr>
          <w:rFonts w:asciiTheme="minorHAnsi" w:hAnsiTheme="minorHAnsi" w:cstheme="minorHAnsi"/>
          <w:strike/>
        </w:rPr>
      </w:pPr>
    </w:p>
    <w:p w14:paraId="3BB4A09F" w14:textId="77777777" w:rsidR="00BE6F7E" w:rsidRPr="007A26FE" w:rsidRDefault="005D14EF">
      <w:pPr>
        <w:rPr>
          <w:rFonts w:asciiTheme="minorHAnsi" w:hAnsiTheme="minorHAnsi" w:cstheme="minorHAnsi"/>
          <w:b/>
          <w:u w:val="single"/>
        </w:rPr>
      </w:pPr>
      <w:r w:rsidRPr="007A26FE">
        <w:rPr>
          <w:rFonts w:asciiTheme="minorHAnsi" w:hAnsiTheme="minorHAnsi" w:cstheme="minorHAnsi"/>
          <w:b/>
          <w:u w:val="single"/>
        </w:rPr>
        <w:t>Žiadosť o vysvetlenie č. 1</w:t>
      </w:r>
    </w:p>
    <w:p w14:paraId="1B82C5A9" w14:textId="77777777" w:rsidR="005D14EF" w:rsidRPr="007A26FE" w:rsidRDefault="005D14EF" w:rsidP="001F01A7">
      <w:pPr>
        <w:jc w:val="both"/>
        <w:rPr>
          <w:rFonts w:asciiTheme="minorHAnsi" w:hAnsiTheme="minorHAnsi" w:cstheme="minorHAnsi"/>
          <w:sz w:val="20"/>
          <w:szCs w:val="20"/>
        </w:rPr>
      </w:pPr>
      <w:r w:rsidRPr="007A26FE">
        <w:rPr>
          <w:rFonts w:asciiTheme="minorHAnsi" w:hAnsiTheme="minorHAnsi" w:cstheme="minorHAnsi"/>
          <w:b/>
          <w:sz w:val="20"/>
          <w:szCs w:val="20"/>
        </w:rPr>
        <w:t>Otázka č.1:</w:t>
      </w:r>
      <w:r w:rsidRPr="007A26F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3F991C1" w14:textId="5BF83190" w:rsidR="00B64E9D" w:rsidRPr="007A26FE" w:rsidRDefault="00B64E9D" w:rsidP="001F01A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7A26FE">
        <w:rPr>
          <w:rFonts w:asciiTheme="minorHAnsi" w:hAnsiTheme="minorHAnsi" w:cstheme="minorHAnsi"/>
          <w:i/>
          <w:sz w:val="20"/>
          <w:szCs w:val="20"/>
        </w:rPr>
        <w:t>V</w:t>
      </w:r>
      <w:r w:rsidR="007A26FE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7A26FE">
        <w:rPr>
          <w:rFonts w:asciiTheme="minorHAnsi" w:hAnsiTheme="minorHAnsi" w:cstheme="minorHAnsi"/>
          <w:i/>
          <w:sz w:val="20"/>
          <w:szCs w:val="20"/>
        </w:rPr>
        <w:t xml:space="preserve">súvislosti s predložením cenovej ponuky v rámci vereného obstarávania v časti č.3 Mliečne výrobky a vajíčka </w:t>
      </w:r>
      <w:r w:rsidRPr="007A26FE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v prílohe 3-3 Rozpočet </w:t>
      </w:r>
      <w:proofErr w:type="spellStart"/>
      <w:r w:rsidRPr="007A26FE">
        <w:rPr>
          <w:rFonts w:asciiTheme="minorHAnsi" w:hAnsiTheme="minorHAnsi" w:cstheme="minorHAnsi"/>
          <w:b/>
          <w:bCs/>
          <w:i/>
          <w:sz w:val="20"/>
          <w:szCs w:val="20"/>
        </w:rPr>
        <w:t>ceny_Časť</w:t>
      </w:r>
      <w:proofErr w:type="spellEnd"/>
      <w:r w:rsidRPr="007A26FE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3 Mliečne výrobky.xlsx</w:t>
      </w:r>
      <w:r w:rsidRPr="007A26FE">
        <w:rPr>
          <w:rFonts w:asciiTheme="minorHAnsi" w:hAnsiTheme="minorHAnsi" w:cstheme="minorHAnsi"/>
          <w:i/>
          <w:sz w:val="20"/>
          <w:szCs w:val="20"/>
        </w:rPr>
        <w:t xml:space="preserve"> Vás žiadam o vysvetlenie súťažných podkladov a upresnenie požiadavky o uvedenie konkrétnych druhov príchutí pri niektorých položkách. Hárok cenovej ponuky v uvedenej prílohe je uzamknutý, neumožňuje vykonávať úpravy, ani doplniť požadovanú poznámku, pričom neobsahuje ani samostatné pole určené na uvedenie týchto údajov. V tomto dokumente nie je možné splniť Vašu požiadavku o uvedenie konkrétnych druhov pri požadovaných položkách</w:t>
      </w:r>
      <w:r w:rsidRPr="007A26FE">
        <w:rPr>
          <w:rFonts w:asciiTheme="minorHAnsi" w:hAnsiTheme="minorHAnsi" w:cstheme="minorHAnsi"/>
          <w:i/>
          <w:sz w:val="20"/>
          <w:szCs w:val="20"/>
        </w:rPr>
        <w:t>.</w:t>
      </w:r>
    </w:p>
    <w:p w14:paraId="5EA955CE" w14:textId="47295404" w:rsidR="00B64E9D" w:rsidRPr="007A26FE" w:rsidRDefault="00B64E9D" w:rsidP="001F01A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7A26FE">
        <w:rPr>
          <w:rFonts w:asciiTheme="minorHAnsi" w:hAnsiTheme="minorHAnsi" w:cstheme="minorHAnsi"/>
          <w:i/>
          <w:sz w:val="20"/>
          <w:szCs w:val="20"/>
        </w:rPr>
        <w:t>Žiadam o zosúladenie tabuľky a súťažných podkladov.</w:t>
      </w:r>
    </w:p>
    <w:p w14:paraId="4010D461" w14:textId="77777777" w:rsidR="001F01A7" w:rsidRPr="007A26FE" w:rsidRDefault="001F01A7" w:rsidP="001F01A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14:paraId="60B05A1E" w14:textId="77777777" w:rsidR="001F01A7" w:rsidRPr="007A26FE" w:rsidRDefault="001F01A7" w:rsidP="001F01A7">
      <w:pPr>
        <w:rPr>
          <w:rFonts w:asciiTheme="minorHAnsi" w:hAnsiTheme="minorHAnsi" w:cstheme="minorHAnsi"/>
          <w:b/>
        </w:rPr>
      </w:pPr>
      <w:r w:rsidRPr="007A26FE">
        <w:rPr>
          <w:rFonts w:asciiTheme="minorHAnsi" w:hAnsiTheme="minorHAnsi" w:cstheme="minorHAnsi"/>
          <w:b/>
        </w:rPr>
        <w:t xml:space="preserve">Odpoveď :  </w:t>
      </w:r>
    </w:p>
    <w:p w14:paraId="687E0950" w14:textId="470E150E" w:rsidR="001F01A7" w:rsidRPr="00B64E9D" w:rsidRDefault="001F01A7" w:rsidP="001F01A7">
      <w:pPr>
        <w:jc w:val="both"/>
        <w:rPr>
          <w:rFonts w:asciiTheme="minorHAnsi" w:hAnsiTheme="minorHAnsi" w:cstheme="minorHAnsi"/>
        </w:rPr>
      </w:pPr>
      <w:r w:rsidRPr="00B64E9D">
        <w:rPr>
          <w:rFonts w:asciiTheme="minorHAnsi" w:hAnsiTheme="minorHAnsi" w:cstheme="minorHAnsi"/>
        </w:rPr>
        <w:t>Verejný obstarávateľ doplnil</w:t>
      </w:r>
      <w:r w:rsidR="00B64E9D" w:rsidRPr="00B64E9D">
        <w:rPr>
          <w:rFonts w:asciiTheme="minorHAnsi" w:hAnsiTheme="minorHAnsi" w:cstheme="minorHAnsi"/>
        </w:rPr>
        <w:t> príloh</w:t>
      </w:r>
      <w:r w:rsidR="007A26FE">
        <w:rPr>
          <w:rFonts w:asciiTheme="minorHAnsi" w:hAnsiTheme="minorHAnsi" w:cstheme="minorHAnsi"/>
        </w:rPr>
        <w:t>u</w:t>
      </w:r>
      <w:r w:rsidR="00B64E9D" w:rsidRPr="00B64E9D">
        <w:rPr>
          <w:rFonts w:asciiTheme="minorHAnsi" w:hAnsiTheme="minorHAnsi" w:cstheme="minorHAnsi"/>
        </w:rPr>
        <w:t xml:space="preserve"> č. 3-3 Rozpočet ceny časť 3 Mliečne výrobky </w:t>
      </w:r>
      <w:r w:rsidR="007A26FE">
        <w:rPr>
          <w:rFonts w:asciiTheme="minorHAnsi" w:hAnsiTheme="minorHAnsi" w:cstheme="minorHAnsi"/>
        </w:rPr>
        <w:t xml:space="preserve">(Aktualizácia 13.10.2026) </w:t>
      </w:r>
      <w:r w:rsidR="00B64E9D" w:rsidRPr="00B64E9D">
        <w:rPr>
          <w:rFonts w:asciiTheme="minorHAnsi" w:hAnsiTheme="minorHAnsi" w:cstheme="minorHAnsi"/>
        </w:rPr>
        <w:t xml:space="preserve">o stĺpec s názvom: </w:t>
      </w:r>
      <w:r w:rsidR="00B64E9D" w:rsidRPr="00B64E9D">
        <w:rPr>
          <w:rFonts w:asciiTheme="minorHAnsi" w:hAnsiTheme="minorHAnsi" w:cstheme="minorHAnsi"/>
          <w:b/>
          <w:bCs/>
        </w:rPr>
        <w:t xml:space="preserve">Poznámka / </w:t>
      </w:r>
      <w:r w:rsidR="00B64E9D" w:rsidRPr="00B64E9D">
        <w:rPr>
          <w:rFonts w:asciiTheme="minorHAnsi" w:hAnsiTheme="minorHAnsi" w:cstheme="minorHAnsi"/>
          <w:b/>
          <w:bCs/>
          <w:color w:val="FF0000"/>
        </w:rPr>
        <w:t>Špecifikácia tovaru</w:t>
      </w:r>
      <w:r w:rsidRPr="00B64E9D">
        <w:rPr>
          <w:rFonts w:asciiTheme="minorHAnsi" w:hAnsiTheme="minorHAnsi" w:cstheme="minorHAnsi"/>
          <w:b/>
          <w:bCs/>
          <w:color w:val="FF0000"/>
        </w:rPr>
        <w:t xml:space="preserve"> </w:t>
      </w:r>
      <w:r w:rsidR="00B64E9D" w:rsidRPr="00B64E9D">
        <w:rPr>
          <w:rFonts w:asciiTheme="minorHAnsi" w:hAnsiTheme="minorHAnsi" w:cstheme="minorHAnsi"/>
        </w:rPr>
        <w:t>v ktorom zvýraznil položky pri minimálne ktorých požaduje doplnenie ponúkanej špecifikácie.</w:t>
      </w:r>
    </w:p>
    <w:p w14:paraId="7A2008D6" w14:textId="77777777" w:rsidR="00B64E9D" w:rsidRDefault="00B64E9D" w:rsidP="001F01A7">
      <w:pPr>
        <w:jc w:val="both"/>
        <w:rPr>
          <w:b/>
          <w:bCs/>
        </w:rPr>
      </w:pPr>
    </w:p>
    <w:p w14:paraId="7960D147" w14:textId="4BC69B99" w:rsidR="00B64E9D" w:rsidRPr="007A26FE" w:rsidRDefault="00B64E9D" w:rsidP="001F01A7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A26FE">
        <w:rPr>
          <w:rFonts w:asciiTheme="minorHAnsi" w:hAnsiTheme="minorHAnsi" w:cstheme="minorHAnsi"/>
          <w:b/>
          <w:bCs/>
          <w:sz w:val="22"/>
          <w:szCs w:val="22"/>
        </w:rPr>
        <w:t xml:space="preserve">V prípade, že ako uchádzač už máte spracovanú prílohu č. 3, špecifikáciu môžete predložiť na samostatnom hárku </w:t>
      </w:r>
      <w:r w:rsidR="007A26FE" w:rsidRPr="007A26F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7A26FE">
        <w:rPr>
          <w:rFonts w:asciiTheme="minorHAnsi" w:hAnsiTheme="minorHAnsi" w:cstheme="minorHAnsi"/>
          <w:b/>
          <w:bCs/>
          <w:sz w:val="22"/>
          <w:szCs w:val="22"/>
        </w:rPr>
        <w:t>k</w:t>
      </w:r>
      <w:r w:rsidR="007A26FE">
        <w:rPr>
          <w:rFonts w:asciiTheme="minorHAnsi" w:hAnsiTheme="minorHAnsi" w:cstheme="minorHAnsi"/>
          <w:b/>
          <w:bCs/>
          <w:sz w:val="22"/>
          <w:szCs w:val="22"/>
        </w:rPr>
        <w:t xml:space="preserve"> nasledovným </w:t>
      </w:r>
      <w:r w:rsidRPr="007A26FE">
        <w:rPr>
          <w:rFonts w:asciiTheme="minorHAnsi" w:hAnsiTheme="minorHAnsi" w:cstheme="minorHAnsi"/>
          <w:b/>
          <w:bCs/>
          <w:sz w:val="22"/>
          <w:szCs w:val="22"/>
        </w:rPr>
        <w:t> položkám 7</w:t>
      </w:r>
      <w:r w:rsidR="007A26FE" w:rsidRPr="007A26FE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7A26FE">
        <w:rPr>
          <w:rFonts w:asciiTheme="minorHAnsi" w:hAnsiTheme="minorHAnsi" w:cstheme="minorHAnsi"/>
          <w:b/>
          <w:bCs/>
          <w:sz w:val="22"/>
          <w:szCs w:val="22"/>
        </w:rPr>
        <w:t>, 8., 39. – 44., 47</w:t>
      </w:r>
      <w:r w:rsidR="007A26FE" w:rsidRPr="007A26FE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7A26FE">
        <w:rPr>
          <w:rFonts w:asciiTheme="minorHAnsi" w:hAnsiTheme="minorHAnsi" w:cstheme="minorHAnsi"/>
          <w:b/>
          <w:bCs/>
          <w:sz w:val="22"/>
          <w:szCs w:val="22"/>
        </w:rPr>
        <w:t>, 4</w:t>
      </w:r>
      <w:r w:rsidR="007A26FE" w:rsidRPr="007A26FE">
        <w:rPr>
          <w:rFonts w:asciiTheme="minorHAnsi" w:hAnsiTheme="minorHAnsi" w:cstheme="minorHAnsi"/>
          <w:b/>
          <w:bCs/>
          <w:sz w:val="22"/>
          <w:szCs w:val="22"/>
        </w:rPr>
        <w:t>8</w:t>
      </w:r>
    </w:p>
    <w:p w14:paraId="65CC5E9C" w14:textId="77777777" w:rsidR="001F01A7" w:rsidRPr="007A26FE" w:rsidRDefault="001F01A7" w:rsidP="001F01A7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89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"/>
        <w:gridCol w:w="4964"/>
        <w:gridCol w:w="756"/>
        <w:gridCol w:w="1086"/>
        <w:gridCol w:w="1560"/>
      </w:tblGrid>
      <w:tr w:rsidR="00B64E9D" w:rsidRPr="007A26FE" w14:paraId="0AEADB2F" w14:textId="3BD3DD49" w:rsidTr="00B64E9D">
        <w:trPr>
          <w:trHeight w:val="9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58B55" w14:textId="77777777" w:rsidR="00B64E9D" w:rsidRPr="007A26FE" w:rsidRDefault="00B64E9D" w:rsidP="00B64E9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Pol. č.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F0516" w14:textId="77777777" w:rsidR="00B64E9D" w:rsidRPr="007A26FE" w:rsidRDefault="00B64E9D" w:rsidP="00B64E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Názov položky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2E23B" w14:textId="77777777" w:rsidR="00B64E9D" w:rsidRPr="007A26FE" w:rsidRDefault="00B64E9D" w:rsidP="00B64E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MJ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D9E9D" w14:textId="77777777" w:rsidR="00B64E9D" w:rsidRPr="007A26FE" w:rsidRDefault="00B64E9D" w:rsidP="00B64E9D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Predpokl</w:t>
            </w:r>
            <w:proofErr w:type="spellEnd"/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. množstvo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DD0EB6" w14:textId="493A7673" w:rsidR="00B64E9D" w:rsidRPr="007A26FE" w:rsidRDefault="00B64E9D" w:rsidP="00B64E9D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Poznámka / </w:t>
            </w:r>
            <w:r w:rsidRPr="007A26FE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>Špecifikácia tovaru</w:t>
            </w:r>
          </w:p>
        </w:tc>
      </w:tr>
      <w:tr w:rsidR="00B64E9D" w:rsidRPr="007A26FE" w14:paraId="2A615F71" w14:textId="408A4A1D" w:rsidTr="00D21A1F">
        <w:trPr>
          <w:trHeight w:val="70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2228C" w14:textId="77777777" w:rsidR="00B64E9D" w:rsidRPr="00B64E9D" w:rsidRDefault="00B64E9D" w:rsidP="00B64E9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64E9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414D9" w14:textId="77777777" w:rsidR="00B64E9D" w:rsidRPr="00B64E9D" w:rsidRDefault="00B64E9D" w:rsidP="00B64E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64E9D">
              <w:rPr>
                <w:rFonts w:asciiTheme="minorHAnsi" w:hAnsiTheme="minorHAnsi" w:cstheme="minorHAnsi"/>
                <w:sz w:val="20"/>
                <w:szCs w:val="20"/>
              </w:rPr>
              <w:t>Ochutené mlieko, min. 250 ml, rôzne príchute (minimálne 3 druhy príchutí) do poznámky v cenovej ponuke uchádzač uvedie konkrétne ponúkané druhy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0A752" w14:textId="77777777" w:rsidR="00B64E9D" w:rsidRPr="00B64E9D" w:rsidRDefault="00B64E9D" w:rsidP="00B64E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64E9D">
              <w:rPr>
                <w:rFonts w:asciiTheme="minorHAnsi" w:hAnsiTheme="minorHAnsi" w:cstheme="minorHAnsi"/>
                <w:sz w:val="20"/>
                <w:szCs w:val="20"/>
              </w:rPr>
              <w:t>ks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FC123" w14:textId="77777777" w:rsidR="00B64E9D" w:rsidRPr="00B64E9D" w:rsidRDefault="00B64E9D" w:rsidP="00B64E9D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64E9D">
              <w:rPr>
                <w:rFonts w:asciiTheme="minorHAnsi" w:hAnsiTheme="minorHAnsi" w:cstheme="minorHAnsi"/>
                <w:sz w:val="20"/>
                <w:szCs w:val="20"/>
              </w:rPr>
              <w:t>4 500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D9"/>
            <w:vAlign w:val="center"/>
          </w:tcPr>
          <w:p w14:paraId="144A06E4" w14:textId="62DF05C0" w:rsidR="00B64E9D" w:rsidRPr="007A26FE" w:rsidRDefault="00B64E9D" w:rsidP="00B64E9D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64E9D" w:rsidRPr="007A26FE" w14:paraId="724D6CD5" w14:textId="76F70FD3" w:rsidTr="00D21A1F">
        <w:trPr>
          <w:trHeight w:val="69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7321D" w14:textId="77777777" w:rsidR="00B64E9D" w:rsidRPr="00B64E9D" w:rsidRDefault="00B64E9D" w:rsidP="00B64E9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64E9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A67FC" w14:textId="77777777" w:rsidR="00B64E9D" w:rsidRPr="00B64E9D" w:rsidRDefault="00B64E9D" w:rsidP="00B64E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64E9D">
              <w:rPr>
                <w:rFonts w:asciiTheme="minorHAnsi" w:hAnsiTheme="minorHAnsi" w:cstheme="minorHAnsi"/>
                <w:sz w:val="20"/>
                <w:szCs w:val="20"/>
              </w:rPr>
              <w:t>Jogurtové mlieko, min. 200 ml, rôzne príchute (minimálne 3 druhy príchutí) do poznámky v cenovej ponuke uchádzač uvedie konkrétne ponúkané druhy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42CA6" w14:textId="77777777" w:rsidR="00B64E9D" w:rsidRPr="00B64E9D" w:rsidRDefault="00B64E9D" w:rsidP="00B64E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64E9D">
              <w:rPr>
                <w:rFonts w:asciiTheme="minorHAnsi" w:hAnsiTheme="minorHAnsi" w:cstheme="minorHAnsi"/>
                <w:sz w:val="20"/>
                <w:szCs w:val="20"/>
              </w:rPr>
              <w:t>ks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1D10C" w14:textId="77777777" w:rsidR="00B64E9D" w:rsidRPr="00B64E9D" w:rsidRDefault="00B64E9D" w:rsidP="00B64E9D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64E9D">
              <w:rPr>
                <w:rFonts w:asciiTheme="minorHAnsi" w:hAnsiTheme="minorHAnsi" w:cstheme="minorHAnsi"/>
                <w:sz w:val="20"/>
                <w:szCs w:val="20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D9"/>
            <w:vAlign w:val="center"/>
          </w:tcPr>
          <w:p w14:paraId="7F26F7ED" w14:textId="20EC723D" w:rsidR="00B64E9D" w:rsidRPr="007A26FE" w:rsidRDefault="00B64E9D" w:rsidP="00B64E9D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64E9D" w:rsidRPr="007A26FE" w14:paraId="782F4942" w14:textId="77777777" w:rsidTr="007A26FE"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1EA4A" w14:textId="77777777" w:rsidR="00B64E9D" w:rsidRPr="007A26FE" w:rsidRDefault="00B64E9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047C" w14:textId="77777777" w:rsidR="00B64E9D" w:rsidRPr="007A26FE" w:rsidRDefault="00B64E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Jogurt smotanový, min.150 g, ochutený (minimálne 5 druhov príchutí) do poznámky v cenovej ponuke uchádzač uvedie konkrétne ponúkané druhy zloženie: smotana, jogurtová kultúra, príchuť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6B63A" w14:textId="77777777" w:rsidR="00B64E9D" w:rsidRPr="007A26FE" w:rsidRDefault="00B64E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ks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9BD36" w14:textId="77777777" w:rsidR="00B64E9D" w:rsidRPr="007A26FE" w:rsidRDefault="00B64E9D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D9"/>
            <w:vAlign w:val="center"/>
          </w:tcPr>
          <w:p w14:paraId="661CC144" w14:textId="77777777" w:rsidR="00B64E9D" w:rsidRPr="007A26FE" w:rsidRDefault="00B64E9D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B64E9D" w:rsidRPr="007A26FE" w14:paraId="62427A32" w14:textId="77777777" w:rsidTr="00B64E9D"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A56F9" w14:textId="77777777" w:rsidR="00B64E9D" w:rsidRPr="007A26FE" w:rsidRDefault="00B64E9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75AD0" w14:textId="77777777" w:rsidR="00B64E9D" w:rsidRPr="007A26FE" w:rsidRDefault="00B64E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Jogurt nízkotučný, min.150 g, ovocný  (minimálne 3 druhy príchutí) do poznámky v cenovej ponuke uchádzač uvedie konkrétne ponúkané druhy  zloženie: mlieko, jogurtová kultúra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3948F" w14:textId="77777777" w:rsidR="00B64E9D" w:rsidRPr="007A26FE" w:rsidRDefault="00B64E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ks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7183B" w14:textId="77777777" w:rsidR="00B64E9D" w:rsidRPr="007A26FE" w:rsidRDefault="00B64E9D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D9"/>
            <w:vAlign w:val="center"/>
          </w:tcPr>
          <w:p w14:paraId="314940AA" w14:textId="77777777" w:rsidR="00B64E9D" w:rsidRPr="007A26FE" w:rsidRDefault="00B64E9D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B64E9D" w:rsidRPr="007A26FE" w14:paraId="7A424DE6" w14:textId="77777777" w:rsidTr="00B64E9D"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6B219" w14:textId="77777777" w:rsidR="00B64E9D" w:rsidRPr="007A26FE" w:rsidRDefault="00B64E9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B2C12" w14:textId="77777777" w:rsidR="00B64E9D" w:rsidRPr="007A26FE" w:rsidRDefault="00B64E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Jogurt nízkotučný, min.135 g, ochutený (minimálne 5 druhov príchutí) do poznámky v cenovej ponuke uchádzač uvedie konkrétne ponúkané druhy zloženie: mlieko, jogurtová kultúra, príchuť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670DA" w14:textId="77777777" w:rsidR="00B64E9D" w:rsidRPr="007A26FE" w:rsidRDefault="00B64E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ks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42B84" w14:textId="77777777" w:rsidR="00B64E9D" w:rsidRPr="007A26FE" w:rsidRDefault="00B64E9D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D9"/>
            <w:vAlign w:val="center"/>
          </w:tcPr>
          <w:p w14:paraId="04F65C5F" w14:textId="77777777" w:rsidR="00B64E9D" w:rsidRPr="007A26FE" w:rsidRDefault="00B64E9D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B64E9D" w:rsidRPr="007A26FE" w14:paraId="178125A8" w14:textId="77777777" w:rsidTr="00B64E9D"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362E5" w14:textId="77777777" w:rsidR="00B64E9D" w:rsidRPr="007A26FE" w:rsidRDefault="00B64E9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5CC39" w14:textId="77777777" w:rsidR="00B64E9D" w:rsidRPr="007A26FE" w:rsidRDefault="00B64E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Jogurt nízkotučný, min.125 g, ochutený (minimálne 3 druhy príchutí) do poznámky v cenovej ponuke uchádzač uvedie konkrétne ponúkané druhy  zloženie: mlieko, jogurtová kultúra, príchuť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88929" w14:textId="77777777" w:rsidR="00B64E9D" w:rsidRPr="007A26FE" w:rsidRDefault="00B64E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ks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2DDA8" w14:textId="77777777" w:rsidR="00B64E9D" w:rsidRPr="007A26FE" w:rsidRDefault="00B64E9D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D9"/>
            <w:vAlign w:val="center"/>
          </w:tcPr>
          <w:p w14:paraId="66CE6838" w14:textId="77777777" w:rsidR="00B64E9D" w:rsidRPr="007A26FE" w:rsidRDefault="00B64E9D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B64E9D" w:rsidRPr="007A26FE" w14:paraId="64E913B5" w14:textId="77777777" w:rsidTr="00B64E9D"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E546E" w14:textId="77777777" w:rsidR="00B64E9D" w:rsidRPr="007A26FE" w:rsidRDefault="00B64E9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43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9D4DA" w14:textId="77777777" w:rsidR="00B64E9D" w:rsidRPr="007A26FE" w:rsidRDefault="00B64E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Bezlaktózový</w:t>
            </w:r>
            <w:proofErr w:type="spellEnd"/>
            <w:r w:rsidRPr="007A26FE">
              <w:rPr>
                <w:rFonts w:asciiTheme="minorHAnsi" w:hAnsiTheme="minorHAnsi" w:cstheme="minorHAnsi"/>
                <w:sz w:val="20"/>
                <w:szCs w:val="20"/>
              </w:rPr>
              <w:t xml:space="preserve"> jogurt min.150 g, ochutený (minimálne 3 druhy príchutí) do poznámky v cenovej ponuke uchádzač uvedie konkrétne ponúkané druhy zloženie: mlieko, jogurtová kultúra, príchuť, enzým </w:t>
            </w:r>
            <w:proofErr w:type="spellStart"/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laktáza</w:t>
            </w:r>
            <w:proofErr w:type="spellEnd"/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7A7AE" w14:textId="77777777" w:rsidR="00B64E9D" w:rsidRPr="007A26FE" w:rsidRDefault="00B64E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ks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89B0C" w14:textId="77777777" w:rsidR="00B64E9D" w:rsidRPr="007A26FE" w:rsidRDefault="00B64E9D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D9"/>
            <w:vAlign w:val="center"/>
          </w:tcPr>
          <w:p w14:paraId="4B10F739" w14:textId="77777777" w:rsidR="00B64E9D" w:rsidRPr="007A26FE" w:rsidRDefault="00B64E9D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B64E9D" w:rsidRPr="007A26FE" w14:paraId="6D292462" w14:textId="77777777" w:rsidTr="00B64E9D"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5E3F7" w14:textId="77777777" w:rsidR="00B64E9D" w:rsidRPr="007A26FE" w:rsidRDefault="00B64E9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75312" w14:textId="77777777" w:rsidR="00B64E9D" w:rsidRPr="007A26FE" w:rsidRDefault="00B64E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sz w:val="20"/>
                <w:szCs w:val="20"/>
              </w:rPr>
              <w:t xml:space="preserve">Tvarohový dezert </w:t>
            </w:r>
            <w:proofErr w:type="spellStart"/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Termix</w:t>
            </w:r>
            <w:proofErr w:type="spellEnd"/>
            <w:r w:rsidRPr="007A26FE">
              <w:rPr>
                <w:rFonts w:asciiTheme="minorHAnsi" w:hAnsiTheme="minorHAnsi" w:cstheme="minorHAnsi"/>
                <w:sz w:val="20"/>
                <w:szCs w:val="20"/>
              </w:rPr>
              <w:t xml:space="preserve"> (minimálne 3 druhy príchutí), min.90 g, do poznámky v cenovej ponuke uchádzač uvedie konkrétne ponúkané druhy zloženie: tvaroh, voda, cukor, smotana, jedlá želatína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AB94B" w14:textId="77777777" w:rsidR="00B64E9D" w:rsidRPr="007A26FE" w:rsidRDefault="00B64E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ks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377B2" w14:textId="77777777" w:rsidR="00B64E9D" w:rsidRPr="007A26FE" w:rsidRDefault="00B64E9D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D9"/>
            <w:vAlign w:val="center"/>
          </w:tcPr>
          <w:p w14:paraId="4A63AE79" w14:textId="77777777" w:rsidR="00B64E9D" w:rsidRPr="007A26FE" w:rsidRDefault="00B64E9D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B64E9D" w:rsidRPr="007A26FE" w14:paraId="6E65EC07" w14:textId="77777777" w:rsidTr="00D21A1F">
        <w:trPr>
          <w:trHeight w:val="100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FFD5E" w14:textId="77777777" w:rsidR="00B64E9D" w:rsidRPr="007A26FE" w:rsidRDefault="00B64E9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7F683" w14:textId="77777777" w:rsidR="00B64E9D" w:rsidRPr="007A26FE" w:rsidRDefault="00B64E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Mliečna ryža, min. 175 g, ochutená (minimálne 5 druhov príchutí) do poznámky v cenovej ponuke uchádzač uvedie konkrétne ponúkané druhy zloženie: mlieko, cmar, cukor, ryža, príchuť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8C0B5" w14:textId="77777777" w:rsidR="00B64E9D" w:rsidRPr="007A26FE" w:rsidRDefault="00B64E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ks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58D4F" w14:textId="77777777" w:rsidR="00B64E9D" w:rsidRPr="007A26FE" w:rsidRDefault="00B64E9D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D9"/>
            <w:noWrap/>
            <w:vAlign w:val="center"/>
            <w:hideMark/>
          </w:tcPr>
          <w:p w14:paraId="141AFA54" w14:textId="77777777" w:rsidR="00B64E9D" w:rsidRPr="007A26FE" w:rsidRDefault="00B64E9D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B64E9D" w:rsidRPr="007A26FE" w14:paraId="447B0E77" w14:textId="77777777" w:rsidTr="00D21A1F">
        <w:trPr>
          <w:trHeight w:val="10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CC526" w14:textId="77777777" w:rsidR="00B64E9D" w:rsidRPr="007A26FE" w:rsidRDefault="00B64E9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41F58" w14:textId="77777777" w:rsidR="00B64E9D" w:rsidRPr="007A26FE" w:rsidRDefault="00B64E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Mliečny dezert, min. 130 g, ochutený (minimálne 3 druhy príchutí) do poznámky v cenovej ponuke uchádzač uvedie konkrétne ponúkané druhy, zloženie: mlieko, smotana, arabská guma, kukuričná krupica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332F5" w14:textId="77777777" w:rsidR="00B64E9D" w:rsidRPr="007A26FE" w:rsidRDefault="00B64E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ks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6BF7D" w14:textId="77777777" w:rsidR="00B64E9D" w:rsidRPr="007A26FE" w:rsidRDefault="00B64E9D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sz w:val="20"/>
                <w:szCs w:val="20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D9"/>
            <w:noWrap/>
            <w:vAlign w:val="center"/>
            <w:hideMark/>
          </w:tcPr>
          <w:p w14:paraId="781CFA1F" w14:textId="77777777" w:rsidR="00B64E9D" w:rsidRPr="007A26FE" w:rsidRDefault="00B64E9D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A26F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</w:tbl>
    <w:p w14:paraId="22AE3AD5" w14:textId="77777777" w:rsidR="00B64E9D" w:rsidRDefault="00B64E9D" w:rsidP="001F01A7"/>
    <w:p w14:paraId="00CC4BC7" w14:textId="77777777" w:rsidR="007A26FE" w:rsidRDefault="007A26FE" w:rsidP="00215092">
      <w:pPr>
        <w:jc w:val="both"/>
        <w:rPr>
          <w:rFonts w:ascii="Calibri" w:hAnsi="Calibri" w:cs="Calibri"/>
        </w:rPr>
      </w:pPr>
    </w:p>
    <w:p w14:paraId="05425413" w14:textId="024A8B3D" w:rsidR="00861A31" w:rsidRPr="00D21A1F" w:rsidRDefault="00215092" w:rsidP="00215092">
      <w:pPr>
        <w:jc w:val="both"/>
        <w:rPr>
          <w:rFonts w:ascii="Calibri" w:hAnsi="Calibri" w:cs="Calibri"/>
          <w:b/>
          <w:bCs/>
        </w:rPr>
      </w:pPr>
      <w:r w:rsidRPr="00D21A1F">
        <w:rPr>
          <w:rFonts w:ascii="Calibri" w:hAnsi="Calibri" w:cs="Calibri"/>
          <w:b/>
          <w:bCs/>
        </w:rPr>
        <w:t>Žiadame uchádzačov, aby pri predkladaní ponuky</w:t>
      </w:r>
      <w:r w:rsidR="00EB00A9" w:rsidRPr="00D21A1F">
        <w:rPr>
          <w:rFonts w:ascii="Calibri" w:hAnsi="Calibri" w:cs="Calibri"/>
          <w:b/>
          <w:bCs/>
        </w:rPr>
        <w:t xml:space="preserve"> pre časť </w:t>
      </w:r>
      <w:r w:rsidR="007A26FE" w:rsidRPr="00D21A1F">
        <w:rPr>
          <w:rFonts w:ascii="Calibri" w:hAnsi="Calibri" w:cs="Calibri"/>
          <w:b/>
          <w:bCs/>
        </w:rPr>
        <w:t>3</w:t>
      </w:r>
      <w:r w:rsidR="00EB00A9" w:rsidRPr="00D21A1F">
        <w:rPr>
          <w:rFonts w:ascii="Calibri" w:hAnsi="Calibri" w:cs="Calibri"/>
          <w:b/>
          <w:bCs/>
        </w:rPr>
        <w:t xml:space="preserve">: </w:t>
      </w:r>
      <w:r w:rsidR="007A26FE" w:rsidRPr="00D21A1F">
        <w:rPr>
          <w:rFonts w:asciiTheme="minorHAnsi" w:hAnsiTheme="minorHAnsi" w:cstheme="minorHAnsi"/>
          <w:b/>
          <w:bCs/>
        </w:rPr>
        <w:t>Mliečne výrobky</w:t>
      </w:r>
      <w:r w:rsidR="00611C7D" w:rsidRPr="00D21A1F">
        <w:rPr>
          <w:b/>
          <w:bCs/>
        </w:rPr>
        <w:t xml:space="preserve"> </w:t>
      </w:r>
      <w:r w:rsidRPr="00D21A1F">
        <w:rPr>
          <w:rFonts w:ascii="Calibri" w:hAnsi="Calibri" w:cs="Calibri"/>
          <w:b/>
          <w:bCs/>
        </w:rPr>
        <w:t xml:space="preserve">použili </w:t>
      </w:r>
      <w:r w:rsidR="00EB00A9" w:rsidRPr="00D21A1F">
        <w:rPr>
          <w:rFonts w:ascii="Calibri" w:hAnsi="Calibri" w:cs="Calibri"/>
          <w:b/>
          <w:bCs/>
        </w:rPr>
        <w:t>aktualizovan</w:t>
      </w:r>
      <w:r w:rsidR="007A26FE" w:rsidRPr="00D21A1F">
        <w:rPr>
          <w:rFonts w:ascii="Calibri" w:hAnsi="Calibri" w:cs="Calibri"/>
          <w:b/>
          <w:bCs/>
        </w:rPr>
        <w:t>ý</w:t>
      </w:r>
      <w:r w:rsidR="00EB00A9" w:rsidRPr="00D21A1F">
        <w:rPr>
          <w:rFonts w:ascii="Calibri" w:hAnsi="Calibri" w:cs="Calibri"/>
          <w:b/>
          <w:bCs/>
        </w:rPr>
        <w:t xml:space="preserve"> </w:t>
      </w:r>
      <w:r w:rsidR="007A26FE" w:rsidRPr="00D21A1F">
        <w:rPr>
          <w:rFonts w:ascii="Calibri" w:hAnsi="Calibri" w:cs="Calibri"/>
          <w:b/>
          <w:bCs/>
        </w:rPr>
        <w:t>dokument</w:t>
      </w:r>
      <w:r w:rsidR="00861A31" w:rsidRPr="00D21A1F">
        <w:rPr>
          <w:rFonts w:ascii="Calibri" w:hAnsi="Calibri" w:cs="Calibri"/>
          <w:b/>
          <w:bCs/>
        </w:rPr>
        <w:t>:</w:t>
      </w:r>
    </w:p>
    <w:p w14:paraId="5CA01DF0" w14:textId="513D28CE" w:rsidR="00215092" w:rsidRDefault="00B91366" w:rsidP="00007710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Calibri"/>
          <w:b/>
          <w:color w:val="FF0000"/>
          <w:lang w:eastAsia="sk-SK"/>
        </w:rPr>
      </w:pPr>
      <w:r w:rsidRPr="00CE0099">
        <w:rPr>
          <w:rFonts w:ascii="Calibri" w:hAnsi="Calibri" w:cs="Calibri"/>
          <w:b/>
          <w:color w:val="FF0000"/>
        </w:rPr>
        <w:t>Príloha 3-</w:t>
      </w:r>
      <w:r w:rsidR="007A26FE">
        <w:rPr>
          <w:rFonts w:ascii="Calibri" w:hAnsi="Calibri" w:cs="Calibri"/>
          <w:b/>
          <w:color w:val="FF0000"/>
        </w:rPr>
        <w:t>3</w:t>
      </w:r>
      <w:r w:rsidR="00211123" w:rsidRPr="00CE0099">
        <w:rPr>
          <w:rFonts w:ascii="Calibri" w:hAnsi="Calibri" w:cs="Calibri"/>
          <w:b/>
          <w:color w:val="FF0000"/>
        </w:rPr>
        <w:t xml:space="preserve"> </w:t>
      </w:r>
      <w:r w:rsidR="007A26FE" w:rsidRPr="007A26FE">
        <w:rPr>
          <w:rFonts w:cstheme="minorHAnsi"/>
          <w:b/>
          <w:bCs/>
          <w:color w:val="FF0000"/>
        </w:rPr>
        <w:t>Mliečne výrobky</w:t>
      </w:r>
      <w:r w:rsidR="007A26FE" w:rsidRPr="007A26FE">
        <w:rPr>
          <w:rFonts w:cstheme="minorHAnsi"/>
          <w:color w:val="FF0000"/>
        </w:rPr>
        <w:t xml:space="preserve"> </w:t>
      </w:r>
      <w:r w:rsidR="00CE0099" w:rsidRPr="00CE0099">
        <w:rPr>
          <w:rFonts w:ascii="Calibri" w:eastAsia="Times New Roman" w:hAnsi="Calibri" w:cs="Calibri"/>
          <w:b/>
          <w:color w:val="FF0000"/>
          <w:lang w:eastAsia="sk-SK"/>
        </w:rPr>
        <w:t>(</w:t>
      </w:r>
      <w:r w:rsidR="00EF64B0">
        <w:rPr>
          <w:rFonts w:ascii="Calibri" w:eastAsia="Times New Roman" w:hAnsi="Calibri" w:cs="Calibri"/>
          <w:b/>
          <w:color w:val="FF0000"/>
          <w:lang w:eastAsia="sk-SK"/>
        </w:rPr>
        <w:t xml:space="preserve">Aktualizácia </w:t>
      </w:r>
      <w:r w:rsidR="00ED73FB">
        <w:rPr>
          <w:rFonts w:ascii="Calibri" w:eastAsia="Times New Roman" w:hAnsi="Calibri" w:cs="Calibri"/>
          <w:b/>
          <w:color w:val="FF0000"/>
          <w:lang w:eastAsia="sk-SK"/>
        </w:rPr>
        <w:t>13.10.202</w:t>
      </w:r>
      <w:r w:rsidR="007A26FE">
        <w:rPr>
          <w:rFonts w:ascii="Calibri" w:eastAsia="Times New Roman" w:hAnsi="Calibri" w:cs="Calibri"/>
          <w:b/>
          <w:color w:val="FF0000"/>
          <w:lang w:eastAsia="sk-SK"/>
        </w:rPr>
        <w:t>6</w:t>
      </w:r>
      <w:r w:rsidR="00CE0099" w:rsidRPr="00CE0099">
        <w:rPr>
          <w:rFonts w:ascii="Calibri" w:eastAsia="Times New Roman" w:hAnsi="Calibri" w:cs="Calibri"/>
          <w:b/>
          <w:color w:val="FF0000"/>
          <w:lang w:eastAsia="sk-SK"/>
        </w:rPr>
        <w:t>)</w:t>
      </w:r>
    </w:p>
    <w:p w14:paraId="50C0E43E" w14:textId="77777777" w:rsidR="00EB00A9" w:rsidRDefault="00EB00A9" w:rsidP="00EB00A9">
      <w:pPr>
        <w:shd w:val="clear" w:color="auto" w:fill="FFFFFF"/>
        <w:jc w:val="both"/>
        <w:rPr>
          <w:rFonts w:ascii="Arial" w:hAnsi="Arial" w:cs="Arial"/>
          <w:color w:val="222222"/>
        </w:rPr>
      </w:pPr>
    </w:p>
    <w:p w14:paraId="13010A33" w14:textId="77777777" w:rsidR="00EF39AF" w:rsidRDefault="00EF39AF" w:rsidP="00EB00A9">
      <w:pPr>
        <w:shd w:val="clear" w:color="auto" w:fill="FFFFFF"/>
        <w:jc w:val="both"/>
        <w:rPr>
          <w:rFonts w:ascii="Arial" w:hAnsi="Arial" w:cs="Arial"/>
          <w:color w:val="222222"/>
        </w:rPr>
      </w:pPr>
    </w:p>
    <w:p w14:paraId="29F0FAAE" w14:textId="482CC937" w:rsidR="00EB00A9" w:rsidRPr="007A26FE" w:rsidRDefault="00EF64B0" w:rsidP="00EB00A9">
      <w:pPr>
        <w:shd w:val="clear" w:color="auto" w:fill="FFFFFF"/>
        <w:jc w:val="both"/>
        <w:rPr>
          <w:rFonts w:asciiTheme="minorHAnsi" w:hAnsiTheme="minorHAnsi" w:cstheme="minorHAnsi"/>
          <w:color w:val="222222"/>
        </w:rPr>
      </w:pPr>
      <w:r w:rsidRPr="007A26FE">
        <w:rPr>
          <w:rFonts w:asciiTheme="minorHAnsi" w:hAnsiTheme="minorHAnsi" w:cstheme="minorHAnsi"/>
          <w:color w:val="222222"/>
        </w:rPr>
        <w:t>V Tov</w:t>
      </w:r>
      <w:r w:rsidR="007A26FE">
        <w:rPr>
          <w:rFonts w:asciiTheme="minorHAnsi" w:hAnsiTheme="minorHAnsi" w:cstheme="minorHAnsi"/>
          <w:color w:val="222222"/>
        </w:rPr>
        <w:t>a</w:t>
      </w:r>
      <w:r w:rsidRPr="007A26FE">
        <w:rPr>
          <w:rFonts w:asciiTheme="minorHAnsi" w:hAnsiTheme="minorHAnsi" w:cstheme="minorHAnsi"/>
          <w:color w:val="222222"/>
        </w:rPr>
        <w:t xml:space="preserve">rnom, </w:t>
      </w:r>
      <w:r w:rsidR="00665A6D" w:rsidRPr="007A26FE">
        <w:rPr>
          <w:rFonts w:asciiTheme="minorHAnsi" w:hAnsiTheme="minorHAnsi" w:cstheme="minorHAnsi"/>
          <w:color w:val="222222"/>
        </w:rPr>
        <w:t>13.10.202</w:t>
      </w:r>
      <w:r w:rsidR="007A26FE" w:rsidRPr="007A26FE">
        <w:rPr>
          <w:rFonts w:asciiTheme="minorHAnsi" w:hAnsiTheme="minorHAnsi" w:cstheme="minorHAnsi"/>
          <w:color w:val="222222"/>
        </w:rPr>
        <w:t>6</w:t>
      </w:r>
    </w:p>
    <w:sectPr w:rsidR="00EB00A9" w:rsidRPr="007A26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44A47"/>
    <w:multiLevelType w:val="hybridMultilevel"/>
    <w:tmpl w:val="DEF63A8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5E2215DD"/>
    <w:multiLevelType w:val="hybridMultilevel"/>
    <w:tmpl w:val="F59E537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17A9D"/>
    <w:multiLevelType w:val="hybridMultilevel"/>
    <w:tmpl w:val="EBE2E988"/>
    <w:lvl w:ilvl="0" w:tplc="4F48F4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13491">
    <w:abstractNumId w:val="1"/>
  </w:num>
  <w:num w:numId="2" w16cid:durableId="964236945">
    <w:abstractNumId w:val="2"/>
  </w:num>
  <w:num w:numId="3" w16cid:durableId="431705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C4D"/>
    <w:rsid w:val="00013CE5"/>
    <w:rsid w:val="00066805"/>
    <w:rsid w:val="001342F3"/>
    <w:rsid w:val="001F01A7"/>
    <w:rsid w:val="00211123"/>
    <w:rsid w:val="00214DF7"/>
    <w:rsid w:val="00215092"/>
    <w:rsid w:val="00232E01"/>
    <w:rsid w:val="002929EF"/>
    <w:rsid w:val="002D553E"/>
    <w:rsid w:val="002F770E"/>
    <w:rsid w:val="00315DF4"/>
    <w:rsid w:val="003C1ADC"/>
    <w:rsid w:val="003E04FB"/>
    <w:rsid w:val="0047230B"/>
    <w:rsid w:val="004825EF"/>
    <w:rsid w:val="004863C3"/>
    <w:rsid w:val="00500E3B"/>
    <w:rsid w:val="00584BF9"/>
    <w:rsid w:val="005B00A9"/>
    <w:rsid w:val="005B164A"/>
    <w:rsid w:val="005D07B9"/>
    <w:rsid w:val="005D14EF"/>
    <w:rsid w:val="005D7884"/>
    <w:rsid w:val="00611C7D"/>
    <w:rsid w:val="006428A9"/>
    <w:rsid w:val="00665A6D"/>
    <w:rsid w:val="0066797D"/>
    <w:rsid w:val="007267DE"/>
    <w:rsid w:val="00797A8F"/>
    <w:rsid w:val="007A26FE"/>
    <w:rsid w:val="00861A31"/>
    <w:rsid w:val="008A06B9"/>
    <w:rsid w:val="00924F43"/>
    <w:rsid w:val="00954DD1"/>
    <w:rsid w:val="009B7FAD"/>
    <w:rsid w:val="009F615A"/>
    <w:rsid w:val="00A61338"/>
    <w:rsid w:val="00A63F45"/>
    <w:rsid w:val="00B56516"/>
    <w:rsid w:val="00B64E9D"/>
    <w:rsid w:val="00B91366"/>
    <w:rsid w:val="00BE6F7E"/>
    <w:rsid w:val="00C3074E"/>
    <w:rsid w:val="00C46EE8"/>
    <w:rsid w:val="00CB4342"/>
    <w:rsid w:val="00CE0099"/>
    <w:rsid w:val="00CF63FF"/>
    <w:rsid w:val="00D21A1F"/>
    <w:rsid w:val="00D66EA2"/>
    <w:rsid w:val="00D8592A"/>
    <w:rsid w:val="00DE2C4D"/>
    <w:rsid w:val="00E11B54"/>
    <w:rsid w:val="00E93E8D"/>
    <w:rsid w:val="00EB00A9"/>
    <w:rsid w:val="00ED73FB"/>
    <w:rsid w:val="00EF39AF"/>
    <w:rsid w:val="00EF6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4B772"/>
  <w15:chartTrackingRefBased/>
  <w15:docId w15:val="{F6A64BFE-BCB4-4887-B4B7-6F78110DA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64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,Odsek zoznamu2,List Paragraph,Farebný zoznam – zvýraznenie 11,Bullet Number,lp1,lp11,List Paragraph11,Bullet 1,Use Case List Paragraph,List Paragraph1"/>
    <w:basedOn w:val="Normlny"/>
    <w:link w:val="OdsekzoznamuChar"/>
    <w:uiPriority w:val="34"/>
    <w:qFormat/>
    <w:rsid w:val="00861A3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CE009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OdsekzoznamuChar">
    <w:name w:val="Odsek zoznamu Char"/>
    <w:aliases w:val="body Char,Odsek Char,Odsek zoznamu2 Char,List Paragraph Char,Farebný zoznam – zvýraznenie 11 Char,Bullet Number Char,lp1 Char,lp11 Char,List Paragraph11 Char,Bullet 1 Char,Use Case List Paragraph Char,List Paragraph1 Char"/>
    <w:link w:val="Odsekzoznamu"/>
    <w:uiPriority w:val="34"/>
    <w:qFormat/>
    <w:locked/>
    <w:rsid w:val="000668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6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Beslerova Iveta</dc:creator>
  <cp:keywords/>
  <dc:description/>
  <cp:lastModifiedBy>Dell 1</cp:lastModifiedBy>
  <cp:revision>4</cp:revision>
  <cp:lastPrinted>2022-07-06T14:12:00Z</cp:lastPrinted>
  <dcterms:created xsi:type="dcterms:W3CDTF">2026-10-13T18:59:00Z</dcterms:created>
  <dcterms:modified xsi:type="dcterms:W3CDTF">2026-10-13T19:17:00Z</dcterms:modified>
</cp:coreProperties>
</file>