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7DC05D5F" w:rsidR="009F021C" w:rsidRPr="008E578B" w:rsidRDefault="009F021C" w:rsidP="009F021C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ktorý predkladá ponuku do postupu zadávania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čiastkovej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 zákazky s </w:t>
      </w:r>
      <w:r w:rsidRPr="00BC4487">
        <w:rPr>
          <w:rFonts w:cstheme="minorHAnsi"/>
          <w:bCs/>
          <w:color w:val="000000" w:themeColor="text1"/>
          <w:sz w:val="20"/>
          <w:szCs w:val="20"/>
        </w:rPr>
        <w:t>názvom „</w:t>
      </w:r>
      <w:r w:rsidRPr="00BC4487">
        <w:rPr>
          <w:rFonts w:cstheme="minorHAnsi"/>
          <w:b/>
          <w:color w:val="000000" w:themeColor="text1"/>
          <w:sz w:val="20"/>
          <w:szCs w:val="20"/>
        </w:rPr>
        <w:t xml:space="preserve">DNS VAKM výzva </w:t>
      </w:r>
      <w:r w:rsidR="00786561" w:rsidRPr="00BC4487">
        <w:rPr>
          <w:rFonts w:cstheme="minorHAnsi"/>
          <w:b/>
          <w:color w:val="000000" w:themeColor="text1"/>
          <w:sz w:val="20"/>
          <w:szCs w:val="20"/>
        </w:rPr>
        <w:t>-</w:t>
      </w:r>
      <w:r w:rsidR="00941C61" w:rsidRPr="00941C61">
        <w:rPr>
          <w:rFonts w:cstheme="minorHAnsi"/>
          <w:b/>
          <w:sz w:val="28"/>
          <w:szCs w:val="28"/>
        </w:rPr>
        <w:t xml:space="preserve"> </w:t>
      </w:r>
      <w:r w:rsidR="00941C61" w:rsidRPr="00941C61">
        <w:rPr>
          <w:rFonts w:cstheme="minorHAnsi"/>
          <w:b/>
          <w:color w:val="000000" w:themeColor="text1"/>
          <w:sz w:val="20"/>
          <w:szCs w:val="20"/>
        </w:rPr>
        <w:t>DNS VAKM výzva 94/2026 pre závod Prešov - Dulová Ves – rozšírenie vodovodu a kanalizácie</w:t>
      </w:r>
      <w:r w:rsidRPr="00BC4487">
        <w:rPr>
          <w:rFonts w:cstheme="minorHAnsi"/>
          <w:b/>
          <w:bCs/>
          <w:iCs/>
          <w:color w:val="000000" w:themeColor="text1"/>
          <w:sz w:val="20"/>
          <w:szCs w:val="20"/>
        </w:rPr>
        <w:t>“</w:t>
      </w:r>
      <w:r w:rsidRPr="00BC4487">
        <w:rPr>
          <w:rFonts w:cstheme="minorHAnsi"/>
          <w:iCs/>
          <w:noProof/>
          <w:color w:val="000000" w:themeColor="text1"/>
          <w:sz w:val="20"/>
          <w:szCs w:val="20"/>
        </w:rPr>
        <w:t xml:space="preserve"> (ďalej len „</w:t>
      </w:r>
      <w:r w:rsidRPr="00BC4487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BC4487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BC4487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BC4487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 w:rsidRPr="00BC4487"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siete“</w:t>
      </w:r>
      <w:bookmarkEnd w:id="0"/>
      <w:r w:rsidRPr="00BC4487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BC4487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lastRenderedPageBreak/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pripravoval ten istý externý subjekt, a tak sa pristúpilo k zavedeniu povinnosti uviesť údaje o takomto subjekte v ponuke. Vzhľadom na uvedené je možné vyjadriť názor, že v prípade, ak sa na vypracovaní ponuky podieľal iný 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5A54A98" w14:textId="77777777" w:rsidR="007D578E" w:rsidRDefault="007D578E" w:rsidP="00E57288">
      <w:pPr>
        <w:spacing w:after="0" w:line="240" w:lineRule="auto"/>
      </w:pPr>
      <w:r>
        <w:separator/>
      </w:r>
    </w:p>
  </w:endnote>
  <w:endnote w:type="continuationSeparator" w:id="0">
    <w:p w14:paraId="2EC27770" w14:textId="77777777" w:rsidR="007D578E" w:rsidRDefault="007D578E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281B4A0" w14:textId="77777777" w:rsidR="007D578E" w:rsidRDefault="007D578E" w:rsidP="00E57288">
      <w:pPr>
        <w:spacing w:after="0" w:line="240" w:lineRule="auto"/>
      </w:pPr>
      <w:r>
        <w:separator/>
      </w:r>
    </w:p>
  </w:footnote>
  <w:footnote w:type="continuationSeparator" w:id="0">
    <w:p w14:paraId="23B03B23" w14:textId="77777777" w:rsidR="007D578E" w:rsidRDefault="007D578E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0F307396" w14:textId="720D7D1E" w:rsidR="00E57288" w:rsidRPr="00941C61" w:rsidRDefault="00E57288" w:rsidP="002A4581">
    <w:pPr>
      <w:pStyle w:val="Hlavika"/>
      <w:jc w:val="center"/>
      <w:rPr>
        <w:bCs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</w:t>
    </w:r>
    <w:r w:rsidR="00941C61" w:rsidRPr="00941C61">
      <w:rPr>
        <w:rFonts w:ascii="Arial" w:eastAsia="Arial" w:hAnsi="Arial" w:cs="Arial"/>
        <w:bCs/>
        <w:sz w:val="20"/>
        <w:lang w:eastAsia="sk"/>
      </w:rPr>
      <w:t>DNS VAKM výzva 94/2026 pre závod Prešov - Dulová Ves – rozšírenie vodovodu a kanalizácie</w:t>
    </w:r>
    <w:r w:rsidR="00941C61" w:rsidRPr="00941C61">
      <w:rPr>
        <w:rFonts w:ascii="Arial" w:eastAsia="Arial" w:hAnsi="Arial" w:cs="Arial"/>
        <w:bCs/>
        <w:sz w:val="20"/>
        <w:lang w:val="sk" w:eastAsia="sk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13BC4"/>
    <w:rsid w:val="000408CF"/>
    <w:rsid w:val="00055CAD"/>
    <w:rsid w:val="00080428"/>
    <w:rsid w:val="000919B7"/>
    <w:rsid w:val="000B3FE1"/>
    <w:rsid w:val="000C58C7"/>
    <w:rsid w:val="000E0383"/>
    <w:rsid w:val="0010129B"/>
    <w:rsid w:val="00130292"/>
    <w:rsid w:val="00156CD8"/>
    <w:rsid w:val="00156F9E"/>
    <w:rsid w:val="00185CA0"/>
    <w:rsid w:val="001E09D7"/>
    <w:rsid w:val="001E3E67"/>
    <w:rsid w:val="001E6CD5"/>
    <w:rsid w:val="001E6CF0"/>
    <w:rsid w:val="002A4581"/>
    <w:rsid w:val="002C60C7"/>
    <w:rsid w:val="0030656B"/>
    <w:rsid w:val="00317621"/>
    <w:rsid w:val="003232A2"/>
    <w:rsid w:val="00345AB2"/>
    <w:rsid w:val="0037119E"/>
    <w:rsid w:val="00372C33"/>
    <w:rsid w:val="0038153E"/>
    <w:rsid w:val="0039F28E"/>
    <w:rsid w:val="003C0EF3"/>
    <w:rsid w:val="003C4E67"/>
    <w:rsid w:val="003D49CF"/>
    <w:rsid w:val="00421C44"/>
    <w:rsid w:val="004346F6"/>
    <w:rsid w:val="004E4D89"/>
    <w:rsid w:val="004F203E"/>
    <w:rsid w:val="0051745B"/>
    <w:rsid w:val="00517D45"/>
    <w:rsid w:val="0053541D"/>
    <w:rsid w:val="005362F1"/>
    <w:rsid w:val="00584A15"/>
    <w:rsid w:val="005A230C"/>
    <w:rsid w:val="005C4136"/>
    <w:rsid w:val="006020F1"/>
    <w:rsid w:val="00610BBF"/>
    <w:rsid w:val="00615413"/>
    <w:rsid w:val="00631394"/>
    <w:rsid w:val="006578D5"/>
    <w:rsid w:val="006639F2"/>
    <w:rsid w:val="0067036D"/>
    <w:rsid w:val="006911D7"/>
    <w:rsid w:val="006A61DC"/>
    <w:rsid w:val="006D4A02"/>
    <w:rsid w:val="006F33CA"/>
    <w:rsid w:val="007018BE"/>
    <w:rsid w:val="00746C2E"/>
    <w:rsid w:val="00753087"/>
    <w:rsid w:val="00786561"/>
    <w:rsid w:val="00797089"/>
    <w:rsid w:val="007C789E"/>
    <w:rsid w:val="007C7E0B"/>
    <w:rsid w:val="007D578E"/>
    <w:rsid w:val="00817962"/>
    <w:rsid w:val="008433B5"/>
    <w:rsid w:val="008449FA"/>
    <w:rsid w:val="00847E8F"/>
    <w:rsid w:val="0086621A"/>
    <w:rsid w:val="008718AE"/>
    <w:rsid w:val="00871C86"/>
    <w:rsid w:val="0088106F"/>
    <w:rsid w:val="00882D69"/>
    <w:rsid w:val="00883966"/>
    <w:rsid w:val="00895140"/>
    <w:rsid w:val="008D16CC"/>
    <w:rsid w:val="008E40B7"/>
    <w:rsid w:val="009027D1"/>
    <w:rsid w:val="00910C79"/>
    <w:rsid w:val="00920B45"/>
    <w:rsid w:val="0092205B"/>
    <w:rsid w:val="0094123C"/>
    <w:rsid w:val="00941C61"/>
    <w:rsid w:val="00950E10"/>
    <w:rsid w:val="0097298E"/>
    <w:rsid w:val="009B6168"/>
    <w:rsid w:val="009D570E"/>
    <w:rsid w:val="009F021C"/>
    <w:rsid w:val="00A1425C"/>
    <w:rsid w:val="00A7321E"/>
    <w:rsid w:val="00A87523"/>
    <w:rsid w:val="00A91C97"/>
    <w:rsid w:val="00AA5AF5"/>
    <w:rsid w:val="00B150F7"/>
    <w:rsid w:val="00B161D1"/>
    <w:rsid w:val="00B819C0"/>
    <w:rsid w:val="00B82A47"/>
    <w:rsid w:val="00BC35EE"/>
    <w:rsid w:val="00BC4487"/>
    <w:rsid w:val="00BC4924"/>
    <w:rsid w:val="00BC70EC"/>
    <w:rsid w:val="00BD19E8"/>
    <w:rsid w:val="00C11D06"/>
    <w:rsid w:val="00C15462"/>
    <w:rsid w:val="00C5670A"/>
    <w:rsid w:val="00C72818"/>
    <w:rsid w:val="00C855F0"/>
    <w:rsid w:val="00CA120C"/>
    <w:rsid w:val="00CB7C04"/>
    <w:rsid w:val="00CE0880"/>
    <w:rsid w:val="00CE20BD"/>
    <w:rsid w:val="00D013C6"/>
    <w:rsid w:val="00D14249"/>
    <w:rsid w:val="00D449E4"/>
    <w:rsid w:val="00D47EB8"/>
    <w:rsid w:val="00DA2624"/>
    <w:rsid w:val="00DA444F"/>
    <w:rsid w:val="00DA758B"/>
    <w:rsid w:val="00DF1F77"/>
    <w:rsid w:val="00E10783"/>
    <w:rsid w:val="00E17128"/>
    <w:rsid w:val="00E35825"/>
    <w:rsid w:val="00E57288"/>
    <w:rsid w:val="00E62708"/>
    <w:rsid w:val="00EB6D63"/>
    <w:rsid w:val="00EC566E"/>
    <w:rsid w:val="00F3443E"/>
    <w:rsid w:val="00F34A4A"/>
    <w:rsid w:val="00F41DF4"/>
    <w:rsid w:val="00F60126"/>
    <w:rsid w:val="00F70306"/>
    <w:rsid w:val="00F7582A"/>
    <w:rsid w:val="00FB07F2"/>
    <w:rsid w:val="00FE3977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1020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process management</cp:lastModifiedBy>
  <cp:revision>14</cp:revision>
  <dcterms:created xsi:type="dcterms:W3CDTF">2026-06-16T08:23:00Z</dcterms:created>
  <dcterms:modified xsi:type="dcterms:W3CDTF">2026-08-27T08:11:00Z</dcterms:modified>
</cp:coreProperties>
</file>