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07730BED" w14:textId="77777777" w:rsidR="00F16E20" w:rsidRDefault="00F16E20" w:rsidP="00C94924">
      <w:pPr>
        <w:jc w:val="both"/>
      </w:pPr>
    </w:p>
    <w:p w14:paraId="6F6C006B" w14:textId="1A674948" w:rsidR="00E724F3" w:rsidRPr="00F16E20" w:rsidRDefault="00115446" w:rsidP="00C94924">
      <w:pPr>
        <w:jc w:val="both"/>
      </w:pPr>
      <w:r w:rsidRPr="00F16E20">
        <w:t xml:space="preserve">ako uchádzač k zákazke </w:t>
      </w:r>
      <w:bookmarkStart w:id="2" w:name="_Hlk64718498"/>
      <w:bookmarkEnd w:id="0"/>
      <w:r w:rsidR="00B177E5" w:rsidRPr="00F16E20">
        <w:t>„</w:t>
      </w:r>
      <w:r w:rsidR="00F16E20" w:rsidRPr="00F16E20">
        <w:t>Objekt pre pozberovú úpravu a skladovanie zemiakov</w:t>
      </w:r>
      <w:r w:rsidR="00E276B8" w:rsidRPr="00F16E20">
        <w:t xml:space="preserve">“ </w:t>
      </w:r>
    </w:p>
    <w:p w14:paraId="3FFD8998" w14:textId="7008BDD3" w:rsidR="00F16E20" w:rsidRPr="00F16E20" w:rsidRDefault="00421EEE" w:rsidP="00F16E20">
      <w:pPr>
        <w:jc w:val="both"/>
      </w:pPr>
      <w:r w:rsidRPr="00F16E20">
        <w:t>obstarávateľa</w:t>
      </w:r>
      <w:bookmarkEnd w:id="1"/>
      <w:bookmarkEnd w:id="2"/>
      <w:r w:rsidR="00F16E20" w:rsidRPr="00F16E20">
        <w:t>:</w:t>
      </w:r>
      <w:r w:rsidR="00F16E20">
        <w:t xml:space="preserve"> </w:t>
      </w:r>
      <w:r w:rsidR="00F16E20" w:rsidRPr="00F16E20">
        <w:t>Poľnohospodárske podielnické družstvo Liptovská Teplička</w:t>
      </w:r>
      <w:r w:rsidR="00F16E20">
        <w:t xml:space="preserve">, </w:t>
      </w:r>
      <w:r w:rsidR="00F16E20" w:rsidRPr="00F16E20">
        <w:t>č. 566, 059 40 Liptovská Teplička</w:t>
      </w:r>
      <w:r w:rsidR="00F16E20">
        <w:t xml:space="preserve">, </w:t>
      </w:r>
      <w:r w:rsidR="00F16E20" w:rsidRPr="00F16E20">
        <w:t xml:space="preserve">IČO: </w:t>
      </w:r>
      <w:bookmarkStart w:id="3" w:name="_Hlk39999409"/>
      <w:r w:rsidR="00F16E20" w:rsidRPr="00F16E20">
        <w:t>00695505</w:t>
      </w:r>
      <w:bookmarkEnd w:id="3"/>
    </w:p>
    <w:p w14:paraId="3A5C8556" w14:textId="77777777" w:rsidR="00F16E20" w:rsidRPr="00F16E20" w:rsidRDefault="00F16E20" w:rsidP="00C94924">
      <w:pPr>
        <w:jc w:val="both"/>
        <w:rPr>
          <w:b/>
          <w:bCs/>
        </w:rPr>
      </w:pPr>
    </w:p>
    <w:p w14:paraId="6C6254EE" w14:textId="77777777" w:rsidR="0026458E" w:rsidRDefault="00CD71FC" w:rsidP="0026458E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  <w:r w:rsidR="0026458E">
        <w:rPr>
          <w:b/>
        </w:rPr>
        <w:t xml:space="preserve"> </w:t>
      </w:r>
    </w:p>
    <w:p w14:paraId="0C673161" w14:textId="77777777" w:rsidR="0026458E" w:rsidRPr="0026458E" w:rsidRDefault="0026458E" w:rsidP="0026458E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iCs/>
        </w:rPr>
      </w:pPr>
      <w:r w:rsidRPr="0026458E">
        <w:rPr>
          <w:b/>
        </w:rPr>
        <w:t xml:space="preserve">plní podmienky účasti stanovené obstarávateľom </w:t>
      </w:r>
    </w:p>
    <w:p w14:paraId="44CF3C12" w14:textId="153E26E7" w:rsidR="00C20667" w:rsidRPr="0026458E" w:rsidRDefault="00C20667" w:rsidP="0026458E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iCs/>
        </w:rPr>
      </w:pPr>
      <w:r w:rsidRPr="0026458E">
        <w:rPr>
          <w:rFonts w:ascii="Calibri" w:hAnsi="Calibri" w:cs="Calibri"/>
          <w:iCs/>
        </w:rPr>
        <w:t>je pripraven</w:t>
      </w:r>
      <w:r w:rsidR="00E724F3" w:rsidRPr="0026458E">
        <w:rPr>
          <w:rFonts w:ascii="Calibri" w:hAnsi="Calibri" w:cs="Calibri"/>
          <w:iCs/>
        </w:rPr>
        <w:t>ý</w:t>
      </w:r>
      <w:r w:rsidRPr="0026458E">
        <w:rPr>
          <w:rFonts w:ascii="Calibri" w:hAnsi="Calibri" w:cs="Calibri"/>
          <w:iCs/>
        </w:rPr>
        <w:t xml:space="preserve"> na požiadanie obstarávateľa predložiť </w:t>
      </w:r>
      <w:r w:rsidR="0026458E" w:rsidRPr="0026458E">
        <w:rPr>
          <w:rFonts w:ascii="Calibri" w:hAnsi="Calibri" w:cs="Calibri"/>
          <w:iCs/>
        </w:rPr>
        <w:t xml:space="preserve">v stanovenej lehote </w:t>
      </w:r>
      <w:r w:rsidRPr="0026458E">
        <w:rPr>
          <w:rFonts w:ascii="Calibri" w:hAnsi="Calibri" w:cs="Calibri"/>
          <w:iCs/>
        </w:rPr>
        <w:t xml:space="preserve">doklady, ktoré </w:t>
      </w:r>
      <w:r w:rsidR="00E724F3" w:rsidRPr="0026458E">
        <w:rPr>
          <w:rFonts w:ascii="Calibri" w:hAnsi="Calibri" w:cs="Calibri"/>
          <w:iCs/>
        </w:rPr>
        <w:t xml:space="preserve">sa vyžadujú na preukázanie plnenia požiadaviek týkajúcich sa finančného a ekonomického postavenia a technickej alebo odbornej spôsobilosti </w:t>
      </w:r>
      <w:r w:rsidRPr="0026458E">
        <w:rPr>
          <w:rFonts w:ascii="Calibri" w:hAnsi="Calibri" w:cs="Calibri"/>
          <w:iCs/>
        </w:rPr>
        <w:t>v zmysle výzvy na predkladanie ponúk a súťažných podkladov k predmetnej zákazke</w:t>
      </w:r>
      <w:r w:rsidR="00E724F3" w:rsidRPr="0026458E">
        <w:rPr>
          <w:rFonts w:ascii="Calibri" w:hAnsi="Calibri" w:cs="Calibri"/>
          <w:iCs/>
        </w:rPr>
        <w:t xml:space="preserve">, a ktoré </w:t>
      </w:r>
      <w:r w:rsidRPr="0026458E">
        <w:rPr>
          <w:rFonts w:ascii="Calibri" w:hAnsi="Calibri" w:cs="Calibri"/>
          <w:iCs/>
        </w:rPr>
        <w:t>týmto čestným vyhlásením predbežne nahrádza.</w:t>
      </w:r>
    </w:p>
    <w:p w14:paraId="0DD30C3C" w14:textId="77777777" w:rsidR="00C20667" w:rsidRDefault="00C20667" w:rsidP="00837B56">
      <w:pPr>
        <w:jc w:val="both"/>
      </w:pPr>
    </w:p>
    <w:p w14:paraId="2867B20A" w14:textId="77777777" w:rsidR="00E724F3" w:rsidRDefault="00E724F3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656B4DA" w:rsidR="00B177E5" w:rsidRDefault="00B177E5" w:rsidP="00683506">
            <w:pPr>
              <w:jc w:val="both"/>
            </w:pPr>
            <w:r>
              <w:t>V ......</w:t>
            </w:r>
            <w:r w:rsidR="00E724F3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787C4" w14:textId="77777777" w:rsidR="00CA2D1E" w:rsidRDefault="00CA2D1E" w:rsidP="00295267">
      <w:pPr>
        <w:spacing w:after="0" w:line="240" w:lineRule="auto"/>
      </w:pPr>
      <w:r>
        <w:separator/>
      </w:r>
    </w:p>
  </w:endnote>
  <w:endnote w:type="continuationSeparator" w:id="0">
    <w:p w14:paraId="00E47F97" w14:textId="77777777" w:rsidR="00CA2D1E" w:rsidRDefault="00CA2D1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3837D" w14:textId="77777777" w:rsidR="00CA2D1E" w:rsidRDefault="00CA2D1E" w:rsidP="00295267">
      <w:pPr>
        <w:spacing w:after="0" w:line="240" w:lineRule="auto"/>
      </w:pPr>
      <w:r>
        <w:separator/>
      </w:r>
    </w:p>
  </w:footnote>
  <w:footnote w:type="continuationSeparator" w:id="0">
    <w:p w14:paraId="01BBAE71" w14:textId="77777777" w:rsidR="00CA2D1E" w:rsidRDefault="00CA2D1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952"/>
    <w:multiLevelType w:val="hybridMultilevel"/>
    <w:tmpl w:val="AA620D7C"/>
    <w:lvl w:ilvl="0" w:tplc="CE7290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5"/>
  </w:num>
  <w:num w:numId="2" w16cid:durableId="576745467">
    <w:abstractNumId w:val="1"/>
  </w:num>
  <w:num w:numId="3" w16cid:durableId="502017229">
    <w:abstractNumId w:val="4"/>
  </w:num>
  <w:num w:numId="4" w16cid:durableId="1947031425">
    <w:abstractNumId w:val="3"/>
  </w:num>
  <w:num w:numId="5" w16cid:durableId="422729586">
    <w:abstractNumId w:val="2"/>
  </w:num>
  <w:num w:numId="6" w16cid:durableId="19851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4F0B"/>
    <w:rsid w:val="000B6257"/>
    <w:rsid w:val="000B7E08"/>
    <w:rsid w:val="000C2F5B"/>
    <w:rsid w:val="00115446"/>
    <w:rsid w:val="001258FD"/>
    <w:rsid w:val="00146562"/>
    <w:rsid w:val="00174D87"/>
    <w:rsid w:val="001A6352"/>
    <w:rsid w:val="0022302C"/>
    <w:rsid w:val="0026458E"/>
    <w:rsid w:val="0027282E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397E2A"/>
    <w:rsid w:val="004034EE"/>
    <w:rsid w:val="00421EEE"/>
    <w:rsid w:val="00436118"/>
    <w:rsid w:val="004611FF"/>
    <w:rsid w:val="004A6829"/>
    <w:rsid w:val="004B69AF"/>
    <w:rsid w:val="005137E0"/>
    <w:rsid w:val="005304E3"/>
    <w:rsid w:val="005666FD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6D6B"/>
    <w:rsid w:val="006A3DFA"/>
    <w:rsid w:val="00705BE0"/>
    <w:rsid w:val="00715ECB"/>
    <w:rsid w:val="007620DB"/>
    <w:rsid w:val="00767A1A"/>
    <w:rsid w:val="00772B41"/>
    <w:rsid w:val="007879E6"/>
    <w:rsid w:val="007F77E1"/>
    <w:rsid w:val="0082704F"/>
    <w:rsid w:val="00837B56"/>
    <w:rsid w:val="008408F3"/>
    <w:rsid w:val="008A16D5"/>
    <w:rsid w:val="008D622E"/>
    <w:rsid w:val="009157CB"/>
    <w:rsid w:val="0092102A"/>
    <w:rsid w:val="00921D99"/>
    <w:rsid w:val="009500EF"/>
    <w:rsid w:val="00982CBF"/>
    <w:rsid w:val="00993F34"/>
    <w:rsid w:val="009A7D62"/>
    <w:rsid w:val="009B1AE8"/>
    <w:rsid w:val="009D4C83"/>
    <w:rsid w:val="00A129D7"/>
    <w:rsid w:val="00A14970"/>
    <w:rsid w:val="00A3371E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778FC"/>
    <w:rsid w:val="00C92D54"/>
    <w:rsid w:val="00C94924"/>
    <w:rsid w:val="00CA2D1E"/>
    <w:rsid w:val="00CA4285"/>
    <w:rsid w:val="00CD71FC"/>
    <w:rsid w:val="00CD7DD3"/>
    <w:rsid w:val="00CF7AC7"/>
    <w:rsid w:val="00D138BB"/>
    <w:rsid w:val="00D30346"/>
    <w:rsid w:val="00D819B0"/>
    <w:rsid w:val="00DA07B4"/>
    <w:rsid w:val="00DB2E52"/>
    <w:rsid w:val="00DC02DE"/>
    <w:rsid w:val="00E20B34"/>
    <w:rsid w:val="00E276B8"/>
    <w:rsid w:val="00E47ABB"/>
    <w:rsid w:val="00E724F3"/>
    <w:rsid w:val="00F0757C"/>
    <w:rsid w:val="00F16E20"/>
    <w:rsid w:val="00F55D12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F16E2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16E2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Ácsová</cp:lastModifiedBy>
  <cp:revision>3</cp:revision>
  <cp:lastPrinted>2019-03-27T10:47:00Z</cp:lastPrinted>
  <dcterms:created xsi:type="dcterms:W3CDTF">2026-09-09T10:14:00Z</dcterms:created>
  <dcterms:modified xsi:type="dcterms:W3CDTF">2026-09-09T13:37:00Z</dcterms:modified>
</cp:coreProperties>
</file>