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6BEBC" w14:textId="2A162C43" w:rsidR="00803D30" w:rsidRDefault="00803D30" w:rsidP="00CA1454">
      <w:pPr>
        <w:ind w:left="360" w:hanging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03D30">
        <w:rPr>
          <w:rFonts w:asciiTheme="minorHAnsi" w:hAnsiTheme="minorHAnsi" w:cstheme="minorHAnsi"/>
          <w:b/>
          <w:bCs/>
          <w:sz w:val="22"/>
          <w:szCs w:val="22"/>
        </w:rPr>
        <w:t xml:space="preserve">Příloha č. </w:t>
      </w:r>
      <w:r w:rsidR="00D0311D">
        <w:rPr>
          <w:rFonts w:asciiTheme="minorHAnsi" w:hAnsiTheme="minorHAnsi" w:cstheme="minorHAnsi"/>
          <w:b/>
          <w:bCs/>
          <w:sz w:val="22"/>
          <w:szCs w:val="22"/>
        </w:rPr>
        <w:t>5</w:t>
      </w:r>
    </w:p>
    <w:p w14:paraId="04DE15A8" w14:textId="77777777" w:rsidR="00803D30" w:rsidRPr="00803D30" w:rsidRDefault="00803D30" w:rsidP="00CA1454">
      <w:pPr>
        <w:ind w:left="360" w:hanging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59D2141" w14:textId="7A157642" w:rsidR="00E965B7" w:rsidRPr="00803D30" w:rsidRDefault="00E965B7" w:rsidP="00CA1454">
      <w:pPr>
        <w:ind w:left="360" w:hanging="36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03D30">
        <w:rPr>
          <w:rFonts w:asciiTheme="minorHAnsi" w:hAnsiTheme="minorHAnsi" w:cstheme="minorHAnsi"/>
          <w:b/>
          <w:bCs/>
          <w:sz w:val="22"/>
          <w:szCs w:val="22"/>
          <w:u w:val="single"/>
        </w:rPr>
        <w:t>Požadavky na prokázání kvalifikace účastníka</w:t>
      </w:r>
    </w:p>
    <w:p w14:paraId="4D6ED469" w14:textId="77777777" w:rsidR="00E965B7" w:rsidRPr="00803D30" w:rsidRDefault="00E965B7" w:rsidP="00CA1454">
      <w:pPr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01352134" w14:textId="77777777" w:rsidR="00956321" w:rsidRPr="00803D30" w:rsidRDefault="00956321" w:rsidP="001472C7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803D30" w14:paraId="464942D9" w14:textId="77777777" w:rsidTr="00C2782C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77465" w14:textId="3E367FE8" w:rsidR="00992A61" w:rsidRPr="00803D30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 xml:space="preserve">REFERENČNÍ ZAKÁZKA </w:t>
            </w: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č</w:t>
            </w:r>
            <w:r w:rsidRPr="00803D30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 xml:space="preserve">. </w:t>
            </w:r>
            <w:r w:rsidR="006D163F" w:rsidRPr="00803D30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>1</w:t>
            </w:r>
          </w:p>
        </w:tc>
      </w:tr>
      <w:tr w:rsidR="00E123AA" w:rsidRPr="00803D30" w14:paraId="5E147428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966377" w14:textId="77777777" w:rsidR="00E123AA" w:rsidRPr="00803D30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Objednatel </w:t>
            </w:r>
          </w:p>
          <w:p w14:paraId="3B727D89" w14:textId="77777777" w:rsidR="00E123AA" w:rsidRPr="00803D30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B82D" w14:textId="77777777" w:rsidR="00E123AA" w:rsidRPr="00803D30" w:rsidRDefault="00E123AA" w:rsidP="00E123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i/>
                <w:sz w:val="22"/>
                <w:szCs w:val="22"/>
                <w:lang w:bidi="en-US"/>
              </w:rPr>
              <w:t>„doplnit“</w:t>
            </w:r>
          </w:p>
        </w:tc>
      </w:tr>
      <w:tr w:rsidR="00E123AA" w:rsidRPr="00803D30" w14:paraId="2573CC72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17FEC4" w14:textId="55D4F853" w:rsidR="00E123AA" w:rsidRPr="00803D30" w:rsidRDefault="00E123AA" w:rsidP="002C3098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74A" w14:textId="77777777" w:rsidR="00E123AA" w:rsidRPr="00803D30" w:rsidRDefault="00E123AA" w:rsidP="00E123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i/>
                <w:sz w:val="22"/>
                <w:szCs w:val="22"/>
                <w:lang w:bidi="en-US"/>
              </w:rPr>
              <w:t>„doplnit“</w:t>
            </w:r>
          </w:p>
        </w:tc>
      </w:tr>
      <w:tr w:rsidR="00E123AA" w:rsidRPr="00803D30" w14:paraId="337965F9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76EB7B" w14:textId="5F6D1EE7" w:rsidR="00E123AA" w:rsidRPr="00803D30" w:rsidRDefault="003D5FA0" w:rsidP="00E123AA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Identifikace p</w:t>
            </w:r>
            <w:r w:rsidR="00E123AA"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ředmět</w:t>
            </w: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</w:t>
            </w:r>
            <w:r w:rsidR="00E123AA"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plnění</w:t>
            </w:r>
            <w:r w:rsidR="00E123AA"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B34C51E" w14:textId="7030EA68" w:rsidR="00E123AA" w:rsidRPr="00803D30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>(popis</w:t>
            </w:r>
            <w:r w:rsidR="003D5FA0"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 a rozsah</w:t>
            </w: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 zakázky</w:t>
            </w:r>
            <w:r w:rsidR="00E42766"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 dle požadavku ZD</w:t>
            </w: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FE45" w14:textId="77777777" w:rsidR="00E123AA" w:rsidRPr="00803D30" w:rsidRDefault="00E123AA" w:rsidP="00E123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i/>
                <w:sz w:val="22"/>
                <w:szCs w:val="22"/>
                <w:lang w:bidi="en-US"/>
              </w:rPr>
              <w:t>„doplnit“</w:t>
            </w:r>
          </w:p>
        </w:tc>
      </w:tr>
      <w:tr w:rsidR="00E123AA" w:rsidRPr="00803D30" w14:paraId="618281FE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5798B6" w14:textId="77777777" w:rsidR="00E123AA" w:rsidRPr="00803D30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referenční zakázky celkem</w:t>
            </w: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58EF" w14:textId="77777777" w:rsidR="00E123AA" w:rsidRPr="00803D30" w:rsidRDefault="00E123AA" w:rsidP="00E123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i/>
                <w:sz w:val="22"/>
                <w:szCs w:val="22"/>
                <w:lang w:bidi="en-US"/>
              </w:rPr>
              <w:t>„doplnit“</w:t>
            </w:r>
          </w:p>
        </w:tc>
      </w:tr>
      <w:tr w:rsidR="00E123AA" w:rsidRPr="00803D30" w14:paraId="38F4A084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1DDD0" w14:textId="77777777" w:rsidR="00E123AA" w:rsidRPr="00803D30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Referenční zakázka </w:t>
            </w: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byla řádně poskytnuta a dokončena v tomto období</w:t>
            </w: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 (měsíc/rok až měsíc/rok)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6E06" w14:textId="77777777" w:rsidR="00E123AA" w:rsidRPr="00803D30" w:rsidRDefault="00E123AA" w:rsidP="00E123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i/>
                <w:sz w:val="22"/>
                <w:szCs w:val="22"/>
                <w:lang w:bidi="en-US"/>
              </w:rPr>
              <w:t>„doplnit“</w:t>
            </w:r>
          </w:p>
        </w:tc>
      </w:tr>
      <w:tr w:rsidR="00E123AA" w:rsidRPr="00803D30" w14:paraId="30B9C781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BEB49B" w14:textId="77777777" w:rsidR="00E123AA" w:rsidRPr="00803D30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Kontaktní osoba objednatele</w:t>
            </w: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712D" w14:textId="77777777" w:rsidR="00E123AA" w:rsidRPr="00803D30" w:rsidRDefault="00E123AA" w:rsidP="00E123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i/>
                <w:sz w:val="22"/>
                <w:szCs w:val="22"/>
                <w:lang w:bidi="en-US"/>
              </w:rPr>
              <w:t>„doplnit“</w:t>
            </w:r>
          </w:p>
        </w:tc>
      </w:tr>
    </w:tbl>
    <w:p w14:paraId="20D12D23" w14:textId="1AF6E582" w:rsidR="00511875" w:rsidRPr="00803D30" w:rsidRDefault="00511875" w:rsidP="0051187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6D163F" w:rsidRPr="00803D30" w14:paraId="14A951AE" w14:textId="77777777" w:rsidTr="00D563D3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2F7BB4" w14:textId="3A5D473A" w:rsidR="006D163F" w:rsidRPr="00803D30" w:rsidRDefault="006D163F" w:rsidP="00D563D3">
            <w:pPr>
              <w:pStyle w:val="text"/>
              <w:widowControl/>
              <w:spacing w:before="0" w:line="240" w:lineRule="auto"/>
              <w:jc w:val="center"/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 xml:space="preserve">REFERENČNÍ ZAKÁZKA </w:t>
            </w: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č</w:t>
            </w:r>
            <w:r w:rsidRPr="00803D30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>. 2</w:t>
            </w:r>
          </w:p>
        </w:tc>
      </w:tr>
      <w:tr w:rsidR="006D163F" w:rsidRPr="00803D30" w14:paraId="57DC36C1" w14:textId="77777777" w:rsidTr="00D563D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AF36E9" w14:textId="77777777" w:rsidR="006D163F" w:rsidRPr="00803D30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Objednatel </w:t>
            </w:r>
          </w:p>
          <w:p w14:paraId="62DA530C" w14:textId="77777777" w:rsidR="006D163F" w:rsidRPr="00803D30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0DB5C" w14:textId="77777777" w:rsidR="006D163F" w:rsidRPr="00803D30" w:rsidRDefault="006D163F" w:rsidP="00D563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i/>
                <w:sz w:val="22"/>
                <w:szCs w:val="22"/>
                <w:lang w:bidi="en-US"/>
              </w:rPr>
              <w:t>„doplnit“</w:t>
            </w:r>
          </w:p>
        </w:tc>
      </w:tr>
      <w:tr w:rsidR="006D163F" w:rsidRPr="00803D30" w14:paraId="5A20C4F7" w14:textId="77777777" w:rsidTr="00D563D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2D7E54" w14:textId="77777777" w:rsidR="006D163F" w:rsidRPr="00803D30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2BCB" w14:textId="77777777" w:rsidR="006D163F" w:rsidRPr="00803D30" w:rsidRDefault="006D163F" w:rsidP="00D563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i/>
                <w:sz w:val="22"/>
                <w:szCs w:val="22"/>
                <w:lang w:bidi="en-US"/>
              </w:rPr>
              <w:t>„doplnit“</w:t>
            </w:r>
          </w:p>
        </w:tc>
      </w:tr>
      <w:tr w:rsidR="006D163F" w:rsidRPr="00803D30" w14:paraId="71C44171" w14:textId="77777777" w:rsidTr="00D563D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3116BE" w14:textId="77777777" w:rsidR="006D163F" w:rsidRPr="00803D30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Identifikace předmětu plnění</w:t>
            </w: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44236CA" w14:textId="77777777" w:rsidR="006D163F" w:rsidRPr="00803D30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(popis a rozsah zakázky dle požadavku ZD)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CACF6" w14:textId="77777777" w:rsidR="006D163F" w:rsidRPr="00803D30" w:rsidRDefault="006D163F" w:rsidP="00D563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i/>
                <w:sz w:val="22"/>
                <w:szCs w:val="22"/>
                <w:lang w:bidi="en-US"/>
              </w:rPr>
              <w:t>„doplnit“</w:t>
            </w:r>
          </w:p>
        </w:tc>
      </w:tr>
      <w:tr w:rsidR="006D163F" w:rsidRPr="00803D30" w14:paraId="7A562A28" w14:textId="77777777" w:rsidTr="00D563D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0F715B" w14:textId="77777777" w:rsidR="006D163F" w:rsidRPr="00803D30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referenční zakázky celkem</w:t>
            </w: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79B7" w14:textId="77777777" w:rsidR="006D163F" w:rsidRPr="00803D30" w:rsidRDefault="006D163F" w:rsidP="00D563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i/>
                <w:sz w:val="22"/>
                <w:szCs w:val="22"/>
                <w:lang w:bidi="en-US"/>
              </w:rPr>
              <w:t>„doplnit“</w:t>
            </w:r>
          </w:p>
        </w:tc>
      </w:tr>
      <w:tr w:rsidR="006D163F" w:rsidRPr="00803D30" w14:paraId="618995A3" w14:textId="77777777" w:rsidTr="00D563D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9C4813" w14:textId="77777777" w:rsidR="006D163F" w:rsidRPr="00803D30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Referenční zakázka </w:t>
            </w: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byla řádně poskytnuta a dokončena v tomto období</w:t>
            </w: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 (měsíc/rok až měsíc/rok)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5F15F" w14:textId="77777777" w:rsidR="006D163F" w:rsidRPr="00803D30" w:rsidRDefault="006D163F" w:rsidP="00D563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i/>
                <w:sz w:val="22"/>
                <w:szCs w:val="22"/>
                <w:lang w:bidi="en-US"/>
              </w:rPr>
              <w:t>„doplnit“</w:t>
            </w:r>
          </w:p>
        </w:tc>
      </w:tr>
      <w:tr w:rsidR="006D163F" w:rsidRPr="00803D30" w14:paraId="451C6767" w14:textId="77777777" w:rsidTr="00D563D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3E7D08" w14:textId="77777777" w:rsidR="006D163F" w:rsidRPr="00803D30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Kontaktní osoba objednatele</w:t>
            </w: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F8E8C" w14:textId="77777777" w:rsidR="006D163F" w:rsidRPr="00803D30" w:rsidRDefault="006D163F" w:rsidP="00D563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i/>
                <w:sz w:val="22"/>
                <w:szCs w:val="22"/>
                <w:lang w:bidi="en-US"/>
              </w:rPr>
              <w:t>„doplnit“</w:t>
            </w:r>
          </w:p>
        </w:tc>
      </w:tr>
    </w:tbl>
    <w:p w14:paraId="0CCF6A58" w14:textId="4AB4A765" w:rsidR="006D163F" w:rsidRPr="00803D30" w:rsidRDefault="006D163F" w:rsidP="00511875">
      <w:pPr>
        <w:rPr>
          <w:rFonts w:asciiTheme="minorHAnsi" w:hAnsiTheme="minorHAnsi" w:cstheme="minorHAnsi"/>
          <w:sz w:val="22"/>
          <w:szCs w:val="22"/>
        </w:rPr>
      </w:pPr>
    </w:p>
    <w:p w14:paraId="0F86BBC4" w14:textId="3EDDFB29" w:rsidR="006D163F" w:rsidRPr="00803D30" w:rsidRDefault="006D163F" w:rsidP="00511875">
      <w:pPr>
        <w:rPr>
          <w:rFonts w:asciiTheme="minorHAnsi" w:hAnsiTheme="minorHAnsi" w:cstheme="minorHAnsi"/>
          <w:sz w:val="22"/>
          <w:szCs w:val="22"/>
        </w:rPr>
      </w:pPr>
    </w:p>
    <w:p w14:paraId="64F92D22" w14:textId="46455801" w:rsidR="006D163F" w:rsidRPr="00803D30" w:rsidRDefault="006D163F" w:rsidP="00511875">
      <w:pPr>
        <w:rPr>
          <w:rFonts w:asciiTheme="minorHAnsi" w:hAnsiTheme="minorHAnsi" w:cstheme="minorHAnsi"/>
          <w:sz w:val="22"/>
          <w:szCs w:val="22"/>
        </w:rPr>
      </w:pPr>
    </w:p>
    <w:p w14:paraId="6D4DF25B" w14:textId="62577EA6" w:rsidR="006D163F" w:rsidRPr="00803D30" w:rsidRDefault="006D163F" w:rsidP="0051187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6D163F" w:rsidRPr="00803D30" w14:paraId="37573E5F" w14:textId="77777777" w:rsidTr="00D563D3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3744CC" w14:textId="592A55D9" w:rsidR="006D163F" w:rsidRPr="00803D30" w:rsidRDefault="006D163F" w:rsidP="00D563D3">
            <w:pPr>
              <w:pStyle w:val="text"/>
              <w:widowControl/>
              <w:spacing w:before="0" w:line="240" w:lineRule="auto"/>
              <w:jc w:val="center"/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 xml:space="preserve">REFERENČNÍ ZAKÁZKA </w:t>
            </w: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č</w:t>
            </w:r>
            <w:r w:rsidRPr="00803D30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>. 3</w:t>
            </w:r>
          </w:p>
        </w:tc>
      </w:tr>
      <w:tr w:rsidR="006D163F" w:rsidRPr="00803D30" w14:paraId="1F45B8E6" w14:textId="77777777" w:rsidTr="00D563D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008A72" w14:textId="77777777" w:rsidR="006D163F" w:rsidRPr="00803D30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Objednatel </w:t>
            </w:r>
          </w:p>
          <w:p w14:paraId="14CBF947" w14:textId="77777777" w:rsidR="006D163F" w:rsidRPr="00803D30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6E5AB" w14:textId="77777777" w:rsidR="006D163F" w:rsidRPr="00803D30" w:rsidRDefault="006D163F" w:rsidP="00D563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i/>
                <w:sz w:val="22"/>
                <w:szCs w:val="22"/>
                <w:lang w:bidi="en-US"/>
              </w:rPr>
              <w:t>„doplnit“</w:t>
            </w:r>
          </w:p>
        </w:tc>
      </w:tr>
      <w:tr w:rsidR="006D163F" w:rsidRPr="00803D30" w14:paraId="24947203" w14:textId="77777777" w:rsidTr="00D563D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D3190F" w14:textId="77777777" w:rsidR="006D163F" w:rsidRPr="00803D30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5358E" w14:textId="77777777" w:rsidR="006D163F" w:rsidRPr="00803D30" w:rsidRDefault="006D163F" w:rsidP="00D563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i/>
                <w:sz w:val="22"/>
                <w:szCs w:val="22"/>
                <w:lang w:bidi="en-US"/>
              </w:rPr>
              <w:t>„doplnit“</w:t>
            </w:r>
          </w:p>
        </w:tc>
      </w:tr>
      <w:tr w:rsidR="006D163F" w:rsidRPr="00803D30" w14:paraId="4FE4614F" w14:textId="77777777" w:rsidTr="00D563D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E6A65E" w14:textId="77777777" w:rsidR="006D163F" w:rsidRPr="00803D30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Identifikace předmětu plnění</w:t>
            </w: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448956B7" w14:textId="77777777" w:rsidR="006D163F" w:rsidRPr="00803D30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(popis a rozsah zakázky dle požadavku ZD)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79FA" w14:textId="77777777" w:rsidR="006D163F" w:rsidRPr="00803D30" w:rsidRDefault="006D163F" w:rsidP="00D563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i/>
                <w:sz w:val="22"/>
                <w:szCs w:val="22"/>
                <w:lang w:bidi="en-US"/>
              </w:rPr>
              <w:t>„doplnit“</w:t>
            </w:r>
          </w:p>
        </w:tc>
      </w:tr>
      <w:tr w:rsidR="006D163F" w:rsidRPr="00803D30" w14:paraId="53593AB9" w14:textId="77777777" w:rsidTr="00D563D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75E659" w14:textId="77777777" w:rsidR="006D163F" w:rsidRPr="00803D30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referenční zakázky celkem</w:t>
            </w: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2A538" w14:textId="77777777" w:rsidR="006D163F" w:rsidRPr="00803D30" w:rsidRDefault="006D163F" w:rsidP="00D563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i/>
                <w:sz w:val="22"/>
                <w:szCs w:val="22"/>
                <w:lang w:bidi="en-US"/>
              </w:rPr>
              <w:t>„doplnit“</w:t>
            </w:r>
          </w:p>
        </w:tc>
      </w:tr>
      <w:tr w:rsidR="006D163F" w:rsidRPr="00803D30" w14:paraId="376D1EBF" w14:textId="77777777" w:rsidTr="00D563D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2E9BD5" w14:textId="77777777" w:rsidR="006D163F" w:rsidRPr="00803D30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Referenční zakázka </w:t>
            </w: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byla řádně poskytnuta a dokončena v tomto období</w:t>
            </w: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 (měsíc/rok až měsíc/rok)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CFEF1" w14:textId="77777777" w:rsidR="006D163F" w:rsidRPr="00803D30" w:rsidRDefault="006D163F" w:rsidP="00D563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i/>
                <w:sz w:val="22"/>
                <w:szCs w:val="22"/>
                <w:lang w:bidi="en-US"/>
              </w:rPr>
              <w:t>„doplnit“</w:t>
            </w:r>
          </w:p>
        </w:tc>
      </w:tr>
      <w:tr w:rsidR="006D163F" w:rsidRPr="00803D30" w14:paraId="47C56B9F" w14:textId="77777777" w:rsidTr="00D563D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414BE4" w14:textId="77777777" w:rsidR="006D163F" w:rsidRPr="00803D30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Kontaktní osoba objednatele</w:t>
            </w: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9671C" w14:textId="77777777" w:rsidR="006D163F" w:rsidRPr="00803D30" w:rsidRDefault="006D163F" w:rsidP="00D563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i/>
                <w:sz w:val="22"/>
                <w:szCs w:val="22"/>
                <w:lang w:bidi="en-US"/>
              </w:rPr>
              <w:t>„doplnit“</w:t>
            </w:r>
          </w:p>
        </w:tc>
      </w:tr>
    </w:tbl>
    <w:p w14:paraId="51A28E3B" w14:textId="77777777" w:rsidR="006D163F" w:rsidRPr="00803D30" w:rsidRDefault="006D163F" w:rsidP="00511875">
      <w:pPr>
        <w:rPr>
          <w:rFonts w:asciiTheme="minorHAnsi" w:hAnsiTheme="minorHAnsi" w:cstheme="minorHAnsi"/>
          <w:sz w:val="22"/>
          <w:szCs w:val="22"/>
        </w:rPr>
      </w:pPr>
    </w:p>
    <w:p w14:paraId="708E22B9" w14:textId="5E51930A" w:rsidR="002C3098" w:rsidRPr="00803D30" w:rsidRDefault="002C3098" w:rsidP="002C309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2C3098" w:rsidRPr="00803D30" w14:paraId="44E9A9C8" w14:textId="77777777" w:rsidTr="003653C1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15D06D" w14:textId="40C139BF" w:rsidR="002C3098" w:rsidRPr="00803D30" w:rsidRDefault="006D163F" w:rsidP="00805576">
            <w:pPr>
              <w:pStyle w:val="text"/>
              <w:widowControl/>
              <w:spacing w:before="0" w:line="240" w:lineRule="auto"/>
              <w:ind w:left="3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>ODBORNÁ OSOBA</w:t>
            </w:r>
            <w:r w:rsidR="002C3098" w:rsidRPr="00803D30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 xml:space="preserve"> </w:t>
            </w:r>
          </w:p>
        </w:tc>
      </w:tr>
      <w:tr w:rsidR="002C3098" w:rsidRPr="00803D30" w14:paraId="1C76EE31" w14:textId="77777777" w:rsidTr="00FB37AB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2342BC" w14:textId="77777777" w:rsidR="002C3098" w:rsidRPr="00803D30" w:rsidRDefault="002C3098" w:rsidP="0080557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Titul, </w:t>
            </w: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jméno a příjmení</w:t>
            </w: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016A" w14:textId="77777777" w:rsidR="002C3098" w:rsidRPr="00803D30" w:rsidRDefault="002C3098" w:rsidP="008055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i/>
                <w:sz w:val="22"/>
                <w:szCs w:val="22"/>
                <w:lang w:bidi="en-US"/>
              </w:rPr>
              <w:t>„doplnit“</w:t>
            </w:r>
          </w:p>
        </w:tc>
      </w:tr>
      <w:tr w:rsidR="002C3098" w:rsidRPr="00803D30" w14:paraId="14F4CD8C" w14:textId="77777777" w:rsidTr="00FB37AB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9C8780" w14:textId="77777777" w:rsidR="002C3098" w:rsidRPr="00803D30" w:rsidRDefault="002C3098" w:rsidP="0080557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Autorizace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E7BC" w14:textId="77777777" w:rsidR="002C3098" w:rsidRPr="00803D30" w:rsidRDefault="002C3098" w:rsidP="00805576">
            <w:pPr>
              <w:rPr>
                <w:rFonts w:asciiTheme="minorHAnsi" w:hAnsiTheme="minorHAnsi" w:cstheme="minorHAnsi"/>
                <w:i/>
                <w:sz w:val="22"/>
                <w:szCs w:val="22"/>
                <w:lang w:bidi="en-US"/>
              </w:rPr>
            </w:pPr>
            <w:r w:rsidRPr="00803D30">
              <w:rPr>
                <w:rFonts w:asciiTheme="minorHAnsi" w:hAnsiTheme="minorHAnsi" w:cstheme="minorHAnsi"/>
                <w:i/>
                <w:sz w:val="22"/>
                <w:szCs w:val="22"/>
                <w:lang w:bidi="en-US"/>
              </w:rPr>
              <w:t>„doplnit“</w:t>
            </w:r>
          </w:p>
        </w:tc>
      </w:tr>
    </w:tbl>
    <w:p w14:paraId="7A82BD66" w14:textId="77777777" w:rsidR="002C3098" w:rsidRPr="00803D30" w:rsidRDefault="002C3098" w:rsidP="002C309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4E9BFD2" w14:textId="5B52C0E5" w:rsidR="00BA0C84" w:rsidRPr="00803D30" w:rsidRDefault="002C3098" w:rsidP="00BA0C8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03D30">
        <w:rPr>
          <w:rFonts w:asciiTheme="minorHAnsi" w:hAnsiTheme="minorHAnsi" w:cstheme="minorHAnsi"/>
          <w:b/>
          <w:bCs/>
          <w:sz w:val="22"/>
          <w:szCs w:val="22"/>
        </w:rPr>
        <w:t>Příloha:</w:t>
      </w:r>
      <w:r w:rsidRPr="00803D30">
        <w:rPr>
          <w:rFonts w:asciiTheme="minorHAnsi" w:hAnsiTheme="minorHAnsi" w:cstheme="minorHAnsi"/>
          <w:sz w:val="22"/>
          <w:szCs w:val="22"/>
        </w:rPr>
        <w:t xml:space="preserve"> K</w:t>
      </w:r>
      <w:r w:rsidRPr="00803D30">
        <w:rPr>
          <w:rFonts w:asciiTheme="minorHAnsi" w:eastAsiaTheme="minorHAnsi" w:hAnsiTheme="minorHAnsi" w:cstheme="minorHAnsi"/>
          <w:sz w:val="22"/>
          <w:szCs w:val="22"/>
          <w:lang w:eastAsia="en-US"/>
        </w:rPr>
        <w:t>opie osvědčení o autorizaci</w:t>
      </w:r>
    </w:p>
    <w:p w14:paraId="36DC80F3" w14:textId="444BB1D5" w:rsidR="000A7A1E" w:rsidRPr="00803D30" w:rsidRDefault="000A7A1E" w:rsidP="00BA0C8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4DD0EB6" w14:textId="77777777" w:rsidR="000A7A1E" w:rsidRPr="00803D30" w:rsidRDefault="000A7A1E" w:rsidP="00BA0C8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670B607" w14:textId="6339319E" w:rsidR="00BA0C84" w:rsidRPr="00803D30" w:rsidRDefault="00BA0C84" w:rsidP="00BA0C8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03D30">
        <w:rPr>
          <w:rFonts w:asciiTheme="minorHAnsi" w:eastAsiaTheme="minorHAnsi" w:hAnsiTheme="minorHAnsi" w:cstheme="minorHAnsi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803D3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803D3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je vědom právních následků vyplývajících z jejich neúplnosti, nepravdivosti či zkreslenosti, tj. zejména možnosti vyřazení nabídky z výběrového řízení. </w:t>
      </w:r>
    </w:p>
    <w:p w14:paraId="4D04031C" w14:textId="77777777" w:rsidR="00BA0C84" w:rsidRPr="00803D30" w:rsidRDefault="00BA0C84" w:rsidP="00BA0C8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DF81779" w14:textId="77777777" w:rsidR="00BA0C84" w:rsidRPr="00803D30" w:rsidRDefault="00BA0C84" w:rsidP="00BA0C8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1A94FAE" w14:textId="77777777" w:rsidR="00BA0C84" w:rsidRPr="00803D30" w:rsidRDefault="00BA0C84" w:rsidP="00BA0C84">
      <w:pPr>
        <w:jc w:val="both"/>
        <w:rPr>
          <w:rFonts w:asciiTheme="minorHAnsi" w:hAnsiTheme="minorHAnsi" w:cstheme="minorHAnsi"/>
          <w:sz w:val="22"/>
          <w:szCs w:val="22"/>
        </w:rPr>
      </w:pPr>
      <w:r w:rsidRPr="00803D30">
        <w:rPr>
          <w:rFonts w:asciiTheme="minorHAnsi" w:hAnsiTheme="minorHAnsi" w:cstheme="minorHAnsi"/>
          <w:sz w:val="22"/>
          <w:szCs w:val="22"/>
        </w:rPr>
        <w:t>V ………………………… dne …………………………</w:t>
      </w:r>
    </w:p>
    <w:p w14:paraId="1AF1036F" w14:textId="77777777" w:rsidR="00BA0C84" w:rsidRPr="00803D30" w:rsidRDefault="00BA0C84" w:rsidP="00BA0C84">
      <w:pPr>
        <w:rPr>
          <w:rFonts w:asciiTheme="minorHAnsi" w:hAnsiTheme="minorHAnsi" w:cstheme="minorHAnsi"/>
          <w:sz w:val="22"/>
          <w:szCs w:val="22"/>
        </w:rPr>
      </w:pPr>
    </w:p>
    <w:p w14:paraId="2B1D8A79" w14:textId="77777777" w:rsidR="00BA0C84" w:rsidRPr="00803D30" w:rsidRDefault="00BA0C84" w:rsidP="00BA0C84">
      <w:pPr>
        <w:rPr>
          <w:rFonts w:asciiTheme="minorHAnsi" w:hAnsiTheme="minorHAnsi" w:cstheme="minorHAnsi"/>
          <w:sz w:val="22"/>
          <w:szCs w:val="22"/>
        </w:rPr>
      </w:pPr>
    </w:p>
    <w:p w14:paraId="275612EF" w14:textId="77777777" w:rsidR="00BA0C84" w:rsidRPr="00803D30" w:rsidRDefault="00BA0C84" w:rsidP="00BA0C84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03D30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........................................................................ </w:t>
      </w:r>
    </w:p>
    <w:p w14:paraId="71A9DC26" w14:textId="77777777" w:rsidR="00FC4ACC" w:rsidRPr="00803D30" w:rsidRDefault="00BA0C84" w:rsidP="00FC4ACC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03D30">
        <w:rPr>
          <w:rFonts w:asciiTheme="minorHAnsi" w:hAnsiTheme="minorHAnsi" w:cstheme="minorHAnsi"/>
          <w:sz w:val="22"/>
          <w:szCs w:val="22"/>
        </w:rPr>
        <w:t xml:space="preserve">podpis oprávněné osoby za dodavatele </w:t>
      </w:r>
    </w:p>
    <w:p w14:paraId="0DC393E7" w14:textId="4735AFE6" w:rsidR="00BA0C84" w:rsidRPr="00803D30" w:rsidRDefault="00BA0C84" w:rsidP="00FC4ACC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03D30">
        <w:rPr>
          <w:rFonts w:asciiTheme="minorHAnsi" w:hAnsiTheme="minorHAnsi" w:cstheme="minorHAnsi"/>
          <w:i/>
          <w:iCs/>
          <w:sz w:val="22"/>
          <w:szCs w:val="22"/>
        </w:rPr>
        <w:t xml:space="preserve">titul, jméno, příjmení, funkce </w:t>
      </w:r>
    </w:p>
    <w:sectPr w:rsidR="00BA0C84" w:rsidRPr="00803D30" w:rsidSect="002A0AC2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14967" w14:textId="77777777" w:rsidR="007F2501" w:rsidRDefault="007F2501" w:rsidP="001472C7">
      <w:r>
        <w:separator/>
      </w:r>
    </w:p>
  </w:endnote>
  <w:endnote w:type="continuationSeparator" w:id="0">
    <w:p w14:paraId="01DA3062" w14:textId="77777777" w:rsidR="007F2501" w:rsidRDefault="007F2501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53ECB" w14:textId="77777777" w:rsidR="007F2501" w:rsidRDefault="007F2501" w:rsidP="001472C7">
      <w:r>
        <w:separator/>
      </w:r>
    </w:p>
  </w:footnote>
  <w:footnote w:type="continuationSeparator" w:id="0">
    <w:p w14:paraId="696D473A" w14:textId="77777777" w:rsidR="007F2501" w:rsidRDefault="007F2501" w:rsidP="00147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62247" w14:textId="37A5F8D7" w:rsidR="00D47594" w:rsidRPr="006F6A0E" w:rsidRDefault="006F6A0E" w:rsidP="00D47594">
    <w:pPr>
      <w:pStyle w:val="Zhlav"/>
      <w:tabs>
        <w:tab w:val="clear" w:pos="9072"/>
        <w:tab w:val="left" w:pos="2580"/>
        <w:tab w:val="left" w:pos="2985"/>
        <w:tab w:val="right" w:pos="9923"/>
      </w:tabs>
      <w:ind w:left="-142" w:right="-425"/>
      <w:rPr>
        <w:rFonts w:asciiTheme="minorHAnsi" w:hAnsiTheme="minorHAnsi" w:cstheme="minorHAnsi"/>
        <w:b/>
        <w:bCs/>
        <w:sz w:val="24"/>
        <w:szCs w:val="24"/>
      </w:rPr>
    </w:pPr>
    <w:r w:rsidRPr="006F6A0E">
      <w:rPr>
        <w:rFonts w:asciiTheme="minorHAnsi" w:hAnsiTheme="minorHAnsi" w:cstheme="minorHAnsi"/>
        <w:b/>
        <w:bCs/>
        <w:sz w:val="24"/>
        <w:szCs w:val="24"/>
      </w:rPr>
      <w:t>Městská zeleň Znojmo, příspěvková organizace</w:t>
    </w:r>
  </w:p>
  <w:p w14:paraId="4E59FB0C" w14:textId="77777777" w:rsidR="006F6A0E" w:rsidRPr="006F6A0E" w:rsidRDefault="006F6A0E" w:rsidP="00D47594">
    <w:pPr>
      <w:pStyle w:val="Zhlav"/>
      <w:tabs>
        <w:tab w:val="clear" w:pos="9072"/>
        <w:tab w:val="left" w:pos="2580"/>
        <w:tab w:val="left" w:pos="2985"/>
        <w:tab w:val="right" w:pos="9923"/>
      </w:tabs>
      <w:ind w:left="-142" w:right="-425"/>
      <w:rPr>
        <w:rFonts w:asciiTheme="minorHAnsi" w:hAnsiTheme="minorHAnsi" w:cstheme="minorHAnsi"/>
        <w:b/>
        <w:bCs/>
        <w:sz w:val="24"/>
        <w:szCs w:val="24"/>
      </w:rPr>
    </w:pPr>
    <w:r w:rsidRPr="006F6A0E">
      <w:rPr>
        <w:rFonts w:asciiTheme="minorHAnsi" w:hAnsiTheme="minorHAnsi" w:cstheme="minorHAnsi"/>
        <w:b/>
        <w:sz w:val="24"/>
        <w:szCs w:val="24"/>
      </w:rPr>
      <w:t>Zajištění servisu, údržby a oprav služebních automobilů Městské zeleně Znojmo, příspěvkové organizace</w:t>
    </w:r>
    <w:r w:rsidRPr="006F6A0E">
      <w:rPr>
        <w:rFonts w:asciiTheme="minorHAnsi" w:hAnsiTheme="minorHAnsi" w:cstheme="minorHAnsi"/>
        <w:b/>
        <w:bCs/>
        <w:sz w:val="24"/>
        <w:szCs w:val="24"/>
      </w:rPr>
      <w:t xml:space="preserve"> </w:t>
    </w:r>
  </w:p>
  <w:p w14:paraId="1871684B" w14:textId="6DDBAE89" w:rsidR="00D47594" w:rsidRPr="006F6A0E" w:rsidRDefault="00D47594" w:rsidP="00D47594">
    <w:pPr>
      <w:pStyle w:val="Zhlav"/>
      <w:tabs>
        <w:tab w:val="clear" w:pos="9072"/>
        <w:tab w:val="left" w:pos="2580"/>
        <w:tab w:val="left" w:pos="2985"/>
        <w:tab w:val="right" w:pos="9923"/>
      </w:tabs>
      <w:ind w:left="-142" w:right="-425"/>
      <w:rPr>
        <w:rFonts w:asciiTheme="minorHAnsi" w:hAnsiTheme="minorHAnsi" w:cstheme="minorHAnsi"/>
        <w:b/>
        <w:bCs/>
        <w:sz w:val="24"/>
        <w:szCs w:val="24"/>
      </w:rPr>
    </w:pPr>
    <w:r w:rsidRPr="006F6A0E">
      <w:rPr>
        <w:rFonts w:asciiTheme="minorHAnsi" w:hAnsiTheme="minorHAnsi" w:cstheme="minorHAnsi"/>
        <w:b/>
        <w:bCs/>
        <w:sz w:val="24"/>
        <w:szCs w:val="24"/>
      </w:rPr>
      <w:t>VZ202</w:t>
    </w:r>
    <w:r w:rsidR="006F6A0E" w:rsidRPr="006F6A0E">
      <w:rPr>
        <w:rFonts w:asciiTheme="minorHAnsi" w:hAnsiTheme="minorHAnsi" w:cstheme="minorHAnsi"/>
        <w:b/>
        <w:bCs/>
        <w:sz w:val="24"/>
        <w:szCs w:val="24"/>
      </w:rPr>
      <w:t>6</w:t>
    </w:r>
    <w:r w:rsidRPr="006F6A0E">
      <w:rPr>
        <w:rFonts w:asciiTheme="minorHAnsi" w:hAnsiTheme="minorHAnsi" w:cstheme="minorHAnsi"/>
        <w:b/>
        <w:bCs/>
        <w:sz w:val="24"/>
        <w:szCs w:val="24"/>
      </w:rPr>
      <w:t>-0</w:t>
    </w:r>
    <w:r w:rsidR="008D0CE5">
      <w:rPr>
        <w:rFonts w:asciiTheme="minorHAnsi" w:hAnsiTheme="minorHAnsi" w:cstheme="minorHAnsi"/>
        <w:b/>
        <w:bCs/>
        <w:sz w:val="24"/>
        <w:szCs w:val="24"/>
      </w:rPr>
      <w:t>41</w:t>
    </w:r>
    <w:r w:rsidRPr="006F6A0E">
      <w:rPr>
        <w:rFonts w:asciiTheme="minorHAnsi" w:hAnsiTheme="minorHAnsi" w:cstheme="minorHAnsi"/>
        <w:b/>
        <w:bCs/>
        <w:sz w:val="24"/>
        <w:szCs w:val="24"/>
      </w:rPr>
      <w:t>-Nek-Maj</w:t>
    </w:r>
  </w:p>
  <w:p w14:paraId="1437BEED" w14:textId="77777777" w:rsidR="00D47594" w:rsidRDefault="00D4759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B7377"/>
    <w:rsid w:val="000C4757"/>
    <w:rsid w:val="000E25CA"/>
    <w:rsid w:val="00111696"/>
    <w:rsid w:val="00131F4A"/>
    <w:rsid w:val="001445E7"/>
    <w:rsid w:val="001472C7"/>
    <w:rsid w:val="00157EDC"/>
    <w:rsid w:val="00170E53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5F5"/>
    <w:rsid w:val="00346A64"/>
    <w:rsid w:val="0035662B"/>
    <w:rsid w:val="00357702"/>
    <w:rsid w:val="00361448"/>
    <w:rsid w:val="003653C1"/>
    <w:rsid w:val="00371B2E"/>
    <w:rsid w:val="00371DE3"/>
    <w:rsid w:val="003820A4"/>
    <w:rsid w:val="003924C1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27BBF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96E4D"/>
    <w:rsid w:val="006C5DA4"/>
    <w:rsid w:val="006D163F"/>
    <w:rsid w:val="006D1D1A"/>
    <w:rsid w:val="006E3D31"/>
    <w:rsid w:val="006F2698"/>
    <w:rsid w:val="006F6A0E"/>
    <w:rsid w:val="00700D06"/>
    <w:rsid w:val="00703467"/>
    <w:rsid w:val="00706AE7"/>
    <w:rsid w:val="00717586"/>
    <w:rsid w:val="00724515"/>
    <w:rsid w:val="00725AA7"/>
    <w:rsid w:val="0074006C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B4982"/>
    <w:rsid w:val="007D5D33"/>
    <w:rsid w:val="007E77E6"/>
    <w:rsid w:val="007F2501"/>
    <w:rsid w:val="00803D30"/>
    <w:rsid w:val="00831671"/>
    <w:rsid w:val="008358D2"/>
    <w:rsid w:val="0085713A"/>
    <w:rsid w:val="008822B9"/>
    <w:rsid w:val="00883033"/>
    <w:rsid w:val="00883A4F"/>
    <w:rsid w:val="00884D82"/>
    <w:rsid w:val="0088508B"/>
    <w:rsid w:val="00893BD6"/>
    <w:rsid w:val="008A5F9C"/>
    <w:rsid w:val="008A6343"/>
    <w:rsid w:val="008B78EE"/>
    <w:rsid w:val="008C0C05"/>
    <w:rsid w:val="008D050E"/>
    <w:rsid w:val="008D0CE5"/>
    <w:rsid w:val="008D27A0"/>
    <w:rsid w:val="008D4E20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E3E86"/>
    <w:rsid w:val="009E4D02"/>
    <w:rsid w:val="00A02B28"/>
    <w:rsid w:val="00A057A5"/>
    <w:rsid w:val="00A100AD"/>
    <w:rsid w:val="00A22B3F"/>
    <w:rsid w:val="00A35D5B"/>
    <w:rsid w:val="00A42F10"/>
    <w:rsid w:val="00A46E43"/>
    <w:rsid w:val="00A55A82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C1A29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7096A"/>
    <w:rsid w:val="00C76838"/>
    <w:rsid w:val="00C77BDF"/>
    <w:rsid w:val="00C831D2"/>
    <w:rsid w:val="00C92583"/>
    <w:rsid w:val="00CA0FA4"/>
    <w:rsid w:val="00CA1454"/>
    <w:rsid w:val="00CA7A66"/>
    <w:rsid w:val="00CC63C7"/>
    <w:rsid w:val="00CD063C"/>
    <w:rsid w:val="00CE0063"/>
    <w:rsid w:val="00CE59DF"/>
    <w:rsid w:val="00CF5A26"/>
    <w:rsid w:val="00CF6402"/>
    <w:rsid w:val="00D0311D"/>
    <w:rsid w:val="00D231BA"/>
    <w:rsid w:val="00D27B14"/>
    <w:rsid w:val="00D325B1"/>
    <w:rsid w:val="00D33E3C"/>
    <w:rsid w:val="00D47594"/>
    <w:rsid w:val="00D53F1B"/>
    <w:rsid w:val="00D679D7"/>
    <w:rsid w:val="00D7453D"/>
    <w:rsid w:val="00D81EC9"/>
    <w:rsid w:val="00D84F8E"/>
    <w:rsid w:val="00DA7159"/>
    <w:rsid w:val="00DA7E62"/>
    <w:rsid w:val="00DB70BE"/>
    <w:rsid w:val="00DD198B"/>
    <w:rsid w:val="00E0566C"/>
    <w:rsid w:val="00E123AA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965B7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A5E8B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296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Nekulová Lucie</cp:lastModifiedBy>
  <cp:revision>206</cp:revision>
  <dcterms:created xsi:type="dcterms:W3CDTF">2020-12-11T07:34:00Z</dcterms:created>
  <dcterms:modified xsi:type="dcterms:W3CDTF">2026-08-04T05:23:00Z</dcterms:modified>
</cp:coreProperties>
</file>