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1882F3C7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>
              <w:rPr>
                <w:b/>
                <w:sz w:val="24"/>
                <w:szCs w:val="24"/>
              </w:rPr>
              <w:t>Zajištění servisu, údržby a oprav služebních automobilů Městské zeleně Znojmo, příspěvkové organizace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43EA05A9" w:rsidR="00D67BAC" w:rsidRPr="004F4478" w:rsidRDefault="004F447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4F4478">
              <w:rPr>
                <w:rFonts w:eastAsia="Calibri" w:cs="Calibri"/>
                <w:b/>
                <w:bCs/>
              </w:rPr>
              <w:t>VZ-2026-041-NEK-MAJ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1C34DE79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</w:t>
            </w:r>
            <w:r w:rsidR="007E0CFB">
              <w:rPr>
                <w:rFonts w:eastAsia="Calibri" w:cs="Calibri"/>
                <w:b/>
                <w:bCs/>
              </w:rPr>
              <w:t>ská zeleň</w:t>
            </w:r>
            <w:r w:rsidRPr="71248732">
              <w:rPr>
                <w:rFonts w:eastAsia="Calibri" w:cs="Calibri"/>
                <w:b/>
                <w:bCs/>
              </w:rPr>
              <w:t xml:space="preserve"> Znojmo</w:t>
            </w:r>
            <w:r w:rsidR="007E0CFB">
              <w:rPr>
                <w:rFonts w:eastAsia="Calibri" w:cs="Calibri"/>
                <w:b/>
                <w:bCs/>
              </w:rPr>
              <w:t>, příspěvková organizace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8FE74F1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</w:t>
            </w:r>
            <w:r w:rsidR="007E0CFB">
              <w:rPr>
                <w:rFonts w:eastAsia="Calibri" w:cs="Calibri"/>
                <w:b/>
                <w:bCs/>
              </w:rPr>
              <w:t xml:space="preserve"> Dobšická 3363/11</w:t>
            </w:r>
            <w:r w:rsidRPr="71248732">
              <w:rPr>
                <w:rFonts w:eastAsia="Calibri" w:cs="Calibri"/>
                <w:b/>
                <w:bCs/>
              </w:rPr>
              <w:t>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049E80EE" w:rsidR="00D67BAC" w:rsidRPr="007E0CFB" w:rsidRDefault="007E0CFB" w:rsidP="00543A49">
            <w:pPr>
              <w:spacing w:before="40" w:after="40" w:line="240" w:lineRule="auto"/>
              <w:contextualSpacing w:val="0"/>
            </w:pPr>
            <w:r w:rsidRPr="007E0CFB">
              <w:rPr>
                <w:rFonts w:eastAsia="Calibri" w:cs="Calibri"/>
              </w:rPr>
              <w:t xml:space="preserve">Ing. Radoslav </w:t>
            </w:r>
            <w:proofErr w:type="spellStart"/>
            <w:r w:rsidRPr="007E0CFB">
              <w:rPr>
                <w:rFonts w:eastAsia="Calibri" w:cs="Calibri"/>
              </w:rPr>
              <w:t>Habrdle</w:t>
            </w:r>
            <w:proofErr w:type="spellEnd"/>
            <w:r w:rsidRPr="007E0CFB">
              <w:rPr>
                <w:rFonts w:eastAsia="Calibri" w:cs="Calibri"/>
              </w:rPr>
              <w:t>, ředitel</w:t>
            </w:r>
            <w:r w:rsidR="00D67BAC" w:rsidRPr="007E0CFB">
              <w:rPr>
                <w:rFonts w:eastAsia="Calibri" w:cs="Calibri"/>
                <w:b/>
                <w:bCs/>
              </w:rPr>
              <w:t xml:space="preserve">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314EEC60" w:rsidR="00D67BAC" w:rsidRDefault="007E0CFB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68728255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1959F8BA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Ing. Lucie Nekulová, administrátor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4A653A4B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739 389 010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67D6B386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lucie.nekulova@muznojmo.cz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BF9C" w14:textId="77777777" w:rsidR="00B6225D" w:rsidRDefault="00B6225D" w:rsidP="00D67BAC">
      <w:pPr>
        <w:spacing w:after="0" w:line="240" w:lineRule="auto"/>
      </w:pPr>
      <w:r>
        <w:separator/>
      </w:r>
    </w:p>
  </w:endnote>
  <w:endnote w:type="continuationSeparator" w:id="0">
    <w:p w14:paraId="5C3BB633" w14:textId="77777777" w:rsidR="00B6225D" w:rsidRDefault="00B6225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AECC" w14:textId="77777777" w:rsidR="00B6225D" w:rsidRDefault="00B6225D" w:rsidP="00D67BAC">
      <w:pPr>
        <w:spacing w:after="0" w:line="240" w:lineRule="auto"/>
      </w:pPr>
      <w:r>
        <w:separator/>
      </w:r>
    </w:p>
  </w:footnote>
  <w:footnote w:type="continuationSeparator" w:id="0">
    <w:p w14:paraId="4B21D512" w14:textId="77777777" w:rsidR="00B6225D" w:rsidRDefault="00B6225D" w:rsidP="00D67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77AE5"/>
    <w:rsid w:val="001B72F7"/>
    <w:rsid w:val="00205812"/>
    <w:rsid w:val="004326DB"/>
    <w:rsid w:val="004F4478"/>
    <w:rsid w:val="007E0CFB"/>
    <w:rsid w:val="00922B4D"/>
    <w:rsid w:val="009F465B"/>
    <w:rsid w:val="00B6225D"/>
    <w:rsid w:val="00D6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749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Nekulová Lucie</cp:lastModifiedBy>
  <cp:revision>3</cp:revision>
  <dcterms:created xsi:type="dcterms:W3CDTF">2025-09-24T10:25:00Z</dcterms:created>
  <dcterms:modified xsi:type="dcterms:W3CDTF">2026-08-03T13:37:00Z</dcterms:modified>
</cp:coreProperties>
</file>