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501A" w14:textId="77777777" w:rsidR="00073F3F" w:rsidRDefault="00073F3F" w:rsidP="00073F3F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  <w:t xml:space="preserve">Formulár cenovej ponuky </w:t>
      </w:r>
    </w:p>
    <w:p w14:paraId="73C97ECE" w14:textId="5D422B49" w:rsidR="00FF376E" w:rsidRPr="002D111F" w:rsidRDefault="00FF376E" w:rsidP="00073F3F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</w:p>
    <w:p w14:paraId="14129695" w14:textId="77777777" w:rsidR="00FF376E" w:rsidRPr="002D111F" w:rsidRDefault="00FF376E" w:rsidP="00FF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</w:p>
    <w:tbl>
      <w:tblPr>
        <w:tblStyle w:val="Mriekatabuky1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F376E" w:rsidRPr="002D111F" w14:paraId="2ABCA172" w14:textId="77777777" w:rsidTr="0074717F">
        <w:trPr>
          <w:trHeight w:val="567"/>
          <w:jc w:val="center"/>
        </w:trPr>
        <w:tc>
          <w:tcPr>
            <w:tcW w:w="3681" w:type="dxa"/>
            <w:vAlign w:val="center"/>
          </w:tcPr>
          <w:p w14:paraId="28277B6B" w14:textId="77777777" w:rsidR="00FF376E" w:rsidRPr="002D111F" w:rsidRDefault="00FF376E" w:rsidP="00FF376E">
            <w:pP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DB66E92" w14:textId="233CC6FA" w:rsidR="00FF376E" w:rsidRPr="002D111F" w:rsidRDefault="00C912DC" w:rsidP="00FF376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>Kŕmn</w:t>
            </w:r>
            <w:r w:rsidR="00C44CF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 xml:space="preserve"> pás </w:t>
            </w:r>
          </w:p>
        </w:tc>
      </w:tr>
      <w:tr w:rsidR="00FF376E" w:rsidRPr="002D111F" w14:paraId="3EBDEF60" w14:textId="77777777" w:rsidTr="0074717F">
        <w:trPr>
          <w:trHeight w:val="567"/>
          <w:jc w:val="center"/>
        </w:trPr>
        <w:tc>
          <w:tcPr>
            <w:tcW w:w="3681" w:type="dxa"/>
            <w:vAlign w:val="center"/>
          </w:tcPr>
          <w:p w14:paraId="218A540E" w14:textId="77777777" w:rsidR="00FF376E" w:rsidRPr="002D111F" w:rsidRDefault="00FF376E" w:rsidP="00FF376E">
            <w:pP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9201EB" w14:textId="77777777" w:rsidR="00BB5763" w:rsidRPr="00BB5763" w:rsidRDefault="00BB5763" w:rsidP="00BB5763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 xml:space="preserve">Emília </w:t>
            </w:r>
            <w:proofErr w:type="spellStart"/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>Rajčová</w:t>
            </w:r>
            <w:proofErr w:type="spellEnd"/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 xml:space="preserve"> – SHR, </w:t>
            </w:r>
            <w:proofErr w:type="spellStart"/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>s.r.o</w:t>
            </w:r>
            <w:proofErr w:type="spellEnd"/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6603EB5" w14:textId="77777777" w:rsidR="00BB5763" w:rsidRPr="00BB5763" w:rsidRDefault="00BB5763" w:rsidP="00BB5763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>113 Šútovce, Šútovce 972 01</w:t>
            </w:r>
          </w:p>
          <w:p w14:paraId="4416EE3A" w14:textId="25527149" w:rsidR="00FF376E" w:rsidRPr="002D111F" w:rsidRDefault="00BB5763" w:rsidP="00BB5763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B5763">
              <w:rPr>
                <w:rFonts w:ascii="Times New Roman" w:eastAsia="Times New Roman" w:hAnsi="Times New Roman" w:cs="Times New Roman"/>
                <w:lang w:eastAsia="sk-SK"/>
              </w:rPr>
              <w:t>IČO: 36 869 520</w:t>
            </w:r>
          </w:p>
        </w:tc>
      </w:tr>
    </w:tbl>
    <w:p w14:paraId="17951A95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F376E" w:rsidRPr="002D111F" w14:paraId="266BEF94" w14:textId="77777777" w:rsidTr="002D111F">
        <w:trPr>
          <w:trHeight w:val="275"/>
        </w:trPr>
        <w:tc>
          <w:tcPr>
            <w:tcW w:w="5000" w:type="pct"/>
            <w:gridSpan w:val="2"/>
            <w:shd w:val="clear" w:color="auto" w:fill="FAE2D5" w:themeFill="accent2" w:themeFillTint="33"/>
            <w:vAlign w:val="center"/>
          </w:tcPr>
          <w:p w14:paraId="4E297E66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</w:pPr>
          </w:p>
          <w:p w14:paraId="28E2F8B5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  <w:t>IDENTIFIKAČNÉ ÚDAJE potenciálneho dodávateľa:</w:t>
            </w:r>
          </w:p>
        </w:tc>
      </w:tr>
      <w:tr w:rsidR="002D111F" w:rsidRPr="002D111F" w14:paraId="4AFA1783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15D2C09C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3001" w:type="pct"/>
            <w:vAlign w:val="center"/>
          </w:tcPr>
          <w:p w14:paraId="5133CADB" w14:textId="1A95EA93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>Vyplniť</w:t>
            </w:r>
          </w:p>
        </w:tc>
      </w:tr>
      <w:tr w:rsidR="002D111F" w:rsidRPr="002D111F" w14:paraId="37D779F7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7764E244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 xml:space="preserve">Sídlo </w:t>
            </w:r>
          </w:p>
        </w:tc>
        <w:tc>
          <w:tcPr>
            <w:tcW w:w="3001" w:type="pct"/>
            <w:vAlign w:val="center"/>
          </w:tcPr>
          <w:p w14:paraId="74493732" w14:textId="0454CCC4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D111F" w:rsidRPr="002D111F" w14:paraId="3D56F5F3" w14:textId="77777777" w:rsidTr="00904E8F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06EDBDC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7F56CAD" w14:textId="444039FE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D111F" w:rsidRPr="002D111F" w14:paraId="7DA34BCD" w14:textId="77777777" w:rsidTr="00904E8F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4C264198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</w:p>
          <w:p w14:paraId="72AF47A5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Platca DPH: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95C8691" w14:textId="6EFDA75A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hAnsi="Times New Roman" w:cs="Times New Roman"/>
                <w:color w:val="000000"/>
              </w:rPr>
              <w:t xml:space="preserve">Áno / Nie </w:t>
            </w:r>
            <w:r w:rsidRPr="002D111F">
              <w:rPr>
                <w:rFonts w:ascii="Times New Roman" w:hAnsi="Times New Roman" w:cs="Times New Roman"/>
                <w:color w:val="EE0000"/>
              </w:rPr>
              <w:t xml:space="preserve">(vyberte) </w:t>
            </w:r>
          </w:p>
        </w:tc>
      </w:tr>
      <w:tr w:rsidR="002D111F" w:rsidRPr="002D111F" w14:paraId="721D4123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7CA00396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Telefón a e-mail:</w:t>
            </w:r>
          </w:p>
        </w:tc>
        <w:tc>
          <w:tcPr>
            <w:tcW w:w="3001" w:type="pct"/>
            <w:vAlign w:val="center"/>
          </w:tcPr>
          <w:p w14:paraId="21B6851C" w14:textId="140A1EFC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758BDDE" w14:textId="77777777" w:rsidR="00FF376E" w:rsidRPr="002D111F" w:rsidRDefault="00FF376E" w:rsidP="00FF376E">
      <w:pPr>
        <w:tabs>
          <w:tab w:val="right" w:leader="do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5278EC0D" w14:textId="77777777" w:rsidR="00FF376E" w:rsidRPr="002D111F" w:rsidRDefault="00FF376E" w:rsidP="00FF376E">
      <w:pPr>
        <w:tabs>
          <w:tab w:val="right" w:leader="do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cs-CZ"/>
          <w14:ligatures w14:val="none"/>
        </w:rPr>
      </w:pPr>
      <w:r w:rsidRPr="002D111F">
        <w:rPr>
          <w:rFonts w:ascii="Times New Roman" w:eastAsia="Times New Roman" w:hAnsi="Times New Roman" w:cs="Times New Roman"/>
          <w:b/>
          <w:caps/>
          <w:kern w:val="0"/>
          <w:lang w:eastAsia="cs-CZ"/>
          <w14:ligatures w14:val="none"/>
        </w:rPr>
        <w:t>Technická špecifikácia predmetu zákazky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780"/>
        <w:gridCol w:w="1843"/>
        <w:gridCol w:w="1979"/>
      </w:tblGrid>
      <w:tr w:rsidR="001622FE" w:rsidRPr="002D111F" w14:paraId="3F6D51AA" w14:textId="7183CD2A" w:rsidTr="00032C04">
        <w:trPr>
          <w:trHeight w:val="478"/>
          <w:jc w:val="center"/>
        </w:trPr>
        <w:tc>
          <w:tcPr>
            <w:tcW w:w="5240" w:type="dxa"/>
            <w:gridSpan w:val="2"/>
            <w:shd w:val="clear" w:color="auto" w:fill="FAE2D5" w:themeFill="accent2" w:themeFillTint="33"/>
            <w:vAlign w:val="center"/>
          </w:tcPr>
          <w:p w14:paraId="040498FA" w14:textId="627EE774" w:rsidR="001622FE" w:rsidRPr="002D111F" w:rsidRDefault="001622FE" w:rsidP="0016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Technická špecifikácia  -  Požadované parametre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54FEABEC" w14:textId="54029183" w:rsidR="001622FE" w:rsidRPr="002D111F" w:rsidRDefault="001622FE" w:rsidP="0016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622FE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 xml:space="preserve">Názov, typové označenie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019536D2" w14:textId="77777777" w:rsidR="001622FE" w:rsidRPr="001622FE" w:rsidRDefault="001622FE" w:rsidP="001622FE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622FE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 xml:space="preserve">Cena celkom </w:t>
            </w:r>
          </w:p>
          <w:p w14:paraId="6862BFE3" w14:textId="5464BCCD" w:rsidR="001622FE" w:rsidRPr="002D111F" w:rsidRDefault="001622FE" w:rsidP="0016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622FE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v € bez DPH</w:t>
            </w:r>
          </w:p>
        </w:tc>
      </w:tr>
      <w:tr w:rsidR="001622FE" w:rsidRPr="002D111F" w14:paraId="5CA26F1A" w14:textId="2F685C94" w:rsidTr="00A71940">
        <w:trPr>
          <w:trHeight w:val="511"/>
          <w:jc w:val="center"/>
        </w:trPr>
        <w:tc>
          <w:tcPr>
            <w:tcW w:w="460" w:type="dxa"/>
            <w:vAlign w:val="center"/>
          </w:tcPr>
          <w:p w14:paraId="4091FA12" w14:textId="77777777" w:rsidR="001622FE" w:rsidRPr="002D111F" w:rsidRDefault="001622FE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2D11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p.č</w:t>
            </w:r>
            <w:proofErr w:type="spellEnd"/>
            <w:r w:rsidRPr="002D11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.</w:t>
            </w:r>
          </w:p>
        </w:tc>
        <w:tc>
          <w:tcPr>
            <w:tcW w:w="8602" w:type="dxa"/>
            <w:gridSpan w:val="3"/>
            <w:vAlign w:val="center"/>
          </w:tcPr>
          <w:p w14:paraId="51B46FEF" w14:textId="533E46EA" w:rsidR="001622FE" w:rsidRPr="002D111F" w:rsidRDefault="001622FE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Položka, parameter</w:t>
            </w:r>
          </w:p>
        </w:tc>
      </w:tr>
      <w:tr w:rsidR="001622FE" w:rsidRPr="002D111F" w14:paraId="63DD0F45" w14:textId="1236F952" w:rsidTr="00032C04">
        <w:trPr>
          <w:trHeight w:val="511"/>
          <w:jc w:val="center"/>
        </w:trPr>
        <w:tc>
          <w:tcPr>
            <w:tcW w:w="460" w:type="dxa"/>
          </w:tcPr>
          <w:p w14:paraId="5E8D223E" w14:textId="77777777" w:rsidR="001622FE" w:rsidRPr="002D111F" w:rsidRDefault="001622FE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4780" w:type="dxa"/>
            <w:vAlign w:val="center"/>
          </w:tcPr>
          <w:p w14:paraId="5B1F3017" w14:textId="023D8C5B" w:rsidR="001622FE" w:rsidRPr="009305C0" w:rsidRDefault="009305C0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sk-SK"/>
                <w14:ligatures w14:val="none"/>
              </w:rPr>
            </w:pPr>
            <w:r w:rsidRPr="009305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sk-SK"/>
                <w14:ligatures w14:val="none"/>
              </w:rPr>
              <w:t>Kŕmny pás pre bezrohé ovce</w:t>
            </w:r>
          </w:p>
          <w:p w14:paraId="01F4D128" w14:textId="77777777" w:rsidR="009305C0" w:rsidRPr="00BB5763" w:rsidRDefault="009305C0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F5C8301" w14:textId="181EDD63" w:rsidR="001622FE" w:rsidRDefault="009305C0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 miesto 750mm/33 cm</w:t>
            </w:r>
          </w:p>
          <w:p w14:paraId="2799A20F" w14:textId="2AC7C312" w:rsidR="009305C0" w:rsidRDefault="009305C0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- pás 1 x25 m pre bezrohé ovce </w:t>
            </w:r>
          </w:p>
          <w:p w14:paraId="4BD7233D" w14:textId="63676009" w:rsidR="009305C0" w:rsidRDefault="009305C0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 elektrická ovládacia skriňa, motorová časť, vkladacia časť (</w:t>
            </w:r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fotobunka pojazdu, merania </w:t>
            </w:r>
            <w:proofErr w:type="spellStart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odvinu</w:t>
            </w:r>
            <w:proofErr w:type="spellEnd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, ovládacie páky) -  1x 2 kW</w:t>
            </w:r>
          </w:p>
          <w:p w14:paraId="0A0C5CE1" w14:textId="4C67B0C8" w:rsidR="00284224" w:rsidRDefault="00284224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21F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 distrib</w:t>
            </w:r>
            <w:r w:rsidR="00621FC4" w:rsidRPr="00621F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útor 2 druhov zrnín</w:t>
            </w:r>
          </w:p>
          <w:p w14:paraId="26F594B1" w14:textId="77777777" w:rsidR="00284224" w:rsidRDefault="00284224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7F5B40" w14:textId="182C2BBE" w:rsidR="00284224" w:rsidRDefault="00032C04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- </w:t>
            </w:r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blokácia /odblokovanie zvierať  z </w:t>
            </w:r>
            <w:proofErr w:type="spellStart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headlocku</w:t>
            </w:r>
            <w:proofErr w:type="spellEnd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možné individuálne  pre každé zviera  (separačný </w:t>
            </w:r>
            <w:proofErr w:type="spellStart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headlock</w:t>
            </w:r>
            <w:proofErr w:type="spellEnd"/>
            <w:r w:rsidR="002842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  <w:p w14:paraId="47521D72" w14:textId="5911BB30" w:rsidR="00284224" w:rsidRDefault="00284224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 blokácia / odblokovanie celej skupiny (</w:t>
            </w:r>
            <w:r w:rsidR="00674B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celú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jednu stranu pásu)</w:t>
            </w:r>
          </w:p>
          <w:p w14:paraId="4E490105" w14:textId="44563EB8" w:rsidR="00284224" w:rsidRDefault="00284224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 mož</w:t>
            </w:r>
            <w:r w:rsidR="00674B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nosť úplného uzavretia pri kŕmení</w:t>
            </w:r>
          </w:p>
          <w:p w14:paraId="6DB21503" w14:textId="2CC72179" w:rsidR="001622FE" w:rsidRPr="002D111F" w:rsidRDefault="001622FE" w:rsidP="00621F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</w:tcPr>
          <w:p w14:paraId="294EBF5B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  <w:t xml:space="preserve">     </w:t>
            </w:r>
          </w:p>
          <w:p w14:paraId="6FC928E1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62B5C00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E7691D0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79DB856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B839D03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266A7CC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C818AB5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2B4E233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42D32B4" w14:textId="00B31EE5" w:rsidR="001622FE" w:rsidRPr="00BB5763" w:rsidRDefault="00674B37" w:rsidP="0067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  <w:t>xx</w:t>
            </w:r>
          </w:p>
        </w:tc>
        <w:tc>
          <w:tcPr>
            <w:tcW w:w="1979" w:type="dxa"/>
          </w:tcPr>
          <w:p w14:paraId="36A15A1B" w14:textId="77777777" w:rsidR="001622FE" w:rsidRDefault="001622FE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AF5BDAA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C3977B0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6D48AC1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8B4B4F2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D34E766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D8F766A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3F1A5F6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40B56C5" w14:textId="77777777" w:rsidR="00674B37" w:rsidRDefault="00674B37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2077BEE" w14:textId="7592B7E5" w:rsidR="00674B37" w:rsidRPr="00BB5763" w:rsidRDefault="00674B37" w:rsidP="0067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  <w:t>xx</w:t>
            </w:r>
          </w:p>
        </w:tc>
      </w:tr>
      <w:tr w:rsidR="001622FE" w:rsidRPr="002D111F" w14:paraId="6736B7A2" w14:textId="542A3BB1" w:rsidTr="00032C04">
        <w:trPr>
          <w:trHeight w:val="511"/>
          <w:jc w:val="center"/>
        </w:trPr>
        <w:tc>
          <w:tcPr>
            <w:tcW w:w="460" w:type="dxa"/>
          </w:tcPr>
          <w:p w14:paraId="1D3C8815" w14:textId="760C7D96" w:rsidR="001622FE" w:rsidRPr="002D111F" w:rsidRDefault="001622FE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2.</w:t>
            </w:r>
          </w:p>
        </w:tc>
        <w:tc>
          <w:tcPr>
            <w:tcW w:w="4780" w:type="dxa"/>
            <w:vAlign w:val="center"/>
          </w:tcPr>
          <w:p w14:paraId="363D42C1" w14:textId="1BF151EA" w:rsidR="001622FE" w:rsidRPr="001622FE" w:rsidRDefault="001622FE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305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sk-SK"/>
                <w14:ligatures w14:val="none"/>
              </w:rPr>
              <w:t xml:space="preserve">Doprava, montáž, uvedenie do prevádzky </w:t>
            </w:r>
          </w:p>
        </w:tc>
        <w:tc>
          <w:tcPr>
            <w:tcW w:w="1843" w:type="dxa"/>
          </w:tcPr>
          <w:p w14:paraId="24A77938" w14:textId="347910C6" w:rsidR="001622FE" w:rsidRPr="001622FE" w:rsidRDefault="001622FE" w:rsidP="0016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622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sk-SK"/>
                <w14:ligatures w14:val="none"/>
              </w:rPr>
              <w:t>-</w:t>
            </w:r>
          </w:p>
        </w:tc>
        <w:tc>
          <w:tcPr>
            <w:tcW w:w="1979" w:type="dxa"/>
          </w:tcPr>
          <w:p w14:paraId="7340D428" w14:textId="697C57D2" w:rsidR="001622FE" w:rsidRDefault="00674B37" w:rsidP="0067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  <w:t>xx</w:t>
            </w:r>
          </w:p>
        </w:tc>
      </w:tr>
    </w:tbl>
    <w:p w14:paraId="7C490B2F" w14:textId="77777777" w:rsidR="00FF376E" w:rsidRPr="002D111F" w:rsidRDefault="00FF376E" w:rsidP="00FF37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2CAE334" w14:textId="77777777" w:rsidR="002D111F" w:rsidRDefault="002D111F" w:rsidP="002D1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kern w:val="0"/>
          <w:sz w:val="20"/>
          <w:szCs w:val="20"/>
          <w:lang w:eastAsia="sk-SK"/>
          <w14:ligatures w14:val="none"/>
        </w:rPr>
      </w:pPr>
      <w:r w:rsidRPr="002D111F">
        <w:rPr>
          <w:rFonts w:ascii="Times New Roman" w:eastAsia="Times New Roman" w:hAnsi="Times New Roman" w:cs="Times New Roman"/>
          <w:i/>
          <w:iCs/>
          <w:color w:val="00B050"/>
          <w:kern w:val="0"/>
          <w:sz w:val="20"/>
          <w:szCs w:val="20"/>
          <w:lang w:eastAsia="sk-SK"/>
          <w14:ligatures w14:val="none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7D780C7C" w14:textId="77777777" w:rsidR="00621FC4" w:rsidRPr="002D111F" w:rsidRDefault="00621FC4" w:rsidP="002D1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kern w:val="0"/>
          <w:sz w:val="20"/>
          <w:szCs w:val="20"/>
          <w:lang w:eastAsia="sk-SK"/>
          <w14:ligatures w14:val="none"/>
        </w:rPr>
      </w:pPr>
    </w:p>
    <w:p w14:paraId="1396E4B2" w14:textId="77777777" w:rsidR="002D111F" w:rsidRPr="002D111F" w:rsidRDefault="002D111F" w:rsidP="00FF37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FF074C5" w14:textId="77777777" w:rsidR="00FF376E" w:rsidRPr="002D111F" w:rsidRDefault="00FF376E" w:rsidP="00FF376E">
      <w:pPr>
        <w:spacing w:after="0" w:line="360" w:lineRule="auto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2D111F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Cenová ponuka pre určenie Predpokladanej hodnoty zákazky: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1622FE" w:rsidRPr="009E5258" w14:paraId="36B9FD2D" w14:textId="77777777" w:rsidTr="000E6842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D29" w14:textId="77777777" w:rsidR="001622FE" w:rsidRPr="009E5258" w:rsidRDefault="001622FE" w:rsidP="000E6842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Cs w:val="28"/>
              </w:rPr>
              <w:t>Cena celkom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C45E" w14:textId="77777777" w:rsidR="001622FE" w:rsidRPr="009E5258" w:rsidRDefault="001622FE" w:rsidP="000E6842">
            <w:pPr>
              <w:jc w:val="right"/>
              <w:rPr>
                <w:rFonts w:ascii="Times New Roman" w:hAnsi="Times New Roman"/>
                <w:color w:val="EE0000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Cs w:val="28"/>
              </w:rPr>
              <w:t xml:space="preserve">   €</w:t>
            </w:r>
          </w:p>
        </w:tc>
      </w:tr>
      <w:tr w:rsidR="001622FE" w:rsidRPr="009E5258" w14:paraId="2D0A4E83" w14:textId="77777777" w:rsidTr="000E6842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593" w14:textId="77777777" w:rsidR="001622FE" w:rsidRPr="009E5258" w:rsidRDefault="001622FE" w:rsidP="000E6842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5427" w14:textId="77777777" w:rsidR="001622FE" w:rsidRPr="009E5258" w:rsidRDefault="001622FE" w:rsidP="000E6842">
            <w:pPr>
              <w:jc w:val="right"/>
              <w:rPr>
                <w:rFonts w:ascii="Times New Roman" w:hAnsi="Times New Roman"/>
                <w:color w:val="EE0000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Cs w:val="28"/>
              </w:rPr>
              <w:t xml:space="preserve">   €</w:t>
            </w:r>
          </w:p>
        </w:tc>
      </w:tr>
      <w:tr w:rsidR="001622FE" w:rsidRPr="009E5258" w14:paraId="03B24BF3" w14:textId="77777777" w:rsidTr="000E6842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B21B" w14:textId="77777777" w:rsidR="001622FE" w:rsidRPr="009E5258" w:rsidRDefault="001622FE" w:rsidP="000E6842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9E5258">
              <w:rPr>
                <w:rFonts w:ascii="Times New Roman" w:hAnsi="Times New Roman"/>
                <w:b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B0B0" w14:textId="77777777" w:rsidR="001622FE" w:rsidRPr="009E5258" w:rsidRDefault="001622FE" w:rsidP="000E6842">
            <w:pPr>
              <w:jc w:val="right"/>
              <w:rPr>
                <w:rFonts w:ascii="Times New Roman" w:hAnsi="Times New Roman"/>
                <w:color w:val="EE0000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Cs w:val="28"/>
              </w:rPr>
              <w:t xml:space="preserve">   €</w:t>
            </w:r>
          </w:p>
        </w:tc>
      </w:tr>
    </w:tbl>
    <w:p w14:paraId="379D0582" w14:textId="77777777" w:rsidR="00FF376E" w:rsidRPr="002D111F" w:rsidRDefault="00FF376E" w:rsidP="00FF376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</w:p>
    <w:p w14:paraId="118BEE8C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sectPr w:rsidR="00FF376E" w:rsidRPr="002D111F" w:rsidSect="002D111F">
          <w:headerReference w:type="default" r:id="rId7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14:paraId="404B3A37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sectPr w:rsidR="00FF376E" w:rsidRPr="002D111F" w:rsidSect="00FF376E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052327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tbl>
      <w:tblPr>
        <w:tblpPr w:leftFromText="141" w:rightFromText="141" w:vertAnchor="page" w:horzAnchor="margin" w:tblpY="45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032C04" w:rsidRPr="002D111F" w14:paraId="225444CA" w14:textId="77777777" w:rsidTr="00032C04">
        <w:trPr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FE90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Meno a priezvisko štatutárneho zástupcu: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B967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032C04" w:rsidRPr="002D111F" w14:paraId="7D238A42" w14:textId="77777777" w:rsidTr="00032C04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BED8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Podpis a pečiatka: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268E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4B38F75E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6376AC8F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5AC6DADD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6BA48123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5C53D927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9C7463A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0CDDCECE" w14:textId="77777777" w:rsidR="00032C04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34535D00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032C04" w:rsidRPr="002D111F" w14:paraId="308B5F09" w14:textId="77777777" w:rsidTr="00032C04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E32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Miesto a dátum podpisu: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76B2" w14:textId="77777777" w:rsidR="00032C04" w:rsidRPr="002D111F" w:rsidRDefault="00032C04" w:rsidP="00032C0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055301F6" w14:textId="77777777" w:rsidR="003014DF" w:rsidRPr="002D111F" w:rsidRDefault="003014DF" w:rsidP="00032C04">
      <w:pPr>
        <w:rPr>
          <w:rFonts w:ascii="Times New Roman" w:hAnsi="Times New Roman" w:cs="Times New Roman"/>
        </w:rPr>
      </w:pPr>
    </w:p>
    <w:sectPr w:rsidR="003014DF" w:rsidRPr="002D111F" w:rsidSect="00FF376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4E8E" w14:textId="77777777" w:rsidR="00DF6FC4" w:rsidRDefault="00DF6FC4">
      <w:pPr>
        <w:spacing w:after="0" w:line="240" w:lineRule="auto"/>
      </w:pPr>
      <w:r>
        <w:separator/>
      </w:r>
    </w:p>
  </w:endnote>
  <w:endnote w:type="continuationSeparator" w:id="0">
    <w:p w14:paraId="7828157B" w14:textId="77777777" w:rsidR="00DF6FC4" w:rsidRDefault="00DF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65F6" w14:textId="77777777" w:rsidR="00DF6FC4" w:rsidRDefault="00DF6FC4">
      <w:pPr>
        <w:spacing w:after="0" w:line="240" w:lineRule="auto"/>
      </w:pPr>
      <w:r>
        <w:separator/>
      </w:r>
    </w:p>
  </w:footnote>
  <w:footnote w:type="continuationSeparator" w:id="0">
    <w:p w14:paraId="462CC6EF" w14:textId="77777777" w:rsidR="00DF6FC4" w:rsidRDefault="00DF6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A78" w14:textId="77851B98" w:rsidR="00FF376E" w:rsidRDefault="00FF376E" w:rsidP="007E20AA">
    <w:pPr>
      <w:pStyle w:val="Hlavika"/>
      <w:jc w:val="right"/>
    </w:pPr>
    <w:r>
      <w:t xml:space="preserve">Príloha č. 1 </w:t>
    </w:r>
    <w:r w:rsidR="002D111F">
      <w:t xml:space="preserve">Formulár cenovej ponuky </w:t>
    </w:r>
  </w:p>
  <w:p w14:paraId="09F59C7E" w14:textId="77777777" w:rsidR="00FF376E" w:rsidRPr="007E20AA" w:rsidRDefault="00FF376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114E" w14:textId="77777777" w:rsidR="00FF376E" w:rsidRDefault="00FF376E" w:rsidP="007E20AA">
    <w:pPr>
      <w:pStyle w:val="Hlavika"/>
      <w:jc w:val="right"/>
    </w:pPr>
    <w:r>
      <w:t xml:space="preserve">Príloha č. 4 k SP </w:t>
    </w:r>
  </w:p>
  <w:p w14:paraId="4D08A1BF" w14:textId="77777777" w:rsidR="00FF376E" w:rsidRDefault="00FF376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 xml:space="preserve">INTEGRA </w:t>
    </w:r>
    <w:proofErr w:type="spellStart"/>
    <w:r w:rsidRPr="00D361B0">
      <w:rPr>
        <w:b/>
        <w:bCs/>
        <w:sz w:val="24"/>
        <w:szCs w:val="24"/>
      </w:rPr>
      <w:t>s.r.o</w:t>
    </w:r>
    <w:proofErr w:type="spellEnd"/>
    <w:r w:rsidRPr="00D361B0">
      <w:rPr>
        <w:b/>
        <w:bCs/>
        <w:sz w:val="24"/>
        <w:szCs w:val="24"/>
      </w:rPr>
      <w:t>.</w:t>
    </w:r>
  </w:p>
  <w:p w14:paraId="5F31F001" w14:textId="77777777" w:rsidR="00FF376E" w:rsidRDefault="00FF376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9D14B7B" w14:textId="77777777" w:rsidR="00FF376E" w:rsidRPr="00FF376E" w:rsidRDefault="00FF376E" w:rsidP="00291D4D">
    <w:pPr>
      <w:pStyle w:val="Hlavika"/>
      <w:jc w:val="center"/>
      <w:rPr>
        <w:rFonts w:ascii="Calibri" w:hAnsi="Calibri" w:cs="Calibri"/>
        <w:color w:val="333333"/>
        <w:sz w:val="24"/>
        <w:szCs w:val="24"/>
      </w:rPr>
    </w:pPr>
    <w:r w:rsidRPr="00FF376E">
      <w:rPr>
        <w:rFonts w:ascii="Calibri" w:hAnsi="Calibri" w:cs="Calibr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D495D7E" w14:textId="77777777" w:rsidR="00FF376E" w:rsidRPr="007E20AA" w:rsidRDefault="00FF376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D66D" w14:textId="77777777" w:rsidR="00FF376E" w:rsidRPr="007E20AA" w:rsidRDefault="00FF376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B1F2E31"/>
    <w:multiLevelType w:val="hybridMultilevel"/>
    <w:tmpl w:val="78A84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A7ADE"/>
    <w:multiLevelType w:val="hybridMultilevel"/>
    <w:tmpl w:val="BF18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612354">
    <w:abstractNumId w:val="0"/>
  </w:num>
  <w:num w:numId="2" w16cid:durableId="75254527">
    <w:abstractNumId w:val="1"/>
  </w:num>
  <w:num w:numId="3" w16cid:durableId="295449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35"/>
    <w:rsid w:val="00025B96"/>
    <w:rsid w:val="00032C04"/>
    <w:rsid w:val="00073F3F"/>
    <w:rsid w:val="00074BDC"/>
    <w:rsid w:val="000F765E"/>
    <w:rsid w:val="0010076F"/>
    <w:rsid w:val="001622FE"/>
    <w:rsid w:val="001F1BC3"/>
    <w:rsid w:val="00284224"/>
    <w:rsid w:val="002D111F"/>
    <w:rsid w:val="003014DF"/>
    <w:rsid w:val="00303A47"/>
    <w:rsid w:val="00326CF1"/>
    <w:rsid w:val="00371AA5"/>
    <w:rsid w:val="00384593"/>
    <w:rsid w:val="004D255F"/>
    <w:rsid w:val="00502EB4"/>
    <w:rsid w:val="005C4F35"/>
    <w:rsid w:val="00621FC4"/>
    <w:rsid w:val="00674B37"/>
    <w:rsid w:val="0069194A"/>
    <w:rsid w:val="00775D87"/>
    <w:rsid w:val="007B5E59"/>
    <w:rsid w:val="007E0B35"/>
    <w:rsid w:val="007F1F9B"/>
    <w:rsid w:val="008010C2"/>
    <w:rsid w:val="00883F45"/>
    <w:rsid w:val="009305C0"/>
    <w:rsid w:val="00A642E4"/>
    <w:rsid w:val="00B251BB"/>
    <w:rsid w:val="00BB5763"/>
    <w:rsid w:val="00BC4AC2"/>
    <w:rsid w:val="00C00CFD"/>
    <w:rsid w:val="00C44CF9"/>
    <w:rsid w:val="00C47860"/>
    <w:rsid w:val="00C578A0"/>
    <w:rsid w:val="00C82304"/>
    <w:rsid w:val="00C912DC"/>
    <w:rsid w:val="00D02A64"/>
    <w:rsid w:val="00D31D4E"/>
    <w:rsid w:val="00D60765"/>
    <w:rsid w:val="00DA5A83"/>
    <w:rsid w:val="00DE701F"/>
    <w:rsid w:val="00DF6FC4"/>
    <w:rsid w:val="00EB2429"/>
    <w:rsid w:val="00ED63AC"/>
    <w:rsid w:val="00F470E2"/>
    <w:rsid w:val="00F8279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6ED4"/>
  <w15:chartTrackingRefBased/>
  <w15:docId w15:val="{D9B4AB04-3026-4785-A235-5BDA1E74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0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0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0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0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0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0B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0B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0B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0B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0B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0B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0B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0B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0B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0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0B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0B3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F37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FF376E"/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FF37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F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D1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111F"/>
  </w:style>
  <w:style w:type="character" w:customStyle="1" w:styleId="ZkladntextChar">
    <w:name w:val="Základný text Char"/>
    <w:aliases w:val="b Char"/>
    <w:basedOn w:val="Predvolenpsmoodseku"/>
    <w:link w:val="Zkladntext"/>
    <w:semiHidden/>
    <w:locked/>
    <w:rsid w:val="001622FE"/>
    <w:rPr>
      <w:rFonts w:ascii="Arial" w:eastAsia="Times New Roman" w:hAnsi="Arial" w:cs="Times New Roman"/>
      <w:lang w:eastAsia="sk-SK"/>
    </w:rPr>
  </w:style>
  <w:style w:type="paragraph" w:styleId="Zkladntext">
    <w:name w:val="Body Text"/>
    <w:aliases w:val="b"/>
    <w:basedOn w:val="Normlny"/>
    <w:link w:val="ZkladntextChar"/>
    <w:semiHidden/>
    <w:unhideWhenUsed/>
    <w:rsid w:val="001622FE"/>
    <w:pPr>
      <w:spacing w:after="0" w:line="240" w:lineRule="auto"/>
      <w:jc w:val="both"/>
    </w:pPr>
    <w:rPr>
      <w:rFonts w:ascii="Arial" w:eastAsia="Times New Roman" w:hAnsi="Arial" w:cs="Times New Roman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162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13</cp:revision>
  <dcterms:created xsi:type="dcterms:W3CDTF">2026-09-01T16:52:00Z</dcterms:created>
  <dcterms:modified xsi:type="dcterms:W3CDTF">2026-09-14T12:22:00Z</dcterms:modified>
</cp:coreProperties>
</file>