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A255" w14:textId="77777777" w:rsidR="00664FD3" w:rsidRDefault="00000000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4"/>
          <w:szCs w:val="24"/>
          <w:lang w:eastAsia="sk-SK"/>
        </w:rPr>
      </w:pPr>
      <w:bookmarkStart w:id="0" w:name="_Hlk513186108"/>
      <w:r>
        <w:rPr>
          <w:rFonts w:eastAsia="Times New Roman" w:cstheme="minorHAnsi"/>
          <w:b/>
          <w:color w:val="000000"/>
          <w:sz w:val="24"/>
          <w:szCs w:val="24"/>
          <w:lang w:eastAsia="sk-SK"/>
        </w:rPr>
        <w:t>Príloha č. 1A – Opis predmetu zákazky a cenová ponuka</w:t>
      </w:r>
    </w:p>
    <w:p w14:paraId="62AA6C38" w14:textId="77777777" w:rsidR="00664FD3" w:rsidRDefault="00664FD3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64FD3" w14:paraId="2D566308" w14:textId="77777777">
        <w:tc>
          <w:tcPr>
            <w:tcW w:w="4531" w:type="dxa"/>
          </w:tcPr>
          <w:p w14:paraId="3F069C47" w14:textId="77777777" w:rsidR="00664FD3" w:rsidRDefault="0000000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7BA613E6" w14:textId="77777777" w:rsidR="00664FD3" w:rsidRDefault="0000000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výrobné a obchodné družstvo Kočín</w:t>
            </w:r>
            <w:r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664FD3" w14:paraId="20C880F3" w14:textId="77777777">
        <w:tc>
          <w:tcPr>
            <w:tcW w:w="4531" w:type="dxa"/>
          </w:tcPr>
          <w:p w14:paraId="6621E2C6" w14:textId="77777777" w:rsidR="00664FD3" w:rsidRDefault="0000000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3D05C0F6" w14:textId="77777777" w:rsidR="00664FD3" w:rsidRDefault="0000000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Šterusy 199, 922 03 Šterusy</w:t>
            </w:r>
          </w:p>
        </w:tc>
      </w:tr>
      <w:tr w:rsidR="00664FD3" w14:paraId="00A8B200" w14:textId="77777777">
        <w:trPr>
          <w:trHeight w:val="296"/>
        </w:trPr>
        <w:tc>
          <w:tcPr>
            <w:tcW w:w="4531" w:type="dxa"/>
          </w:tcPr>
          <w:p w14:paraId="4707AD1D" w14:textId="77777777" w:rsidR="00664FD3" w:rsidRDefault="0000000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0C890C47" w14:textId="77777777" w:rsidR="00664FD3" w:rsidRDefault="0000000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00207934</w:t>
            </w:r>
          </w:p>
        </w:tc>
      </w:tr>
      <w:tr w:rsidR="00664FD3" w14:paraId="6B545BF6" w14:textId="77777777">
        <w:tc>
          <w:tcPr>
            <w:tcW w:w="4531" w:type="dxa"/>
          </w:tcPr>
          <w:p w14:paraId="62C151EF" w14:textId="77777777" w:rsidR="00664FD3" w:rsidRDefault="0000000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D7136E9" w14:textId="77777777" w:rsidR="00664FD3" w:rsidRDefault="0000000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Investície v ŽV</w:t>
            </w:r>
          </w:p>
        </w:tc>
      </w:tr>
      <w:tr w:rsidR="00664FD3" w14:paraId="390BA641" w14:textId="77777777">
        <w:tc>
          <w:tcPr>
            <w:tcW w:w="4531" w:type="dxa"/>
          </w:tcPr>
          <w:p w14:paraId="1E58EBF9" w14:textId="77777777" w:rsidR="00664FD3" w:rsidRDefault="0000000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54616FD2" w14:textId="77777777" w:rsidR="00664FD3" w:rsidRDefault="0000000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Ing. Jozef Puvák +421905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455003, </w:t>
            </w:r>
            <w:hyperlink r:id="rId7" w:history="1">
              <w:r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pvodkocin199@gmail.com</w:t>
              </w:r>
            </w:hyperlink>
          </w:p>
        </w:tc>
      </w:tr>
    </w:tbl>
    <w:p w14:paraId="0EF5D2B9" w14:textId="77777777" w:rsidR="00664FD3" w:rsidRDefault="00664FD3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64FD3" w14:paraId="15D3FC28" w14:textId="77777777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C526" w14:textId="77777777" w:rsidR="00664FD3" w:rsidRDefault="00000000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14F049" w14:textId="77777777" w:rsidR="00664FD3" w:rsidRDefault="0000000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Digitalizácia a automatizácia kŕmenia a ochladzovania v ustajňovacích priestoroch pre ošípané</w:t>
            </w:r>
          </w:p>
          <w:p w14:paraId="1253042D" w14:textId="77777777" w:rsidR="00664FD3" w:rsidRDefault="00664FD3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007D3ACA" w14:textId="77777777" w:rsidR="00664FD3" w:rsidRDefault="00664FD3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</w:p>
    <w:p w14:paraId="5F4509F5" w14:textId="77777777" w:rsidR="00664FD3" w:rsidRDefault="00000000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Potenciálny dodávateľ:</w:t>
      </w:r>
    </w:p>
    <w:p w14:paraId="769BED25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664FD3" w14:paraId="3121A0E5" w14:textId="77777777">
        <w:trPr>
          <w:trHeight w:val="571"/>
        </w:trPr>
        <w:tc>
          <w:tcPr>
            <w:tcW w:w="2503" w:type="dxa"/>
            <w:vAlign w:val="center"/>
          </w:tcPr>
          <w:p w14:paraId="56E59462" w14:textId="77777777" w:rsidR="00664FD3" w:rsidRDefault="00000000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</w:tcPr>
          <w:p w14:paraId="407A5BD4" w14:textId="280146EE" w:rsidR="00664FD3" w:rsidRDefault="00664FD3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64FD3" w14:paraId="709785CC" w14:textId="77777777">
        <w:trPr>
          <w:trHeight w:val="551"/>
        </w:trPr>
        <w:tc>
          <w:tcPr>
            <w:tcW w:w="2503" w:type="dxa"/>
            <w:vAlign w:val="center"/>
          </w:tcPr>
          <w:p w14:paraId="7226329A" w14:textId="77777777" w:rsidR="00664FD3" w:rsidRDefault="00000000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</w:tcPr>
          <w:p w14:paraId="3E702DBD" w14:textId="540AD47A" w:rsidR="00664FD3" w:rsidRDefault="00664FD3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64FD3" w14:paraId="7F25D7B9" w14:textId="77777777">
        <w:trPr>
          <w:trHeight w:val="551"/>
        </w:trPr>
        <w:tc>
          <w:tcPr>
            <w:tcW w:w="2503" w:type="dxa"/>
            <w:vAlign w:val="center"/>
          </w:tcPr>
          <w:p w14:paraId="7FF4D0A7" w14:textId="77777777" w:rsidR="00664FD3" w:rsidRDefault="00000000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6DF58615" w14:textId="3E86391E" w:rsidR="00664FD3" w:rsidRDefault="00664FD3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9D1DD66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p w14:paraId="33278260" w14:textId="77777777" w:rsidR="00664FD3" w:rsidRDefault="00664FD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0DC15B12" w14:textId="77777777" w:rsidR="00664FD3" w:rsidRDefault="00664FD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4DCF6BDF" w14:textId="77777777" w:rsidR="00664FD3" w:rsidRDefault="00000000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4"/>
          <w:szCs w:val="24"/>
          <w:lang w:eastAsia="sk-SK"/>
        </w:rPr>
      </w:pPr>
      <w:r>
        <w:rPr>
          <w:rFonts w:cstheme="minorHAnsi"/>
          <w:b/>
          <w:bCs/>
          <w:sz w:val="24"/>
          <w:szCs w:val="24"/>
          <w:u w:val="single"/>
        </w:rPr>
        <w:t>1.časť:</w:t>
      </w:r>
      <w:r>
        <w:rPr>
          <w:rFonts w:cstheme="minorHAnsi"/>
          <w:b/>
          <w:bCs/>
          <w:sz w:val="24"/>
          <w:szCs w:val="24"/>
        </w:rPr>
        <w:t xml:space="preserve">  Suché kŕmenie pre eroscentrum a jaloviareň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664FD3" w14:paraId="03E8D686" w14:textId="77777777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296A3BE8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6B88EA5A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E936BF0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>Splnenie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 požiadavky / hodnoty</w:t>
            </w:r>
          </w:p>
          <w:p w14:paraId="78A0D018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spĺňa/nespĺňa požiadavku technickej špecifikácie (nehodiace preškrtnite) /</w:t>
            </w:r>
          </w:p>
          <w:p w14:paraId="4C5C16F0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skutočnú hodnotu technickej špecifikácie uveďte podľa údajov od jeho výrobcu</w:t>
            </w:r>
          </w:p>
        </w:tc>
      </w:tr>
      <w:tr w:rsidR="00664FD3" w14:paraId="1FE54551" w14:textId="77777777">
        <w:tc>
          <w:tcPr>
            <w:tcW w:w="4591" w:type="dxa"/>
          </w:tcPr>
          <w:p w14:paraId="167A8449" w14:textId="32B2E409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PTSK Model DFZ: pre 1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azov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pohon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s 1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pod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va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č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om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7531A16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C0B1304" w14:textId="578318C9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8DBA39C" w14:textId="77777777">
        <w:tc>
          <w:tcPr>
            <w:tcW w:w="4591" w:type="dxa"/>
          </w:tcPr>
          <w:p w14:paraId="39A0E521" w14:textId="1CC101C7" w:rsidR="00664FD3" w:rsidRDefault="006E6A91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Špirálový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dopravník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75</w:t>
            </w:r>
          </w:p>
        </w:tc>
        <w:tc>
          <w:tcPr>
            <w:tcW w:w="860" w:type="dxa"/>
          </w:tcPr>
          <w:p w14:paraId="6C82FF5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88BDE4A" w14:textId="5A1B2756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583BCE67" w14:textId="77777777">
        <w:tc>
          <w:tcPr>
            <w:tcW w:w="4591" w:type="dxa"/>
          </w:tcPr>
          <w:p w14:paraId="0D2072B7" w14:textId="7CB91A75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azov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pohon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60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motorom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1,5 kW</w:t>
            </w:r>
          </w:p>
        </w:tc>
        <w:tc>
          <w:tcPr>
            <w:tcW w:w="860" w:type="dxa"/>
          </w:tcPr>
          <w:p w14:paraId="30DD7E32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C3F01FB" w14:textId="2C434065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5E1BB8EC" w14:textId="77777777">
        <w:tc>
          <w:tcPr>
            <w:tcW w:w="4591" w:type="dxa"/>
          </w:tcPr>
          <w:p w14:paraId="096A258E" w14:textId="13E2D60E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Kapacitn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senzor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naplnenia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automatickou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regul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ciou</w:t>
            </w:r>
            <w:proofErr w:type="spellEnd"/>
          </w:p>
        </w:tc>
        <w:tc>
          <w:tcPr>
            <w:tcW w:w="860" w:type="dxa"/>
          </w:tcPr>
          <w:p w14:paraId="482F6DC9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E939082" w14:textId="3ED00C79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336ED95D" w14:textId="77777777">
        <w:tc>
          <w:tcPr>
            <w:tcW w:w="4591" w:type="dxa"/>
          </w:tcPr>
          <w:p w14:paraId="68920C93" w14:textId="7659454E" w:rsidR="00664FD3" w:rsidRDefault="00000000">
            <w:pPr>
              <w:tabs>
                <w:tab w:val="left" w:pos="362"/>
              </w:tabs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Dopravn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í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kove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potrubie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60,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pozinkovan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é</w:t>
            </w:r>
            <w:proofErr w:type="spellEnd"/>
          </w:p>
        </w:tc>
        <w:tc>
          <w:tcPr>
            <w:tcW w:w="860" w:type="dxa"/>
          </w:tcPr>
          <w:p w14:paraId="45F9513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240m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8AEC2AB" w14:textId="6B20B315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AC6CC8B" w14:textId="77777777">
        <w:tc>
          <w:tcPr>
            <w:tcW w:w="4591" w:type="dxa"/>
          </w:tcPr>
          <w:p w14:paraId="3E9583F3" w14:textId="6F9B45BD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Vysokov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konn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V-POWER pre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60 </w:t>
            </w:r>
          </w:p>
        </w:tc>
        <w:tc>
          <w:tcPr>
            <w:tcW w:w="860" w:type="dxa"/>
          </w:tcPr>
          <w:p w14:paraId="08F3DFD7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250m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EDEF76D" w14:textId="228422C1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C6DD6E5" w14:textId="77777777">
        <w:trPr>
          <w:trHeight w:val="257"/>
        </w:trPr>
        <w:tc>
          <w:tcPr>
            <w:tcW w:w="4591" w:type="dxa"/>
          </w:tcPr>
          <w:p w14:paraId="57A1AFF6" w14:textId="77777777" w:rsidR="00664FD3" w:rsidRDefault="00664FD3">
            <w:pP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</w:pPr>
          </w:p>
          <w:p w14:paraId="70E8446F" w14:textId="012532ED" w:rsidR="00664FD3" w:rsidRDefault="00000000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Objemov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d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vkova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č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9 l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uz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verom</w:t>
            </w:r>
            <w:proofErr w:type="spellEnd"/>
          </w:p>
        </w:tc>
        <w:tc>
          <w:tcPr>
            <w:tcW w:w="860" w:type="dxa"/>
          </w:tcPr>
          <w:p w14:paraId="19964EE3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106ks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65D17FB" w14:textId="2BF7048E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813DE95" w14:textId="77777777">
        <w:trPr>
          <w:trHeight w:val="449"/>
        </w:trPr>
        <w:tc>
          <w:tcPr>
            <w:tcW w:w="4591" w:type="dxa"/>
          </w:tcPr>
          <w:p w14:paraId="0CD9D973" w14:textId="69DFA014" w:rsidR="00664FD3" w:rsidRDefault="00000000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                                                                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Transparentn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r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ra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75/1,8 x 1000 mm</w:t>
            </w:r>
          </w:p>
        </w:tc>
        <w:tc>
          <w:tcPr>
            <w:tcW w:w="860" w:type="dxa"/>
          </w:tcPr>
          <w:p w14:paraId="1C77C47B" w14:textId="77777777" w:rsidR="00664FD3" w:rsidRDefault="00000000">
            <w:pPr>
              <w:tabs>
                <w:tab w:val="center" w:pos="322"/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         90ks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9B962E6" w14:textId="63894836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75FD430E" w14:textId="77777777">
        <w:trPr>
          <w:trHeight w:val="325"/>
        </w:trPr>
        <w:tc>
          <w:tcPr>
            <w:tcW w:w="4591" w:type="dxa"/>
            <w:vAlign w:val="bottom"/>
          </w:tcPr>
          <w:p w14:paraId="4D4EC97A" w14:textId="334D1578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Navijak s k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ľ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ukou na ru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č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é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vyp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úšť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anie krmiva</w:t>
            </w:r>
          </w:p>
        </w:tc>
        <w:tc>
          <w:tcPr>
            <w:tcW w:w="860" w:type="dxa"/>
            <w:vAlign w:val="bottom"/>
          </w:tcPr>
          <w:p w14:paraId="629434D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3ks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BD29E6" w14:textId="4970ECA5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A84F169" w14:textId="77777777">
        <w:trPr>
          <w:trHeight w:val="325"/>
        </w:trPr>
        <w:tc>
          <w:tcPr>
            <w:tcW w:w="4591" w:type="dxa"/>
            <w:vAlign w:val="bottom"/>
          </w:tcPr>
          <w:p w14:paraId="10025C83" w14:textId="2277683A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lastRenderedPageBreak/>
              <w:t>R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stojka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150 cm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upev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ň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ovacou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garnit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rou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na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1"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ru</w:t>
            </w:r>
            <w:proofErr w:type="spellEnd"/>
          </w:p>
        </w:tc>
        <w:tc>
          <w:tcPr>
            <w:tcW w:w="860" w:type="dxa"/>
            <w:vAlign w:val="bottom"/>
          </w:tcPr>
          <w:p w14:paraId="45A3BAC6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30ks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54105B6" w14:textId="294BC907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797CF06" w14:textId="77777777">
        <w:trPr>
          <w:trHeight w:val="421"/>
        </w:trPr>
        <w:tc>
          <w:tcPr>
            <w:tcW w:w="4591" w:type="dxa"/>
          </w:tcPr>
          <w:p w14:paraId="792DF7E6" w14:textId="77777777" w:rsidR="00664FD3" w:rsidRDefault="00664FD3">
            <w:pP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</w:pPr>
          </w:p>
          <w:p w14:paraId="738C1994" w14:textId="733BD840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Lievik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sila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pre </w:t>
            </w:r>
            <w:proofErr w:type="spellStart"/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pir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dopravn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í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</w:t>
            </w:r>
            <w:proofErr w:type="spellEnd"/>
          </w:p>
        </w:tc>
        <w:tc>
          <w:tcPr>
            <w:tcW w:w="860" w:type="dxa"/>
            <w:vAlign w:val="bottom"/>
          </w:tcPr>
          <w:p w14:paraId="60BE39AD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B785E0" w14:textId="51273A57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60F4E02D" w14:textId="77777777">
        <w:trPr>
          <w:trHeight w:val="414"/>
        </w:trPr>
        <w:tc>
          <w:tcPr>
            <w:tcW w:w="4591" w:type="dxa"/>
          </w:tcPr>
          <w:p w14:paraId="05EDDB58" w14:textId="77777777" w:rsidR="00664FD3" w:rsidRDefault="00664FD3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1104815C" w14:textId="77777777" w:rsidR="00664FD3" w:rsidRDefault="00000000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Doprava </w:t>
            </w:r>
          </w:p>
        </w:tc>
        <w:tc>
          <w:tcPr>
            <w:tcW w:w="860" w:type="dxa"/>
            <w:vAlign w:val="bottom"/>
          </w:tcPr>
          <w:p w14:paraId="74E35759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09AE29F" w14:textId="401AB979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72CE2A74" w14:textId="77777777">
        <w:trPr>
          <w:trHeight w:val="414"/>
        </w:trPr>
        <w:tc>
          <w:tcPr>
            <w:tcW w:w="4591" w:type="dxa"/>
          </w:tcPr>
          <w:p w14:paraId="2D490633" w14:textId="7D407888" w:rsidR="00664FD3" w:rsidRDefault="00000000">
            <w:pPr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Mont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áž</w:t>
            </w:r>
            <w:proofErr w:type="spellEnd"/>
          </w:p>
        </w:tc>
        <w:tc>
          <w:tcPr>
            <w:tcW w:w="860" w:type="dxa"/>
            <w:vAlign w:val="bottom"/>
          </w:tcPr>
          <w:p w14:paraId="657FA2EC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9A341D" w14:textId="24617DBE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</w:tbl>
    <w:p w14:paraId="6A3F8FF6" w14:textId="77777777" w:rsidR="00664FD3" w:rsidRDefault="00664FD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2382B8E5" w14:textId="77777777" w:rsidR="00664FD3" w:rsidRDefault="00000000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4"/>
          <w:szCs w:val="24"/>
          <w:lang w:eastAsia="sk-SK"/>
        </w:rPr>
      </w:pPr>
      <w:r>
        <w:rPr>
          <w:rFonts w:cstheme="minorHAnsi"/>
          <w:b/>
          <w:bCs/>
          <w:sz w:val="24"/>
          <w:szCs w:val="24"/>
          <w:u w:val="single"/>
        </w:rPr>
        <w:t>2.Časť:</w:t>
      </w:r>
      <w:r>
        <w:rPr>
          <w:rFonts w:cstheme="minorHAnsi"/>
          <w:b/>
          <w:bCs/>
          <w:sz w:val="24"/>
          <w:szCs w:val="24"/>
        </w:rPr>
        <w:t xml:space="preserve">  Suché kŕmenie pre pôrodňu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664FD3" w14:paraId="334CD5B2" w14:textId="77777777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p w14:paraId="68FBEB93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2389640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68D05E60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>Splnenie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 požiadavky / hodnoty</w:t>
            </w:r>
          </w:p>
          <w:p w14:paraId="1CC17B4B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spĺňa/nespĺňa požiadavku technickej špecifikácie (nehodiace preškrtnite) /</w:t>
            </w:r>
          </w:p>
          <w:p w14:paraId="45A3ADBC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skutočnú hodnotu technickej špecifikácie uveďte podľa údajov od jeho výrobcu</w:t>
            </w:r>
          </w:p>
        </w:tc>
      </w:tr>
      <w:tr w:rsidR="00664FD3" w14:paraId="6A938EC7" w14:textId="77777777">
        <w:tc>
          <w:tcPr>
            <w:tcW w:w="4591" w:type="dxa"/>
          </w:tcPr>
          <w:p w14:paraId="25AEE3AF" w14:textId="390BFD7A" w:rsidR="00664FD3" w:rsidRDefault="00000000">
            <w:pPr>
              <w:tabs>
                <w:tab w:val="left" w:pos="583"/>
              </w:tabs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Ovl</w:t>
            </w:r>
            <w:r w:rsidR="004A0E32">
              <w:rPr>
                <w:rFonts w:ascii="Arial" w:eastAsia="Calibri" w:hAnsi="Arial" w:cs="Arial"/>
                <w:sz w:val="18"/>
                <w:szCs w:val="18"/>
                <w:lang w:eastAsia="en-US"/>
              </w:rPr>
              <w:t>á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danie 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PTSK Model DFZ: pre 1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pohon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s 1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pod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va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č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om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41617822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34A75BC" w14:textId="63EF6FF8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601A86E8" w14:textId="77777777">
        <w:tc>
          <w:tcPr>
            <w:tcW w:w="4591" w:type="dxa"/>
          </w:tcPr>
          <w:p w14:paraId="39D94E32" w14:textId="57A3CC71" w:rsidR="00664FD3" w:rsidRDefault="004A0E32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Špirálový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dopravník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75 </w:t>
            </w:r>
          </w:p>
        </w:tc>
        <w:tc>
          <w:tcPr>
            <w:tcW w:w="860" w:type="dxa"/>
          </w:tcPr>
          <w:p w14:paraId="6099AF33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E32BF8" w14:textId="79C6D211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A7D94FE" w14:textId="77777777">
        <w:tc>
          <w:tcPr>
            <w:tcW w:w="4591" w:type="dxa"/>
          </w:tcPr>
          <w:p w14:paraId="74B66CDD" w14:textId="5D80D75B" w:rsidR="00664FD3" w:rsidRDefault="00000000">
            <w:pPr>
              <w:tabs>
                <w:tab w:val="left" w:pos="1307"/>
              </w:tabs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pohon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60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motorom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1,5 kW</w:t>
            </w:r>
          </w:p>
        </w:tc>
        <w:tc>
          <w:tcPr>
            <w:tcW w:w="860" w:type="dxa"/>
          </w:tcPr>
          <w:p w14:paraId="157B516D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6EF6EE2" w14:textId="4F60FF02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015321A8" w14:textId="77777777">
        <w:tc>
          <w:tcPr>
            <w:tcW w:w="4591" w:type="dxa"/>
          </w:tcPr>
          <w:p w14:paraId="5EC99349" w14:textId="455418A9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Kapacitn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senzor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naplnenia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automatickou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regul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ciou</w:t>
            </w:r>
            <w:proofErr w:type="spellEnd"/>
          </w:p>
        </w:tc>
        <w:tc>
          <w:tcPr>
            <w:tcW w:w="860" w:type="dxa"/>
          </w:tcPr>
          <w:p w14:paraId="76244E81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2ks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9E495C9" w14:textId="118B81C6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128F9A4" w14:textId="77777777">
        <w:tc>
          <w:tcPr>
            <w:tcW w:w="4591" w:type="dxa"/>
          </w:tcPr>
          <w:p w14:paraId="6D3ED124" w14:textId="4ED8209A" w:rsidR="00664FD3" w:rsidRDefault="00000000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í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kov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é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potrubie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60,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pozinkovan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é</w:t>
            </w:r>
            <w:proofErr w:type="spellEnd"/>
          </w:p>
        </w:tc>
        <w:tc>
          <w:tcPr>
            <w:tcW w:w="860" w:type="dxa"/>
          </w:tcPr>
          <w:p w14:paraId="1DEA4B3E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276m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553D99" w14:textId="4B00A9AE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3E438542" w14:textId="77777777">
        <w:tc>
          <w:tcPr>
            <w:tcW w:w="4591" w:type="dxa"/>
          </w:tcPr>
          <w:p w14:paraId="3BFDC100" w14:textId="69D4F85C" w:rsidR="00664FD3" w:rsidRDefault="00000000">
            <w:pPr>
              <w:tabs>
                <w:tab w:val="left" w:pos="530"/>
              </w:tabs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Vysokov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konn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V-POWER pre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60 </w:t>
            </w:r>
          </w:p>
        </w:tc>
        <w:tc>
          <w:tcPr>
            <w:tcW w:w="860" w:type="dxa"/>
          </w:tcPr>
          <w:p w14:paraId="10E1EE3A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280m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67CD6A6" w14:textId="3856DB20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A1B17E3" w14:textId="77777777">
        <w:tc>
          <w:tcPr>
            <w:tcW w:w="4591" w:type="dxa"/>
          </w:tcPr>
          <w:p w14:paraId="3F5BFE7B" w14:textId="77777777" w:rsidR="00664FD3" w:rsidRDefault="00664FD3">
            <w:pP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</w:pPr>
          </w:p>
          <w:p w14:paraId="473E95CA" w14:textId="6CFC49C5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Objemov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d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vkova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č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9 l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uz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verom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;</w:t>
            </w:r>
          </w:p>
        </w:tc>
        <w:tc>
          <w:tcPr>
            <w:tcW w:w="860" w:type="dxa"/>
          </w:tcPr>
          <w:p w14:paraId="47054FC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108ks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1D3817B" w14:textId="4FCF8BF0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066C892A" w14:textId="77777777">
        <w:trPr>
          <w:trHeight w:val="449"/>
        </w:trPr>
        <w:tc>
          <w:tcPr>
            <w:tcW w:w="4591" w:type="dxa"/>
          </w:tcPr>
          <w:p w14:paraId="1C702EE4" w14:textId="77777777" w:rsidR="00664FD3" w:rsidRDefault="00664FD3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  <w:p w14:paraId="16C3A8FD" w14:textId="229F15D1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Navijak s k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ľ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ukou na ru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č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é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vyp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úšť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anie krmiva</w:t>
            </w:r>
          </w:p>
        </w:tc>
        <w:tc>
          <w:tcPr>
            <w:tcW w:w="860" w:type="dxa"/>
          </w:tcPr>
          <w:p w14:paraId="6B36A250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6ks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29FDBDF1" w14:textId="5288780B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B46AFF4" w14:textId="77777777">
        <w:trPr>
          <w:trHeight w:val="325"/>
        </w:trPr>
        <w:tc>
          <w:tcPr>
            <w:tcW w:w="4591" w:type="dxa"/>
            <w:vAlign w:val="bottom"/>
          </w:tcPr>
          <w:p w14:paraId="0CD6D618" w14:textId="7CFF31CA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Lievik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sila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pre </w:t>
            </w:r>
            <w:proofErr w:type="spellStart"/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pir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dopravn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í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</w:t>
            </w:r>
            <w:proofErr w:type="spellEnd"/>
          </w:p>
        </w:tc>
        <w:tc>
          <w:tcPr>
            <w:tcW w:w="860" w:type="dxa"/>
            <w:vAlign w:val="bottom"/>
          </w:tcPr>
          <w:p w14:paraId="28E01549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9D5EB2" w14:textId="61A95298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7DF5BDFC" w14:textId="77777777">
        <w:trPr>
          <w:trHeight w:val="325"/>
        </w:trPr>
        <w:tc>
          <w:tcPr>
            <w:tcW w:w="4591" w:type="dxa"/>
            <w:vAlign w:val="bottom"/>
          </w:tcPr>
          <w:p w14:paraId="51D8DC96" w14:textId="77777777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Doprava</w:t>
            </w:r>
            <w:proofErr w:type="spellEnd"/>
          </w:p>
        </w:tc>
        <w:tc>
          <w:tcPr>
            <w:tcW w:w="860" w:type="dxa"/>
            <w:vAlign w:val="bottom"/>
          </w:tcPr>
          <w:p w14:paraId="07934222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5CCB73" w14:textId="211990D4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3AD6E589" w14:textId="77777777">
        <w:trPr>
          <w:trHeight w:val="233"/>
        </w:trPr>
        <w:tc>
          <w:tcPr>
            <w:tcW w:w="4591" w:type="dxa"/>
          </w:tcPr>
          <w:p w14:paraId="57866A20" w14:textId="77777777" w:rsidR="00664FD3" w:rsidRDefault="00664FD3">
            <w:pP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</w:pPr>
          </w:p>
          <w:p w14:paraId="5AA237F2" w14:textId="417A1A0D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Mont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áž</w:t>
            </w:r>
            <w:proofErr w:type="spellEnd"/>
          </w:p>
        </w:tc>
        <w:tc>
          <w:tcPr>
            <w:tcW w:w="860" w:type="dxa"/>
            <w:vAlign w:val="bottom"/>
          </w:tcPr>
          <w:p w14:paraId="1C493574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F946441" w14:textId="606DDBF6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</w:tbl>
    <w:p w14:paraId="61307D07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1C396198" w14:textId="77777777" w:rsidR="00664FD3" w:rsidRDefault="00000000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4"/>
          <w:szCs w:val="24"/>
          <w:lang w:eastAsia="sk-SK"/>
        </w:rPr>
      </w:pPr>
      <w:r>
        <w:rPr>
          <w:rFonts w:cstheme="minorHAnsi"/>
          <w:b/>
          <w:bCs/>
          <w:sz w:val="24"/>
          <w:szCs w:val="24"/>
          <w:u w:val="single"/>
        </w:rPr>
        <w:t>3.Časť:</w:t>
      </w:r>
      <w:r>
        <w:rPr>
          <w:rFonts w:cstheme="minorHAnsi"/>
          <w:b/>
          <w:bCs/>
          <w:sz w:val="24"/>
          <w:szCs w:val="24"/>
        </w:rPr>
        <w:t xml:space="preserve">  Suché kŕmenie pre odchov</w:t>
      </w:r>
    </w:p>
    <w:tbl>
      <w:tblPr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860"/>
        <w:gridCol w:w="3759"/>
      </w:tblGrid>
      <w:tr w:rsidR="00664FD3" w14:paraId="2887CE5A" w14:textId="77777777">
        <w:trPr>
          <w:trHeight w:val="546"/>
        </w:trPr>
        <w:tc>
          <w:tcPr>
            <w:tcW w:w="4826" w:type="dxa"/>
            <w:shd w:val="clear" w:color="auto" w:fill="FFFFFF"/>
            <w:vAlign w:val="center"/>
          </w:tcPr>
          <w:p w14:paraId="6061B4D8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1F63BE41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508679C9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>Splnenie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 požiadavky / hodnoty</w:t>
            </w:r>
          </w:p>
          <w:p w14:paraId="51FAFA5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spĺňa/nespĺňa požiadavku technickej špecifikácie (nehodiace preškrtnite) /</w:t>
            </w:r>
          </w:p>
          <w:p w14:paraId="2463ED00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skutočnú hodnotu technickej špecifikácie uveďte podľa údajov od jeho výrobcu</w:t>
            </w:r>
          </w:p>
        </w:tc>
      </w:tr>
      <w:tr w:rsidR="00664FD3" w14:paraId="3C721C44" w14:textId="77777777">
        <w:tc>
          <w:tcPr>
            <w:tcW w:w="4826" w:type="dxa"/>
          </w:tcPr>
          <w:p w14:paraId="7D0412C1" w14:textId="0F16CFD7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PTSK Model DFZ: pre 1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pohon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s 1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pod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va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č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om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,</w:t>
            </w:r>
          </w:p>
        </w:tc>
        <w:tc>
          <w:tcPr>
            <w:tcW w:w="860" w:type="dxa"/>
            <w:shd w:val="clear" w:color="auto" w:fill="FFFFFF" w:themeFill="background1"/>
          </w:tcPr>
          <w:p w14:paraId="205081E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B955F34" w14:textId="15AB14FF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4E424F86" w14:textId="77777777">
        <w:tc>
          <w:tcPr>
            <w:tcW w:w="4826" w:type="dxa"/>
          </w:tcPr>
          <w:p w14:paraId="00B33665" w14:textId="0B30F6D0" w:rsidR="00664FD3" w:rsidRDefault="004A0E32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Špirálový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dopravník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75 </w:t>
            </w:r>
          </w:p>
        </w:tc>
        <w:tc>
          <w:tcPr>
            <w:tcW w:w="860" w:type="dxa"/>
          </w:tcPr>
          <w:p w14:paraId="763A846C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DF72B3B" w14:textId="472C6E2D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C3B9828" w14:textId="77777777">
        <w:tc>
          <w:tcPr>
            <w:tcW w:w="4826" w:type="dxa"/>
          </w:tcPr>
          <w:p w14:paraId="60F1A065" w14:textId="040493E1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pohon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60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motorom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1,5 kW</w:t>
            </w:r>
          </w:p>
        </w:tc>
        <w:tc>
          <w:tcPr>
            <w:tcW w:w="860" w:type="dxa"/>
          </w:tcPr>
          <w:p w14:paraId="30A31EEE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CE65AF0" w14:textId="187EF445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0B7BA6AD" w14:textId="77777777">
        <w:tc>
          <w:tcPr>
            <w:tcW w:w="4826" w:type="dxa"/>
          </w:tcPr>
          <w:p w14:paraId="054910D3" w14:textId="0290BDAA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Kapacitn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senzor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naplnenia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automatickou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regul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ciou</w:t>
            </w:r>
            <w:proofErr w:type="spellEnd"/>
          </w:p>
        </w:tc>
        <w:tc>
          <w:tcPr>
            <w:tcW w:w="860" w:type="dxa"/>
          </w:tcPr>
          <w:p w14:paraId="5F171D68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2ks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4D005D0" w14:textId="62F2B7F4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7DD9E3BC" w14:textId="77777777">
        <w:tc>
          <w:tcPr>
            <w:tcW w:w="4826" w:type="dxa"/>
          </w:tcPr>
          <w:p w14:paraId="21B5F179" w14:textId="7D47A35C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í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kov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é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potrubie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60,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pozinkovan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é</w:t>
            </w:r>
            <w:proofErr w:type="spellEnd"/>
          </w:p>
        </w:tc>
        <w:tc>
          <w:tcPr>
            <w:tcW w:w="860" w:type="dxa"/>
          </w:tcPr>
          <w:p w14:paraId="5BFD7264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156ks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251A5274" w14:textId="41B6F517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E6A91" w14:paraId="75C11FDF" w14:textId="77777777" w:rsidTr="00237E0E">
        <w:tc>
          <w:tcPr>
            <w:tcW w:w="4826" w:type="dxa"/>
          </w:tcPr>
          <w:p w14:paraId="2B029AF5" w14:textId="16C0F2D7" w:rsidR="006E6A91" w:rsidRDefault="006E6A91" w:rsidP="006E6A91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Vysokov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konn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re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ť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az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V-POWER pre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60 </w:t>
            </w:r>
          </w:p>
        </w:tc>
        <w:tc>
          <w:tcPr>
            <w:tcW w:w="860" w:type="dxa"/>
          </w:tcPr>
          <w:p w14:paraId="1DFF85FE" w14:textId="77777777" w:rsidR="006E6A91" w:rsidRDefault="006E6A91" w:rsidP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160ks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EC424B5" w14:textId="74E3C6FA" w:rsidR="006E6A91" w:rsidRDefault="006E6A91" w:rsidP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16C84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E6A91" w14:paraId="71488FEB" w14:textId="77777777" w:rsidTr="00237E0E">
        <w:tc>
          <w:tcPr>
            <w:tcW w:w="4826" w:type="dxa"/>
          </w:tcPr>
          <w:p w14:paraId="0CF0B26A" w14:textId="4C273CFE" w:rsidR="006E6A91" w:rsidRDefault="006E6A91" w:rsidP="006E6A91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ŕ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mny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pust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pre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60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uz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verom</w:t>
            </w:r>
            <w:proofErr w:type="spellEnd"/>
          </w:p>
        </w:tc>
        <w:tc>
          <w:tcPr>
            <w:tcW w:w="860" w:type="dxa"/>
          </w:tcPr>
          <w:p w14:paraId="08F93E7D" w14:textId="77777777" w:rsidR="006E6A91" w:rsidRDefault="006E6A91" w:rsidP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36ks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CDEFACE" w14:textId="23C98C3D" w:rsidR="006E6A91" w:rsidRDefault="006E6A91" w:rsidP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16C84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7DE7AE9D" w14:textId="77777777">
        <w:trPr>
          <w:trHeight w:val="449"/>
        </w:trPr>
        <w:tc>
          <w:tcPr>
            <w:tcW w:w="4826" w:type="dxa"/>
          </w:tcPr>
          <w:p w14:paraId="07C61778" w14:textId="77777777" w:rsidR="00664FD3" w:rsidRDefault="00664FD3">
            <w:pP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</w:pPr>
          </w:p>
          <w:p w14:paraId="557F1C0D" w14:textId="2BE8F11B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Teleskopick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ý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pust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70/75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transparentn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ý</w:t>
            </w:r>
            <w:proofErr w:type="spellEnd"/>
          </w:p>
        </w:tc>
        <w:tc>
          <w:tcPr>
            <w:tcW w:w="860" w:type="dxa"/>
          </w:tcPr>
          <w:p w14:paraId="0864072D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36ks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07404C5" w14:textId="09CFE36F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FCBC97B" w14:textId="77777777">
        <w:trPr>
          <w:trHeight w:val="325"/>
        </w:trPr>
        <w:tc>
          <w:tcPr>
            <w:tcW w:w="4826" w:type="dxa"/>
            <w:vAlign w:val="bottom"/>
          </w:tcPr>
          <w:p w14:paraId="3C22ADF4" w14:textId="38AF8DCA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Lievik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sila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pre </w:t>
            </w:r>
            <w:proofErr w:type="spellStart"/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pir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lov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dopravn</w:t>
            </w:r>
            <w:r w:rsidR="004A0E32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í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</w:t>
            </w:r>
            <w:proofErr w:type="spellEnd"/>
          </w:p>
        </w:tc>
        <w:tc>
          <w:tcPr>
            <w:tcW w:w="860" w:type="dxa"/>
            <w:vAlign w:val="bottom"/>
          </w:tcPr>
          <w:p w14:paraId="197844D5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5F55507" w14:textId="5AF409A3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9C2120A" w14:textId="77777777">
        <w:trPr>
          <w:trHeight w:val="325"/>
        </w:trPr>
        <w:tc>
          <w:tcPr>
            <w:tcW w:w="4826" w:type="dxa"/>
            <w:vAlign w:val="bottom"/>
          </w:tcPr>
          <w:p w14:paraId="67FD48A6" w14:textId="77777777" w:rsidR="00664FD3" w:rsidRDefault="00000000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lastRenderedPageBreak/>
              <w:t>Doprava</w:t>
            </w:r>
            <w:proofErr w:type="spellEnd"/>
          </w:p>
        </w:tc>
        <w:tc>
          <w:tcPr>
            <w:tcW w:w="860" w:type="dxa"/>
            <w:vAlign w:val="bottom"/>
          </w:tcPr>
          <w:p w14:paraId="7AD907C1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30B7630" w14:textId="4ABFEE21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264F415" w14:textId="77777777">
        <w:trPr>
          <w:trHeight w:val="421"/>
        </w:trPr>
        <w:tc>
          <w:tcPr>
            <w:tcW w:w="4826" w:type="dxa"/>
          </w:tcPr>
          <w:p w14:paraId="453AD430" w14:textId="77777777" w:rsidR="00664FD3" w:rsidRDefault="00664FD3">
            <w:pP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</w:pPr>
          </w:p>
          <w:p w14:paraId="7CEB0502" w14:textId="228593AC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Mont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áž</w:t>
            </w:r>
            <w:proofErr w:type="spellEnd"/>
          </w:p>
        </w:tc>
        <w:tc>
          <w:tcPr>
            <w:tcW w:w="860" w:type="dxa"/>
            <w:vAlign w:val="bottom"/>
          </w:tcPr>
          <w:p w14:paraId="5F2C1A2E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9F54BAD" w14:textId="0AD10C52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</w:tbl>
    <w:p w14:paraId="45F48100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5005BFC1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079A3864" w14:textId="77777777" w:rsidR="00664FD3" w:rsidRDefault="00000000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4"/>
          <w:szCs w:val="24"/>
          <w:lang w:eastAsia="sk-SK"/>
        </w:rPr>
      </w:pPr>
      <w:r>
        <w:rPr>
          <w:rFonts w:cstheme="minorHAnsi"/>
          <w:b/>
          <w:bCs/>
          <w:sz w:val="24"/>
          <w:szCs w:val="24"/>
          <w:u w:val="single"/>
        </w:rPr>
        <w:t>4.Časť:</w:t>
      </w:r>
      <w:r>
        <w:rPr>
          <w:rFonts w:cstheme="minorHAnsi"/>
          <w:b/>
          <w:bCs/>
          <w:sz w:val="24"/>
          <w:szCs w:val="24"/>
        </w:rPr>
        <w:t xml:space="preserve">  Špirálny dopravník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664FD3" w14:paraId="6C9DE7E4" w14:textId="77777777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p w14:paraId="42720FAC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2CD00DEE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44B33223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>Splnenie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 požiadavky / hodnoty</w:t>
            </w:r>
          </w:p>
          <w:p w14:paraId="299737EA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spĺňa/nespĺňa požiadavku technickej špecifikácie (nehodiace preškrtnite) /</w:t>
            </w:r>
          </w:p>
          <w:p w14:paraId="2948E5A0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skutočnú hodnotu technickej špecifikácie uveďte podľa údajov od jeho výrobcu</w:t>
            </w:r>
          </w:p>
        </w:tc>
      </w:tr>
      <w:tr w:rsidR="00664FD3" w14:paraId="747C3176" w14:textId="77777777">
        <w:tc>
          <w:tcPr>
            <w:tcW w:w="4591" w:type="dxa"/>
          </w:tcPr>
          <w:p w14:paraId="00D5FB96" w14:textId="53C4AA4F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Riadenie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pre 1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hnac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í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motor </w:t>
            </w:r>
            <w:proofErr w:type="spellStart"/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pir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lov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é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ho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dopravn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í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ka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2C215062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5157D7F" w14:textId="6FF1004C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6E6CDA99" w14:textId="77777777">
        <w:tc>
          <w:tcPr>
            <w:tcW w:w="4591" w:type="dxa"/>
          </w:tcPr>
          <w:p w14:paraId="5B826687" w14:textId="52D1E3FF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Senzor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naplnenia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so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z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suvkou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a 5 m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k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blom</w:t>
            </w:r>
            <w:proofErr w:type="spellEnd"/>
          </w:p>
        </w:tc>
        <w:tc>
          <w:tcPr>
            <w:tcW w:w="860" w:type="dxa"/>
          </w:tcPr>
          <w:p w14:paraId="34A4256E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83CC561" w14:textId="5F807BF0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8EA695B" w14:textId="77777777">
        <w:tc>
          <w:tcPr>
            <w:tcW w:w="4591" w:type="dxa"/>
          </w:tcPr>
          <w:p w14:paraId="610B20E8" w14:textId="710D1DA8" w:rsidR="00664FD3" w:rsidRDefault="006E6A91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Špirálový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dopravník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Model 55,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komplet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0,75 kW</w:t>
            </w:r>
          </w:p>
        </w:tc>
        <w:tc>
          <w:tcPr>
            <w:tcW w:w="860" w:type="dxa"/>
          </w:tcPr>
          <w:p w14:paraId="02FA51E8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824DACA" w14:textId="564E806A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4C7600B" w14:textId="77777777">
        <w:tc>
          <w:tcPr>
            <w:tcW w:w="4591" w:type="dxa"/>
          </w:tcPr>
          <w:p w14:paraId="73D876BC" w14:textId="0F702BBD" w:rsidR="00664FD3" w:rsidRDefault="0000000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PVC-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ra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55,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d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ĺž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3 m</w:t>
            </w:r>
          </w:p>
        </w:tc>
        <w:tc>
          <w:tcPr>
            <w:tcW w:w="860" w:type="dxa"/>
          </w:tcPr>
          <w:p w14:paraId="525010B8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  <w:lang w:eastAsia="sk-SK"/>
              </w:rPr>
              <w:t>25ks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49E3796" w14:textId="6F83E04A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B32E161" w14:textId="77777777">
        <w:tc>
          <w:tcPr>
            <w:tcW w:w="4591" w:type="dxa"/>
          </w:tcPr>
          <w:p w14:paraId="0FBC44B7" w14:textId="5A4495F9" w:rsidR="00664FD3" w:rsidRDefault="006E6A91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Špirála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-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vonk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. Ø 38,6 mm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pre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potrubie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Ø 55</w:t>
            </w:r>
          </w:p>
        </w:tc>
        <w:tc>
          <w:tcPr>
            <w:tcW w:w="860" w:type="dxa"/>
          </w:tcPr>
          <w:p w14:paraId="44A4D53B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80m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950D7B" w14:textId="0C822E3B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13D8A3C" w14:textId="77777777">
        <w:tc>
          <w:tcPr>
            <w:tcW w:w="4591" w:type="dxa"/>
          </w:tcPr>
          <w:p w14:paraId="59FD1AD5" w14:textId="475DA8F4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Lievik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sila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pre </w:t>
            </w:r>
            <w:proofErr w:type="spellStart"/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pir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lov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ý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dopravn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í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k</w:t>
            </w:r>
            <w:proofErr w:type="spellEnd"/>
          </w:p>
        </w:tc>
        <w:tc>
          <w:tcPr>
            <w:tcW w:w="860" w:type="dxa"/>
          </w:tcPr>
          <w:p w14:paraId="5DFB50FE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D5F0488" w14:textId="630A2F11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2A332D5A" w14:textId="77777777">
        <w:tc>
          <w:tcPr>
            <w:tcW w:w="4591" w:type="dxa"/>
          </w:tcPr>
          <w:p w14:paraId="00ECD573" w14:textId="77777777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Doprava</w:t>
            </w:r>
            <w:proofErr w:type="spellEnd"/>
          </w:p>
        </w:tc>
        <w:tc>
          <w:tcPr>
            <w:tcW w:w="860" w:type="dxa"/>
          </w:tcPr>
          <w:p w14:paraId="18C5525B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4F51BAA" w14:textId="14BCFAA0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176DFE2A" w14:textId="77777777">
        <w:trPr>
          <w:trHeight w:val="449"/>
        </w:trPr>
        <w:tc>
          <w:tcPr>
            <w:tcW w:w="4591" w:type="dxa"/>
          </w:tcPr>
          <w:p w14:paraId="085F96BD" w14:textId="2E708C40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Mont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áž</w:t>
            </w:r>
            <w:proofErr w:type="spellEnd"/>
          </w:p>
        </w:tc>
        <w:tc>
          <w:tcPr>
            <w:tcW w:w="860" w:type="dxa"/>
          </w:tcPr>
          <w:p w14:paraId="5626773F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CB99AA2" w14:textId="3B25937B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</w:tbl>
    <w:p w14:paraId="71BC4568" w14:textId="77777777" w:rsidR="00664FD3" w:rsidRDefault="00664FD3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5EBF90CE" w14:textId="77777777" w:rsidR="00664FD3" w:rsidRDefault="00000000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4"/>
          <w:szCs w:val="24"/>
          <w:lang w:eastAsia="sk-SK"/>
        </w:rPr>
      </w:pPr>
      <w:r>
        <w:rPr>
          <w:rFonts w:cstheme="minorHAnsi"/>
          <w:b/>
          <w:bCs/>
          <w:sz w:val="24"/>
          <w:szCs w:val="24"/>
          <w:u w:val="single"/>
        </w:rPr>
        <w:t>5.Časť:</w:t>
      </w:r>
      <w:r>
        <w:rPr>
          <w:rFonts w:cstheme="minorHAnsi"/>
          <w:b/>
          <w:bCs/>
          <w:sz w:val="24"/>
          <w:szCs w:val="24"/>
        </w:rPr>
        <w:t xml:space="preserve">  </w:t>
      </w:r>
      <w:r>
        <w:rPr>
          <w:b/>
          <w:bCs/>
          <w:color w:val="000000" w:themeColor="text1"/>
          <w:sz w:val="24"/>
          <w:szCs w:val="24"/>
        </w:rPr>
        <w:t>Technológia na ochladzovanie ustajňovacích priestorov ošípaných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664FD3" w14:paraId="34298C44" w14:textId="77777777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p w14:paraId="76230992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393324F8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A1E0C8A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shd w:val="clear" w:color="auto" w:fill="FFFFFF"/>
                <w:lang w:eastAsia="sk-SK"/>
              </w:rPr>
              <w:t>Splnenie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 požiadavky / hodnoty</w:t>
            </w:r>
          </w:p>
          <w:p w14:paraId="6DD41127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spĺňa/nespĺňa požiadavku technickej špecifikácie (nehodiace preškrtnite) /</w:t>
            </w:r>
          </w:p>
          <w:p w14:paraId="7BA2EB4B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eastAsia="sk-SK"/>
              </w:rPr>
              <w:t>skutočnú hodnotu technickej špecifikácie uveďte podľa údajov od jeho výrobcu</w:t>
            </w:r>
          </w:p>
        </w:tc>
      </w:tr>
      <w:tr w:rsidR="00664FD3" w14:paraId="6FB5E628" w14:textId="77777777">
        <w:tc>
          <w:tcPr>
            <w:tcW w:w="4591" w:type="dxa"/>
          </w:tcPr>
          <w:p w14:paraId="38F6D576" w14:textId="00B8C517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Regul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tor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klimatiz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cie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SLC 2006/6A</w:t>
            </w:r>
          </w:p>
        </w:tc>
        <w:tc>
          <w:tcPr>
            <w:tcW w:w="860" w:type="dxa"/>
            <w:shd w:val="clear" w:color="auto" w:fill="FFFFFF" w:themeFill="background1"/>
          </w:tcPr>
          <w:p w14:paraId="7067D1A7" w14:textId="7EC3A4CB" w:rsidR="00664FD3" w:rsidRDefault="00422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15</w:t>
            </w:r>
            <w:r w:rsidR="00000000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9E2DFF0" w14:textId="7546B893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6C80D0B5" w14:textId="77777777">
        <w:tc>
          <w:tcPr>
            <w:tcW w:w="4591" w:type="dxa"/>
          </w:tcPr>
          <w:p w14:paraId="304B82EB" w14:textId="3989FFB5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Ventil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tor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FC040-4EQ.4C.A7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ochrannou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mre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ž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ou</w:t>
            </w:r>
            <w:proofErr w:type="spellEnd"/>
          </w:p>
        </w:tc>
        <w:tc>
          <w:tcPr>
            <w:tcW w:w="860" w:type="dxa"/>
          </w:tcPr>
          <w:p w14:paraId="5BEA4AE9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12ks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648A8CE" w14:textId="38803A82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318B3FE7" w14:textId="77777777">
        <w:tc>
          <w:tcPr>
            <w:tcW w:w="4591" w:type="dxa"/>
          </w:tcPr>
          <w:p w14:paraId="24D3A2D9" w14:textId="2A02EB3F" w:rsidR="00664FD3" w:rsidRDefault="00000000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Ventil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torova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ž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zia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WSK 45 pre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ventil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tor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400 mm</w:t>
            </w:r>
          </w:p>
        </w:tc>
        <w:tc>
          <w:tcPr>
            <w:tcW w:w="860" w:type="dxa"/>
          </w:tcPr>
          <w:p w14:paraId="661B124E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12ks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9A325F" w14:textId="116FD764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4806CA63" w14:textId="77777777">
        <w:tc>
          <w:tcPr>
            <w:tcW w:w="4591" w:type="dxa"/>
          </w:tcPr>
          <w:p w14:paraId="634F0EE2" w14:textId="2D004993" w:rsidR="00664FD3" w:rsidRDefault="0000000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Ventil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tor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FC050-4EQ.4I.3, s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ochrannou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mre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ž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ou</w:t>
            </w:r>
            <w:proofErr w:type="spellEnd"/>
          </w:p>
        </w:tc>
        <w:tc>
          <w:tcPr>
            <w:tcW w:w="860" w:type="dxa"/>
          </w:tcPr>
          <w:p w14:paraId="6AFAF01B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9ks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DA2D40" w14:textId="4832F14A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3A11E9F4" w14:textId="77777777">
        <w:tc>
          <w:tcPr>
            <w:tcW w:w="4591" w:type="dxa"/>
          </w:tcPr>
          <w:p w14:paraId="478F2583" w14:textId="4295BE07" w:rsidR="00664FD3" w:rsidRDefault="00000000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Ventil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torov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ž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al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ú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zia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WSK 55 pre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ventil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á</w:t>
            </w:r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>tor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en-GB" w:eastAsia="en-US"/>
              </w:rPr>
              <w:t xml:space="preserve"> Ø 500 mm</w:t>
            </w:r>
          </w:p>
        </w:tc>
        <w:tc>
          <w:tcPr>
            <w:tcW w:w="860" w:type="dxa"/>
          </w:tcPr>
          <w:p w14:paraId="599EDB7E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9ks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E5766DC" w14:textId="1CBFE45D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6145DC14" w14:textId="77777777">
        <w:tc>
          <w:tcPr>
            <w:tcW w:w="4591" w:type="dxa"/>
          </w:tcPr>
          <w:p w14:paraId="5C48FBEC" w14:textId="77777777" w:rsidR="00664FD3" w:rsidRDefault="00000000">
            <w:pPr>
              <w:tabs>
                <w:tab w:val="left" w:pos="857"/>
                <w:tab w:val="left" w:pos="928"/>
              </w:tabs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Doprava</w:t>
            </w:r>
            <w:proofErr w:type="spellEnd"/>
          </w:p>
        </w:tc>
        <w:tc>
          <w:tcPr>
            <w:tcW w:w="860" w:type="dxa"/>
          </w:tcPr>
          <w:p w14:paraId="76F5751B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19A8DFC" w14:textId="4283D08C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  <w:tr w:rsidR="00664FD3" w14:paraId="613A1A90" w14:textId="77777777">
        <w:trPr>
          <w:trHeight w:val="449"/>
        </w:trPr>
        <w:tc>
          <w:tcPr>
            <w:tcW w:w="4591" w:type="dxa"/>
          </w:tcPr>
          <w:p w14:paraId="5018DBCF" w14:textId="3CA248D3" w:rsidR="00664FD3" w:rsidRDefault="00000000">
            <w:pPr>
              <w:tabs>
                <w:tab w:val="left" w:pos="336"/>
              </w:tabs>
              <w:jc w:val="both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Mont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áž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 xml:space="preserve"> a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demont</w:t>
            </w:r>
            <w:r w:rsidR="006E6A91">
              <w:rPr>
                <w:rFonts w:ascii="Arial" w:eastAsiaTheme="minorHAnsi" w:hAnsi="Arial" w:cs="Arial"/>
                <w:sz w:val="18"/>
                <w:szCs w:val="18"/>
                <w:lang w:val="de-DE" w:eastAsia="en-US"/>
              </w:rPr>
              <w:t>áž</w:t>
            </w:r>
            <w:proofErr w:type="spellEnd"/>
          </w:p>
        </w:tc>
        <w:tc>
          <w:tcPr>
            <w:tcW w:w="860" w:type="dxa"/>
          </w:tcPr>
          <w:p w14:paraId="64B5674B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E4892F2" w14:textId="6D3F4829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eastAsia="sk-SK"/>
              </w:rPr>
              <w:t>spĺňa/nespĺňa</w:t>
            </w:r>
          </w:p>
        </w:tc>
      </w:tr>
    </w:tbl>
    <w:p w14:paraId="0D19FF8D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396D73A7" w14:textId="77777777" w:rsidR="00664FD3" w:rsidRDefault="0000000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sk-SK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sk-SK"/>
        </w:rPr>
        <w:t>Cena za všetky časti zákazky spolu:</w:t>
      </w:r>
    </w:p>
    <w:p w14:paraId="36FAA6AF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844"/>
      </w:tblGrid>
      <w:tr w:rsidR="00664FD3" w14:paraId="3FCE9EE9" w14:textId="77777777">
        <w:trPr>
          <w:trHeight w:hRule="exact" w:val="361"/>
        </w:trPr>
        <w:tc>
          <w:tcPr>
            <w:tcW w:w="2917" w:type="pct"/>
            <w:shd w:val="clear" w:color="auto" w:fill="FFFFFF"/>
            <w:vAlign w:val="center"/>
          </w:tcPr>
          <w:p w14:paraId="48D95952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  <w:t>Cena bez DPH v EUR:</w:t>
            </w:r>
          </w:p>
        </w:tc>
        <w:tc>
          <w:tcPr>
            <w:tcW w:w="2083" w:type="pct"/>
            <w:shd w:val="clear" w:color="auto" w:fill="D9D9D9" w:themeFill="background1" w:themeFillShade="D9"/>
          </w:tcPr>
          <w:p w14:paraId="55447F25" w14:textId="6C5D70BC" w:rsidR="00664FD3" w:rsidRDefault="006E6A9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,-€</w:t>
            </w:r>
          </w:p>
        </w:tc>
      </w:tr>
      <w:tr w:rsidR="00664FD3" w14:paraId="18E7D621" w14:textId="77777777">
        <w:trPr>
          <w:trHeight w:hRule="exact" w:val="429"/>
        </w:trPr>
        <w:tc>
          <w:tcPr>
            <w:tcW w:w="2917" w:type="pct"/>
            <w:shd w:val="clear" w:color="auto" w:fill="FFFFFF"/>
            <w:vAlign w:val="center"/>
          </w:tcPr>
          <w:p w14:paraId="0F877ACA" w14:textId="77777777" w:rsidR="00664FD3" w:rsidRDefault="0000000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  <w:lang w:eastAsia="en-US"/>
              </w:rPr>
              <w:t>Hodnota s DPH v EUR:</w:t>
            </w:r>
          </w:p>
        </w:tc>
        <w:tc>
          <w:tcPr>
            <w:tcW w:w="2083" w:type="pct"/>
            <w:shd w:val="clear" w:color="auto" w:fill="D9D9D9" w:themeFill="background1" w:themeFillShade="D9"/>
          </w:tcPr>
          <w:p w14:paraId="5B7E574C" w14:textId="6043C785" w:rsidR="00664FD3" w:rsidRDefault="006E6A91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,-€</w:t>
            </w:r>
          </w:p>
        </w:tc>
      </w:tr>
    </w:tbl>
    <w:p w14:paraId="110E6976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70F0938E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5859978F" w14:textId="77777777" w:rsidR="00664FD3" w:rsidRDefault="0000000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lastRenderedPageBreak/>
        <w:t>Potenciálny dodávateľ, ktorý nie je platcom DPH uvedie len Celkovú cenu za predmet zákazky.</w:t>
      </w:r>
    </w:p>
    <w:p w14:paraId="0018353A" w14:textId="77777777" w:rsidR="00664FD3" w:rsidRDefault="0000000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3BBE913E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18D6C095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01A6D911" w14:textId="77777777" w:rsidR="00664FD3" w:rsidRDefault="0000000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Meno a priezvisko štatutárneho zástupcu (alebo oprávnenej osoby) predkladateľa ponuky:</w:t>
      </w:r>
    </w:p>
    <w:p w14:paraId="78E218D8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14E0151A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73964468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66CB524C" w14:textId="77777777" w:rsidR="00664FD3" w:rsidRDefault="0000000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Podpis a pečiatka predkladateľa ponuky:</w:t>
      </w:r>
    </w:p>
    <w:p w14:paraId="21212C04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10A25957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3F4A27D0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</w:p>
    <w:p w14:paraId="1AE61BCD" w14:textId="77777777" w:rsidR="00664FD3" w:rsidRDefault="0000000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</w:pPr>
      <w:r>
        <w:rPr>
          <w:rFonts w:asciiTheme="minorHAnsi" w:hAnsiTheme="minorHAnsi" w:cstheme="minorHAnsi"/>
          <w:i/>
          <w:iCs/>
          <w:color w:val="000000"/>
          <w:sz w:val="24"/>
          <w:szCs w:val="24"/>
          <w:lang w:eastAsia="sk-SK"/>
        </w:rPr>
        <w:t>Miesto a dátum podpisu:</w:t>
      </w:r>
    </w:p>
    <w:p w14:paraId="08C534A8" w14:textId="77777777" w:rsidR="00664FD3" w:rsidRDefault="00664FD3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sectPr w:rsidR="00664FD3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29F48" w14:textId="77777777" w:rsidR="0061035A" w:rsidRDefault="0061035A">
      <w:r>
        <w:separator/>
      </w:r>
    </w:p>
  </w:endnote>
  <w:endnote w:type="continuationSeparator" w:id="0">
    <w:p w14:paraId="5CDDF41C" w14:textId="77777777" w:rsidR="0061035A" w:rsidRDefault="0061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420A" w14:textId="77777777" w:rsidR="00664FD3" w:rsidRDefault="0000000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61475F1" w14:textId="77777777" w:rsidR="00664FD3" w:rsidRDefault="00664F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A9175" w14:textId="77777777" w:rsidR="00664FD3" w:rsidRDefault="0000000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9EAEC47" w14:textId="77777777" w:rsidR="00664FD3" w:rsidRDefault="00664F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1E08D" w14:textId="77777777" w:rsidR="0061035A" w:rsidRDefault="0061035A">
      <w:r>
        <w:separator/>
      </w:r>
    </w:p>
  </w:footnote>
  <w:footnote w:type="continuationSeparator" w:id="0">
    <w:p w14:paraId="13719E99" w14:textId="77777777" w:rsidR="0061035A" w:rsidRDefault="0061035A">
      <w:r>
        <w:continuationSeparator/>
      </w:r>
    </w:p>
  </w:footnote>
  <w:footnote w:id="1">
    <w:p w14:paraId="29C6A96D" w14:textId="77777777" w:rsidR="00664FD3" w:rsidRDefault="00664FD3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22FE5" w14:textId="77777777" w:rsidR="00664FD3" w:rsidRDefault="00664FD3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067931">
    <w:abstractNumId w:val="0"/>
  </w:num>
  <w:num w:numId="2" w16cid:durableId="484053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D3"/>
    <w:rsid w:val="00065DF1"/>
    <w:rsid w:val="000B1EC6"/>
    <w:rsid w:val="00422B40"/>
    <w:rsid w:val="004A0E32"/>
    <w:rsid w:val="0061035A"/>
    <w:rsid w:val="00664FD3"/>
    <w:rsid w:val="006E6A91"/>
    <w:rsid w:val="007A0442"/>
    <w:rsid w:val="00A45228"/>
    <w:rsid w:val="00C0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7B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</w:style>
  <w:style w:type="table" w:customStyle="1" w:styleId="Mriekatabuky1">
    <w:name w:val="Mriežka tabuľky1"/>
    <w:basedOn w:val="Normlnatabuka"/>
    <w:next w:val="Mriekatabuk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vodkocin199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2026-09-03T20:22:00Z</dcterms:created>
  <dcterms:modified xsi:type="dcterms:W3CDTF">2026-09-04T07:02:00Z</dcterms:modified>
</cp:coreProperties>
</file>