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52F9F2F5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  <w:r w:rsidR="00B94117">
        <w:rPr>
          <w:i/>
          <w:color w:val="7F7F7F" w:themeColor="text1" w:themeTint="80"/>
        </w:rPr>
        <w:t>/Servisnej zmluvy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6CBA6D15" w:rsidR="0030589C" w:rsidRPr="003A1E88" w:rsidRDefault="00DF355C" w:rsidP="003A1E88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DF355C">
              <w:rPr>
                <w:b/>
                <w:spacing w:val="10"/>
                <w:sz w:val="22"/>
                <w:szCs w:val="22"/>
              </w:rPr>
              <w:t>Servis a údržba HBO komory HAUX STARMED 2200 po 10 rokoch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040873DB" w14:textId="2487479E" w:rsidR="00EC2D79" w:rsidRPr="00EC2D79" w:rsidRDefault="00EC2D79" w:rsidP="009152FE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6B35439" w14:textId="38F1DEF5" w:rsidR="00DE1227" w:rsidRPr="005C2DAD" w:rsidRDefault="00EC2D79" w:rsidP="005C2DAD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  <w:bookmarkStart w:id="1" w:name="_Toc375898080"/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8FEEF3A" w14:textId="77777777" w:rsidR="00402BA0" w:rsidRDefault="00402BA0" w:rsidP="00EC2D79">
      <w:pPr>
        <w:jc w:val="right"/>
        <w:rPr>
          <w:i/>
          <w:color w:val="BFBFBF"/>
        </w:rPr>
      </w:pPr>
    </w:p>
    <w:p w14:paraId="47E2B5F1" w14:textId="77777777" w:rsidR="00402BA0" w:rsidRDefault="00402BA0" w:rsidP="00EC2D79">
      <w:pPr>
        <w:jc w:val="right"/>
        <w:rPr>
          <w:i/>
          <w:color w:val="BFBFBF"/>
        </w:rPr>
      </w:pPr>
    </w:p>
    <w:p w14:paraId="5D128442" w14:textId="77777777" w:rsidR="004678FE" w:rsidRDefault="004678FE" w:rsidP="00EC2D79">
      <w:pPr>
        <w:jc w:val="right"/>
        <w:rPr>
          <w:i/>
          <w:color w:val="BFBFBF"/>
        </w:rPr>
      </w:pPr>
    </w:p>
    <w:p w14:paraId="1E5E4CEA" w14:textId="77777777" w:rsidR="00402BA0" w:rsidRDefault="00402BA0" w:rsidP="00EC2D79">
      <w:pPr>
        <w:jc w:val="right"/>
        <w:rPr>
          <w:i/>
          <w:color w:val="BFBFBF"/>
        </w:rPr>
      </w:pPr>
    </w:p>
    <w:p w14:paraId="1FC454BC" w14:textId="282E0872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  <w:r w:rsidR="00B94117">
        <w:rPr>
          <w:i/>
          <w:color w:val="7F7F7F" w:themeColor="text1" w:themeTint="80"/>
        </w:rPr>
        <w:t>/Servisnej zmluvy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236EC0FE" w:rsidR="0030589C" w:rsidRPr="00DF355C" w:rsidRDefault="00DF355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pacing w:val="10"/>
                <w:sz w:val="22"/>
                <w:szCs w:val="22"/>
              </w:rPr>
            </w:pPr>
            <w:r w:rsidRPr="00DF355C">
              <w:rPr>
                <w:b/>
                <w:spacing w:val="10"/>
                <w:sz w:val="22"/>
                <w:szCs w:val="22"/>
              </w:rPr>
              <w:t>Servis a údržba HBO komory HAUX STARMED 2200 po 10 rokoch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283BFB" w14:textId="591AE1B5" w:rsidR="005C2DAD" w:rsidRPr="00EC2D79" w:rsidRDefault="00EC2D79" w:rsidP="005C2DAD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0F1BD37F" w14:textId="514AAD94" w:rsidR="00EC2D79" w:rsidRDefault="00EC2D79" w:rsidP="005C2DAD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4463538F" w14:textId="77777777" w:rsidR="00930205" w:rsidRDefault="00930205" w:rsidP="00EC2D79">
      <w:pPr>
        <w:rPr>
          <w:rFonts w:cs="Times New Roman"/>
          <w:sz w:val="24"/>
          <w:szCs w:val="24"/>
        </w:rPr>
      </w:pPr>
    </w:p>
    <w:p w14:paraId="573E92D0" w14:textId="77777777" w:rsidR="005C2DAD" w:rsidRDefault="005C2DAD" w:rsidP="00EC2D79">
      <w:pPr>
        <w:rPr>
          <w:rFonts w:cs="Times New Roman"/>
          <w:sz w:val="24"/>
          <w:szCs w:val="24"/>
        </w:rPr>
      </w:pPr>
    </w:p>
    <w:p w14:paraId="260CEE33" w14:textId="77777777" w:rsidR="005C2DAD" w:rsidRPr="00EC2D79" w:rsidRDefault="005C2DAD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6381BE07" w14:textId="1298560C" w:rsidR="00EC2D79" w:rsidRPr="00EC2D79" w:rsidRDefault="00EC2D79" w:rsidP="005C2DAD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DE78" w14:textId="77777777" w:rsidR="00B92C21" w:rsidRDefault="00B92C21">
      <w:r>
        <w:separator/>
      </w:r>
    </w:p>
  </w:endnote>
  <w:endnote w:type="continuationSeparator" w:id="0">
    <w:p w14:paraId="4BCDC5B6" w14:textId="77777777" w:rsidR="00B92C21" w:rsidRDefault="00B92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5E9B7" w14:textId="77777777" w:rsidR="00B92C21" w:rsidRDefault="00B92C21">
      <w:r>
        <w:separator/>
      </w:r>
    </w:p>
  </w:footnote>
  <w:footnote w:type="continuationSeparator" w:id="0">
    <w:p w14:paraId="0C8DBCBC" w14:textId="77777777" w:rsidR="00B92C21" w:rsidRDefault="00B92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62FE" w14:textId="77777777" w:rsidR="00DF355C" w:rsidRDefault="00DF35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36466"/>
    <w:rsid w:val="00076514"/>
    <w:rsid w:val="0008514B"/>
    <w:rsid w:val="000E5901"/>
    <w:rsid w:val="00165495"/>
    <w:rsid w:val="0016701C"/>
    <w:rsid w:val="00190321"/>
    <w:rsid w:val="001C7FDB"/>
    <w:rsid w:val="001D666E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3A1E88"/>
    <w:rsid w:val="00402BA0"/>
    <w:rsid w:val="00430DAF"/>
    <w:rsid w:val="0043216C"/>
    <w:rsid w:val="0046707C"/>
    <w:rsid w:val="004678FE"/>
    <w:rsid w:val="00472976"/>
    <w:rsid w:val="00496F48"/>
    <w:rsid w:val="004A720E"/>
    <w:rsid w:val="00552838"/>
    <w:rsid w:val="00590D11"/>
    <w:rsid w:val="005C2DAD"/>
    <w:rsid w:val="005D5A42"/>
    <w:rsid w:val="00665E27"/>
    <w:rsid w:val="006B477D"/>
    <w:rsid w:val="006F757C"/>
    <w:rsid w:val="00706C7F"/>
    <w:rsid w:val="007446D8"/>
    <w:rsid w:val="007A7ADC"/>
    <w:rsid w:val="007C3BCD"/>
    <w:rsid w:val="0082105A"/>
    <w:rsid w:val="008B05DD"/>
    <w:rsid w:val="008F1D82"/>
    <w:rsid w:val="00913A6C"/>
    <w:rsid w:val="009152FE"/>
    <w:rsid w:val="00930205"/>
    <w:rsid w:val="00976D65"/>
    <w:rsid w:val="00993DF7"/>
    <w:rsid w:val="009D1A19"/>
    <w:rsid w:val="009D31D1"/>
    <w:rsid w:val="009E2852"/>
    <w:rsid w:val="009E2C92"/>
    <w:rsid w:val="00A16890"/>
    <w:rsid w:val="00A3603C"/>
    <w:rsid w:val="00A57DCA"/>
    <w:rsid w:val="00A60528"/>
    <w:rsid w:val="00AD6408"/>
    <w:rsid w:val="00B714F9"/>
    <w:rsid w:val="00B83DFD"/>
    <w:rsid w:val="00B92C21"/>
    <w:rsid w:val="00B94117"/>
    <w:rsid w:val="00BC1D6D"/>
    <w:rsid w:val="00BD006B"/>
    <w:rsid w:val="00BF3AAB"/>
    <w:rsid w:val="00C1339B"/>
    <w:rsid w:val="00C14B84"/>
    <w:rsid w:val="00C76D7A"/>
    <w:rsid w:val="00CB0085"/>
    <w:rsid w:val="00CB0FB4"/>
    <w:rsid w:val="00CB6853"/>
    <w:rsid w:val="00CE04B8"/>
    <w:rsid w:val="00D2592B"/>
    <w:rsid w:val="00DB62D6"/>
    <w:rsid w:val="00DE1227"/>
    <w:rsid w:val="00DF355C"/>
    <w:rsid w:val="00E71AB4"/>
    <w:rsid w:val="00E73232"/>
    <w:rsid w:val="00EC2528"/>
    <w:rsid w:val="00EC2D79"/>
    <w:rsid w:val="00EE0311"/>
    <w:rsid w:val="00EE4477"/>
    <w:rsid w:val="00EE5874"/>
    <w:rsid w:val="00EE785B"/>
    <w:rsid w:val="00F273A8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Konrád-Skibová</cp:lastModifiedBy>
  <cp:revision>58</cp:revision>
  <cp:lastPrinted>2020-01-28T12:51:00Z</cp:lastPrinted>
  <dcterms:created xsi:type="dcterms:W3CDTF">2017-03-02T16:28:00Z</dcterms:created>
  <dcterms:modified xsi:type="dcterms:W3CDTF">2026-08-20T11:05:00Z</dcterms:modified>
</cp:coreProperties>
</file>