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BD94" w14:textId="681D07AA" w:rsidR="00253F6D" w:rsidRPr="00253F6D" w:rsidRDefault="00253F6D" w:rsidP="00253F6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53F6D">
        <w:rPr>
          <w:rFonts w:ascii="Garamond" w:hAnsi="Garamond"/>
          <w:b/>
          <w:bCs/>
          <w:sz w:val="22"/>
          <w:szCs w:val="22"/>
        </w:rPr>
        <w:t>Preprava žiakov a učiteľov na exkurzie - Výzva č. 7</w:t>
      </w:r>
      <w:r w:rsidRPr="00253F6D">
        <w:rPr>
          <w:rFonts w:ascii="Garamond" w:hAnsi="Garamond"/>
          <w:b/>
          <w:bCs/>
          <w:sz w:val="22"/>
          <w:szCs w:val="22"/>
        </w:rPr>
        <w:t>5</w:t>
      </w:r>
      <w:r w:rsidRPr="00253F6D">
        <w:rPr>
          <w:rFonts w:ascii="Garamond" w:hAnsi="Garamond"/>
          <w:b/>
          <w:bCs/>
          <w:sz w:val="22"/>
          <w:szCs w:val="22"/>
        </w:rPr>
        <w:t>“</w:t>
      </w:r>
    </w:p>
    <w:p w14:paraId="7DF8812C" w14:textId="77777777" w:rsidR="00253F6D" w:rsidRPr="00253F6D" w:rsidRDefault="00253F6D" w:rsidP="00253F6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CBBEC16" w:rsidR="00FF1B20" w:rsidRPr="00253F6D" w:rsidRDefault="00253F6D" w:rsidP="00253F6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53F6D">
        <w:rPr>
          <w:rFonts w:ascii="Garamond" w:hAnsi="Garamond"/>
          <w:b/>
          <w:bCs/>
          <w:sz w:val="22"/>
          <w:szCs w:val="22"/>
        </w:rPr>
        <w:t xml:space="preserve"> „Časť predmetu zákazky č. 1 </w:t>
      </w:r>
      <w:r w:rsidRPr="00253F6D">
        <w:rPr>
          <w:rFonts w:ascii="Garamond" w:hAnsi="Garamond"/>
          <w:b/>
          <w:bCs/>
          <w:sz w:val="22"/>
          <w:szCs w:val="22"/>
        </w:rPr>
        <w:t xml:space="preserve">- </w:t>
      </w:r>
      <w:r w:rsidR="00953418" w:rsidRPr="00253F6D">
        <w:rPr>
          <w:rFonts w:ascii="Garamond" w:hAnsi="Garamond"/>
          <w:b/>
          <w:sz w:val="22"/>
          <w:szCs w:val="22"/>
        </w:rPr>
        <w:t xml:space="preserve">Banská Štiavnica </w:t>
      </w:r>
      <w:r w:rsidR="00D737E0" w:rsidRPr="00253F6D">
        <w:rPr>
          <w:rFonts w:ascii="Garamond" w:hAnsi="Garamond"/>
          <w:b/>
          <w:sz w:val="22"/>
          <w:szCs w:val="22"/>
        </w:rPr>
        <w:t xml:space="preserve">- </w:t>
      </w:r>
      <w:r w:rsidR="00FE1204" w:rsidRPr="00253F6D">
        <w:rPr>
          <w:rFonts w:ascii="Garamond" w:hAnsi="Garamond"/>
          <w:b/>
          <w:sz w:val="22"/>
          <w:szCs w:val="22"/>
        </w:rPr>
        <w:t xml:space="preserve"> </w:t>
      </w:r>
      <w:r w:rsidR="00953418" w:rsidRPr="00253F6D">
        <w:rPr>
          <w:rFonts w:ascii="Garamond" w:hAnsi="Garamond"/>
          <w:b/>
          <w:sz w:val="22"/>
          <w:szCs w:val="22"/>
        </w:rPr>
        <w:t>Banská Bystrica</w:t>
      </w:r>
      <w:bookmarkEnd w:id="0"/>
      <w:r w:rsidR="00AA6C62" w:rsidRPr="00253F6D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53F6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53F6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53F6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7C99056" w:rsidR="00A345F1" w:rsidRPr="00253F6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53F6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53F6D">
        <w:rPr>
          <w:rFonts w:ascii="Garamond" w:hAnsi="Garamond"/>
          <w:sz w:val="22"/>
          <w:szCs w:val="22"/>
        </w:rPr>
        <w:t>.</w:t>
      </w:r>
      <w:r w:rsidR="005E10E6" w:rsidRPr="00253F6D">
        <w:rPr>
          <w:rFonts w:ascii="Garamond" w:hAnsi="Garamond"/>
          <w:sz w:val="22"/>
          <w:szCs w:val="22"/>
        </w:rPr>
        <w:t xml:space="preserve"> </w:t>
      </w:r>
      <w:r w:rsidR="00A345F1" w:rsidRPr="00253F6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53F6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53F6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53F6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53F6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53F6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53F6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EF9" w:rsidRPr="00253F6D">
        <w:rPr>
          <w:rFonts w:ascii="Garamond" w:hAnsi="Garamond"/>
          <w:b/>
          <w:sz w:val="22"/>
          <w:szCs w:val="22"/>
        </w:rPr>
        <w:t>Banská Štiavnica</w:t>
      </w:r>
      <w:r w:rsidR="001158A9" w:rsidRPr="00253F6D">
        <w:rPr>
          <w:rFonts w:ascii="Garamond" w:hAnsi="Garamond"/>
          <w:b/>
          <w:sz w:val="22"/>
          <w:szCs w:val="22"/>
        </w:rPr>
        <w:t xml:space="preserve"> </w:t>
      </w:r>
      <w:r w:rsidR="00B005C3" w:rsidRPr="00253F6D">
        <w:rPr>
          <w:rFonts w:ascii="Garamond" w:hAnsi="Garamond"/>
          <w:b/>
          <w:sz w:val="22"/>
          <w:szCs w:val="22"/>
        </w:rPr>
        <w:t xml:space="preserve"> </w:t>
      </w:r>
      <w:r w:rsidR="00A345F1" w:rsidRPr="00253F6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53F6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90D08" w:rsidRPr="00253F6D">
        <w:rPr>
          <w:rFonts w:ascii="Garamond" w:hAnsi="Garamond"/>
          <w:b/>
          <w:sz w:val="22"/>
          <w:szCs w:val="22"/>
        </w:rPr>
        <w:t>Banská Bystrica</w:t>
      </w:r>
      <w:r w:rsidR="00236DA8" w:rsidRPr="00253F6D">
        <w:rPr>
          <w:rFonts w:ascii="Garamond" w:hAnsi="Garamond"/>
          <w:b/>
          <w:sz w:val="22"/>
          <w:szCs w:val="22"/>
        </w:rPr>
        <w:t xml:space="preserve"> </w:t>
      </w:r>
      <w:r w:rsidR="008326C2" w:rsidRPr="00253F6D">
        <w:rPr>
          <w:rFonts w:ascii="Garamond" w:hAnsi="Garamond"/>
          <w:b/>
          <w:sz w:val="22"/>
          <w:szCs w:val="22"/>
        </w:rPr>
        <w:t xml:space="preserve">  a </w:t>
      </w:r>
      <w:r w:rsidR="00A345F1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53F6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53F6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AD3AD09" w:rsidR="00A345F1" w:rsidRPr="00253F6D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53F6D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53F6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90D08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24.09</w:t>
      </w:r>
      <w:r w:rsidR="00B35355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253F6D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53F6D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5E3BD3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5E3BD3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53F6D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53F6D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53F6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03DC419D" w:rsidR="00236DA8" w:rsidRPr="00253F6D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253F6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53F6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E3BD3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E3BD3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253F6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53F6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639FAEF9" w:rsidR="008A4972" w:rsidRPr="00253F6D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53F6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53F6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53F6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53F6D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53F6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53F6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F166F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37A0AE4A" w14:textId="77777777" w:rsidR="00F05829" w:rsidRPr="00253F6D" w:rsidRDefault="00A345F1" w:rsidP="00D41F3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53F6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253F6D">
        <w:rPr>
          <w:rStyle w:val="cf01"/>
          <w:rFonts w:ascii="Garamond" w:hAnsi="Garamond" w:cs="Times New Roman"/>
          <w:sz w:val="22"/>
          <w:szCs w:val="22"/>
        </w:rPr>
        <w:t>0</w:t>
      </w:r>
      <w:r w:rsidR="00F05829" w:rsidRPr="00253F6D">
        <w:rPr>
          <w:rStyle w:val="cf01"/>
          <w:rFonts w:ascii="Garamond" w:hAnsi="Garamond" w:cs="Times New Roman"/>
          <w:sz w:val="22"/>
          <w:szCs w:val="22"/>
        </w:rPr>
        <w:t>8</w:t>
      </w:r>
      <w:r w:rsidR="00747EAE" w:rsidRPr="00253F6D">
        <w:rPr>
          <w:rStyle w:val="cf01"/>
          <w:rFonts w:ascii="Garamond" w:hAnsi="Garamond" w:cs="Times New Roman"/>
          <w:sz w:val="22"/>
          <w:szCs w:val="22"/>
        </w:rPr>
        <w:t>.</w:t>
      </w:r>
      <w:r w:rsidR="00F05829" w:rsidRPr="00253F6D">
        <w:rPr>
          <w:rStyle w:val="cf01"/>
          <w:rFonts w:ascii="Garamond" w:hAnsi="Garamond" w:cs="Times New Roman"/>
          <w:sz w:val="22"/>
          <w:szCs w:val="22"/>
        </w:rPr>
        <w:t>0</w:t>
      </w:r>
      <w:r w:rsidR="001E6416" w:rsidRPr="00253F6D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253F6D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253F6D">
        <w:rPr>
          <w:rFonts w:ascii="Garamond" w:hAnsi="Garamond"/>
          <w:sz w:val="22"/>
          <w:szCs w:val="22"/>
        </w:rPr>
        <w:t xml:space="preserve"> </w:t>
      </w:r>
      <w:r w:rsidR="00F05829" w:rsidRPr="00253F6D">
        <w:rPr>
          <w:rFonts w:ascii="Garamond" w:hAnsi="Garamond"/>
          <w:sz w:val="22"/>
          <w:szCs w:val="22"/>
        </w:rPr>
        <w:t xml:space="preserve">Gymnázium A. Kmeťa, </w:t>
      </w:r>
      <w:proofErr w:type="spellStart"/>
      <w:r w:rsidR="00F05829" w:rsidRPr="00253F6D">
        <w:rPr>
          <w:rFonts w:ascii="Garamond" w:hAnsi="Garamond"/>
          <w:sz w:val="22"/>
          <w:szCs w:val="22"/>
        </w:rPr>
        <w:t>Kolpašská</w:t>
      </w:r>
      <w:proofErr w:type="spellEnd"/>
      <w:r w:rsidR="00F05829" w:rsidRPr="00253F6D">
        <w:rPr>
          <w:rFonts w:ascii="Garamond" w:hAnsi="Garamond"/>
          <w:sz w:val="22"/>
          <w:szCs w:val="22"/>
        </w:rPr>
        <w:t xml:space="preserve"> 1738/9, Banská Štiavnica</w:t>
      </w:r>
      <w:r w:rsidR="00F05829" w:rsidRPr="00253F6D">
        <w:rPr>
          <w:rFonts w:ascii="Garamond" w:hAnsi="Garamond"/>
          <w:b/>
          <w:bCs/>
          <w:sz w:val="22"/>
          <w:szCs w:val="22"/>
        </w:rPr>
        <w:t xml:space="preserve"> </w:t>
      </w:r>
    </w:p>
    <w:p w14:paraId="322E0C96" w14:textId="6847F22E" w:rsidR="003B07A5" w:rsidRPr="00253F6D" w:rsidRDefault="007E6E12" w:rsidP="00D41F3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53F6D">
        <w:rPr>
          <w:rFonts w:ascii="Garamond" w:hAnsi="Garamond"/>
          <w:b/>
          <w:bCs/>
          <w:sz w:val="22"/>
          <w:szCs w:val="22"/>
        </w:rPr>
        <w:t>Cieľ</w:t>
      </w:r>
      <w:r w:rsidR="00A829DB" w:rsidRPr="00253F6D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253F6D">
        <w:rPr>
          <w:rFonts w:ascii="Garamond" w:hAnsi="Garamond"/>
          <w:b/>
          <w:bCs/>
          <w:sz w:val="22"/>
          <w:szCs w:val="22"/>
        </w:rPr>
        <w:t xml:space="preserve"> </w:t>
      </w:r>
      <w:r w:rsidRPr="00253F6D">
        <w:rPr>
          <w:rFonts w:ascii="Garamond" w:hAnsi="Garamond"/>
          <w:b/>
          <w:bCs/>
          <w:sz w:val="22"/>
          <w:szCs w:val="22"/>
        </w:rPr>
        <w:t xml:space="preserve"> </w:t>
      </w:r>
      <w:r w:rsidRPr="00253F6D">
        <w:rPr>
          <w:rFonts w:ascii="Garamond" w:hAnsi="Garamond"/>
          <w:sz w:val="22"/>
          <w:szCs w:val="22"/>
        </w:rPr>
        <w:t xml:space="preserve">: </w:t>
      </w:r>
      <w:r w:rsidR="00BD07E4" w:rsidRPr="00253F6D">
        <w:rPr>
          <w:rFonts w:ascii="Garamond" w:hAnsi="Garamond"/>
          <w:color w:val="000000"/>
          <w:sz w:val="22"/>
          <w:szCs w:val="22"/>
        </w:rPr>
        <w:t>Kam na vysokú, Športový areál BASELINE, Švermova 6515/38A, Banská Bystrica</w:t>
      </w:r>
    </w:p>
    <w:p w14:paraId="1556467E" w14:textId="77777777" w:rsidR="006F4983" w:rsidRPr="00253F6D" w:rsidRDefault="006F4983" w:rsidP="00BD07E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C78B015" w14:textId="55709B7E" w:rsidR="00D8491D" w:rsidRPr="00253F6D" w:rsidRDefault="00BB28E7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  <w:r w:rsidRPr="00253F6D">
        <w:rPr>
          <w:rFonts w:ascii="Garamond" w:hAnsi="Garamond"/>
          <w:b/>
          <w:bCs/>
          <w:sz w:val="22"/>
          <w:szCs w:val="22"/>
        </w:rPr>
        <w:t xml:space="preserve">      </w:t>
      </w:r>
      <w:r w:rsidR="006F4983" w:rsidRPr="00253F6D">
        <w:rPr>
          <w:rFonts w:ascii="Garamond" w:hAnsi="Garamond"/>
          <w:b/>
          <w:bCs/>
          <w:sz w:val="22"/>
          <w:szCs w:val="22"/>
        </w:rPr>
        <w:t xml:space="preserve">      </w:t>
      </w:r>
    </w:p>
    <w:p w14:paraId="103A4C31" w14:textId="05565EEB" w:rsidR="00BA1324" w:rsidRPr="00253F6D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253F6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53F6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53F6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53F6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53F6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53F6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53F6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53F6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53F6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53F6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53F6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8101" w14:textId="77777777" w:rsidR="00FB6DAC" w:rsidRDefault="00FB6DAC" w:rsidP="00155A77">
      <w:r>
        <w:separator/>
      </w:r>
    </w:p>
  </w:endnote>
  <w:endnote w:type="continuationSeparator" w:id="0">
    <w:p w14:paraId="6F9E1345" w14:textId="77777777" w:rsidR="00FB6DAC" w:rsidRDefault="00FB6DA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5ED49" w14:textId="77777777" w:rsidR="00FB6DAC" w:rsidRDefault="00FB6DAC" w:rsidP="00155A77">
      <w:r>
        <w:separator/>
      </w:r>
    </w:p>
  </w:footnote>
  <w:footnote w:type="continuationSeparator" w:id="0">
    <w:p w14:paraId="1663EDC6" w14:textId="77777777" w:rsidR="00FB6DAC" w:rsidRDefault="00FB6DA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3367D6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53F6D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6CCE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11C7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3F6D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120D"/>
    <w:rsid w:val="004F4782"/>
    <w:rsid w:val="004F4CD6"/>
    <w:rsid w:val="004F53CB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C4D14"/>
    <w:rsid w:val="005D1446"/>
    <w:rsid w:val="005D62E1"/>
    <w:rsid w:val="005D6901"/>
    <w:rsid w:val="005E10E6"/>
    <w:rsid w:val="005E3BD3"/>
    <w:rsid w:val="005F0CB2"/>
    <w:rsid w:val="005F166F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4983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0D08"/>
    <w:rsid w:val="00792355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287D"/>
    <w:rsid w:val="00933A8C"/>
    <w:rsid w:val="00936EF9"/>
    <w:rsid w:val="00951AC7"/>
    <w:rsid w:val="009525C1"/>
    <w:rsid w:val="00953418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19FB"/>
    <w:rsid w:val="00BA7ABC"/>
    <w:rsid w:val="00BB0ADC"/>
    <w:rsid w:val="00BB28E7"/>
    <w:rsid w:val="00BC5453"/>
    <w:rsid w:val="00BC63BB"/>
    <w:rsid w:val="00BC72C2"/>
    <w:rsid w:val="00BD022B"/>
    <w:rsid w:val="00BD07E4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057F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491D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104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05829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B6DAC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0122A407-0232-477F-B4F4-A34D5BC58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749</Characters>
  <Application>Microsoft Office Word</Application>
  <DocSecurity>0</DocSecurity>
  <Lines>24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2026-09-10T09:14:00Z</dcterms:created>
  <dcterms:modified xsi:type="dcterms:W3CDTF">2026-09-11T12:22:00Z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