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35CB6C6B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7064D3" w:rsidRPr="007064D3">
        <w:rPr>
          <w:rFonts w:ascii="Arial Narrow" w:hAnsi="Arial Narrow" w:cstheme="minorHAnsi"/>
          <w:b/>
          <w:sz w:val="22"/>
          <w:szCs w:val="22"/>
        </w:rPr>
        <w:t xml:space="preserve"> </w:t>
      </w:r>
      <w:r w:rsidR="007064D3" w:rsidRPr="00534C96">
        <w:rPr>
          <w:rFonts w:ascii="Arial Narrow" w:hAnsi="Arial Narrow" w:cstheme="minorHAnsi"/>
          <w:b/>
          <w:sz w:val="22"/>
          <w:szCs w:val="22"/>
        </w:rPr>
        <w:t>Prenájom pozemku zapísaného na liste vlastníctva č. 882, vedeného Okresným úradom Bratislava, katastrálny odbor, katastrálne územie: Nivy, obec: Bratislava- Ružinov, okres Bratislava II, parcela registra „C“ KN parcelné číslo 9193/436, druh pozemku: zastavaná plocha a nádvorie, o výmere 35 m²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7064D3">
        <w:rPr>
          <w:rFonts w:ascii="Arial Narrow" w:hAnsi="Arial Narrow" w:cs="Arial"/>
          <w:sz w:val="20"/>
          <w:szCs w:val="20"/>
        </w:rPr>
        <w:t>14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7E0248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531E4A" w:rsidRPr="00F25CC7" w14:paraId="5D7B2587" w14:textId="77777777" w:rsidTr="0007617F">
        <w:trPr>
          <w:trHeight w:val="1008"/>
        </w:trPr>
        <w:tc>
          <w:tcPr>
            <w:tcW w:w="593" w:type="dxa"/>
            <w:vAlign w:val="center"/>
          </w:tcPr>
          <w:p w14:paraId="4790C4C9" w14:textId="77777777" w:rsidR="00531E4A" w:rsidRPr="00531E4A" w:rsidRDefault="00531E4A" w:rsidP="0007617F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proofErr w:type="spellStart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P.č</w:t>
            </w:r>
            <w:proofErr w:type="spellEnd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17DA3507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2931178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B5F47B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14E21FF" w14:textId="77777777" w:rsidR="00531E4A" w:rsidRPr="00531E4A" w:rsidRDefault="00531E4A" w:rsidP="0007617F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7064D3" w:rsidRPr="00F25CC7" w14:paraId="0DB35342" w14:textId="77777777" w:rsidTr="0007617F">
        <w:trPr>
          <w:trHeight w:val="839"/>
        </w:trPr>
        <w:tc>
          <w:tcPr>
            <w:tcW w:w="593" w:type="dxa"/>
            <w:vAlign w:val="center"/>
          </w:tcPr>
          <w:p w14:paraId="585B897A" w14:textId="77777777" w:rsidR="007064D3" w:rsidRPr="00531E4A" w:rsidRDefault="007064D3" w:rsidP="007064D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7B8BC858" w14:textId="77777777" w:rsidR="007064D3" w:rsidRPr="007064D3" w:rsidRDefault="007064D3" w:rsidP="007064D3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064D3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SGS Slovakia</w:t>
            </w:r>
          </w:p>
          <w:p w14:paraId="3C91C511" w14:textId="77777777" w:rsidR="007064D3" w:rsidRPr="007064D3" w:rsidRDefault="007064D3" w:rsidP="007064D3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064D3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spol.s.r.o</w:t>
            </w:r>
            <w:proofErr w:type="spellEnd"/>
            <w:r w:rsidRPr="007064D3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</w:p>
          <w:p w14:paraId="3F41E2A2" w14:textId="77777777" w:rsidR="007064D3" w:rsidRPr="007064D3" w:rsidRDefault="007064D3" w:rsidP="007064D3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064D3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31350810</w:t>
            </w:r>
          </w:p>
          <w:p w14:paraId="202472C0" w14:textId="25B71420" w:rsidR="007064D3" w:rsidRPr="007064D3" w:rsidRDefault="007064D3" w:rsidP="007064D3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152EBEB" w14:textId="6928F0C0" w:rsidR="007064D3" w:rsidRPr="007064D3" w:rsidRDefault="007064D3" w:rsidP="007064D3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7064D3">
              <w:rPr>
                <w:rFonts w:ascii="Arial Narrow" w:hAnsi="Arial Narrow" w:cstheme="minorHAnsi"/>
                <w:sz w:val="20"/>
                <w:szCs w:val="20"/>
              </w:rPr>
              <w:t xml:space="preserve">02.10.2026 11:53:54 hod </w:t>
            </w:r>
          </w:p>
        </w:tc>
        <w:tc>
          <w:tcPr>
            <w:tcW w:w="2014" w:type="dxa"/>
            <w:vAlign w:val="center"/>
          </w:tcPr>
          <w:p w14:paraId="55316ABD" w14:textId="072CC09A" w:rsidR="007064D3" w:rsidRPr="007064D3" w:rsidRDefault="007064D3" w:rsidP="007064D3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7064D3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63D8C2BA" w14:textId="30FF3DA0" w:rsidR="007064D3" w:rsidRPr="007064D3" w:rsidRDefault="007064D3" w:rsidP="007064D3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7064D3">
              <w:rPr>
                <w:rFonts w:ascii="Arial Narrow" w:hAnsi="Arial Narrow" w:cstheme="minorHAnsi"/>
                <w:sz w:val="20"/>
                <w:szCs w:val="20"/>
              </w:rPr>
              <w:t xml:space="preserve">                    28,00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1D44F62D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</w:t>
      </w:r>
      <w:r w:rsidR="007064D3">
        <w:rPr>
          <w:rFonts w:ascii="Arial Narrow" w:hAnsi="Arial Narrow" w:cstheme="minorHAnsi"/>
          <w:sz w:val="20"/>
          <w:szCs w:val="20"/>
        </w:rPr>
        <w:t>8</w:t>
      </w:r>
      <w:r w:rsidR="002F18F6">
        <w:rPr>
          <w:rFonts w:ascii="Arial Narrow" w:hAnsi="Arial Narrow" w:cstheme="minorHAnsi"/>
          <w:sz w:val="20"/>
          <w:szCs w:val="20"/>
        </w:rPr>
        <w:t>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50907" w14:textId="77777777" w:rsidR="00336455" w:rsidRDefault="00336455">
      <w:r>
        <w:separator/>
      </w:r>
    </w:p>
  </w:endnote>
  <w:endnote w:type="continuationSeparator" w:id="0">
    <w:p w14:paraId="79CE1B4E" w14:textId="77777777" w:rsidR="00336455" w:rsidRDefault="0033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70B28" w14:textId="77777777" w:rsidR="00336455" w:rsidRDefault="00336455">
      <w:r>
        <w:separator/>
      </w:r>
    </w:p>
  </w:footnote>
  <w:footnote w:type="continuationSeparator" w:id="0">
    <w:p w14:paraId="7B92FEB4" w14:textId="77777777" w:rsidR="00336455" w:rsidRDefault="0033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81C10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116DD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28E5"/>
    <w:rsid w:val="00323E4A"/>
    <w:rsid w:val="003319DF"/>
    <w:rsid w:val="00336455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14B3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B44BB"/>
    <w:rsid w:val="004D7EBE"/>
    <w:rsid w:val="004E24F7"/>
    <w:rsid w:val="004E3449"/>
    <w:rsid w:val="004E4215"/>
    <w:rsid w:val="004F4E05"/>
    <w:rsid w:val="004F525C"/>
    <w:rsid w:val="00505C2C"/>
    <w:rsid w:val="0051762D"/>
    <w:rsid w:val="00531E4A"/>
    <w:rsid w:val="00546D1A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064D3"/>
    <w:rsid w:val="00732CD9"/>
    <w:rsid w:val="007615B5"/>
    <w:rsid w:val="007A532D"/>
    <w:rsid w:val="007A7CB8"/>
    <w:rsid w:val="007B26F8"/>
    <w:rsid w:val="007E024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63F8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02A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8510F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1FBC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32F91"/>
    <w:rsid w:val="00F55F39"/>
    <w:rsid w:val="00F717E7"/>
    <w:rsid w:val="00F83805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30</cp:revision>
  <cp:lastPrinted>2021-08-25T12:30:00Z</cp:lastPrinted>
  <dcterms:created xsi:type="dcterms:W3CDTF">2023-07-20T13:33:00Z</dcterms:created>
  <dcterms:modified xsi:type="dcterms:W3CDTF">2026-10-08T07:12:00Z</dcterms:modified>
  <cp:category/>
</cp:coreProperties>
</file>