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Juraj Maťaš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/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091 01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Šandal 99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34826998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Inovácia výroby žiadateľa Juraj Maťaš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