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D2B8" w14:textId="77777777" w:rsidR="00CF7D62" w:rsidRPr="00C5717B" w:rsidRDefault="00D92635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5717B">
        <w:rPr>
          <w:rFonts w:ascii="Times New Roman" w:hAnsi="Times New Roman"/>
          <w:b/>
          <w:sz w:val="32"/>
          <w:szCs w:val="32"/>
        </w:rPr>
        <w:t>Zmluva o dielo</w:t>
      </w:r>
    </w:p>
    <w:p w14:paraId="1D5D98DD" w14:textId="77777777" w:rsidR="00CF7D62" w:rsidRPr="00C5717B" w:rsidRDefault="003B33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 xml:space="preserve">uzatvorená podľa § </w:t>
      </w:r>
      <w:r w:rsidR="007E7DE7" w:rsidRPr="00C5717B">
        <w:rPr>
          <w:rFonts w:ascii="Times New Roman" w:hAnsi="Times New Roman"/>
          <w:b/>
          <w:sz w:val="24"/>
          <w:szCs w:val="24"/>
        </w:rPr>
        <w:t>536</w:t>
      </w:r>
      <w:r w:rsidRPr="00C5717B">
        <w:rPr>
          <w:rFonts w:ascii="Times New Roman" w:hAnsi="Times New Roman"/>
          <w:b/>
          <w:sz w:val="24"/>
          <w:szCs w:val="24"/>
        </w:rPr>
        <w:t xml:space="preserve"> a nasl. zákona č. </w:t>
      </w:r>
      <w:r w:rsidR="007E7DE7" w:rsidRPr="00C5717B">
        <w:rPr>
          <w:rFonts w:ascii="Times New Roman" w:hAnsi="Times New Roman"/>
          <w:b/>
          <w:sz w:val="24"/>
          <w:szCs w:val="24"/>
        </w:rPr>
        <w:t>513/1991</w:t>
      </w:r>
      <w:r w:rsidRPr="00C5717B">
        <w:rPr>
          <w:rFonts w:ascii="Times New Roman" w:hAnsi="Times New Roman"/>
          <w:b/>
          <w:sz w:val="24"/>
          <w:szCs w:val="24"/>
        </w:rPr>
        <w:t xml:space="preserve"> Zb. Ob</w:t>
      </w:r>
      <w:r w:rsidR="007E7DE7" w:rsidRPr="00C5717B">
        <w:rPr>
          <w:rFonts w:ascii="Times New Roman" w:hAnsi="Times New Roman"/>
          <w:b/>
          <w:sz w:val="24"/>
          <w:szCs w:val="24"/>
        </w:rPr>
        <w:t>chodný</w:t>
      </w:r>
      <w:r w:rsidRPr="00C5717B">
        <w:rPr>
          <w:rFonts w:ascii="Times New Roman" w:hAnsi="Times New Roman"/>
          <w:b/>
          <w:sz w:val="24"/>
          <w:szCs w:val="24"/>
        </w:rPr>
        <w:t xml:space="preserve"> zákonník</w:t>
      </w:r>
    </w:p>
    <w:p w14:paraId="2ABE1CB8" w14:textId="77777777" w:rsidR="00CF7D62" w:rsidRPr="00C5717B" w:rsidRDefault="003B33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(ďalej len „zmluva“)</w:t>
      </w:r>
    </w:p>
    <w:p w14:paraId="5A608ECA" w14:textId="77777777" w:rsidR="00CF7D62" w:rsidRPr="00C5717B" w:rsidRDefault="00CF7D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52D451" w14:textId="77777777" w:rsidR="00CF7D62" w:rsidRPr="00C5717B" w:rsidRDefault="00CF7D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A807B6" w14:textId="77777777" w:rsidR="00CF7D62" w:rsidRPr="00C5717B" w:rsidRDefault="003B3355">
      <w:pPr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 xml:space="preserve">Zmluvné strany: </w:t>
      </w:r>
    </w:p>
    <w:p w14:paraId="6A3C9440" w14:textId="77777777" w:rsidR="00CF7D62" w:rsidRPr="00C5717B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1051DD" w14:textId="77777777" w:rsidR="00CF7D62" w:rsidRPr="00C5717B" w:rsidRDefault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Zhotoviteľ</w:t>
      </w:r>
      <w:r w:rsidR="003B3355" w:rsidRPr="00C5717B">
        <w:rPr>
          <w:rFonts w:ascii="Times New Roman" w:hAnsi="Times New Roman"/>
          <w:b/>
          <w:sz w:val="24"/>
          <w:szCs w:val="24"/>
        </w:rPr>
        <w:t xml:space="preserve">: </w:t>
      </w:r>
    </w:p>
    <w:p w14:paraId="5A21535D" w14:textId="77777777" w:rsidR="00D92635" w:rsidRPr="00C5717B" w:rsidRDefault="00D92635" w:rsidP="00E25489">
      <w:pPr>
        <w:tabs>
          <w:tab w:val="left" w:pos="2127"/>
        </w:tabs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Obchodné meno:</w:t>
      </w:r>
      <w:r w:rsidRPr="00C5717B">
        <w:rPr>
          <w:rFonts w:ascii="Times New Roman" w:hAnsi="Times New Roman"/>
          <w:b/>
          <w:sz w:val="24"/>
          <w:szCs w:val="24"/>
        </w:rPr>
        <w:tab/>
        <w:t xml:space="preserve"> .............................</w:t>
      </w:r>
    </w:p>
    <w:p w14:paraId="4B880CF2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Sídlo: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3D658AEA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IČO: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7B8EF52B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DIČ: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36605B5F" w14:textId="4F8BA1F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C5717B">
        <w:rPr>
          <w:rFonts w:ascii="Times New Roman" w:hAnsi="Times New Roman"/>
          <w:sz w:val="24"/>
          <w:szCs w:val="24"/>
        </w:rPr>
        <w:t>IČ</w:t>
      </w:r>
      <w:proofErr w:type="spellEnd"/>
      <w:r w:rsidRPr="00C5717B">
        <w:rPr>
          <w:rFonts w:ascii="Times New Roman" w:hAnsi="Times New Roman"/>
          <w:sz w:val="24"/>
          <w:szCs w:val="24"/>
        </w:rPr>
        <w:t xml:space="preserve"> DPH: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299E22F4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Číslo účtu: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32AFC382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Zapísaný v:</w:t>
      </w:r>
      <w:r w:rsidRPr="00C5717B">
        <w:rPr>
          <w:rFonts w:ascii="Times New Roman" w:hAnsi="Times New Roman"/>
          <w:sz w:val="24"/>
          <w:szCs w:val="24"/>
        </w:rPr>
        <w:tab/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1BEC160A" w14:textId="77777777" w:rsidR="00D92635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 ktorého koná:</w:t>
      </w:r>
      <w:r w:rsidRPr="00C5717B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14:paraId="4B163FDE" w14:textId="77777777" w:rsidR="00CF7D62" w:rsidRPr="00C5717B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 </w:t>
      </w:r>
      <w:r w:rsidR="003B3355" w:rsidRPr="00C5717B">
        <w:rPr>
          <w:rFonts w:ascii="Times New Roman" w:hAnsi="Times New Roman"/>
          <w:sz w:val="24"/>
          <w:szCs w:val="24"/>
        </w:rPr>
        <w:t xml:space="preserve">(ďalej aj len </w:t>
      </w:r>
      <w:r w:rsidR="003B3355" w:rsidRPr="00C5717B">
        <w:rPr>
          <w:rFonts w:ascii="Times New Roman" w:hAnsi="Times New Roman"/>
          <w:b/>
          <w:sz w:val="24"/>
          <w:szCs w:val="24"/>
        </w:rPr>
        <w:t>„</w:t>
      </w:r>
      <w:r w:rsidRPr="00C5717B">
        <w:rPr>
          <w:rFonts w:ascii="Times New Roman" w:hAnsi="Times New Roman"/>
          <w:b/>
          <w:sz w:val="24"/>
          <w:szCs w:val="24"/>
        </w:rPr>
        <w:t>zhotoviteľ</w:t>
      </w:r>
      <w:r w:rsidR="003B3355" w:rsidRPr="00C5717B">
        <w:rPr>
          <w:rFonts w:ascii="Times New Roman" w:hAnsi="Times New Roman"/>
          <w:b/>
          <w:sz w:val="24"/>
          <w:szCs w:val="24"/>
        </w:rPr>
        <w:t>“</w:t>
      </w:r>
      <w:r w:rsidR="003B3355" w:rsidRPr="00C5717B">
        <w:rPr>
          <w:rFonts w:ascii="Times New Roman" w:hAnsi="Times New Roman"/>
          <w:sz w:val="24"/>
          <w:szCs w:val="24"/>
        </w:rPr>
        <w:t>)</w:t>
      </w:r>
    </w:p>
    <w:p w14:paraId="2F9D175E" w14:textId="77777777" w:rsidR="00CF7D62" w:rsidRPr="00C5717B" w:rsidRDefault="00CF7D62">
      <w:pPr>
        <w:spacing w:after="0"/>
        <w:rPr>
          <w:rFonts w:ascii="Times New Roman" w:hAnsi="Times New Roman"/>
          <w:sz w:val="24"/>
          <w:szCs w:val="24"/>
        </w:rPr>
      </w:pPr>
    </w:p>
    <w:p w14:paraId="38964452" w14:textId="77777777" w:rsidR="00CF7D62" w:rsidRPr="00C5717B" w:rsidRDefault="003B335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a</w:t>
      </w:r>
    </w:p>
    <w:p w14:paraId="77C7C917" w14:textId="77777777" w:rsidR="00CF7D62" w:rsidRPr="00C5717B" w:rsidRDefault="00CF7D62">
      <w:pPr>
        <w:spacing w:after="0"/>
        <w:rPr>
          <w:rFonts w:ascii="Times New Roman" w:hAnsi="Times New Roman"/>
          <w:sz w:val="24"/>
          <w:szCs w:val="24"/>
        </w:rPr>
      </w:pPr>
    </w:p>
    <w:p w14:paraId="467A6640" w14:textId="77777777" w:rsidR="00CF7D62" w:rsidRPr="00C5717B" w:rsidRDefault="00D92635">
      <w:pPr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Objednávateľ</w:t>
      </w:r>
      <w:r w:rsidR="003B3355" w:rsidRPr="00C5717B">
        <w:rPr>
          <w:rFonts w:ascii="Times New Roman" w:hAnsi="Times New Roman"/>
          <w:b/>
          <w:sz w:val="24"/>
          <w:szCs w:val="24"/>
        </w:rPr>
        <w:t xml:space="preserve">: </w:t>
      </w:r>
    </w:p>
    <w:p w14:paraId="60B1787E" w14:textId="4C6675F5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Obchodné meno:</w:t>
      </w:r>
      <w:r w:rsidRPr="00C5717B">
        <w:rPr>
          <w:rFonts w:ascii="Times New Roman" w:hAnsi="Times New Roman"/>
          <w:b/>
          <w:sz w:val="24"/>
          <w:szCs w:val="24"/>
        </w:rPr>
        <w:tab/>
      </w:r>
      <w:proofErr w:type="spellStart"/>
      <w:r w:rsidR="005004C1" w:rsidRPr="005004C1">
        <w:rPr>
          <w:rFonts w:ascii="Times New Roman" w:hAnsi="Times New Roman"/>
          <w:b/>
          <w:sz w:val="24"/>
          <w:szCs w:val="24"/>
        </w:rPr>
        <w:t>VitaPlanet</w:t>
      </w:r>
      <w:proofErr w:type="spellEnd"/>
      <w:r w:rsidR="005004C1" w:rsidRPr="005004C1">
        <w:rPr>
          <w:rFonts w:ascii="Times New Roman" w:hAnsi="Times New Roman"/>
          <w:b/>
          <w:sz w:val="24"/>
          <w:szCs w:val="24"/>
        </w:rPr>
        <w:t>, s.r.o.</w:t>
      </w:r>
    </w:p>
    <w:p w14:paraId="13687269" w14:textId="2C292848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Sídlo:</w:t>
      </w:r>
      <w:r w:rsidR="00C3118C" w:rsidRPr="00C5717B">
        <w:rPr>
          <w:rFonts w:ascii="Times New Roman" w:hAnsi="Times New Roman"/>
          <w:sz w:val="24"/>
          <w:szCs w:val="24"/>
        </w:rPr>
        <w:tab/>
      </w:r>
      <w:r w:rsidR="005004C1" w:rsidRPr="005004C1">
        <w:rPr>
          <w:rFonts w:ascii="Times New Roman" w:hAnsi="Times New Roman"/>
          <w:sz w:val="24"/>
          <w:szCs w:val="24"/>
        </w:rPr>
        <w:t>Kvetoslavov 299, 930 41 Kvetoslavov</w:t>
      </w:r>
    </w:p>
    <w:p w14:paraId="28F9EA8E" w14:textId="7FB18D2B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IČO:</w:t>
      </w:r>
      <w:r w:rsidRPr="00C5717B">
        <w:rPr>
          <w:rFonts w:ascii="Times New Roman" w:hAnsi="Times New Roman"/>
          <w:sz w:val="24"/>
          <w:szCs w:val="24"/>
        </w:rPr>
        <w:tab/>
      </w:r>
      <w:r w:rsidR="005004C1" w:rsidRPr="005004C1">
        <w:rPr>
          <w:rFonts w:ascii="Times New Roman" w:hAnsi="Times New Roman"/>
          <w:sz w:val="24"/>
          <w:szCs w:val="24"/>
        </w:rPr>
        <w:t>50340123</w:t>
      </w:r>
    </w:p>
    <w:p w14:paraId="16A81D35" w14:textId="3CC597E2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DIČ:</w:t>
      </w:r>
      <w:r w:rsidRPr="00C5717B">
        <w:rPr>
          <w:rFonts w:ascii="Times New Roman" w:hAnsi="Times New Roman"/>
          <w:sz w:val="24"/>
          <w:szCs w:val="24"/>
        </w:rPr>
        <w:tab/>
      </w:r>
      <w:r w:rsidR="005004C1" w:rsidRPr="005004C1">
        <w:rPr>
          <w:rFonts w:ascii="Times New Roman" w:hAnsi="Times New Roman"/>
          <w:sz w:val="24"/>
          <w:szCs w:val="24"/>
        </w:rPr>
        <w:t>2120299665</w:t>
      </w:r>
    </w:p>
    <w:p w14:paraId="4A754901" w14:textId="10789B71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C5717B">
        <w:rPr>
          <w:rFonts w:ascii="Times New Roman" w:hAnsi="Times New Roman"/>
          <w:sz w:val="24"/>
          <w:szCs w:val="24"/>
        </w:rPr>
        <w:t>IČ</w:t>
      </w:r>
      <w:proofErr w:type="spellEnd"/>
      <w:r w:rsidRPr="00C5717B">
        <w:rPr>
          <w:rFonts w:ascii="Times New Roman" w:hAnsi="Times New Roman"/>
          <w:sz w:val="24"/>
          <w:szCs w:val="24"/>
        </w:rPr>
        <w:t xml:space="preserve"> DPH:</w:t>
      </w:r>
      <w:r w:rsidRPr="00C5717B">
        <w:rPr>
          <w:rFonts w:ascii="Times New Roman" w:hAnsi="Times New Roman"/>
          <w:sz w:val="24"/>
          <w:szCs w:val="24"/>
        </w:rPr>
        <w:tab/>
      </w:r>
      <w:proofErr w:type="spellStart"/>
      <w:r w:rsidR="005004C1">
        <w:rPr>
          <w:rFonts w:ascii="Times New Roman" w:hAnsi="Times New Roman"/>
          <w:sz w:val="24"/>
          <w:szCs w:val="24"/>
        </w:rPr>
        <w:t>SK</w:t>
      </w:r>
      <w:r w:rsidR="005004C1" w:rsidRPr="005004C1">
        <w:rPr>
          <w:rFonts w:ascii="Times New Roman" w:hAnsi="Times New Roman"/>
          <w:sz w:val="24"/>
          <w:szCs w:val="24"/>
        </w:rPr>
        <w:t>2120299665</w:t>
      </w:r>
      <w:proofErr w:type="spellEnd"/>
    </w:p>
    <w:p w14:paraId="107E8189" w14:textId="6AFA1756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Číslo účtu:</w:t>
      </w:r>
      <w:r w:rsidRPr="00C5717B">
        <w:rPr>
          <w:rFonts w:ascii="Times New Roman" w:hAnsi="Times New Roman"/>
          <w:sz w:val="24"/>
          <w:szCs w:val="24"/>
        </w:rPr>
        <w:tab/>
      </w:r>
      <w:proofErr w:type="spellStart"/>
      <w:r w:rsidR="005004C1" w:rsidRPr="005004C1">
        <w:rPr>
          <w:rFonts w:ascii="Times New Roman" w:hAnsi="Times New Roman"/>
          <w:sz w:val="24"/>
          <w:szCs w:val="24"/>
        </w:rPr>
        <w:t>SK3802000000003763460359</w:t>
      </w:r>
      <w:proofErr w:type="spellEnd"/>
    </w:p>
    <w:p w14:paraId="603C13E6" w14:textId="73341BB0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Zapísaný v:</w:t>
      </w:r>
      <w:r w:rsidRPr="00C5717B">
        <w:rPr>
          <w:rFonts w:ascii="Times New Roman" w:hAnsi="Times New Roman"/>
          <w:sz w:val="24"/>
          <w:szCs w:val="24"/>
        </w:rPr>
        <w:tab/>
      </w:r>
      <w:r w:rsidR="00924E4F" w:rsidRPr="00C5717B">
        <w:rPr>
          <w:rFonts w:ascii="Times New Roman" w:hAnsi="Times New Roman"/>
          <w:sz w:val="24"/>
          <w:szCs w:val="24"/>
        </w:rPr>
        <w:t>Obchodný register Okresného súdu Trnava</w:t>
      </w:r>
      <w:r w:rsidR="005004C1">
        <w:rPr>
          <w:rFonts w:ascii="Times New Roman" w:hAnsi="Times New Roman"/>
          <w:sz w:val="24"/>
          <w:szCs w:val="24"/>
        </w:rPr>
        <w:t xml:space="preserve">, oddiel sro, </w:t>
      </w:r>
      <w:proofErr w:type="spellStart"/>
      <w:r w:rsidR="005004C1">
        <w:rPr>
          <w:rFonts w:ascii="Times New Roman" w:hAnsi="Times New Roman"/>
          <w:sz w:val="24"/>
          <w:szCs w:val="24"/>
        </w:rPr>
        <w:t>vl</w:t>
      </w:r>
      <w:proofErr w:type="spellEnd"/>
      <w:r w:rsidR="005004C1">
        <w:rPr>
          <w:rFonts w:ascii="Times New Roman" w:hAnsi="Times New Roman"/>
          <w:sz w:val="24"/>
          <w:szCs w:val="24"/>
        </w:rPr>
        <w:t xml:space="preserve">. č.: </w:t>
      </w:r>
      <w:r w:rsidR="005004C1" w:rsidRPr="005004C1">
        <w:rPr>
          <w:rFonts w:ascii="Times New Roman" w:hAnsi="Times New Roman"/>
          <w:sz w:val="24"/>
          <w:szCs w:val="24"/>
        </w:rPr>
        <w:t>37916/T</w:t>
      </w:r>
    </w:p>
    <w:p w14:paraId="7BD4420E" w14:textId="13811FD8" w:rsidR="007E7DE7" w:rsidRPr="00C5717B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Za ktorého koná:</w:t>
      </w:r>
      <w:r w:rsidRPr="00C5717B">
        <w:rPr>
          <w:rFonts w:ascii="Times New Roman" w:hAnsi="Times New Roman"/>
          <w:sz w:val="24"/>
          <w:szCs w:val="24"/>
        </w:rPr>
        <w:tab/>
      </w:r>
      <w:r w:rsidR="005004C1" w:rsidRPr="005004C1">
        <w:rPr>
          <w:rFonts w:ascii="Times New Roman" w:hAnsi="Times New Roman"/>
          <w:sz w:val="24"/>
          <w:szCs w:val="24"/>
        </w:rPr>
        <w:t>Ing. Beata Belanová – konateľ</w:t>
      </w:r>
    </w:p>
    <w:p w14:paraId="18F71BAF" w14:textId="77777777" w:rsidR="00CF7D62" w:rsidRPr="00C5717B" w:rsidRDefault="003B3355" w:rsidP="007E7DE7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(ďalej aj len </w:t>
      </w:r>
      <w:r w:rsidRPr="00C5717B">
        <w:rPr>
          <w:rFonts w:ascii="Times New Roman" w:hAnsi="Times New Roman"/>
          <w:b/>
          <w:sz w:val="24"/>
          <w:szCs w:val="24"/>
        </w:rPr>
        <w:t>„</w:t>
      </w:r>
      <w:r w:rsidR="00D92635" w:rsidRPr="00C5717B">
        <w:rPr>
          <w:rFonts w:ascii="Times New Roman" w:hAnsi="Times New Roman"/>
          <w:b/>
          <w:sz w:val="24"/>
          <w:szCs w:val="24"/>
        </w:rPr>
        <w:t>objednávateľ</w:t>
      </w:r>
      <w:r w:rsidRPr="00C5717B">
        <w:rPr>
          <w:rFonts w:ascii="Times New Roman" w:hAnsi="Times New Roman"/>
          <w:b/>
          <w:sz w:val="24"/>
          <w:szCs w:val="24"/>
        </w:rPr>
        <w:t>“</w:t>
      </w:r>
      <w:r w:rsidRPr="00C5717B">
        <w:rPr>
          <w:rFonts w:ascii="Times New Roman" w:hAnsi="Times New Roman"/>
          <w:sz w:val="24"/>
          <w:szCs w:val="24"/>
        </w:rPr>
        <w:t>)</w:t>
      </w:r>
    </w:p>
    <w:p w14:paraId="5AEDC125" w14:textId="77777777" w:rsidR="00CF7D62" w:rsidRPr="00C5717B" w:rsidRDefault="003B3355">
      <w:pPr>
        <w:spacing w:after="0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(ďalej </w:t>
      </w:r>
      <w:r w:rsidR="00D92635" w:rsidRPr="00C5717B">
        <w:rPr>
          <w:rFonts w:ascii="Times New Roman" w:hAnsi="Times New Roman"/>
          <w:sz w:val="24"/>
          <w:szCs w:val="24"/>
        </w:rPr>
        <w:t>zhotoviteľ</w:t>
      </w:r>
      <w:r w:rsidRPr="00C5717B">
        <w:rPr>
          <w:rFonts w:ascii="Times New Roman" w:hAnsi="Times New Roman"/>
          <w:sz w:val="24"/>
          <w:szCs w:val="24"/>
        </w:rPr>
        <w:t xml:space="preserve"> a</w:t>
      </w:r>
      <w:r w:rsidR="00D92635" w:rsidRPr="00C5717B">
        <w:rPr>
          <w:rFonts w:ascii="Times New Roman" w:hAnsi="Times New Roman"/>
          <w:sz w:val="24"/>
          <w:szCs w:val="24"/>
        </w:rPr>
        <w:t> objednávateľ</w:t>
      </w:r>
      <w:r w:rsidRPr="00C5717B">
        <w:rPr>
          <w:rFonts w:ascii="Times New Roman" w:hAnsi="Times New Roman"/>
          <w:sz w:val="24"/>
          <w:szCs w:val="24"/>
        </w:rPr>
        <w:t xml:space="preserve"> spolu aj ako </w:t>
      </w:r>
      <w:r w:rsidRPr="00C5717B">
        <w:rPr>
          <w:rFonts w:ascii="Times New Roman" w:hAnsi="Times New Roman"/>
          <w:b/>
          <w:sz w:val="24"/>
          <w:szCs w:val="24"/>
        </w:rPr>
        <w:t>„Zmluvné strany“</w:t>
      </w:r>
      <w:r w:rsidRPr="00C5717B">
        <w:rPr>
          <w:rFonts w:ascii="Times New Roman" w:hAnsi="Times New Roman"/>
          <w:sz w:val="24"/>
          <w:szCs w:val="24"/>
        </w:rPr>
        <w:t>)</w:t>
      </w:r>
    </w:p>
    <w:p w14:paraId="6E178799" w14:textId="77777777" w:rsidR="00CF7D62" w:rsidRPr="00C5717B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7B9ECA6" w14:textId="77777777" w:rsidR="00CF7D62" w:rsidRPr="00C5717B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B85DB7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</w:t>
      </w:r>
    </w:p>
    <w:p w14:paraId="05F02547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Úvodné ustanovenia</w:t>
      </w:r>
    </w:p>
    <w:p w14:paraId="68D2C891" w14:textId="77777777" w:rsidR="00CF7D62" w:rsidRPr="00C5717B" w:rsidRDefault="00CF7D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655038" w14:textId="77777777" w:rsidR="00E20DCE" w:rsidRPr="00C5717B" w:rsidRDefault="00324624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V tejto zmluve sa dielom rozumie</w:t>
      </w:r>
      <w:r w:rsidR="003B3355" w:rsidRPr="00C5717B">
        <w:rPr>
          <w:rFonts w:ascii="Times New Roman" w:hAnsi="Times New Roman"/>
          <w:sz w:val="24"/>
          <w:szCs w:val="24"/>
        </w:rPr>
        <w:t>:</w:t>
      </w:r>
    </w:p>
    <w:p w14:paraId="3EC3639D" w14:textId="70F8B278" w:rsidR="00CF7D62" w:rsidRPr="00C5717B" w:rsidRDefault="00146447" w:rsidP="00E20DCE">
      <w:pPr>
        <w:pStyle w:val="Odsekzoznamu"/>
        <w:spacing w:after="0"/>
        <w:ind w:left="420"/>
        <w:jc w:val="both"/>
        <w:rPr>
          <w:rFonts w:ascii="Times New Roman" w:hAnsi="Times New Roman"/>
          <w:sz w:val="24"/>
          <w:szCs w:val="24"/>
        </w:rPr>
      </w:pPr>
      <w:r w:rsidRPr="00146447">
        <w:rPr>
          <w:rFonts w:ascii="Times New Roman" w:hAnsi="Times New Roman"/>
          <w:sz w:val="24"/>
          <w:szCs w:val="24"/>
        </w:rPr>
        <w:t xml:space="preserve">Zariadenie podnikovej predajne </w:t>
      </w:r>
    </w:p>
    <w:p w14:paraId="68D14DD5" w14:textId="77777777" w:rsidR="00D92635" w:rsidRPr="00C5717B" w:rsidRDefault="00D9263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Detailná špecifikácia diela je uvedená v prílohe č.</w:t>
      </w:r>
      <w:r w:rsidR="001A5F71" w:rsidRPr="00C5717B">
        <w:rPr>
          <w:rFonts w:ascii="Times New Roman" w:hAnsi="Times New Roman"/>
          <w:sz w:val="24"/>
          <w:szCs w:val="24"/>
        </w:rPr>
        <w:t xml:space="preserve"> </w:t>
      </w:r>
      <w:r w:rsidRPr="00C5717B">
        <w:rPr>
          <w:rFonts w:ascii="Times New Roman" w:hAnsi="Times New Roman"/>
          <w:sz w:val="24"/>
          <w:szCs w:val="24"/>
        </w:rPr>
        <w:t>1, ktorá je neoddeliteľnou súčasťou tejto zmluvy.</w:t>
      </w:r>
    </w:p>
    <w:p w14:paraId="40A3CF60" w14:textId="77777777" w:rsidR="00CF7D62" w:rsidRPr="00C5717B" w:rsidRDefault="00CF7D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577E66" w14:textId="77777777" w:rsidR="006B3F62" w:rsidRPr="00C5717B" w:rsidRDefault="006B3F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98F7CE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lastRenderedPageBreak/>
        <w:t>Čl. II</w:t>
      </w:r>
    </w:p>
    <w:p w14:paraId="61677120" w14:textId="77777777" w:rsidR="00CF7D62" w:rsidRPr="00C5717B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Predmet zmluvy</w:t>
      </w:r>
    </w:p>
    <w:p w14:paraId="586BC9EA" w14:textId="77777777" w:rsidR="00CF7D62" w:rsidRPr="00C5717B" w:rsidRDefault="00CF7D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2E086D" w14:textId="77777777" w:rsidR="00CF7D62" w:rsidRPr="00C5717B" w:rsidRDefault="003B3355">
      <w:pPr>
        <w:pStyle w:val="Odsekzoznamu"/>
        <w:numPr>
          <w:ilvl w:val="1"/>
          <w:numId w:val="3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Predmetom tejto zmluvy je záväzok </w:t>
      </w:r>
      <w:r w:rsidR="00D92635" w:rsidRPr="00C5717B">
        <w:rPr>
          <w:rFonts w:ascii="Times New Roman" w:hAnsi="Times New Roman"/>
          <w:sz w:val="24"/>
          <w:szCs w:val="24"/>
        </w:rPr>
        <w:t xml:space="preserve">zhotoviteľa vykonať pre objednávateľa dielo uvedené v čl. I tejto zmluvy a záväzok objednávateľa prevziať dielo uvedené v čl. I tejto zmluvy a zaplatiť zaň zhotoviteľovi dojednanú </w:t>
      </w:r>
      <w:r w:rsidR="00324624" w:rsidRPr="00C5717B">
        <w:rPr>
          <w:rFonts w:ascii="Times New Roman" w:hAnsi="Times New Roman"/>
          <w:sz w:val="24"/>
          <w:szCs w:val="24"/>
        </w:rPr>
        <w:t>odmenu</w:t>
      </w:r>
      <w:r w:rsidR="00D92635" w:rsidRPr="00C5717B">
        <w:rPr>
          <w:rFonts w:ascii="Times New Roman" w:hAnsi="Times New Roman"/>
          <w:sz w:val="24"/>
          <w:szCs w:val="24"/>
        </w:rPr>
        <w:t xml:space="preserve"> uvedenú v čl. III tejto zmluvy, a to všetko za podmienok dohodnutých v tejto zmluve.</w:t>
      </w:r>
    </w:p>
    <w:p w14:paraId="1305FF17" w14:textId="77777777" w:rsidR="00CF7D62" w:rsidRPr="00C5717B" w:rsidRDefault="00CF7D62">
      <w:pPr>
        <w:pStyle w:val="Odsekzoznamu"/>
        <w:tabs>
          <w:tab w:val="left" w:pos="0"/>
        </w:tabs>
        <w:spacing w:after="0"/>
        <w:ind w:left="1500"/>
        <w:jc w:val="both"/>
        <w:rPr>
          <w:rFonts w:ascii="Times New Roman" w:hAnsi="Times New Roman"/>
          <w:sz w:val="24"/>
          <w:szCs w:val="24"/>
        </w:rPr>
      </w:pPr>
    </w:p>
    <w:p w14:paraId="6817BF63" w14:textId="77777777" w:rsidR="00CF7D62" w:rsidRPr="00C5717B" w:rsidRDefault="00CF7D62">
      <w:pPr>
        <w:pStyle w:val="Odsekzoznamu"/>
        <w:tabs>
          <w:tab w:val="left" w:pos="0"/>
        </w:tabs>
        <w:spacing w:after="0"/>
        <w:ind w:left="1500"/>
        <w:jc w:val="both"/>
        <w:rPr>
          <w:rFonts w:ascii="Times New Roman" w:hAnsi="Times New Roman"/>
          <w:sz w:val="24"/>
          <w:szCs w:val="24"/>
        </w:rPr>
      </w:pPr>
    </w:p>
    <w:p w14:paraId="72163558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III</w:t>
      </w:r>
    </w:p>
    <w:p w14:paraId="59095EE3" w14:textId="77777777" w:rsidR="00CF7D62" w:rsidRPr="00C5717B" w:rsidRDefault="00324624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Odmena za</w:t>
      </w:r>
      <w:r w:rsidR="00D92635" w:rsidRPr="00C5717B">
        <w:rPr>
          <w:rFonts w:ascii="Times New Roman" w:hAnsi="Times New Roman"/>
          <w:b/>
          <w:sz w:val="24"/>
          <w:szCs w:val="24"/>
        </w:rPr>
        <w:t xml:space="preserve"> diel</w:t>
      </w:r>
      <w:r w:rsidRPr="00C5717B">
        <w:rPr>
          <w:rFonts w:ascii="Times New Roman" w:hAnsi="Times New Roman"/>
          <w:b/>
          <w:sz w:val="24"/>
          <w:szCs w:val="24"/>
        </w:rPr>
        <w:t>o</w:t>
      </w:r>
    </w:p>
    <w:p w14:paraId="578A1649" w14:textId="77777777" w:rsidR="00CF7D62" w:rsidRPr="00C5717B" w:rsidRDefault="00CF7D62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14:paraId="6785D6F8" w14:textId="73AC7A07" w:rsidR="00CF7D62" w:rsidRPr="00C5717B" w:rsidRDefault="003B3355" w:rsidP="00D92635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Zmluvné stran</w:t>
      </w:r>
      <w:r w:rsidR="003F7183" w:rsidRPr="00C5717B">
        <w:rPr>
          <w:rFonts w:ascii="Times New Roman" w:hAnsi="Times New Roman"/>
          <w:sz w:val="24"/>
          <w:szCs w:val="24"/>
        </w:rPr>
        <w:t xml:space="preserve">y sa dohodli na celkovej </w:t>
      </w:r>
      <w:r w:rsidR="00324624" w:rsidRPr="00C5717B">
        <w:rPr>
          <w:rFonts w:ascii="Times New Roman" w:hAnsi="Times New Roman"/>
          <w:sz w:val="24"/>
          <w:szCs w:val="24"/>
        </w:rPr>
        <w:t>odmene</w:t>
      </w:r>
      <w:r w:rsidR="00F66142" w:rsidRPr="00C5717B">
        <w:rPr>
          <w:rFonts w:ascii="Times New Roman" w:hAnsi="Times New Roman"/>
          <w:sz w:val="24"/>
          <w:szCs w:val="24"/>
        </w:rPr>
        <w:t xml:space="preserve"> za </w:t>
      </w:r>
      <w:r w:rsidR="00D92635" w:rsidRPr="00C5717B">
        <w:rPr>
          <w:rFonts w:ascii="Times New Roman" w:hAnsi="Times New Roman"/>
          <w:sz w:val="24"/>
          <w:szCs w:val="24"/>
        </w:rPr>
        <w:t>dielo uvedené v čl. I vo výške</w:t>
      </w:r>
      <w:r w:rsidR="00C5717B" w:rsidRPr="00C5717B">
        <w:rPr>
          <w:rFonts w:ascii="Times New Roman" w:hAnsi="Times New Roman"/>
          <w:sz w:val="24"/>
          <w:szCs w:val="24"/>
        </w:rPr>
        <w:t>:</w:t>
      </w:r>
      <w:r w:rsidR="00D92635" w:rsidRPr="00C5717B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3074"/>
        <w:gridCol w:w="1139"/>
        <w:gridCol w:w="1459"/>
        <w:gridCol w:w="1455"/>
        <w:gridCol w:w="1459"/>
      </w:tblGrid>
      <w:tr w:rsidR="00C5717B" w:rsidRPr="00C5717B" w14:paraId="101FD79B" w14:textId="77777777" w:rsidTr="00C5717B">
        <w:trPr>
          <w:trHeight w:val="467"/>
        </w:trPr>
        <w:tc>
          <w:tcPr>
            <w:tcW w:w="3074" w:type="dxa"/>
            <w:vAlign w:val="center"/>
          </w:tcPr>
          <w:p w14:paraId="62B23CD2" w14:textId="77777777" w:rsidR="00C5717B" w:rsidRPr="00C5717B" w:rsidRDefault="00C5717B" w:rsidP="00C5717B">
            <w:pPr>
              <w:pStyle w:val="Riadok"/>
              <w:ind w:left="31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14:paraId="6AD43F78" w14:textId="77777777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Množstvo</w:t>
            </w:r>
          </w:p>
        </w:tc>
        <w:tc>
          <w:tcPr>
            <w:tcW w:w="1459" w:type="dxa"/>
            <w:vAlign w:val="center"/>
          </w:tcPr>
          <w:p w14:paraId="6B93D01C" w14:textId="77777777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Cena v EUR bez DPH</w:t>
            </w:r>
          </w:p>
        </w:tc>
        <w:tc>
          <w:tcPr>
            <w:tcW w:w="1455" w:type="dxa"/>
            <w:vAlign w:val="center"/>
          </w:tcPr>
          <w:p w14:paraId="20A3A335" w14:textId="78A2ADB2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DPH 2</w:t>
            </w:r>
            <w:r w:rsidR="00146447">
              <w:rPr>
                <w:b/>
                <w:sz w:val="22"/>
                <w:szCs w:val="22"/>
              </w:rPr>
              <w:t>3</w:t>
            </w:r>
            <w:r w:rsidRPr="00C5717B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1459" w:type="dxa"/>
            <w:vAlign w:val="center"/>
          </w:tcPr>
          <w:p w14:paraId="40B8E46C" w14:textId="77777777" w:rsidR="00C5717B" w:rsidRPr="00C5717B" w:rsidRDefault="00C5717B" w:rsidP="009B245B">
            <w:pPr>
              <w:pStyle w:val="Riadok"/>
              <w:jc w:val="center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Cena v EUR s DPH</w:t>
            </w:r>
          </w:p>
        </w:tc>
      </w:tr>
      <w:tr w:rsidR="00C5717B" w:rsidRPr="00C5717B" w14:paraId="088343D4" w14:textId="77777777" w:rsidTr="00C5717B">
        <w:trPr>
          <w:trHeight w:val="643"/>
        </w:trPr>
        <w:tc>
          <w:tcPr>
            <w:tcW w:w="3074" w:type="dxa"/>
            <w:vAlign w:val="center"/>
          </w:tcPr>
          <w:p w14:paraId="309F1D04" w14:textId="0FE3A8DF" w:rsidR="00C5717B" w:rsidRPr="00C5717B" w:rsidRDefault="00146447" w:rsidP="009B245B">
            <w:pPr>
              <w:pStyle w:val="Riadok"/>
              <w:jc w:val="left"/>
              <w:rPr>
                <w:sz w:val="22"/>
                <w:szCs w:val="22"/>
              </w:rPr>
            </w:pPr>
            <w:r w:rsidRPr="00146447">
              <w:rPr>
                <w:sz w:val="22"/>
                <w:szCs w:val="22"/>
              </w:rPr>
              <w:t xml:space="preserve">Zariadenie podnikovej predajne </w:t>
            </w:r>
          </w:p>
        </w:tc>
        <w:tc>
          <w:tcPr>
            <w:tcW w:w="1139" w:type="dxa"/>
            <w:vAlign w:val="center"/>
          </w:tcPr>
          <w:p w14:paraId="6328F5C6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  <w:r w:rsidRPr="00C5717B">
              <w:rPr>
                <w:sz w:val="22"/>
                <w:szCs w:val="22"/>
              </w:rPr>
              <w:t>1</w:t>
            </w:r>
          </w:p>
        </w:tc>
        <w:tc>
          <w:tcPr>
            <w:tcW w:w="1459" w:type="dxa"/>
            <w:vAlign w:val="center"/>
          </w:tcPr>
          <w:p w14:paraId="3569862C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  <w:vAlign w:val="center"/>
          </w:tcPr>
          <w:p w14:paraId="2C4D0646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21F67F6D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</w:tr>
      <w:tr w:rsidR="00C5717B" w:rsidRPr="00C5717B" w14:paraId="0702B711" w14:textId="77777777" w:rsidTr="00C5717B">
        <w:trPr>
          <w:trHeight w:val="381"/>
        </w:trPr>
        <w:tc>
          <w:tcPr>
            <w:tcW w:w="3074" w:type="dxa"/>
            <w:vAlign w:val="center"/>
          </w:tcPr>
          <w:p w14:paraId="2ECDDD94" w14:textId="77777777" w:rsidR="00C5717B" w:rsidRPr="00C5717B" w:rsidRDefault="00C5717B" w:rsidP="009B245B">
            <w:pPr>
              <w:pStyle w:val="Riadok"/>
              <w:rPr>
                <w:b/>
                <w:sz w:val="22"/>
                <w:szCs w:val="22"/>
              </w:rPr>
            </w:pPr>
            <w:r w:rsidRPr="00C5717B">
              <w:rPr>
                <w:b/>
                <w:sz w:val="22"/>
                <w:szCs w:val="22"/>
              </w:rPr>
              <w:t>Spolu:</w:t>
            </w:r>
          </w:p>
        </w:tc>
        <w:tc>
          <w:tcPr>
            <w:tcW w:w="1139" w:type="dxa"/>
            <w:vAlign w:val="center"/>
          </w:tcPr>
          <w:p w14:paraId="2ABA4E22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  <w:r w:rsidRPr="00C5717B">
              <w:rPr>
                <w:sz w:val="22"/>
                <w:szCs w:val="22"/>
              </w:rPr>
              <w:t>-</w:t>
            </w:r>
          </w:p>
        </w:tc>
        <w:tc>
          <w:tcPr>
            <w:tcW w:w="1459" w:type="dxa"/>
            <w:vAlign w:val="center"/>
          </w:tcPr>
          <w:p w14:paraId="4854403F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  <w:vAlign w:val="center"/>
          </w:tcPr>
          <w:p w14:paraId="63319F2E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01B48FF1" w14:textId="77777777" w:rsidR="00C5717B" w:rsidRPr="00C5717B" w:rsidRDefault="00C5717B" w:rsidP="009B245B">
            <w:pPr>
              <w:pStyle w:val="Riadok"/>
              <w:jc w:val="center"/>
              <w:rPr>
                <w:sz w:val="22"/>
                <w:szCs w:val="22"/>
              </w:rPr>
            </w:pPr>
          </w:p>
        </w:tc>
      </w:tr>
    </w:tbl>
    <w:p w14:paraId="05DBCEF3" w14:textId="62A289E2" w:rsidR="00C5717B" w:rsidRPr="00C5717B" w:rsidRDefault="00C5717B" w:rsidP="00C5717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8205F8" w14:textId="2DED0042" w:rsidR="00C5717B" w:rsidRPr="00C5717B" w:rsidRDefault="00C5717B" w:rsidP="00C5717B">
      <w:pPr>
        <w:tabs>
          <w:tab w:val="left" w:pos="1134"/>
          <w:tab w:val="left" w:pos="2268"/>
          <w:tab w:val="left" w:pos="3402"/>
          <w:tab w:val="left" w:pos="4536"/>
          <w:tab w:val="center" w:pos="6804"/>
          <w:tab w:val="right" w:leader="dot" w:pos="9072"/>
        </w:tabs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Cena celkom bez DPH: ..................................................................................................EUR</w:t>
      </w:r>
    </w:p>
    <w:p w14:paraId="32DF6322" w14:textId="72E717DA" w:rsidR="00C5717B" w:rsidRPr="00C5717B" w:rsidRDefault="00C5717B" w:rsidP="00C5717B">
      <w:pPr>
        <w:tabs>
          <w:tab w:val="left" w:pos="1134"/>
          <w:tab w:val="left" w:pos="2268"/>
          <w:tab w:val="left" w:pos="3402"/>
          <w:tab w:val="left" w:pos="4536"/>
          <w:tab w:val="center" w:pos="6804"/>
          <w:tab w:val="right" w:leader="dot" w:pos="9072"/>
        </w:tabs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Slovom: .........................................................................................................................EUR</w:t>
      </w:r>
    </w:p>
    <w:p w14:paraId="5620418A" w14:textId="03BC09A5" w:rsidR="00C5717B" w:rsidRPr="00C5717B" w:rsidRDefault="00C5717B" w:rsidP="00C5717B">
      <w:pPr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DPH 2</w:t>
      </w:r>
      <w:r w:rsidR="00146447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%: .....................................................................................................................EUR</w:t>
      </w:r>
    </w:p>
    <w:p w14:paraId="602465D5" w14:textId="3F8C9CB3" w:rsidR="00C5717B" w:rsidRPr="00C5717B" w:rsidRDefault="00C5717B" w:rsidP="00C5717B">
      <w:pPr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sz w:val="24"/>
          <w:szCs w:val="24"/>
          <w:lang w:eastAsia="sk-SK"/>
        </w:rPr>
        <w:t>Slovom: .........................................................................................................................EUR</w:t>
      </w:r>
    </w:p>
    <w:p w14:paraId="6F638799" w14:textId="7C489A44" w:rsidR="00C5717B" w:rsidRPr="00C5717B" w:rsidRDefault="00C5717B" w:rsidP="00C5717B">
      <w:pPr>
        <w:tabs>
          <w:tab w:val="left" w:pos="1134"/>
          <w:tab w:val="left" w:pos="2268"/>
          <w:tab w:val="left" w:pos="3402"/>
          <w:tab w:val="left" w:pos="4536"/>
          <w:tab w:val="center" w:pos="6804"/>
          <w:tab w:val="right" w:leader="dot" w:pos="9072"/>
        </w:tabs>
        <w:suppressAutoHyphens/>
        <w:spacing w:before="120" w:after="120" w:line="240" w:lineRule="auto"/>
        <w:ind w:left="425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5717B">
        <w:rPr>
          <w:rFonts w:ascii="Times New Roman" w:eastAsia="Times New Roman" w:hAnsi="Times New Roman"/>
          <w:b/>
          <w:sz w:val="24"/>
          <w:szCs w:val="24"/>
          <w:lang w:eastAsia="sk-SK"/>
        </w:rPr>
        <w:t>Cena celkom s 2</w:t>
      </w:r>
      <w:r w:rsidR="00146447">
        <w:rPr>
          <w:rFonts w:ascii="Times New Roman" w:eastAsia="Times New Roman" w:hAnsi="Times New Roman"/>
          <w:b/>
          <w:sz w:val="24"/>
          <w:szCs w:val="24"/>
          <w:lang w:eastAsia="sk-SK"/>
        </w:rPr>
        <w:t>3</w:t>
      </w:r>
      <w:r w:rsidRPr="00C5717B">
        <w:rPr>
          <w:rFonts w:ascii="Times New Roman" w:eastAsia="Times New Roman" w:hAnsi="Times New Roman"/>
          <w:b/>
          <w:sz w:val="24"/>
          <w:szCs w:val="24"/>
          <w:lang w:eastAsia="sk-SK"/>
        </w:rPr>
        <w:t>% DPH: .........................................................................................EUR</w:t>
      </w:r>
    </w:p>
    <w:p w14:paraId="10907FCB" w14:textId="790C9B3D" w:rsidR="00C5717B" w:rsidRPr="00C5717B" w:rsidRDefault="00C5717B" w:rsidP="00C5717B">
      <w:pPr>
        <w:tabs>
          <w:tab w:val="left" w:pos="0"/>
        </w:tabs>
        <w:spacing w:before="120" w:after="12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eastAsia="Times New Roman" w:hAnsi="Times New Roman"/>
          <w:b/>
          <w:sz w:val="24"/>
          <w:szCs w:val="24"/>
          <w:lang w:eastAsia="sk-SK"/>
        </w:rPr>
        <w:t>Slovom:  .......................................................................................................................EUR</w:t>
      </w:r>
    </w:p>
    <w:p w14:paraId="4EC74AF1" w14:textId="77777777" w:rsidR="00C5717B" w:rsidRPr="00C5717B" w:rsidRDefault="00C5717B" w:rsidP="00C5717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94C9E1" w14:textId="4664C2B5" w:rsidR="00FF60B2" w:rsidRPr="00C5717B" w:rsidRDefault="00D92635" w:rsidP="007E7DE7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Zmluvné strany sa dohodli, že </w:t>
      </w:r>
      <w:r w:rsidR="00324624" w:rsidRPr="00C5717B">
        <w:rPr>
          <w:rFonts w:ascii="Times New Roman" w:hAnsi="Times New Roman"/>
          <w:sz w:val="24"/>
          <w:szCs w:val="24"/>
        </w:rPr>
        <w:t>odmen</w:t>
      </w:r>
      <w:r w:rsidR="007E7DE7" w:rsidRPr="00C5717B">
        <w:rPr>
          <w:rFonts w:ascii="Times New Roman" w:hAnsi="Times New Roman"/>
          <w:sz w:val="24"/>
          <w:szCs w:val="24"/>
        </w:rPr>
        <w:t>u</w:t>
      </w:r>
      <w:r w:rsidRPr="00C5717B">
        <w:rPr>
          <w:rFonts w:ascii="Times New Roman" w:hAnsi="Times New Roman"/>
          <w:sz w:val="24"/>
          <w:szCs w:val="24"/>
        </w:rPr>
        <w:t xml:space="preserve"> </w:t>
      </w:r>
      <w:r w:rsidR="003F7183" w:rsidRPr="00C5717B">
        <w:rPr>
          <w:rFonts w:ascii="Times New Roman" w:hAnsi="Times New Roman"/>
          <w:sz w:val="24"/>
          <w:szCs w:val="24"/>
        </w:rPr>
        <w:t xml:space="preserve">za dielo </w:t>
      </w:r>
      <w:r w:rsidR="00DD0D12" w:rsidRPr="00C5717B">
        <w:rPr>
          <w:rFonts w:ascii="Times New Roman" w:hAnsi="Times New Roman"/>
          <w:sz w:val="24"/>
          <w:szCs w:val="24"/>
        </w:rPr>
        <w:t>uveden</w:t>
      </w:r>
      <w:r w:rsidR="007E7DE7" w:rsidRPr="00C5717B">
        <w:rPr>
          <w:rFonts w:ascii="Times New Roman" w:hAnsi="Times New Roman"/>
          <w:sz w:val="24"/>
          <w:szCs w:val="24"/>
        </w:rPr>
        <w:t>ú</w:t>
      </w:r>
      <w:r w:rsidR="00DD0D12" w:rsidRPr="00C5717B">
        <w:rPr>
          <w:rFonts w:ascii="Times New Roman" w:hAnsi="Times New Roman"/>
          <w:sz w:val="24"/>
          <w:szCs w:val="24"/>
        </w:rPr>
        <w:t xml:space="preserve"> v odseku 1 tohto článku zmluvy </w:t>
      </w:r>
      <w:r w:rsidRPr="00C5717B">
        <w:rPr>
          <w:rFonts w:ascii="Times New Roman" w:hAnsi="Times New Roman"/>
          <w:sz w:val="24"/>
          <w:szCs w:val="24"/>
        </w:rPr>
        <w:t xml:space="preserve">zaplatí objednávateľ zhotoviteľovi </w:t>
      </w:r>
      <w:r w:rsidR="007E7DE7" w:rsidRPr="00C5717B">
        <w:rPr>
          <w:rFonts w:ascii="Times New Roman" w:hAnsi="Times New Roman"/>
          <w:sz w:val="24"/>
          <w:szCs w:val="24"/>
        </w:rPr>
        <w:t>najneskôr 15 dní od odovzdania a prevzatia diela uvedeného v čl. I tejto zmluvy a dodania faktúry, a to na číslo účtu zhotoviteľa, ktoré je uvedené v záhlaví tejto zmluvy.</w:t>
      </w:r>
    </w:p>
    <w:p w14:paraId="2B1171CA" w14:textId="5E8ABAC9" w:rsidR="00FF60B2" w:rsidRPr="00C5717B" w:rsidRDefault="00FF60B2" w:rsidP="00FF60B2">
      <w:pPr>
        <w:pStyle w:val="Odsekzoznamu"/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Zhotoviteľ je pritom oprávnený požadovať zaplatenie diela v dvoch splátkach, pričom prvú vo výške maximálne 50% z ceny diela po obdržaní objednávky zo strany objednávate</w:t>
      </w:r>
      <w:r w:rsidR="002A6FC4" w:rsidRPr="00C5717B">
        <w:rPr>
          <w:rFonts w:ascii="Times New Roman" w:hAnsi="Times New Roman"/>
          <w:sz w:val="24"/>
          <w:szCs w:val="24"/>
        </w:rPr>
        <w:t>ľ</w:t>
      </w:r>
      <w:r w:rsidRPr="00C5717B">
        <w:rPr>
          <w:rFonts w:ascii="Times New Roman" w:hAnsi="Times New Roman"/>
          <w:sz w:val="24"/>
          <w:szCs w:val="24"/>
        </w:rPr>
        <w:t>a a</w:t>
      </w:r>
      <w:r w:rsidR="008C6EFD">
        <w:rPr>
          <w:rFonts w:ascii="Times New Roman" w:hAnsi="Times New Roman"/>
          <w:sz w:val="24"/>
          <w:szCs w:val="24"/>
        </w:rPr>
        <w:t> zvyšnú časť</w:t>
      </w:r>
      <w:r w:rsidRPr="00C5717B">
        <w:rPr>
          <w:rFonts w:ascii="Times New Roman" w:hAnsi="Times New Roman"/>
          <w:sz w:val="24"/>
          <w:szCs w:val="24"/>
        </w:rPr>
        <w:t xml:space="preserve"> po prevzatí diela objednávateľom.</w:t>
      </w:r>
      <w:r w:rsidR="007E7DE7" w:rsidRPr="00C5717B">
        <w:rPr>
          <w:rFonts w:ascii="Times New Roman" w:hAnsi="Times New Roman"/>
          <w:sz w:val="24"/>
          <w:szCs w:val="24"/>
        </w:rPr>
        <w:t xml:space="preserve"> V prípade, ak dôjde k zmene účtu zhotoviteľa, zaväzuje sa zhotoviteľ túto skutočnosť bezodkladne oznámiť objednávateľovi</w:t>
      </w:r>
    </w:p>
    <w:p w14:paraId="57471CEF" w14:textId="77777777" w:rsidR="007E7DE7" w:rsidRPr="00C5717B" w:rsidRDefault="007E7DE7" w:rsidP="007E7DE7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Odmena za dielo podľa odseku 1 tohto článku zmluvy sa </w:t>
      </w:r>
      <w:r w:rsidRPr="00C5717B">
        <w:rPr>
          <w:rFonts w:ascii="Times New Roman" w:hAnsi="Times New Roman"/>
          <w:sz w:val="24"/>
          <w:szCs w:val="24"/>
          <w:lang w:eastAsia="sk-SK"/>
        </w:rPr>
        <w:t>považuje za zaplatenú dňom pripísania odmeny na účet zhotoviteľa uvedený v záhlaví tejto zmluvy.</w:t>
      </w:r>
    </w:p>
    <w:p w14:paraId="5E2DF2C3" w14:textId="77777777" w:rsidR="007E7DE7" w:rsidRPr="00C5717B" w:rsidRDefault="007E7DE7" w:rsidP="007E7DE7">
      <w:pPr>
        <w:pStyle w:val="Odsekzoznamu"/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23C6F8EF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IV</w:t>
      </w:r>
    </w:p>
    <w:p w14:paraId="2348B75A" w14:textId="77777777" w:rsidR="00CF7D62" w:rsidRPr="00C5717B" w:rsidRDefault="003F7183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Zhotovenie diela</w:t>
      </w:r>
    </w:p>
    <w:p w14:paraId="37AEB8F5" w14:textId="77777777" w:rsidR="00F26897" w:rsidRPr="00C5717B" w:rsidRDefault="00F26897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14:paraId="44FA70DC" w14:textId="77777777" w:rsidR="003F7183" w:rsidRPr="00C5717B" w:rsidRDefault="003F7183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Zmluvné strany sa dohodli, že dielo uvedené v čl. I tejto zmluvy vykoná zhotoviteľ </w:t>
      </w:r>
      <w:r w:rsidR="00EF23CB" w:rsidRPr="00C5717B">
        <w:rPr>
          <w:rFonts w:ascii="Times New Roman" w:hAnsi="Times New Roman"/>
          <w:sz w:val="24"/>
          <w:szCs w:val="24"/>
        </w:rPr>
        <w:t>na svoj</w:t>
      </w:r>
      <w:r w:rsidR="00324624" w:rsidRPr="00C5717B">
        <w:rPr>
          <w:rFonts w:ascii="Times New Roman" w:hAnsi="Times New Roman"/>
          <w:sz w:val="24"/>
          <w:szCs w:val="24"/>
        </w:rPr>
        <w:t>e</w:t>
      </w:r>
      <w:r w:rsidR="007E7DE7" w:rsidRPr="00C5717B">
        <w:rPr>
          <w:rFonts w:ascii="Times New Roman" w:hAnsi="Times New Roman"/>
          <w:sz w:val="24"/>
          <w:szCs w:val="24"/>
        </w:rPr>
        <w:t xml:space="preserve"> náklady a</w:t>
      </w:r>
      <w:r w:rsidR="00324624" w:rsidRPr="00C5717B">
        <w:rPr>
          <w:rFonts w:ascii="Times New Roman" w:hAnsi="Times New Roman"/>
          <w:sz w:val="24"/>
          <w:szCs w:val="24"/>
        </w:rPr>
        <w:t xml:space="preserve"> nebezpečenstvo</w:t>
      </w:r>
      <w:r w:rsidR="00EF23CB" w:rsidRPr="00C5717B">
        <w:rPr>
          <w:rFonts w:ascii="Times New Roman" w:hAnsi="Times New Roman"/>
          <w:sz w:val="24"/>
          <w:szCs w:val="24"/>
        </w:rPr>
        <w:t xml:space="preserve">, pričom </w:t>
      </w:r>
      <w:r w:rsidRPr="00C5717B">
        <w:rPr>
          <w:rFonts w:ascii="Times New Roman" w:hAnsi="Times New Roman"/>
          <w:sz w:val="24"/>
          <w:szCs w:val="24"/>
        </w:rPr>
        <w:t xml:space="preserve">je oprávnený prenechať vykonanie predmetného </w:t>
      </w:r>
      <w:r w:rsidRPr="00C5717B">
        <w:rPr>
          <w:rFonts w:ascii="Times New Roman" w:hAnsi="Times New Roman"/>
          <w:sz w:val="24"/>
          <w:szCs w:val="24"/>
        </w:rPr>
        <w:lastRenderedPageBreak/>
        <w:t xml:space="preserve">diela </w:t>
      </w:r>
      <w:r w:rsidR="000E22A4" w:rsidRPr="00C5717B">
        <w:rPr>
          <w:rFonts w:ascii="Times New Roman" w:hAnsi="Times New Roman"/>
          <w:sz w:val="24"/>
          <w:szCs w:val="24"/>
        </w:rPr>
        <w:t xml:space="preserve">inej </w:t>
      </w:r>
      <w:r w:rsidRPr="00C5717B">
        <w:rPr>
          <w:rFonts w:ascii="Times New Roman" w:hAnsi="Times New Roman"/>
          <w:sz w:val="24"/>
          <w:szCs w:val="24"/>
        </w:rPr>
        <w:t>osobe.</w:t>
      </w:r>
      <w:r w:rsidR="000E22A4" w:rsidRPr="00C5717B">
        <w:rPr>
          <w:rFonts w:ascii="Times New Roman" w:hAnsi="Times New Roman"/>
          <w:sz w:val="24"/>
          <w:szCs w:val="24"/>
        </w:rPr>
        <w:t xml:space="preserve"> </w:t>
      </w:r>
      <w:r w:rsidR="000E22A4" w:rsidRPr="00C5717B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0E22A4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Pri vykonávaní diela inou osobou má zhotoviteľ zodpovednosť, akoby dielo vykonával sám.</w:t>
      </w:r>
    </w:p>
    <w:p w14:paraId="56C88A4D" w14:textId="77777777" w:rsidR="00DD0D12" w:rsidRPr="00C5717B" w:rsidRDefault="00DD0D12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Zhotoviteľ sa zaväzuje vykonať dielo riadne a včas, postupovať s odbornou starostlivosťou a v súlade so záujmami objednávateľa.</w:t>
      </w:r>
    </w:p>
    <w:p w14:paraId="666E98C4" w14:textId="1EA00FE3" w:rsidR="003F7183" w:rsidRPr="00C5717B" w:rsidRDefault="00F26897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Zmluvné strany sa dohodli, že zhotoviteľ vykoná dielo uvedené v čl. I tejto zmluvy najneskôr </w:t>
      </w:r>
      <w:r w:rsidR="00D4073E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do </w:t>
      </w:r>
      <w:r w:rsidR="00E638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="00D4073E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mesiacov odo dňa vystavenia záväznej objednávky.</w:t>
      </w:r>
      <w:r w:rsidR="009C3DC9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 prípade udalosti, ktorá znemožňuje vykonanie diela v uvedenej lehote a ktorú nebolo možné predvídať (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napr. </w:t>
      </w:r>
      <w:r w:rsidR="009C3DC9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prírodná katastrofa, 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požiar, </w:t>
      </w:r>
      <w:r w:rsidR="009C3DC9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nepriaznivé počasie) sa predlžuje lehota na vykonanie diela podľa prvej vety tohto odseku o čas trvania tejto udalosti.</w:t>
      </w:r>
      <w:r w:rsidR="0009525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E22A4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 prípade, ak sa vyžaduje súčinnosť objednávateľa na zhotovenie diela, po dobu od výzvy zhotoviteľa objednávateľovi na poskytnutie súčinnosti až do poskytnutia súčinnosti objednávateľa neplynie lehota na zhotovenie diela podľa prvej vety tohto odseku. </w:t>
      </w:r>
      <w:r w:rsidR="0009525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Zhotoviteľ je oprávnený vykonať dielo aj pred lehotou uveden</w:t>
      </w:r>
      <w:r w:rsidR="006B3F6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ou</w:t>
      </w:r>
      <w:r w:rsidR="0009525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 prvej vete tohto odseku.</w:t>
      </w:r>
    </w:p>
    <w:p w14:paraId="3BE78D84" w14:textId="77777777" w:rsidR="001439B5" w:rsidRPr="00C5717B" w:rsidRDefault="001439B5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Zhotoviteľ je povinný pri realizácii diela dodržať všeobecne záväzné predpisy,</w:t>
      </w:r>
      <w:r w:rsidR="00324624" w:rsidRPr="00C5717B">
        <w:rPr>
          <w:rFonts w:ascii="Times New Roman" w:hAnsi="Times New Roman"/>
          <w:sz w:val="24"/>
          <w:szCs w:val="24"/>
        </w:rPr>
        <w:t xml:space="preserve"> príslušné</w:t>
      </w:r>
      <w:r w:rsidRPr="00C5717B">
        <w:rPr>
          <w:rFonts w:ascii="Times New Roman" w:hAnsi="Times New Roman"/>
          <w:sz w:val="24"/>
          <w:szCs w:val="24"/>
        </w:rPr>
        <w:t xml:space="preserve"> technické normy</w:t>
      </w:r>
      <w:r w:rsidR="00324624" w:rsidRPr="00C5717B">
        <w:rPr>
          <w:rFonts w:ascii="Times New Roman" w:hAnsi="Times New Roman"/>
          <w:sz w:val="24"/>
          <w:szCs w:val="24"/>
        </w:rPr>
        <w:t xml:space="preserve">, </w:t>
      </w:r>
      <w:r w:rsidRPr="00C5717B">
        <w:rPr>
          <w:rFonts w:ascii="Times New Roman" w:hAnsi="Times New Roman"/>
          <w:sz w:val="24"/>
          <w:szCs w:val="24"/>
        </w:rPr>
        <w:t>dojednania tejto zmluvy</w:t>
      </w:r>
      <w:r w:rsidR="00324624" w:rsidRPr="00C5717B">
        <w:rPr>
          <w:rFonts w:ascii="Times New Roman" w:hAnsi="Times New Roman"/>
          <w:sz w:val="24"/>
          <w:szCs w:val="24"/>
        </w:rPr>
        <w:t xml:space="preserve"> a pokyny objednávateľa</w:t>
      </w:r>
      <w:r w:rsidRPr="00C5717B">
        <w:rPr>
          <w:rFonts w:ascii="Times New Roman" w:hAnsi="Times New Roman"/>
          <w:sz w:val="24"/>
          <w:szCs w:val="24"/>
        </w:rPr>
        <w:t>.</w:t>
      </w:r>
    </w:p>
    <w:p w14:paraId="3D2CD386" w14:textId="77777777" w:rsidR="00F26897" w:rsidRPr="00C5717B" w:rsidRDefault="00F26897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 prípade, ak zhotoviteľovi bude akákoľvek časť zadania na vykonanie diela nejasná, má právo informovať sa u objednávateľa, resp. vyžiadať si od objednávateľa detailnejšie informácie ohľadom diela. Objednávateľ sa za týmto účelom zaväzuje poskytnúť zhotoviteľovi bez zbytočného odkladu 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potrebnú 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súčinnosť</w:t>
      </w:r>
      <w:r w:rsidR="00DD0D1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informácie a podklady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7BBB9BF6" w14:textId="77777777" w:rsidR="000E22A4" w:rsidRPr="00C5717B" w:rsidRDefault="000E22A4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Objednávateľ je oprávnený kontrolovať vykonávanie diela. 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Ak objednávateľ zistí, že zhotoviteľ vykonáva dielo v rozpore so svojimi povinnosťami, je objednávateľ oprávnený dožadovať sa toho, aby zhotoviteľ odstránil vady vzniknuté </w:t>
      </w:r>
      <w:proofErr w:type="spellStart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vadným</w:t>
      </w:r>
      <w:proofErr w:type="spellEnd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vykonávaním a dielo vykonával riadnym spôsobom.</w:t>
      </w:r>
    </w:p>
    <w:p w14:paraId="675B15DD" w14:textId="77777777" w:rsidR="000E22A4" w:rsidRPr="00C5717B" w:rsidRDefault="000E22A4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Ak zhotoviteľ zistí pri vykonávaní diela skryté prekážky a tieto prekážky znemožňujú vykonanie diela dohodnutým spôsobom, je zhotoviteľ povinný oznámiť to bez zbytočného odkladu objednávateľovi a navrhnúť mu zmenu diela. Do dosiahnutia dohody o zmene diela je zhotoviteľ oprávnený vykonávanie diela prerušiť</w:t>
      </w:r>
      <w:r w:rsidR="001E1782"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2C62B5E6" w14:textId="77777777" w:rsidR="00CF7D62" w:rsidRPr="00C5717B" w:rsidRDefault="00CF7D62" w:rsidP="003F7183">
      <w:pPr>
        <w:tabs>
          <w:tab w:val="left" w:pos="0"/>
        </w:tabs>
        <w:spacing w:after="0"/>
        <w:jc w:val="both"/>
        <w:rPr>
          <w:rFonts w:ascii="Times New Roman" w:hAnsi="Times New Roman"/>
          <w:color w:val="333333"/>
          <w:sz w:val="24"/>
          <w:szCs w:val="24"/>
        </w:rPr>
      </w:pPr>
    </w:p>
    <w:p w14:paraId="61E900A2" w14:textId="77777777" w:rsidR="00CF7D62" w:rsidRPr="00C5717B" w:rsidRDefault="00CF7D62" w:rsidP="00D92635">
      <w:pPr>
        <w:tabs>
          <w:tab w:val="left" w:pos="0"/>
        </w:tabs>
        <w:spacing w:after="0"/>
        <w:ind w:left="426" w:hanging="426"/>
        <w:rPr>
          <w:rFonts w:ascii="Times New Roman" w:hAnsi="Times New Roman"/>
          <w:b/>
          <w:sz w:val="24"/>
          <w:szCs w:val="24"/>
        </w:rPr>
      </w:pPr>
    </w:p>
    <w:p w14:paraId="42CA3D03" w14:textId="77777777" w:rsidR="00CF7D62" w:rsidRPr="00C5717B" w:rsidRDefault="003F7183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V</w:t>
      </w:r>
    </w:p>
    <w:p w14:paraId="63938716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 xml:space="preserve">Odovzdanie </w:t>
      </w:r>
      <w:r w:rsidR="003F7183" w:rsidRPr="00C5717B">
        <w:rPr>
          <w:rFonts w:ascii="Times New Roman" w:hAnsi="Times New Roman"/>
          <w:b/>
          <w:sz w:val="24"/>
          <w:szCs w:val="24"/>
        </w:rPr>
        <w:t>diela</w:t>
      </w:r>
    </w:p>
    <w:p w14:paraId="2DB23F85" w14:textId="77777777" w:rsidR="00EF23CB" w:rsidRPr="00C5717B" w:rsidRDefault="00EF23CB" w:rsidP="00DD0D1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A3B93B4" w14:textId="77777777" w:rsidR="00EF23CB" w:rsidRPr="00C5717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Objednávateľ je povinný vykonané dielo prevziať.</w:t>
      </w:r>
    </w:p>
    <w:p w14:paraId="4A9E37AF" w14:textId="77777777" w:rsidR="00EF23CB" w:rsidRPr="00C5717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Zmluvné strany sa zaväzujú dohodnúť na čase a mieste odovzdania a prevzatia diela. </w:t>
      </w:r>
    </w:p>
    <w:p w14:paraId="32CAFF81" w14:textId="77777777" w:rsidR="00CF7D62" w:rsidRPr="00C5717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 </w:t>
      </w:r>
      <w:r w:rsidR="00F26897" w:rsidRPr="00C5717B">
        <w:rPr>
          <w:rFonts w:ascii="Times New Roman" w:hAnsi="Times New Roman"/>
          <w:bCs/>
          <w:sz w:val="24"/>
          <w:szCs w:val="24"/>
        </w:rPr>
        <w:t xml:space="preserve">Zhotoviteľ sa zaväzuje predviesť </w:t>
      </w:r>
      <w:r w:rsidR="001439B5" w:rsidRPr="00C5717B">
        <w:rPr>
          <w:rFonts w:ascii="Times New Roman" w:hAnsi="Times New Roman"/>
          <w:bCs/>
          <w:sz w:val="24"/>
          <w:szCs w:val="24"/>
        </w:rPr>
        <w:t xml:space="preserve">pri odovzdaní a prevzatí diela </w:t>
      </w:r>
      <w:r w:rsidR="00F26897" w:rsidRPr="00C5717B">
        <w:rPr>
          <w:rFonts w:ascii="Times New Roman" w:hAnsi="Times New Roman"/>
          <w:bCs/>
          <w:sz w:val="24"/>
          <w:szCs w:val="24"/>
        </w:rPr>
        <w:t>objednávate</w:t>
      </w:r>
      <w:r w:rsidR="001439B5" w:rsidRPr="00C5717B">
        <w:rPr>
          <w:rFonts w:ascii="Times New Roman" w:hAnsi="Times New Roman"/>
          <w:bCs/>
          <w:sz w:val="24"/>
          <w:szCs w:val="24"/>
        </w:rPr>
        <w:t>ľovi, že dielo bolo vykonané riadne a bez vád a že je spôsobilé užívania na svoj účel.</w:t>
      </w:r>
    </w:p>
    <w:p w14:paraId="30B8C3EB" w14:textId="77777777" w:rsidR="001439B5" w:rsidRPr="00C5717B" w:rsidRDefault="001439B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Objednávateľ je povinný pri odovzdaní a prevzatí diela dielo náležite skontrolovať a v prípade existencie vád tieto vytknúť zhotoviteľovi, inak platí, že dielo nemá žiadne vady.</w:t>
      </w:r>
    </w:p>
    <w:p w14:paraId="3B40CFDC" w14:textId="77777777" w:rsidR="00CF7D62" w:rsidRPr="00C5717B" w:rsidRDefault="003B3355" w:rsidP="003B335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 odovzdaní </w:t>
      </w:r>
      <w:r w:rsidR="00F26897" w:rsidRPr="00C5717B">
        <w:rPr>
          <w:rFonts w:ascii="Times New Roman" w:hAnsi="Times New Roman"/>
          <w:bCs/>
          <w:sz w:val="24"/>
          <w:szCs w:val="24"/>
        </w:rPr>
        <w:t>a prevzatí diela</w:t>
      </w:r>
      <w:r w:rsidRPr="00C5717B">
        <w:rPr>
          <w:rFonts w:ascii="Times New Roman" w:hAnsi="Times New Roman"/>
          <w:bCs/>
          <w:sz w:val="24"/>
          <w:szCs w:val="24"/>
        </w:rPr>
        <w:t xml:space="preserve"> sa spíše preberací protokol, ktorý je neoddeliteľnou súčasťou tejto zmluvy. </w:t>
      </w:r>
    </w:p>
    <w:p w14:paraId="4072FB52" w14:textId="77777777" w:rsidR="00EF23CB" w:rsidRPr="00C5717B" w:rsidRDefault="00EF23CB" w:rsidP="003B335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 Okamihom odovzdania a prevzatia diela prechádza na objednávateľa vlastníctvo ako aj nebezpečenstvo vzniku škody k zhotovenému dielu.</w:t>
      </w:r>
    </w:p>
    <w:p w14:paraId="16204ECF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707C22C1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lastRenderedPageBreak/>
        <w:t>Čl. VI</w:t>
      </w:r>
    </w:p>
    <w:p w14:paraId="654E31DC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Zodpovednosť na vady</w:t>
      </w:r>
    </w:p>
    <w:p w14:paraId="03DBA68F" w14:textId="77777777" w:rsidR="001439B5" w:rsidRPr="00C5717B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916310" w14:textId="77777777" w:rsidR="001439B5" w:rsidRPr="00C5717B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Zhotoviteľ zodpovedá za to, že dielo je zhotovené podľa tejto zmluvy, všeobecných právnych predpisov a technických noriem.</w:t>
      </w:r>
    </w:p>
    <w:p w14:paraId="10922F9D" w14:textId="77777777" w:rsidR="001439B5" w:rsidRPr="00C5717B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Zhotoviteľ zodpovedá za vady, ktoré má dielo v čase jeho odovzdania objednávateľovi</w:t>
      </w:r>
      <w:r w:rsidR="001E1782" w:rsidRPr="00C5717B">
        <w:rPr>
          <w:rFonts w:ascii="Times New Roman" w:hAnsi="Times New Roman"/>
          <w:bCs/>
          <w:sz w:val="24"/>
          <w:szCs w:val="24"/>
        </w:rPr>
        <w:t xml:space="preserve">. </w:t>
      </w:r>
      <w:r w:rsidR="001E1782" w:rsidRPr="00C5717B">
        <w:rPr>
          <w:rFonts w:ascii="Times New Roman" w:hAnsi="Times New Roman"/>
          <w:sz w:val="24"/>
          <w:szCs w:val="24"/>
        </w:rPr>
        <w:t>Za vady vzniknuté po odovzdaní diela zodpovedá iba vtedy, ak boli spôsobené porušením jeho povinnosti.</w:t>
      </w:r>
    </w:p>
    <w:p w14:paraId="5339427F" w14:textId="0FF99089" w:rsidR="001439B5" w:rsidRPr="00C5717B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Záručná doba je </w:t>
      </w:r>
      <w:r w:rsidR="00D4073E" w:rsidRPr="00C5717B">
        <w:rPr>
          <w:rFonts w:ascii="Times New Roman" w:hAnsi="Times New Roman"/>
          <w:bCs/>
          <w:sz w:val="24"/>
          <w:szCs w:val="24"/>
        </w:rPr>
        <w:t>12 mesiacov</w:t>
      </w:r>
      <w:r w:rsidRPr="00C5717B">
        <w:rPr>
          <w:rFonts w:ascii="Times New Roman" w:hAnsi="Times New Roman"/>
          <w:bCs/>
          <w:sz w:val="24"/>
          <w:szCs w:val="24"/>
        </w:rPr>
        <w:t xml:space="preserve"> a plynie od odovzdania diela objednávateľovi.</w:t>
      </w:r>
    </w:p>
    <w:p w14:paraId="56B8DF46" w14:textId="77777777" w:rsidR="001E1782" w:rsidRPr="00C5717B" w:rsidRDefault="001E1782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V prípade výskytu vady</w:t>
      </w:r>
      <w:r w:rsidR="006B3F62" w:rsidRPr="00C5717B">
        <w:rPr>
          <w:rFonts w:ascii="Times New Roman" w:hAnsi="Times New Roman"/>
          <w:bCs/>
          <w:sz w:val="24"/>
          <w:szCs w:val="24"/>
        </w:rPr>
        <w:t xml:space="preserve"> sa </w:t>
      </w:r>
      <w:r w:rsidRPr="00C5717B">
        <w:rPr>
          <w:rFonts w:ascii="Times New Roman" w:hAnsi="Times New Roman"/>
          <w:bCs/>
          <w:sz w:val="24"/>
          <w:szCs w:val="24"/>
        </w:rPr>
        <w:t xml:space="preserve">zhotoviteľ zaväzuje </w:t>
      </w:r>
      <w:r w:rsidR="00DD77B8" w:rsidRPr="00C5717B">
        <w:rPr>
          <w:rFonts w:ascii="Times New Roman" w:hAnsi="Times New Roman"/>
          <w:bCs/>
          <w:sz w:val="24"/>
          <w:szCs w:val="24"/>
        </w:rPr>
        <w:t xml:space="preserve">bezplatne </w:t>
      </w:r>
      <w:r w:rsidRPr="00C5717B">
        <w:rPr>
          <w:rFonts w:ascii="Times New Roman" w:hAnsi="Times New Roman"/>
          <w:bCs/>
          <w:sz w:val="24"/>
          <w:szCs w:val="24"/>
        </w:rPr>
        <w:t>odstrániť oprávnené reklamácie bez zbytočného odkladu, najneskôr do 30</w:t>
      </w:r>
      <w:r w:rsidR="006B3F62" w:rsidRPr="00C5717B">
        <w:rPr>
          <w:rFonts w:ascii="Times New Roman" w:hAnsi="Times New Roman"/>
          <w:bCs/>
          <w:sz w:val="24"/>
          <w:szCs w:val="24"/>
        </w:rPr>
        <w:t xml:space="preserve"> </w:t>
      </w:r>
      <w:r w:rsidRPr="00C5717B">
        <w:rPr>
          <w:rFonts w:ascii="Times New Roman" w:hAnsi="Times New Roman"/>
          <w:bCs/>
          <w:sz w:val="24"/>
          <w:szCs w:val="24"/>
        </w:rPr>
        <w:t>dní od upl</w:t>
      </w:r>
      <w:r w:rsidR="00DD77B8" w:rsidRPr="00C5717B">
        <w:rPr>
          <w:rFonts w:ascii="Times New Roman" w:hAnsi="Times New Roman"/>
          <w:bCs/>
          <w:sz w:val="24"/>
          <w:szCs w:val="24"/>
        </w:rPr>
        <w:t>atnenia</w:t>
      </w:r>
      <w:r w:rsidRPr="00C5717B">
        <w:rPr>
          <w:rFonts w:ascii="Times New Roman" w:hAnsi="Times New Roman"/>
          <w:bCs/>
          <w:sz w:val="24"/>
          <w:szCs w:val="24"/>
        </w:rPr>
        <w:t xml:space="preserve"> nárokov zo zodpovednosti za vady.</w:t>
      </w:r>
    </w:p>
    <w:p w14:paraId="0D5A51CE" w14:textId="77777777" w:rsidR="00F26897" w:rsidRPr="00C5717B" w:rsidRDefault="00F26897" w:rsidP="00F26897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D01095A" w14:textId="77777777" w:rsidR="00F26897" w:rsidRPr="00C5717B" w:rsidRDefault="00F26897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Čl. VI</w:t>
      </w:r>
      <w:r w:rsidR="001439B5" w:rsidRPr="00C5717B">
        <w:rPr>
          <w:rFonts w:ascii="Times New Roman" w:hAnsi="Times New Roman"/>
          <w:b/>
          <w:bCs/>
          <w:sz w:val="24"/>
          <w:szCs w:val="24"/>
        </w:rPr>
        <w:t>I</w:t>
      </w:r>
    </w:p>
    <w:p w14:paraId="0BD0A068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Zmluvná pokuta</w:t>
      </w:r>
    </w:p>
    <w:p w14:paraId="5DA68009" w14:textId="77777777" w:rsidR="00095252" w:rsidRPr="00C5717B" w:rsidRDefault="00095252" w:rsidP="00095252">
      <w:pPr>
        <w:tabs>
          <w:tab w:val="left" w:pos="0"/>
        </w:tabs>
        <w:spacing w:after="0"/>
        <w:ind w:left="426"/>
        <w:rPr>
          <w:rFonts w:ascii="Times New Roman" w:hAnsi="Times New Roman"/>
          <w:b/>
          <w:bCs/>
          <w:sz w:val="24"/>
          <w:szCs w:val="24"/>
        </w:rPr>
      </w:pPr>
    </w:p>
    <w:p w14:paraId="578AB355" w14:textId="77777777" w:rsidR="009C3DC9" w:rsidRPr="00C5717B" w:rsidRDefault="001439B5" w:rsidP="009C3DC9">
      <w:pPr>
        <w:pStyle w:val="Odsekzoznamu"/>
        <w:numPr>
          <w:ilvl w:val="3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Zmluvné strany sa dohodli, že v prípade, ak zhotoviteľ nevykoná dielo v lehote uvedenej v čl. IV ods. 3 tejto zmluvy, zaplatí objednávateľovi pokutu vo výške </w:t>
      </w:r>
      <w:r w:rsidR="009C3DC9" w:rsidRPr="00C5717B">
        <w:rPr>
          <w:rFonts w:ascii="Times New Roman" w:hAnsi="Times New Roman"/>
          <w:bCs/>
          <w:sz w:val="24"/>
          <w:szCs w:val="24"/>
        </w:rPr>
        <w:t>0,05 % z dohodnutej ceny diela uvedenej v čl. III ods. 1 tejto zmluvy, a to za každý aj začatý deň omeškania.</w:t>
      </w:r>
    </w:p>
    <w:p w14:paraId="7F0EAA74" w14:textId="77777777" w:rsidR="001439B5" w:rsidRPr="00C5717B" w:rsidRDefault="009C3DC9" w:rsidP="009C3DC9">
      <w:pPr>
        <w:pStyle w:val="Odsekzoznamu"/>
        <w:numPr>
          <w:ilvl w:val="3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Zmluvné strany sa dohodli, že v prípade, ak objednávateľ bude v omeškaní so splnením si svojho peňažného záväzku uvedenom v čl. III. ods. </w:t>
      </w:r>
      <w:r w:rsidR="001E1782" w:rsidRPr="00C5717B">
        <w:rPr>
          <w:rFonts w:ascii="Times New Roman" w:hAnsi="Times New Roman"/>
          <w:bCs/>
          <w:sz w:val="24"/>
          <w:szCs w:val="24"/>
        </w:rPr>
        <w:t>2</w:t>
      </w:r>
      <w:r w:rsidRPr="00C5717B">
        <w:rPr>
          <w:rFonts w:ascii="Times New Roman" w:hAnsi="Times New Roman"/>
          <w:bCs/>
          <w:sz w:val="24"/>
          <w:szCs w:val="24"/>
        </w:rPr>
        <w:t xml:space="preserve"> tejto zmluvy,</w:t>
      </w:r>
      <w:r w:rsidR="001439B5" w:rsidRPr="00C5717B">
        <w:rPr>
          <w:rFonts w:ascii="Times New Roman" w:hAnsi="Times New Roman"/>
          <w:bCs/>
          <w:sz w:val="24"/>
          <w:szCs w:val="24"/>
        </w:rPr>
        <w:t xml:space="preserve"> </w:t>
      </w:r>
      <w:r w:rsidRPr="00C5717B">
        <w:rPr>
          <w:rFonts w:ascii="Times New Roman" w:hAnsi="Times New Roman"/>
          <w:bCs/>
          <w:sz w:val="24"/>
          <w:szCs w:val="24"/>
        </w:rPr>
        <w:t>zaplatí zhotoviteľovi pokutu vo výške 0,05 % z dohodnutej ceny diela uvedenej v čl. III ods. 1 tejto zmluvy, a to za každý aj začatý deň omeškania</w:t>
      </w:r>
      <w:r w:rsidR="00846C22" w:rsidRPr="00C5717B">
        <w:rPr>
          <w:rFonts w:ascii="Times New Roman" w:hAnsi="Times New Roman"/>
          <w:bCs/>
          <w:sz w:val="24"/>
          <w:szCs w:val="24"/>
        </w:rPr>
        <w:t>.</w:t>
      </w:r>
    </w:p>
    <w:p w14:paraId="70AE1787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C98BC1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0352BE" w14:textId="77777777" w:rsidR="001439B5" w:rsidRPr="00C5717B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Čl. VIII</w:t>
      </w:r>
    </w:p>
    <w:p w14:paraId="7689FE83" w14:textId="77777777" w:rsidR="00F26897" w:rsidRPr="00C5717B" w:rsidRDefault="00DD0D12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17B">
        <w:rPr>
          <w:rFonts w:ascii="Times New Roman" w:hAnsi="Times New Roman"/>
          <w:b/>
          <w:bCs/>
          <w:sz w:val="24"/>
          <w:szCs w:val="24"/>
        </w:rPr>
        <w:t>Odstúpenie od zmluvy</w:t>
      </w:r>
    </w:p>
    <w:p w14:paraId="26F5F056" w14:textId="77777777" w:rsidR="00F26897" w:rsidRPr="00C5717B" w:rsidRDefault="00F26897" w:rsidP="00DD0D12">
      <w:pPr>
        <w:pStyle w:val="Odsekzoznamu"/>
        <w:numPr>
          <w:ilvl w:val="6"/>
          <w:numId w:val="9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 Zhotoviteľ je oprávnený odstúpiť od zmluvy, ak:</w:t>
      </w:r>
    </w:p>
    <w:p w14:paraId="4411D9C0" w14:textId="77777777" w:rsidR="001E1782" w:rsidRPr="00C5717B" w:rsidRDefault="001E1782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nedôjde k dohode o zmene diela podľa § 552 Obchodného zákonníka,</w:t>
      </w:r>
    </w:p>
    <w:p w14:paraId="7BDB71AA" w14:textId="77777777" w:rsidR="00F26897" w:rsidRPr="00C5717B" w:rsidRDefault="00F26897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objednávateľ mu neposkytne súčinnosť potrebnú na zhotovenie diela, ak ho zhotoviteľ upozornil na tento následok,</w:t>
      </w:r>
    </w:p>
    <w:p w14:paraId="2CA47B93" w14:textId="77777777" w:rsidR="00095252" w:rsidRPr="00C5717B" w:rsidRDefault="00095252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objednávateľ si neprevezme dielo do jedného mesiaca od jeho dokončenia a výzve </w:t>
      </w:r>
      <w:r w:rsidR="001E1782" w:rsidRPr="00C5717B">
        <w:rPr>
          <w:rFonts w:ascii="Times New Roman" w:hAnsi="Times New Roman"/>
          <w:bCs/>
          <w:sz w:val="24"/>
          <w:szCs w:val="24"/>
        </w:rPr>
        <w:t xml:space="preserve">zhotoviteľa </w:t>
      </w:r>
      <w:r w:rsidRPr="00C5717B">
        <w:rPr>
          <w:rFonts w:ascii="Times New Roman" w:hAnsi="Times New Roman"/>
          <w:bCs/>
          <w:sz w:val="24"/>
          <w:szCs w:val="24"/>
        </w:rPr>
        <w:t>na prevzatie diela.</w:t>
      </w:r>
    </w:p>
    <w:p w14:paraId="3D2570C6" w14:textId="77777777" w:rsidR="00F26897" w:rsidRPr="00C5717B" w:rsidRDefault="00F26897" w:rsidP="00DD0D12">
      <w:pPr>
        <w:pStyle w:val="Odsekzoznamu"/>
        <w:numPr>
          <w:ilvl w:val="6"/>
          <w:numId w:val="9"/>
        </w:numPr>
        <w:tabs>
          <w:tab w:val="left" w:pos="0"/>
          <w:tab w:val="left" w:pos="142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Objednávateľ je oprávnený odstúpiť od zmluvy:</w:t>
      </w:r>
    </w:p>
    <w:p w14:paraId="60642283" w14:textId="77777777" w:rsidR="000E22A4" w:rsidRPr="00C5717B" w:rsidRDefault="000E22A4" w:rsidP="00F26897">
      <w:pPr>
        <w:pStyle w:val="Odsekzoznamu"/>
        <w:numPr>
          <w:ilvl w:val="0"/>
          <w:numId w:val="8"/>
        </w:numPr>
        <w:tabs>
          <w:tab w:val="left" w:pos="0"/>
          <w:tab w:val="left" w:pos="142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 xml:space="preserve">ak zhotoviteľ neodstráni </w:t>
      </w:r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vady vzniknuté </w:t>
      </w:r>
      <w:proofErr w:type="spellStart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vadným</w:t>
      </w:r>
      <w:proofErr w:type="spellEnd"/>
      <w:r w:rsidRPr="00C571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vykonávaním  ani v primeranej lehote mu na to poskytnutej objednávateľom a postup zhotoviteľa by viedol nepochybne k podstatnému porušeniu zmluvy,</w:t>
      </w:r>
    </w:p>
    <w:p w14:paraId="7C8CD979" w14:textId="77777777" w:rsidR="001E1782" w:rsidRPr="00C5717B" w:rsidRDefault="001E1782" w:rsidP="001E1782">
      <w:pPr>
        <w:pStyle w:val="Odsekzoznamu"/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ak nedôjde k dohode o zmene diela podľa § 552 Obchodného zákonníka,</w:t>
      </w:r>
    </w:p>
    <w:p w14:paraId="427FE7A6" w14:textId="77777777" w:rsidR="00F26897" w:rsidRPr="00C5717B" w:rsidRDefault="00F26897" w:rsidP="00F26897">
      <w:pPr>
        <w:pStyle w:val="Odsekzoznamu"/>
        <w:numPr>
          <w:ilvl w:val="0"/>
          <w:numId w:val="8"/>
        </w:numPr>
        <w:tabs>
          <w:tab w:val="left" w:pos="0"/>
          <w:tab w:val="left" w:pos="142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ak zhotoviteľ nevykonal dielo v lehote uvedenej v čl. IV ods. 3 tejto zmluvy, ak mu vo vykonaní diela v tejto lehote nebránili vážne okolnosti</w:t>
      </w:r>
      <w:r w:rsidR="00846C22" w:rsidRPr="00C5717B">
        <w:rPr>
          <w:rFonts w:ascii="Times New Roman" w:hAnsi="Times New Roman"/>
          <w:bCs/>
          <w:sz w:val="24"/>
          <w:szCs w:val="24"/>
        </w:rPr>
        <w:t xml:space="preserve"> alebo neposkytnutie súčinnosti objednávateľom</w:t>
      </w:r>
      <w:r w:rsidR="00DD77B8" w:rsidRPr="00C5717B">
        <w:rPr>
          <w:rFonts w:ascii="Times New Roman" w:hAnsi="Times New Roman"/>
          <w:bCs/>
          <w:sz w:val="24"/>
          <w:szCs w:val="24"/>
        </w:rPr>
        <w:t>, a to až do odovzdania diela zhotoviteľom</w:t>
      </w:r>
      <w:r w:rsidR="00846C22" w:rsidRPr="00C5717B">
        <w:rPr>
          <w:rFonts w:ascii="Times New Roman" w:hAnsi="Times New Roman"/>
          <w:bCs/>
          <w:sz w:val="24"/>
          <w:szCs w:val="24"/>
        </w:rPr>
        <w:t>.</w:t>
      </w:r>
    </w:p>
    <w:p w14:paraId="3FE6AC56" w14:textId="77777777" w:rsidR="00F26897" w:rsidRPr="00C5717B" w:rsidRDefault="00F26897" w:rsidP="00DD0D12">
      <w:pPr>
        <w:pStyle w:val="Odsekzoznamu"/>
        <w:numPr>
          <w:ilvl w:val="6"/>
          <w:numId w:val="9"/>
        </w:numPr>
        <w:tabs>
          <w:tab w:val="left" w:pos="0"/>
          <w:tab w:val="left" w:pos="142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5717B">
        <w:rPr>
          <w:rFonts w:ascii="Times New Roman" w:hAnsi="Times New Roman"/>
          <w:bCs/>
          <w:sz w:val="24"/>
          <w:szCs w:val="24"/>
        </w:rPr>
        <w:t>Odstúpenie od zmluvy je účinné doručením písomného oznámenia o odstúpení druhej zmluvnej strane. Odstúpením od zmluvy sa zmluva zrušuje a zmluvné strany sú si povinné vrátiť si vzájomne poskytnuté plnenia.</w:t>
      </w:r>
    </w:p>
    <w:p w14:paraId="0F6E41B4" w14:textId="77777777" w:rsidR="00F66142" w:rsidRPr="00C5717B" w:rsidRDefault="00F66142" w:rsidP="00F6614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3DB3D6E" w14:textId="77777777" w:rsidR="00CF7D62" w:rsidRPr="00C5717B" w:rsidRDefault="001439B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Čl. IX</w:t>
      </w:r>
    </w:p>
    <w:p w14:paraId="5CD070C9" w14:textId="77777777" w:rsidR="00CF7D62" w:rsidRPr="00C5717B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C5717B">
        <w:rPr>
          <w:rFonts w:ascii="Times New Roman" w:hAnsi="Times New Roman"/>
          <w:b/>
          <w:sz w:val="24"/>
          <w:szCs w:val="24"/>
        </w:rPr>
        <w:t>Záverečné ustanovenia</w:t>
      </w:r>
    </w:p>
    <w:p w14:paraId="4383C854" w14:textId="77777777" w:rsidR="00CF7D62" w:rsidRPr="00C5717B" w:rsidRDefault="00CF7D62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14:paraId="31A91B47" w14:textId="3B73C427" w:rsidR="00CF7D62" w:rsidRPr="00C5717B" w:rsidRDefault="003B3355" w:rsidP="00916C4A">
      <w:pPr>
        <w:pStyle w:val="Odsekzoznamu"/>
        <w:numPr>
          <w:ilvl w:val="6"/>
          <w:numId w:val="3"/>
        </w:num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>Zmluva nadobúda platnosť dňom jej podpísania zmluvnými stranami</w:t>
      </w:r>
      <w:r w:rsidR="00735C9E">
        <w:rPr>
          <w:rFonts w:ascii="Times New Roman" w:hAnsi="Times New Roman"/>
          <w:sz w:val="24"/>
          <w:szCs w:val="24"/>
        </w:rPr>
        <w:t xml:space="preserve"> </w:t>
      </w:r>
      <w:r w:rsidR="00735C9E" w:rsidRPr="00735C9E">
        <w:rPr>
          <w:rFonts w:ascii="Times New Roman" w:hAnsi="Times New Roman"/>
          <w:sz w:val="24"/>
          <w:szCs w:val="24"/>
        </w:rPr>
        <w:t>a účinnosť až po  splnení odkladacej podmienky spočívajúcej v doručení kladného stanoviska z administratívneho overenia výsledkov procesu verejného obstarávania zo strany poskytovateľa príspevku, na základe ktorého bude možné vo finančnej operácii pokračovať.</w:t>
      </w:r>
      <w:r w:rsidRPr="00C5717B">
        <w:rPr>
          <w:rFonts w:ascii="Times New Roman" w:hAnsi="Times New Roman"/>
          <w:sz w:val="24"/>
          <w:szCs w:val="24"/>
        </w:rPr>
        <w:t xml:space="preserve"> </w:t>
      </w:r>
    </w:p>
    <w:p w14:paraId="3F8847B0" w14:textId="77777777" w:rsidR="00CF7D62" w:rsidRPr="00C5717B" w:rsidRDefault="00CA632D" w:rsidP="00916C4A">
      <w:pPr>
        <w:pStyle w:val="Odsekzoznamu"/>
        <w:numPr>
          <w:ilvl w:val="1"/>
          <w:numId w:val="3"/>
        </w:numPr>
        <w:tabs>
          <w:tab w:val="left" w:pos="284"/>
          <w:tab w:val="left" w:pos="851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C5717B">
        <w:rPr>
          <w:rFonts w:ascii="Times New Roman" w:hAnsi="Times New Roman"/>
          <w:sz w:val="24"/>
          <w:szCs w:val="24"/>
        </w:rPr>
        <w:t xml:space="preserve">  </w:t>
      </w:r>
      <w:r w:rsidR="003B3355" w:rsidRPr="00C5717B">
        <w:rPr>
          <w:rFonts w:ascii="Times New Roman" w:hAnsi="Times New Roman"/>
          <w:sz w:val="24"/>
          <w:szCs w:val="24"/>
        </w:rPr>
        <w:t>Zmluva je vyhotovená v</w:t>
      </w:r>
      <w:r w:rsidR="00D92635" w:rsidRPr="00C5717B">
        <w:rPr>
          <w:rFonts w:ascii="Times New Roman" w:hAnsi="Times New Roman"/>
          <w:sz w:val="24"/>
          <w:szCs w:val="24"/>
        </w:rPr>
        <w:t> dvoch rovnopisoch</w:t>
      </w:r>
      <w:r w:rsidR="003B3355" w:rsidRPr="00C5717B">
        <w:rPr>
          <w:rFonts w:ascii="Times New Roman" w:hAnsi="Times New Roman"/>
          <w:sz w:val="24"/>
          <w:szCs w:val="24"/>
        </w:rPr>
        <w:t xml:space="preserve">, pričom každá zmluvná strana obdrží </w:t>
      </w:r>
      <w:r w:rsidR="00D92635" w:rsidRPr="00C5717B">
        <w:rPr>
          <w:rFonts w:ascii="Times New Roman" w:hAnsi="Times New Roman"/>
          <w:sz w:val="24"/>
          <w:szCs w:val="24"/>
        </w:rPr>
        <w:t>jeden rovnopis.</w:t>
      </w:r>
    </w:p>
    <w:p w14:paraId="6A32FD0F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r w:rsidRPr="00C5717B">
        <w:rPr>
          <w:color w:val="auto"/>
          <w:sz w:val="24"/>
          <w:szCs w:val="24"/>
        </w:rPr>
        <w:t>Meniť a dopĺňať ustanovenia tejto zmluvy je možné len písomnou formou za súhlasu oboch zmluvných strán.</w:t>
      </w:r>
    </w:p>
    <w:p w14:paraId="41230549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r w:rsidRPr="00C5717B">
        <w:rPr>
          <w:color w:val="auto"/>
          <w:sz w:val="24"/>
          <w:szCs w:val="24"/>
        </w:rPr>
        <w:t>Veci neupravené touto zmluvou sa spravujú ustanoveniami Ob</w:t>
      </w:r>
      <w:r w:rsidR="007E7DE7" w:rsidRPr="00C5717B">
        <w:rPr>
          <w:color w:val="auto"/>
          <w:sz w:val="24"/>
          <w:szCs w:val="24"/>
        </w:rPr>
        <w:t>chodného</w:t>
      </w:r>
      <w:r w:rsidRPr="00C5717B">
        <w:rPr>
          <w:color w:val="auto"/>
          <w:sz w:val="24"/>
          <w:szCs w:val="24"/>
        </w:rPr>
        <w:t xml:space="preserve"> zákonníka.</w:t>
      </w:r>
    </w:p>
    <w:p w14:paraId="778E9D61" w14:textId="12F57A68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r w:rsidRPr="00C5717B">
        <w:rPr>
          <w:color w:val="auto"/>
          <w:sz w:val="24"/>
          <w:szCs w:val="24"/>
        </w:rPr>
        <w:t>V prípade, že je alebo ak sa stane niektoré ustanovenie tejto zmluvy neplatné, zostávajú ostatné ustanovenia tejto zmluvy platné a účinné. Miesto neplatného ustanovenia sa použijú ustanovenia všeobecne záväzných právnych predpisov upravujúce otázku vzájomného vzťahu zmluvných strán. Zmluvné strany sa potom zaväzujú upraviť svoj vzťah prijatím iného ustanovenia, ktoré svojím obsahom a povahou najlepšie zodpovedá zámeru neplatného ustanovenia.</w:t>
      </w:r>
    </w:p>
    <w:p w14:paraId="6E65981C" w14:textId="7F0F85F7" w:rsidR="00916C4A" w:rsidRPr="00C5717B" w:rsidRDefault="00916C4A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color w:val="auto"/>
          <w:sz w:val="24"/>
          <w:szCs w:val="24"/>
        </w:rPr>
      </w:pPr>
      <w:bookmarkStart w:id="0" w:name="_Hlk104375479"/>
      <w:r w:rsidRPr="00C5717B">
        <w:rPr>
          <w:color w:val="auto"/>
          <w:sz w:val="24"/>
          <w:szCs w:val="24"/>
        </w:rPr>
        <w:t xml:space="preserve">Oprávnení zamestnanci poskytovateľa, </w:t>
      </w:r>
      <w:proofErr w:type="spellStart"/>
      <w:r w:rsidRPr="00C5717B">
        <w:rPr>
          <w:color w:val="auto"/>
          <w:sz w:val="24"/>
          <w:szCs w:val="24"/>
        </w:rPr>
        <w:t>MPRV</w:t>
      </w:r>
      <w:proofErr w:type="spellEnd"/>
      <w:r w:rsidRPr="00C5717B">
        <w:rPr>
          <w:color w:val="auto"/>
          <w:sz w:val="24"/>
          <w:szCs w:val="24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0"/>
      <w:r w:rsidRPr="00C5717B">
        <w:rPr>
          <w:color w:val="auto"/>
          <w:sz w:val="24"/>
          <w:szCs w:val="24"/>
        </w:rPr>
        <w:t>.</w:t>
      </w:r>
    </w:p>
    <w:p w14:paraId="3538869A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sz w:val="24"/>
          <w:szCs w:val="24"/>
        </w:rPr>
      </w:pPr>
      <w:r w:rsidRPr="00C5717B">
        <w:rPr>
          <w:sz w:val="24"/>
          <w:szCs w:val="24"/>
        </w:rPr>
        <w:t>Zmluvné strany</w:t>
      </w:r>
      <w:r w:rsidRPr="00C5717B">
        <w:rPr>
          <w:b/>
          <w:sz w:val="24"/>
          <w:szCs w:val="24"/>
        </w:rPr>
        <w:t xml:space="preserve"> </w:t>
      </w:r>
      <w:r w:rsidRPr="00C5717B">
        <w:rPr>
          <w:sz w:val="24"/>
          <w:szCs w:val="24"/>
        </w:rPr>
        <w:t>prehlasujú, že ich prejavy vôle byť viazaní touto zmluvou sú slobodné, jasné, určité a zrozumiteľné. Zmluvná voľnosť oboch zmluvných strán nie je ničím obmedzená a zmluvu nepodpisujú v tiesni, v omyle ani za nápadne nevýhodných podmienok.</w:t>
      </w:r>
    </w:p>
    <w:p w14:paraId="54909F3B" w14:textId="77777777" w:rsidR="00CF7D62" w:rsidRPr="00C5717B" w:rsidRDefault="003B3355" w:rsidP="00916C4A">
      <w:pPr>
        <w:pStyle w:val="odrazkap2"/>
        <w:numPr>
          <w:ilvl w:val="1"/>
          <w:numId w:val="3"/>
        </w:numPr>
        <w:spacing w:after="0" w:line="276" w:lineRule="auto"/>
        <w:ind w:left="426"/>
        <w:rPr>
          <w:sz w:val="24"/>
          <w:szCs w:val="24"/>
        </w:rPr>
      </w:pPr>
      <w:r w:rsidRPr="00C5717B">
        <w:rPr>
          <w:sz w:val="24"/>
          <w:szCs w:val="24"/>
        </w:rPr>
        <w:t>Zmluvné strany prehlasujú, že sú plne spôsobilé k uzavretiu tejto zmluvy. Pred podpisom tejto zmluvy si ju prečítali, obsahu porozumeli a plne s ním súhlasia. Na znak svojej vôle byť viazaní touto zmluvou ju vlastnoručne podpisujú.</w:t>
      </w:r>
    </w:p>
    <w:p w14:paraId="4B3979BE" w14:textId="77777777" w:rsidR="00CF7D62" w:rsidRPr="00C5717B" w:rsidRDefault="00CF7D62">
      <w:pPr>
        <w:pStyle w:val="odrazkap2"/>
        <w:spacing w:after="0" w:line="276" w:lineRule="auto"/>
        <w:ind w:left="426" w:hanging="426"/>
        <w:rPr>
          <w:rFonts w:ascii="Arial" w:hAnsi="Arial" w:cs="Arial"/>
          <w:sz w:val="24"/>
          <w:szCs w:val="24"/>
          <w:lang w:val="cs-CZ"/>
        </w:rPr>
      </w:pPr>
    </w:p>
    <w:p w14:paraId="770049A8" w14:textId="77777777" w:rsidR="00CF7D62" w:rsidRPr="00C5717B" w:rsidRDefault="00CF7D62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cs-CZ"/>
        </w:rPr>
      </w:pPr>
    </w:p>
    <w:tbl>
      <w:tblPr>
        <w:tblStyle w:val="Mriekatabuky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3"/>
        <w:gridCol w:w="4323"/>
      </w:tblGrid>
      <w:tr w:rsidR="00D92D8E" w:rsidRPr="00C5717B" w14:paraId="47A78F86" w14:textId="77777777" w:rsidTr="00507097">
        <w:tc>
          <w:tcPr>
            <w:tcW w:w="4431" w:type="dxa"/>
          </w:tcPr>
          <w:p w14:paraId="6116B7DA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V ......................., dňa: ...................</w:t>
            </w:r>
          </w:p>
        </w:tc>
        <w:tc>
          <w:tcPr>
            <w:tcW w:w="4431" w:type="dxa"/>
          </w:tcPr>
          <w:p w14:paraId="3F980FEB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V ......................., dňa: ...................</w:t>
            </w:r>
          </w:p>
        </w:tc>
      </w:tr>
      <w:tr w:rsidR="00D92D8E" w:rsidRPr="00C5717B" w14:paraId="0E424F47" w14:textId="77777777" w:rsidTr="00507097">
        <w:trPr>
          <w:trHeight w:val="1261"/>
        </w:trPr>
        <w:tc>
          <w:tcPr>
            <w:tcW w:w="4431" w:type="dxa"/>
            <w:vAlign w:val="bottom"/>
          </w:tcPr>
          <w:p w14:paraId="0239E9C4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..........................................</w:t>
            </w:r>
          </w:p>
        </w:tc>
        <w:tc>
          <w:tcPr>
            <w:tcW w:w="4431" w:type="dxa"/>
            <w:vAlign w:val="bottom"/>
          </w:tcPr>
          <w:p w14:paraId="02C9AEC4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..........................................</w:t>
            </w:r>
          </w:p>
        </w:tc>
      </w:tr>
      <w:tr w:rsidR="00D92D8E" w:rsidRPr="00E64627" w14:paraId="4F72ECA1" w14:textId="77777777" w:rsidTr="00507097">
        <w:trPr>
          <w:trHeight w:val="463"/>
        </w:trPr>
        <w:tc>
          <w:tcPr>
            <w:tcW w:w="4431" w:type="dxa"/>
          </w:tcPr>
          <w:p w14:paraId="20E81881" w14:textId="77777777" w:rsidR="00D92D8E" w:rsidRPr="00C5717B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Zhotoviteľ</w:t>
            </w:r>
          </w:p>
        </w:tc>
        <w:tc>
          <w:tcPr>
            <w:tcW w:w="4431" w:type="dxa"/>
          </w:tcPr>
          <w:p w14:paraId="0300C42F" w14:textId="77777777" w:rsidR="00D92D8E" w:rsidRPr="00E64627" w:rsidRDefault="00D92D8E" w:rsidP="00507097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17B">
              <w:rPr>
                <w:rFonts w:ascii="Times New Roman" w:hAnsi="Times New Roman"/>
                <w:sz w:val="24"/>
                <w:szCs w:val="24"/>
              </w:rPr>
              <w:t>Objednávateľ</w:t>
            </w:r>
          </w:p>
        </w:tc>
      </w:tr>
    </w:tbl>
    <w:p w14:paraId="06ECC71E" w14:textId="77777777" w:rsidR="00CF7D62" w:rsidRDefault="00CF7D62" w:rsidP="00D92D8E">
      <w:pPr>
        <w:tabs>
          <w:tab w:val="left" w:pos="284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</w:p>
    <w:sectPr w:rsidR="00CF7D62" w:rsidSect="009466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E8EE" w14:textId="77777777" w:rsidR="006C1804" w:rsidRDefault="006C1804" w:rsidP="00BA47BD">
      <w:pPr>
        <w:spacing w:after="0" w:line="240" w:lineRule="auto"/>
      </w:pPr>
      <w:r>
        <w:separator/>
      </w:r>
    </w:p>
  </w:endnote>
  <w:endnote w:type="continuationSeparator" w:id="0">
    <w:p w14:paraId="21215132" w14:textId="77777777" w:rsidR="006C1804" w:rsidRDefault="006C1804" w:rsidP="00BA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4C86" w14:textId="77777777" w:rsidR="00B300CB" w:rsidRDefault="00B300C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13152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A6AFD00" w14:textId="77777777" w:rsidR="00EF23CB" w:rsidRPr="00BA47BD" w:rsidRDefault="00946695">
        <w:pPr>
          <w:pStyle w:val="Pta"/>
          <w:jc w:val="center"/>
          <w:rPr>
            <w:rFonts w:ascii="Times New Roman" w:hAnsi="Times New Roman"/>
          </w:rPr>
        </w:pPr>
        <w:r w:rsidRPr="00BA47BD">
          <w:rPr>
            <w:rFonts w:ascii="Times New Roman" w:hAnsi="Times New Roman"/>
          </w:rPr>
          <w:fldChar w:fldCharType="begin"/>
        </w:r>
        <w:r w:rsidR="00EF23CB" w:rsidRPr="00BA47BD">
          <w:rPr>
            <w:rFonts w:ascii="Times New Roman" w:hAnsi="Times New Roman"/>
          </w:rPr>
          <w:instrText>PAGE   \* MERGEFORMAT</w:instrText>
        </w:r>
        <w:r w:rsidRPr="00BA47BD">
          <w:rPr>
            <w:rFonts w:ascii="Times New Roman" w:hAnsi="Times New Roman"/>
          </w:rPr>
          <w:fldChar w:fldCharType="separate"/>
        </w:r>
        <w:r w:rsidR="00FF60B2">
          <w:rPr>
            <w:rFonts w:ascii="Times New Roman" w:hAnsi="Times New Roman"/>
            <w:noProof/>
          </w:rPr>
          <w:t>1</w:t>
        </w:r>
        <w:r w:rsidRPr="00BA47BD">
          <w:rPr>
            <w:rFonts w:ascii="Times New Roman" w:hAnsi="Times New Roman"/>
          </w:rPr>
          <w:fldChar w:fldCharType="end"/>
        </w:r>
        <w:r w:rsidR="00EF23CB" w:rsidRPr="00BA47BD">
          <w:rPr>
            <w:rFonts w:ascii="Times New Roman" w:hAnsi="Times New Roman"/>
          </w:rPr>
          <w:t xml:space="preserve"> z </w:t>
        </w:r>
        <w:fldSimple w:instr=" NUMPAGES   \* MERGEFORMAT ">
          <w:r w:rsidR="00FF60B2">
            <w:rPr>
              <w:rFonts w:ascii="Times New Roman" w:hAnsi="Times New Roman"/>
              <w:noProof/>
            </w:rPr>
            <w:t>5</w:t>
          </w:r>
        </w:fldSimple>
      </w:p>
    </w:sdtContent>
  </w:sdt>
  <w:p w14:paraId="2578CD08" w14:textId="77777777" w:rsidR="00EF23CB" w:rsidRDefault="00EF23C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4B69" w14:textId="77777777" w:rsidR="00B300CB" w:rsidRDefault="00B300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4542" w14:textId="77777777" w:rsidR="006C1804" w:rsidRDefault="006C1804" w:rsidP="00BA47BD">
      <w:pPr>
        <w:spacing w:after="0" w:line="240" w:lineRule="auto"/>
      </w:pPr>
      <w:r>
        <w:separator/>
      </w:r>
    </w:p>
  </w:footnote>
  <w:footnote w:type="continuationSeparator" w:id="0">
    <w:p w14:paraId="778239BD" w14:textId="77777777" w:rsidR="006C1804" w:rsidRDefault="006C1804" w:rsidP="00BA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BA1D" w14:textId="77777777" w:rsidR="00B300CB" w:rsidRDefault="00B300C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0D72" w14:textId="77777777" w:rsidR="00EF23CB" w:rsidRDefault="00EF23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83D1" w14:textId="77777777" w:rsidR="00B300CB" w:rsidRDefault="00B300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3032C1"/>
    <w:multiLevelType w:val="hybridMultilevel"/>
    <w:tmpl w:val="965CC54E"/>
    <w:lvl w:ilvl="0" w:tplc="0170A7F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04618E"/>
    <w:multiLevelType w:val="multilevel"/>
    <w:tmpl w:val="2404618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8012C2A"/>
    <w:multiLevelType w:val="multilevel"/>
    <w:tmpl w:val="38012C2A"/>
    <w:lvl w:ilvl="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C325CFE"/>
    <w:multiLevelType w:val="singleLevel"/>
    <w:tmpl w:val="3C325CFE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414C4D2A"/>
    <w:multiLevelType w:val="multilevel"/>
    <w:tmpl w:val="414C4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1F27"/>
    <w:multiLevelType w:val="multilevel"/>
    <w:tmpl w:val="5462AFD8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7" w15:restartNumberingAfterBreak="0">
    <w:nsid w:val="59140697"/>
    <w:multiLevelType w:val="singleLevel"/>
    <w:tmpl w:val="300823AA"/>
    <w:lvl w:ilvl="0">
      <w:start w:val="1"/>
      <w:numFmt w:val="lowerLetter"/>
      <w:suff w:val="space"/>
      <w:lvlText w:val="%1)"/>
      <w:lvlJc w:val="left"/>
      <w:rPr>
        <w:rFonts w:ascii="Times New Roman" w:eastAsia="Calibri" w:hAnsi="Times New Roman" w:cs="Times New Roman"/>
      </w:rPr>
    </w:lvl>
  </w:abstractNum>
  <w:abstractNum w:abstractNumId="8" w15:restartNumberingAfterBreak="0">
    <w:nsid w:val="65F12E29"/>
    <w:multiLevelType w:val="multilevel"/>
    <w:tmpl w:val="65F12E29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9" w15:restartNumberingAfterBreak="0">
    <w:nsid w:val="6DBF7900"/>
    <w:multiLevelType w:val="hybridMultilevel"/>
    <w:tmpl w:val="B3FC7C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C1529"/>
    <w:multiLevelType w:val="hybridMultilevel"/>
    <w:tmpl w:val="95880628"/>
    <w:lvl w:ilvl="0" w:tplc="B5A2A5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83804015">
    <w:abstractNumId w:val="8"/>
  </w:num>
  <w:num w:numId="2" w16cid:durableId="1059331135">
    <w:abstractNumId w:val="7"/>
  </w:num>
  <w:num w:numId="3" w16cid:durableId="2012289472">
    <w:abstractNumId w:val="3"/>
  </w:num>
  <w:num w:numId="4" w16cid:durableId="161892667">
    <w:abstractNumId w:val="2"/>
  </w:num>
  <w:num w:numId="5" w16cid:durableId="2119375055">
    <w:abstractNumId w:val="5"/>
  </w:num>
  <w:num w:numId="6" w16cid:durableId="310795293">
    <w:abstractNumId w:val="4"/>
  </w:num>
  <w:num w:numId="7" w16cid:durableId="1804468838">
    <w:abstractNumId w:val="1"/>
  </w:num>
  <w:num w:numId="8" w16cid:durableId="1037582708">
    <w:abstractNumId w:val="10"/>
  </w:num>
  <w:num w:numId="9" w16cid:durableId="933827948">
    <w:abstractNumId w:val="6"/>
  </w:num>
  <w:num w:numId="10" w16cid:durableId="1987856707">
    <w:abstractNumId w:val="9"/>
  </w:num>
  <w:num w:numId="11" w16cid:durableId="176587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02"/>
    <w:rsid w:val="0001578B"/>
    <w:rsid w:val="0001645F"/>
    <w:rsid w:val="00022B8D"/>
    <w:rsid w:val="00042923"/>
    <w:rsid w:val="00053E46"/>
    <w:rsid w:val="00064BE5"/>
    <w:rsid w:val="000671B8"/>
    <w:rsid w:val="000743F1"/>
    <w:rsid w:val="0007658D"/>
    <w:rsid w:val="00077FD3"/>
    <w:rsid w:val="000834CD"/>
    <w:rsid w:val="0009271F"/>
    <w:rsid w:val="0009293B"/>
    <w:rsid w:val="00095252"/>
    <w:rsid w:val="00097417"/>
    <w:rsid w:val="000A61C0"/>
    <w:rsid w:val="000B2EB9"/>
    <w:rsid w:val="000C4FEB"/>
    <w:rsid w:val="000C6703"/>
    <w:rsid w:val="000E0080"/>
    <w:rsid w:val="000E22A4"/>
    <w:rsid w:val="000E367B"/>
    <w:rsid w:val="000F359F"/>
    <w:rsid w:val="00114BA9"/>
    <w:rsid w:val="001238B1"/>
    <w:rsid w:val="001247F4"/>
    <w:rsid w:val="0013137C"/>
    <w:rsid w:val="00140EF5"/>
    <w:rsid w:val="001439B5"/>
    <w:rsid w:val="001460EC"/>
    <w:rsid w:val="00146447"/>
    <w:rsid w:val="001545F9"/>
    <w:rsid w:val="0016006E"/>
    <w:rsid w:val="00162CF0"/>
    <w:rsid w:val="00162D24"/>
    <w:rsid w:val="001640E4"/>
    <w:rsid w:val="001762BF"/>
    <w:rsid w:val="001923EE"/>
    <w:rsid w:val="001960EE"/>
    <w:rsid w:val="001A2016"/>
    <w:rsid w:val="001A5F71"/>
    <w:rsid w:val="001A7CBA"/>
    <w:rsid w:val="001B2490"/>
    <w:rsid w:val="001C2D04"/>
    <w:rsid w:val="001E0B88"/>
    <w:rsid w:val="001E1782"/>
    <w:rsid w:val="001E3908"/>
    <w:rsid w:val="001E3ABC"/>
    <w:rsid w:val="00203E64"/>
    <w:rsid w:val="00213280"/>
    <w:rsid w:val="00216D8C"/>
    <w:rsid w:val="002212C6"/>
    <w:rsid w:val="00224EF0"/>
    <w:rsid w:val="00234B6C"/>
    <w:rsid w:val="00244AD7"/>
    <w:rsid w:val="002450E0"/>
    <w:rsid w:val="0024527F"/>
    <w:rsid w:val="00252DF4"/>
    <w:rsid w:val="00256DDC"/>
    <w:rsid w:val="0026496B"/>
    <w:rsid w:val="00267126"/>
    <w:rsid w:val="00272D24"/>
    <w:rsid w:val="002930AA"/>
    <w:rsid w:val="002A0249"/>
    <w:rsid w:val="002A6FC4"/>
    <w:rsid w:val="002C149B"/>
    <w:rsid w:val="002E0B16"/>
    <w:rsid w:val="00301945"/>
    <w:rsid w:val="00306C18"/>
    <w:rsid w:val="00322F42"/>
    <w:rsid w:val="00324624"/>
    <w:rsid w:val="00325F05"/>
    <w:rsid w:val="00327923"/>
    <w:rsid w:val="00330960"/>
    <w:rsid w:val="0035604E"/>
    <w:rsid w:val="00367FD9"/>
    <w:rsid w:val="00370223"/>
    <w:rsid w:val="003827BB"/>
    <w:rsid w:val="003B1A6D"/>
    <w:rsid w:val="003B3355"/>
    <w:rsid w:val="003B39AD"/>
    <w:rsid w:val="003C1937"/>
    <w:rsid w:val="003C203C"/>
    <w:rsid w:val="003C603F"/>
    <w:rsid w:val="003C7E95"/>
    <w:rsid w:val="003D6829"/>
    <w:rsid w:val="003E19CB"/>
    <w:rsid w:val="003F4670"/>
    <w:rsid w:val="003F7183"/>
    <w:rsid w:val="00400DD2"/>
    <w:rsid w:val="00412CD9"/>
    <w:rsid w:val="00414C91"/>
    <w:rsid w:val="0042425E"/>
    <w:rsid w:val="004351F8"/>
    <w:rsid w:val="00447005"/>
    <w:rsid w:val="0045363E"/>
    <w:rsid w:val="00456947"/>
    <w:rsid w:val="0047014D"/>
    <w:rsid w:val="00471AE0"/>
    <w:rsid w:val="00474F26"/>
    <w:rsid w:val="004A289C"/>
    <w:rsid w:val="004A6BF4"/>
    <w:rsid w:val="004B243C"/>
    <w:rsid w:val="004B3C16"/>
    <w:rsid w:val="004C07A5"/>
    <w:rsid w:val="004D4D82"/>
    <w:rsid w:val="004E2DEA"/>
    <w:rsid w:val="004E5CEF"/>
    <w:rsid w:val="004F3710"/>
    <w:rsid w:val="004F5607"/>
    <w:rsid w:val="004F72F5"/>
    <w:rsid w:val="005004C1"/>
    <w:rsid w:val="00502326"/>
    <w:rsid w:val="00502588"/>
    <w:rsid w:val="00511D55"/>
    <w:rsid w:val="0051207A"/>
    <w:rsid w:val="00513BA7"/>
    <w:rsid w:val="00526102"/>
    <w:rsid w:val="00530407"/>
    <w:rsid w:val="00537690"/>
    <w:rsid w:val="0054077B"/>
    <w:rsid w:val="00551784"/>
    <w:rsid w:val="005570C2"/>
    <w:rsid w:val="005601D3"/>
    <w:rsid w:val="00580B3C"/>
    <w:rsid w:val="005847B5"/>
    <w:rsid w:val="00584980"/>
    <w:rsid w:val="005A0A5C"/>
    <w:rsid w:val="005A20D3"/>
    <w:rsid w:val="005B79C8"/>
    <w:rsid w:val="005D34B1"/>
    <w:rsid w:val="005E0579"/>
    <w:rsid w:val="005E2F1B"/>
    <w:rsid w:val="005F302C"/>
    <w:rsid w:val="006216E9"/>
    <w:rsid w:val="00635E86"/>
    <w:rsid w:val="0065436D"/>
    <w:rsid w:val="00677DE7"/>
    <w:rsid w:val="006812FD"/>
    <w:rsid w:val="0068306F"/>
    <w:rsid w:val="006A76E6"/>
    <w:rsid w:val="006B3F62"/>
    <w:rsid w:val="006C02DE"/>
    <w:rsid w:val="006C1804"/>
    <w:rsid w:val="006C2302"/>
    <w:rsid w:val="006C42EB"/>
    <w:rsid w:val="006D0063"/>
    <w:rsid w:val="006D026B"/>
    <w:rsid w:val="006D42B4"/>
    <w:rsid w:val="006E1B83"/>
    <w:rsid w:val="006E536A"/>
    <w:rsid w:val="006F4D62"/>
    <w:rsid w:val="00703692"/>
    <w:rsid w:val="0072484B"/>
    <w:rsid w:val="00727D8E"/>
    <w:rsid w:val="00735C9E"/>
    <w:rsid w:val="007413F6"/>
    <w:rsid w:val="00745140"/>
    <w:rsid w:val="0076667B"/>
    <w:rsid w:val="007708C4"/>
    <w:rsid w:val="007756ED"/>
    <w:rsid w:val="0078457E"/>
    <w:rsid w:val="007936F0"/>
    <w:rsid w:val="007A5790"/>
    <w:rsid w:val="007A61BB"/>
    <w:rsid w:val="007B2F8E"/>
    <w:rsid w:val="007B4E9B"/>
    <w:rsid w:val="007C51D8"/>
    <w:rsid w:val="007C5C5F"/>
    <w:rsid w:val="007C7FD6"/>
    <w:rsid w:val="007D0F05"/>
    <w:rsid w:val="007D1EBA"/>
    <w:rsid w:val="007D2D35"/>
    <w:rsid w:val="007E023D"/>
    <w:rsid w:val="007E6FED"/>
    <w:rsid w:val="007E7DE7"/>
    <w:rsid w:val="007F2007"/>
    <w:rsid w:val="007F3118"/>
    <w:rsid w:val="007F3DD3"/>
    <w:rsid w:val="007F7819"/>
    <w:rsid w:val="008061D9"/>
    <w:rsid w:val="00807BA2"/>
    <w:rsid w:val="00823617"/>
    <w:rsid w:val="00823742"/>
    <w:rsid w:val="00826989"/>
    <w:rsid w:val="008368FD"/>
    <w:rsid w:val="00846C22"/>
    <w:rsid w:val="00850E9C"/>
    <w:rsid w:val="008554A8"/>
    <w:rsid w:val="00857B76"/>
    <w:rsid w:val="00863787"/>
    <w:rsid w:val="00867C3E"/>
    <w:rsid w:val="00874BD0"/>
    <w:rsid w:val="00877561"/>
    <w:rsid w:val="00877964"/>
    <w:rsid w:val="008A56C8"/>
    <w:rsid w:val="008A73FF"/>
    <w:rsid w:val="008B6216"/>
    <w:rsid w:val="008C1406"/>
    <w:rsid w:val="008C6EFD"/>
    <w:rsid w:val="008C7823"/>
    <w:rsid w:val="008D20C0"/>
    <w:rsid w:val="008F15F2"/>
    <w:rsid w:val="008F6BA7"/>
    <w:rsid w:val="00901047"/>
    <w:rsid w:val="0090367E"/>
    <w:rsid w:val="00916C4A"/>
    <w:rsid w:val="00920954"/>
    <w:rsid w:val="00924E4F"/>
    <w:rsid w:val="00927F97"/>
    <w:rsid w:val="00937728"/>
    <w:rsid w:val="009450FB"/>
    <w:rsid w:val="00945430"/>
    <w:rsid w:val="00946695"/>
    <w:rsid w:val="00962EEB"/>
    <w:rsid w:val="00964BD9"/>
    <w:rsid w:val="00967D19"/>
    <w:rsid w:val="00971281"/>
    <w:rsid w:val="009766A9"/>
    <w:rsid w:val="009B0B24"/>
    <w:rsid w:val="009B19EA"/>
    <w:rsid w:val="009B43F7"/>
    <w:rsid w:val="009B5B6E"/>
    <w:rsid w:val="009B76E4"/>
    <w:rsid w:val="009C0B09"/>
    <w:rsid w:val="009C2058"/>
    <w:rsid w:val="009C3DC9"/>
    <w:rsid w:val="009D5EBC"/>
    <w:rsid w:val="009D7BC8"/>
    <w:rsid w:val="00A1652F"/>
    <w:rsid w:val="00A20D57"/>
    <w:rsid w:val="00A34924"/>
    <w:rsid w:val="00A4054E"/>
    <w:rsid w:val="00A40A66"/>
    <w:rsid w:val="00A45B01"/>
    <w:rsid w:val="00A54FC3"/>
    <w:rsid w:val="00A7189B"/>
    <w:rsid w:val="00A7705C"/>
    <w:rsid w:val="00A86C7B"/>
    <w:rsid w:val="00A94870"/>
    <w:rsid w:val="00A950E9"/>
    <w:rsid w:val="00AD0027"/>
    <w:rsid w:val="00AD3645"/>
    <w:rsid w:val="00AF10CD"/>
    <w:rsid w:val="00B079E6"/>
    <w:rsid w:val="00B13A06"/>
    <w:rsid w:val="00B14FE6"/>
    <w:rsid w:val="00B24314"/>
    <w:rsid w:val="00B300CB"/>
    <w:rsid w:val="00B32554"/>
    <w:rsid w:val="00B36962"/>
    <w:rsid w:val="00B37044"/>
    <w:rsid w:val="00B44D93"/>
    <w:rsid w:val="00B47346"/>
    <w:rsid w:val="00B56A55"/>
    <w:rsid w:val="00B6070A"/>
    <w:rsid w:val="00B641C5"/>
    <w:rsid w:val="00B67AF4"/>
    <w:rsid w:val="00B72337"/>
    <w:rsid w:val="00B80D24"/>
    <w:rsid w:val="00B905EB"/>
    <w:rsid w:val="00B92E11"/>
    <w:rsid w:val="00BA09AE"/>
    <w:rsid w:val="00BA47BD"/>
    <w:rsid w:val="00BB4975"/>
    <w:rsid w:val="00BB5EBB"/>
    <w:rsid w:val="00BC180A"/>
    <w:rsid w:val="00BC2B7C"/>
    <w:rsid w:val="00BD43D6"/>
    <w:rsid w:val="00C11A4C"/>
    <w:rsid w:val="00C14600"/>
    <w:rsid w:val="00C3118C"/>
    <w:rsid w:val="00C52F7C"/>
    <w:rsid w:val="00C5717B"/>
    <w:rsid w:val="00C827FF"/>
    <w:rsid w:val="00C8455E"/>
    <w:rsid w:val="00C85A43"/>
    <w:rsid w:val="00C86D58"/>
    <w:rsid w:val="00C87ADA"/>
    <w:rsid w:val="00CA632D"/>
    <w:rsid w:val="00CC1BF4"/>
    <w:rsid w:val="00CC2515"/>
    <w:rsid w:val="00CF7D62"/>
    <w:rsid w:val="00D164CE"/>
    <w:rsid w:val="00D2350C"/>
    <w:rsid w:val="00D26D8B"/>
    <w:rsid w:val="00D4073E"/>
    <w:rsid w:val="00D438DB"/>
    <w:rsid w:val="00D459D0"/>
    <w:rsid w:val="00D50CE9"/>
    <w:rsid w:val="00D54060"/>
    <w:rsid w:val="00D671CC"/>
    <w:rsid w:val="00D75899"/>
    <w:rsid w:val="00D81385"/>
    <w:rsid w:val="00D842AA"/>
    <w:rsid w:val="00D92635"/>
    <w:rsid w:val="00D92D8E"/>
    <w:rsid w:val="00DB037D"/>
    <w:rsid w:val="00DC1020"/>
    <w:rsid w:val="00DC1FF0"/>
    <w:rsid w:val="00DD0D12"/>
    <w:rsid w:val="00DD504E"/>
    <w:rsid w:val="00DD77B8"/>
    <w:rsid w:val="00DE4A86"/>
    <w:rsid w:val="00DF2C1A"/>
    <w:rsid w:val="00E06962"/>
    <w:rsid w:val="00E06E95"/>
    <w:rsid w:val="00E0714D"/>
    <w:rsid w:val="00E10EB4"/>
    <w:rsid w:val="00E119BA"/>
    <w:rsid w:val="00E17060"/>
    <w:rsid w:val="00E20DCE"/>
    <w:rsid w:val="00E22B74"/>
    <w:rsid w:val="00E25489"/>
    <w:rsid w:val="00E31BAA"/>
    <w:rsid w:val="00E35651"/>
    <w:rsid w:val="00E43527"/>
    <w:rsid w:val="00E50570"/>
    <w:rsid w:val="00E542A0"/>
    <w:rsid w:val="00E556EE"/>
    <w:rsid w:val="00E62E4D"/>
    <w:rsid w:val="00E638D9"/>
    <w:rsid w:val="00E63CFE"/>
    <w:rsid w:val="00E75309"/>
    <w:rsid w:val="00E77BF4"/>
    <w:rsid w:val="00EC396D"/>
    <w:rsid w:val="00EE4566"/>
    <w:rsid w:val="00EE4A8F"/>
    <w:rsid w:val="00EF23CB"/>
    <w:rsid w:val="00EF30D5"/>
    <w:rsid w:val="00F05BE2"/>
    <w:rsid w:val="00F14093"/>
    <w:rsid w:val="00F208F5"/>
    <w:rsid w:val="00F26897"/>
    <w:rsid w:val="00F27A4E"/>
    <w:rsid w:val="00F33669"/>
    <w:rsid w:val="00F374DB"/>
    <w:rsid w:val="00F43C8A"/>
    <w:rsid w:val="00F47EDD"/>
    <w:rsid w:val="00F53B3B"/>
    <w:rsid w:val="00F65839"/>
    <w:rsid w:val="00F66142"/>
    <w:rsid w:val="00F7135B"/>
    <w:rsid w:val="00F75E2E"/>
    <w:rsid w:val="00F95C05"/>
    <w:rsid w:val="00FA61A3"/>
    <w:rsid w:val="00FB5D04"/>
    <w:rsid w:val="00FB7993"/>
    <w:rsid w:val="00FC4B70"/>
    <w:rsid w:val="00FD67DC"/>
    <w:rsid w:val="00FD7C63"/>
    <w:rsid w:val="00FE11DD"/>
    <w:rsid w:val="00FE58EA"/>
    <w:rsid w:val="00FF0155"/>
    <w:rsid w:val="00FF60B2"/>
    <w:rsid w:val="60CD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BCA25"/>
  <w15:docId w15:val="{F17E2774-E624-4511-9E0B-CB140968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6695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azkap2">
    <w:name w:val="odrazka_p2"/>
    <w:basedOn w:val="Normlny"/>
    <w:rsid w:val="00946695"/>
    <w:pPr>
      <w:spacing w:after="240" w:line="312" w:lineRule="auto"/>
      <w:jc w:val="both"/>
    </w:pPr>
    <w:rPr>
      <w:rFonts w:ascii="Times New Roman" w:eastAsia="Times New Roman" w:hAnsi="Times New Roman"/>
      <w:color w:val="333333"/>
      <w:sz w:val="20"/>
      <w:szCs w:val="20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4669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03E6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03E6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03E64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3E6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3E64"/>
    <w:rPr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3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3E64"/>
    <w:rPr>
      <w:rFonts w:ascii="Segoe UI" w:hAnsi="Segoe UI" w:cs="Segoe UI"/>
      <w:sz w:val="18"/>
      <w:szCs w:val="18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A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A47BD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A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47BD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D9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link w:val="Odsekzoznamu"/>
    <w:uiPriority w:val="34"/>
    <w:qFormat/>
    <w:locked/>
    <w:rsid w:val="00916C4A"/>
    <w:rPr>
      <w:sz w:val="22"/>
      <w:szCs w:val="22"/>
      <w:lang w:eastAsia="en-US"/>
    </w:rPr>
  </w:style>
  <w:style w:type="paragraph" w:customStyle="1" w:styleId="Riadok">
    <w:name w:val="Riadok"/>
    <w:qFormat/>
    <w:rsid w:val="00C5717B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2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F9F539-7CDD-4F6C-B0A1-B3C908B7A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Stanislav Gajdos</cp:lastModifiedBy>
  <cp:revision>12</cp:revision>
  <dcterms:created xsi:type="dcterms:W3CDTF">2022-07-04T05:32:00Z</dcterms:created>
  <dcterms:modified xsi:type="dcterms:W3CDTF">2026-09-22T15:27:00Z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