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 xml:space="preserve"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Michal Rajček - Fa Emont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Kvetoslavov 298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930 41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 xml:space="preserve">Kvetoslavov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 xml:space="preserve">11866225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 xml:space="preserve">1020250132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 xml:space="preserve"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Názov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Typ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 xml:space="preserve"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Rozšírenie kapacít žiadateľa Michal Rajček - Fa Emont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IRZ-260328-00447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 xml:space="preserve"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1. Rotačná pec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2. Samoobslužný krájač chleba do predajne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0C5D8924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3. Etážová pec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4FAE4FDC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/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 xml:space="preserve"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Rozšírenie kapacít žiadateľa Michal Rajček - Fa Emont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 xml:space="preserve"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Zákazka je rozdelená na časti z dôvodu, že časti tvoria samostatné hnuteľné veci, ktoré je možné dodávať aj jednotlivo.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spellStart"/>
            <w:r w:rsidRPr="002B746E">
              <w:rPr>
                <w:rFonts w:cstheme="minorHAnsi"/>
                <w:b/>
              </w:rPr>
              <w:t>PHZ</w:t>
            </w:r>
            <w:proofErr w:type="spellEnd"/>
            <w:r w:rsidRPr="002B746E">
              <w:rPr>
                <w:rFonts w:cstheme="minorHAnsi"/>
                <w:b/>
              </w:rPr>
              <w:t xml:space="preserve">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Rotačná pec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107 166,67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Rotačná pec</w:t>
            </w:r>
          </w:p>
        </w:tc>
      </w:tr>
      <w:tr w:rsidR="008A03C7" w:rsidRPr="002B746E" w14:paraId="00BE32BC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212E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2E26D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Samoobslužný krájač chleba do predajne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F9025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A98A3A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52 126,67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C7004D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Samoobslužný krájač chleba do predajne</w:t>
            </w:r>
          </w:p>
        </w:tc>
      </w:tr>
      <w:tr w:rsidR="008A03C7" w:rsidRPr="002B746E" w14:paraId="6FDDA4A4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F86F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0F4768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Etážová pec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6F308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8FF1C0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5 246,67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67FD76E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Etážová pec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 xml:space="preserve"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elektronicky cez systém </w:t>
            </w:r>
            <w:proofErr w:type="spellStart"/>
            <w:r>
              <w:rPr>
                <w:rFonts w:eastAsia="Times New Roman" w:cstheme="minorHAnsi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://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or.justice.cz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ias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ui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rejstrik</w:t>
              </w:r>
              <w:proofErr w:type="spellEnd"/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ÚVO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Scan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</w:t>
            </w:r>
            <w:proofErr w:type="spellStart"/>
            <w:r w:rsidRPr="00590007">
              <w:t>ÚVO</w:t>
            </w:r>
            <w:proofErr w:type="spellEnd"/>
            <w:r w:rsidRPr="00590007">
              <w:t xml:space="preserve">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 xml:space="preserve"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Kvetoslavov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  <w:r w:rsidRPr="00C21A1E">
              <w:rPr>
                <w:rFonts w:cs="Times New Roman"/>
                <w:bCs/>
              </w:rPr>
              <w:t xml:space="preserve"/>
            </w: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Rotačná pec </w:t>
            </w:r>
          </w:p>
          <w:p w14:paraId="5F5ED660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Samoobslužný krájač chleba do predajne </w:t>
            </w:r>
          </w:p>
          <w:p w14:paraId="27977EFA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Etážová pec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spracovanim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os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udajov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uchadzaca</w:t>
            </w:r>
            <w:proofErr w:type="spellEnd"/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1540" w14:textId="77777777" w:rsidR="00486FCD" w:rsidRDefault="00486FCD" w:rsidP="00590007">
      <w:pPr>
        <w:spacing w:after="0" w:line="240" w:lineRule="auto"/>
      </w:pPr>
      <w:r>
        <w:separator/>
      </w:r>
    </w:p>
  </w:endnote>
  <w:endnote w:type="continuationSeparator" w:id="0">
    <w:p w14:paraId="27ADCC26" w14:textId="77777777" w:rsidR="00486FCD" w:rsidRDefault="00486FCD" w:rsidP="00590007">
      <w:pPr>
        <w:spacing w:after="0" w:line="240" w:lineRule="auto"/>
      </w:pPr>
      <w:r>
        <w:continuationSeparator/>
      </w:r>
    </w:p>
  </w:endnote>
  <w:endnote w:type="continuationNotice" w:id="1">
    <w:p w14:paraId="590BBF5A" w14:textId="77777777" w:rsidR="00486FCD" w:rsidRDefault="00486F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C3A35" w14:textId="77777777" w:rsidR="00486FCD" w:rsidRDefault="00486FCD" w:rsidP="00590007">
      <w:pPr>
        <w:spacing w:after="0" w:line="240" w:lineRule="auto"/>
      </w:pPr>
      <w:r>
        <w:separator/>
      </w:r>
    </w:p>
  </w:footnote>
  <w:footnote w:type="continuationSeparator" w:id="0">
    <w:p w14:paraId="07679EB4" w14:textId="77777777" w:rsidR="00486FCD" w:rsidRDefault="00486FCD" w:rsidP="00590007">
      <w:pPr>
        <w:spacing w:after="0" w:line="240" w:lineRule="auto"/>
      </w:pPr>
      <w:r>
        <w:continuationSeparator/>
      </w:r>
    </w:p>
  </w:footnote>
  <w:footnote w:type="continuationNotice" w:id="1">
    <w:p w14:paraId="0CFB6D84" w14:textId="77777777" w:rsidR="00486FCD" w:rsidRDefault="00486FCD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Stanislav Gajdos</cp:lastModifiedBy>
  <cp:revision>43</cp:revision>
  <dcterms:created xsi:type="dcterms:W3CDTF">2025-05-04T16:23:00Z</dcterms:created>
  <dcterms:modified xsi:type="dcterms:W3CDTF">2026-09-24T09:13:00Z</dcterms:modified>
  <dc:creator/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