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UNI, spol. s 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Podnikateľská 3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040 17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Košice - mestská časť Barca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36203939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Inovácia výroby spoločnosti UNI, spol. s r.o.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