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MARIANNA NOVA s. r. 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Námestie gen. Štefánika 528/3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064 01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Stará Ľubovňa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52117871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pekárne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