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14EC2" w14:textId="77777777" w:rsidR="00B54D0F" w:rsidRDefault="00B54D0F" w:rsidP="00B54D0F">
      <w:pPr>
        <w:pStyle w:val="Hlavikaapta"/>
      </w:pPr>
      <w:r>
        <w:rPr>
          <w:b/>
          <w:bCs/>
        </w:rPr>
        <w:t>Názov: Špirálový tunel s chladiacou jednotkou</w:t>
      </w:r>
    </w:p>
    <w:p w14:paraId="3C796238" w14:textId="77777777" w:rsidR="007E67A3" w:rsidRDefault="007E67A3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46ED23B7" w14:textId="77777777" w:rsidR="00B54D0F" w:rsidRDefault="00B54D0F" w:rsidP="00B54D0F">
      <w:pPr>
        <w:spacing w:after="0"/>
        <w:rPr>
          <w:rFonts w:asciiTheme="minorHAnsi" w:hAnsiTheme="minorHAnsi"/>
        </w:rPr>
      </w:pPr>
      <w:r w:rsidRPr="00130647">
        <w:rPr>
          <w:rFonts w:asciiTheme="minorHAnsi" w:hAnsiTheme="minorHAnsi"/>
        </w:rPr>
        <w:t>Obchodné meno, sídlo a</w:t>
      </w:r>
      <w:r w:rsidRPr="00130647">
        <w:rPr>
          <w:rFonts w:asciiTheme="minorHAnsi" w:hAnsiTheme="minorHAnsi"/>
          <w:b/>
          <w:bCs/>
        </w:rPr>
        <w:t xml:space="preserve"> </w:t>
      </w:r>
      <w:r w:rsidRPr="00B54D0F">
        <w:rPr>
          <w:rFonts w:asciiTheme="minorHAnsi" w:hAnsiTheme="minorHAnsi"/>
        </w:rPr>
        <w:t xml:space="preserve">kontakt (email a tel. č) </w:t>
      </w:r>
      <w:r w:rsidRPr="00130647">
        <w:rPr>
          <w:rFonts w:asciiTheme="minorHAnsi" w:hAnsiTheme="minorHAnsi"/>
        </w:rPr>
        <w:t xml:space="preserve">na predkladateľa ponuky:  </w:t>
      </w:r>
      <w:r w:rsidRPr="00870441">
        <w:rPr>
          <w:rFonts w:asciiTheme="minorHAnsi" w:hAnsiTheme="minorHAnsi"/>
          <w:highlight w:val="yellow"/>
        </w:rPr>
        <w:t>.................................................................................................................................</w:t>
      </w:r>
    </w:p>
    <w:p w14:paraId="127FFE12" w14:textId="77777777" w:rsidR="00B54D0F" w:rsidRDefault="00B54D0F" w:rsidP="00B54D0F">
      <w:pPr>
        <w:spacing w:after="0"/>
        <w:rPr>
          <w:sz w:val="20"/>
          <w:szCs w:val="20"/>
        </w:rPr>
      </w:pPr>
    </w:p>
    <w:p w14:paraId="5342C32B" w14:textId="77777777" w:rsidR="00B54D0F" w:rsidRPr="00130647" w:rsidRDefault="00B54D0F" w:rsidP="00B54D0F">
      <w:pPr>
        <w:spacing w:after="0"/>
        <w:rPr>
          <w:rFonts w:asciiTheme="minorHAnsi" w:hAnsiTheme="minorHAnsi"/>
        </w:rPr>
      </w:pPr>
      <w:r w:rsidRPr="00870441">
        <w:rPr>
          <w:rFonts w:asciiTheme="minorHAnsi" w:hAnsiTheme="minorHAnsi"/>
          <w:highlight w:val="yellow"/>
        </w:rPr>
        <w:t>.................................................................................................................................</w:t>
      </w:r>
    </w:p>
    <w:p w14:paraId="78ED8253" w14:textId="77777777" w:rsidR="00B54D0F" w:rsidRDefault="00B54D0F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03CC1277" w14:textId="77777777" w:rsidR="00B54D0F" w:rsidRDefault="00B54D0F">
      <w:pPr>
        <w:pStyle w:val="Tel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tbl>
      <w:tblPr>
        <w:tblStyle w:val="TableNormal"/>
        <w:tblW w:w="966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447"/>
        <w:gridCol w:w="2976"/>
        <w:gridCol w:w="2666"/>
        <w:gridCol w:w="2579"/>
      </w:tblGrid>
      <w:tr w:rsidR="00B54D0F" w14:paraId="0E56F258" w14:textId="77777777" w:rsidTr="00B54D0F">
        <w:trPr>
          <w:trHeight w:val="1161"/>
        </w:trPr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306B9" w14:textId="77777777" w:rsidR="00B54D0F" w:rsidRDefault="00B54D0F" w:rsidP="00C079C7">
            <w:pPr>
              <w:spacing w:after="0" w:line="240" w:lineRule="auto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5C16C" w14:textId="77777777" w:rsidR="00B54D0F" w:rsidRDefault="00B54D0F">
            <w:pPr>
              <w:spacing w:after="0" w:line="240" w:lineRule="auto"/>
              <w:jc w:val="center"/>
            </w:pPr>
            <w:r>
              <w:t xml:space="preserve">Požadovaný </w:t>
            </w:r>
            <w:r>
              <w:rPr>
                <w:lang w:val="pt-PT"/>
              </w:rPr>
              <w:t>parameter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A1A62" w14:textId="77777777" w:rsidR="00B54D0F" w:rsidRDefault="00B54D0F">
            <w:pPr>
              <w:spacing w:after="0" w:line="240" w:lineRule="auto"/>
              <w:jc w:val="center"/>
            </w:pPr>
            <w:r>
              <w:t>Požadovaná hodnota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30CC0" w14:textId="5F19166F" w:rsidR="00B54D0F" w:rsidRDefault="00B54D0F">
            <w:pPr>
              <w:spacing w:after="0" w:line="240" w:lineRule="auto"/>
              <w:jc w:val="center"/>
            </w:pPr>
            <w:r w:rsidRPr="00130647">
              <w:rPr>
                <w:b/>
                <w:bCs/>
              </w:rPr>
              <w:t>Hodnota parametra predkladateľa ponuky</w:t>
            </w:r>
            <w:r w:rsidRPr="00130647">
              <w:rPr>
                <w:b/>
                <w:bCs/>
              </w:rPr>
              <w:br/>
            </w:r>
            <w:r w:rsidRPr="00130647">
              <w:rPr>
                <w:b/>
                <w:bCs/>
                <w:color w:val="FF0000"/>
              </w:rPr>
              <w:t>Uviesť áno/nie, v prípade číselnej hodnoty uviesť jej skutočnosť</w:t>
            </w:r>
          </w:p>
        </w:tc>
      </w:tr>
      <w:tr w:rsidR="00B54D0F" w14:paraId="21DA7F0B" w14:textId="77777777" w:rsidTr="00B54D0F">
        <w:trPr>
          <w:trHeight w:val="121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BCBA6" w14:textId="4EF7BF53" w:rsidR="00B54D0F" w:rsidRDefault="00B54D0F">
            <w:pPr>
              <w:pStyle w:val="Odsekzoznamu"/>
              <w:widowControl w:val="0"/>
              <w:tabs>
                <w:tab w:val="left" w:pos="708"/>
                <w:tab w:val="left" w:pos="1416"/>
                <w:tab w:val="left" w:pos="2124"/>
              </w:tabs>
              <w:spacing w:after="0" w:line="240" w:lineRule="auto"/>
              <w:ind w:left="0"/>
            </w:pPr>
            <w:r>
              <w:rPr>
                <w:b/>
                <w:bCs/>
              </w:rPr>
              <w:t>Výparníky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E07A31" w14:textId="3FA4751C" w:rsidR="00B54D0F" w:rsidRDefault="00B54D0F">
            <w:pPr>
              <w:spacing w:after="0" w:line="240" w:lineRule="auto"/>
            </w:pPr>
            <w:r>
              <w:t>Výmenik tepla s medenými rúrkami a hliníkovými rebrami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C904D" w14:textId="67BD2C1A" w:rsidR="00B54D0F" w:rsidRDefault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8C665" w14:textId="0F0A76DC" w:rsidR="00B54D0F" w:rsidRDefault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44A19B4C" w14:textId="77777777" w:rsidTr="00B54D0F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88862" w14:textId="77777777" w:rsidR="00B54D0F" w:rsidRDefault="00B54D0F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50B11" w14:textId="1CCECCEE" w:rsidR="00B54D0F" w:rsidRDefault="00B54D0F">
            <w:pPr>
              <w:spacing w:after="0" w:line="240" w:lineRule="auto"/>
            </w:pPr>
            <w:r>
              <w:t>Krytie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6617E" w14:textId="359245F9" w:rsidR="00B54D0F" w:rsidRDefault="00B54D0F">
            <w:pPr>
              <w:spacing w:after="0" w:line="240" w:lineRule="auto"/>
            </w:pPr>
            <w:r>
              <w:t>Min. IP 54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70233" w14:textId="2E6F3F70" w:rsidR="00B54D0F" w:rsidRDefault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...................</w:t>
            </w:r>
          </w:p>
        </w:tc>
      </w:tr>
      <w:tr w:rsidR="00B54D0F" w14:paraId="7FB9407F" w14:textId="77777777" w:rsidTr="00B54D0F">
        <w:trPr>
          <w:trHeight w:val="611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9871" w14:textId="77777777" w:rsidR="00B54D0F" w:rsidRDefault="00B54D0F" w:rsidP="00B54D0F">
            <w:pPr>
              <w:spacing w:after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7D4C1" w14:textId="51FD5352" w:rsidR="00B54D0F" w:rsidRDefault="00B54D0F" w:rsidP="00B54D0F">
            <w:pPr>
              <w:spacing w:after="0" w:line="240" w:lineRule="auto"/>
            </w:pPr>
            <w:r>
              <w:t xml:space="preserve">Nosná konštrukcia </w:t>
            </w:r>
            <w:r w:rsidRPr="00C00394">
              <w:t>vyroben</w:t>
            </w:r>
            <w:r>
              <w:t>á</w:t>
            </w:r>
            <w:r w:rsidRPr="00C00394">
              <w:t xml:space="preserve"> z nehrdzavejúcej ocele AISI 304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9E8AC" w14:textId="21347007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6FF24A" w14:textId="588BF527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1D97F49B" w14:textId="77777777" w:rsidTr="00B54D0F">
        <w:trPr>
          <w:trHeight w:val="49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F502C7" w14:textId="77777777" w:rsidR="00B54D0F" w:rsidRPr="00C00394" w:rsidRDefault="00B54D0F" w:rsidP="00B54D0F">
            <w:pPr>
              <w:spacing w:after="0"/>
              <w:rPr>
                <w:b/>
                <w:bCs/>
              </w:rPr>
            </w:pPr>
            <w:r w:rsidRPr="00C00394">
              <w:rPr>
                <w:b/>
                <w:bCs/>
              </w:rPr>
              <w:t>Elektrický</w:t>
            </w:r>
          </w:p>
          <w:p w14:paraId="35299BE6" w14:textId="2E0459C7" w:rsidR="00B54D0F" w:rsidRDefault="00B54D0F" w:rsidP="00B54D0F">
            <w:pPr>
              <w:spacing w:after="0"/>
            </w:pPr>
            <w:r w:rsidRPr="00C00394">
              <w:rPr>
                <w:b/>
                <w:bCs/>
              </w:rPr>
              <w:t xml:space="preserve"> panel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EA425" w14:textId="359FD1A4" w:rsidR="00B54D0F" w:rsidRDefault="00B54D0F" w:rsidP="00B54D0F">
            <w:pPr>
              <w:spacing w:after="0" w:line="240" w:lineRule="auto"/>
            </w:pPr>
            <w:r>
              <w:t>Realizovaný na paneli z nehrdzavejúcej ocele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FBCDE6" w14:textId="4DBFF969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6BBB6" w14:textId="0C48C944" w:rsidR="00B54D0F" w:rsidRDefault="00B54D0F" w:rsidP="00B54D0F">
            <w:pPr>
              <w:spacing w:after="0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68DB9F39" w14:textId="77777777" w:rsidTr="00B54D0F">
        <w:trPr>
          <w:trHeight w:val="490"/>
        </w:trPr>
        <w:tc>
          <w:tcPr>
            <w:tcW w:w="14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0747C" w14:textId="77777777" w:rsidR="00B54D0F" w:rsidRPr="00C00394" w:rsidRDefault="00B54D0F" w:rsidP="00B54D0F">
            <w:pPr>
              <w:spacing w:after="0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191E9" w14:textId="68D38BD6" w:rsidR="00B54D0F" w:rsidRDefault="00B54D0F" w:rsidP="00B54D0F">
            <w:pPr>
              <w:spacing w:after="0" w:line="240" w:lineRule="auto"/>
            </w:pPr>
            <w:r>
              <w:t>Dotyková, farebná obrazovka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781D1" w14:textId="63DCB791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3C1787" w14:textId="5F5DDEFD" w:rsidR="00B54D0F" w:rsidRDefault="00B54D0F" w:rsidP="00B54D0F">
            <w:pPr>
              <w:spacing w:after="0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3060E312" w14:textId="77777777" w:rsidTr="00B54D0F">
        <w:trPr>
          <w:trHeight w:val="238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02F1" w14:textId="77777777" w:rsidR="00B54D0F" w:rsidRPr="00C00394" w:rsidRDefault="00B54D0F" w:rsidP="00B54D0F">
            <w:pPr>
              <w:spacing w:after="0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4B55C" w14:textId="4706D4C5" w:rsidR="00B54D0F" w:rsidRDefault="00B54D0F" w:rsidP="00B54D0F">
            <w:pPr>
              <w:spacing w:after="0" w:line="240" w:lineRule="auto"/>
            </w:pPr>
            <w:r>
              <w:t>Rozmer obrazovky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5E7F9C" w14:textId="7D301D7A" w:rsidR="00B54D0F" w:rsidRDefault="00B54D0F" w:rsidP="00B54D0F">
            <w:pPr>
              <w:spacing w:after="0" w:line="240" w:lineRule="auto"/>
            </w:pPr>
            <w:r>
              <w:t>Min: 10“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260CE" w14:textId="2A79A9E4" w:rsidR="00B54D0F" w:rsidRDefault="00B54D0F" w:rsidP="00B54D0F">
            <w:pPr>
              <w:tabs>
                <w:tab w:val="left" w:pos="937"/>
              </w:tabs>
              <w:spacing w:after="0"/>
              <w:jc w:val="center"/>
            </w:pPr>
            <w:r w:rsidRPr="00130647">
              <w:rPr>
                <w:highlight w:val="yellow"/>
              </w:rPr>
              <w:t>...................</w:t>
            </w:r>
          </w:p>
        </w:tc>
      </w:tr>
      <w:tr w:rsidR="00B54D0F" w14:paraId="54D37C44" w14:textId="77777777" w:rsidTr="00B54D0F">
        <w:trPr>
          <w:trHeight w:val="316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FB18" w14:textId="77777777" w:rsidR="00B54D0F" w:rsidRPr="00C00394" w:rsidRDefault="00B54D0F" w:rsidP="00B54D0F">
            <w:pPr>
              <w:spacing w:after="0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9AE4B" w14:textId="2E0121F2" w:rsidR="00B54D0F" w:rsidRDefault="00B54D0F" w:rsidP="00B54D0F">
            <w:pPr>
              <w:spacing w:after="0" w:line="240" w:lineRule="auto"/>
            </w:pPr>
            <w:r>
              <w:t>Priemyselný router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D066B6" w14:textId="45A2C480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12A82" w14:textId="7C0C2D20" w:rsidR="00B54D0F" w:rsidRDefault="00B54D0F" w:rsidP="00B54D0F">
            <w:pPr>
              <w:spacing w:after="0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2F6785D0" w14:textId="77777777" w:rsidTr="00B54D0F">
        <w:trPr>
          <w:trHeight w:val="490"/>
        </w:trPr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F9BB6" w14:textId="77777777" w:rsidR="00B54D0F" w:rsidRPr="00C00394" w:rsidRDefault="00B54D0F" w:rsidP="00B54D0F">
            <w:pPr>
              <w:spacing w:after="0"/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58A3A" w14:textId="61BE6E24" w:rsidR="00B54D0F" w:rsidRDefault="00B54D0F" w:rsidP="00B54D0F">
            <w:pPr>
              <w:spacing w:after="0" w:line="240" w:lineRule="auto"/>
            </w:pPr>
            <w:r>
              <w:t>PLC moduly na správu digitálnych vstupov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4CF9A" w14:textId="6A6777C4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D1C97" w14:textId="7A2C26C6" w:rsidR="00B54D0F" w:rsidRDefault="00B54D0F" w:rsidP="00B54D0F">
            <w:pPr>
              <w:spacing w:after="0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3F18A523" w14:textId="77777777" w:rsidTr="00B54D0F">
        <w:trPr>
          <w:trHeight w:val="106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4BCBF" w14:textId="60F23A03" w:rsidR="00B54D0F" w:rsidRDefault="00B54D0F" w:rsidP="00B54D0F">
            <w:pPr>
              <w:spacing w:after="0" w:line="240" w:lineRule="auto"/>
            </w:pPr>
            <w:r>
              <w:rPr>
                <w:b/>
                <w:bCs/>
                <w:lang w:val="da-DK"/>
              </w:rPr>
              <w:t>Cladiaca jednotka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49C6A6" w14:textId="208D003D" w:rsidR="00B54D0F" w:rsidRDefault="00B54D0F" w:rsidP="00B54D0F">
            <w:pPr>
              <w:spacing w:after="0" w:line="240" w:lineRule="auto"/>
            </w:pPr>
            <w:r>
              <w:t>Výkon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6B149" w14:textId="43205528" w:rsidR="00B54D0F" w:rsidRDefault="00B54D0F" w:rsidP="00B54D0F">
            <w:pPr>
              <w:spacing w:after="0" w:line="240" w:lineRule="auto"/>
            </w:pPr>
            <w:r>
              <w:t>Min. 72 kW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C1555" w14:textId="2B039C6E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...................</w:t>
            </w:r>
          </w:p>
        </w:tc>
      </w:tr>
      <w:tr w:rsidR="00B54D0F" w14:paraId="276F98E6" w14:textId="77777777" w:rsidTr="00B54D0F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FACB" w14:textId="77777777" w:rsidR="00B54D0F" w:rsidRDefault="00B54D0F" w:rsidP="00B54D0F"/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3917BB" w14:textId="0536DD58" w:rsidR="00B54D0F" w:rsidRDefault="00B54D0F" w:rsidP="00B54D0F">
            <w:pPr>
              <w:spacing w:after="0" w:line="240" w:lineRule="auto"/>
            </w:pPr>
            <w:r w:rsidRPr="003835B1">
              <w:t>jednotka je určená pre ekologické HFC chladivá a ich zmesi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5066E8" w14:textId="3BC397B3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8A36D" w14:textId="260E3D41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5FFF7091" w14:textId="77777777" w:rsidTr="00B54D0F">
        <w:trPr>
          <w:trHeight w:val="73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098A2" w14:textId="373888E8" w:rsidR="00B54D0F" w:rsidRDefault="00B54D0F" w:rsidP="00B54D0F">
            <w:pPr>
              <w:spacing w:after="0" w:line="240" w:lineRule="auto"/>
            </w:pPr>
            <w:r>
              <w:rPr>
                <w:b/>
                <w:bCs/>
              </w:rPr>
              <w:t>Izolovaný blok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EC5F10" w14:textId="3355176A" w:rsidR="00B54D0F" w:rsidRDefault="00B54D0F" w:rsidP="00B54D0F">
            <w:pPr>
              <w:spacing w:after="0" w:line="240" w:lineRule="auto"/>
            </w:pPr>
            <w:r>
              <w:t xml:space="preserve">Vyrobený s PUR panelov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07A4FC" w14:textId="77777777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1058E" w14:textId="0B50A448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2EE83BF5" w14:textId="77777777" w:rsidTr="00B54D0F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43EA" w14:textId="77777777" w:rsidR="00B54D0F" w:rsidRDefault="00B54D0F" w:rsidP="00B54D0F">
            <w:pPr>
              <w:spacing w:after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04EA9" w14:textId="6CBFBDAB" w:rsidR="00B54D0F" w:rsidRDefault="00B54D0F" w:rsidP="00B54D0F">
            <w:pPr>
              <w:spacing w:after="0" w:line="240" w:lineRule="auto"/>
            </w:pPr>
            <w:r>
              <w:t>Spoj: perodrážka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67D63" w14:textId="3F363018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5308F" w14:textId="3971C510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2CB3BBE4" w14:textId="77777777" w:rsidTr="00B54D0F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F7E7" w14:textId="77777777" w:rsidR="00B54D0F" w:rsidRDefault="00B54D0F" w:rsidP="00B54D0F">
            <w:pPr>
              <w:spacing w:after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320DA" w14:textId="3E3B126C" w:rsidR="00B54D0F" w:rsidRDefault="00B54D0F" w:rsidP="00B54D0F">
            <w:pPr>
              <w:spacing w:after="0" w:line="240" w:lineRule="auto"/>
            </w:pPr>
            <w:r>
              <w:t xml:space="preserve">Hrúbka panelu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500D0E" w14:textId="105A40E5" w:rsidR="00B54D0F" w:rsidRDefault="00B54D0F" w:rsidP="00B54D0F">
            <w:pPr>
              <w:spacing w:after="0" w:line="240" w:lineRule="auto"/>
            </w:pPr>
            <w:r>
              <w:rPr>
                <w:lang w:val="da-DK"/>
              </w:rPr>
              <w:t>min : 8 cm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1C553" w14:textId="11190B94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...................</w:t>
            </w:r>
          </w:p>
        </w:tc>
      </w:tr>
      <w:tr w:rsidR="00B54D0F" w14:paraId="54A129F0" w14:textId="77777777" w:rsidTr="00B54D0F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F3F9" w14:textId="77777777" w:rsidR="00B54D0F" w:rsidRDefault="00B54D0F" w:rsidP="00B54D0F">
            <w:pPr>
              <w:spacing w:after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2A54B" w14:textId="77777777" w:rsidR="00B54D0F" w:rsidRPr="009E7086" w:rsidRDefault="00B54D0F" w:rsidP="00B54D0F">
            <w:pPr>
              <w:spacing w:after="0" w:line="240" w:lineRule="auto"/>
            </w:pPr>
            <w:r>
              <w:t xml:space="preserve">Typ panelu: </w:t>
            </w:r>
            <w:r w:rsidRPr="009E7086">
              <w:t>Nerezová oce</w:t>
            </w:r>
            <w:r>
              <w:t>ľ</w:t>
            </w:r>
            <w:r w:rsidRPr="009E7086">
              <w:t xml:space="preserve"> vo vnútr</w:t>
            </w:r>
            <w:r>
              <w:t>i</w:t>
            </w:r>
          </w:p>
          <w:p w14:paraId="450B3847" w14:textId="733C07C8" w:rsidR="00B54D0F" w:rsidRDefault="00B54D0F" w:rsidP="00B54D0F">
            <w:pPr>
              <w:spacing w:after="0" w:line="240" w:lineRule="auto"/>
            </w:pPr>
            <w:r w:rsidRPr="009E7086">
              <w:lastRenderedPageBreak/>
              <w:t>Natretý oceľový plech na vonkajšku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AC4B2" w14:textId="219B5339" w:rsidR="00B54D0F" w:rsidRDefault="00B54D0F" w:rsidP="00B54D0F">
            <w:pPr>
              <w:spacing w:after="0" w:line="240" w:lineRule="auto"/>
            </w:pPr>
            <w:r>
              <w:lastRenderedPageBreak/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D8D6C1" w14:textId="391CED85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49D756FD" w14:textId="77777777" w:rsidTr="00B54D0F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1CE5" w14:textId="77777777" w:rsidR="00B54D0F" w:rsidRDefault="00B54D0F" w:rsidP="00B54D0F">
            <w:pPr>
              <w:spacing w:after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C65010" w14:textId="7DF06502" w:rsidR="00B54D0F" w:rsidRDefault="00B54D0F" w:rsidP="00B54D0F">
            <w:pPr>
              <w:spacing w:after="0" w:line="240" w:lineRule="auto"/>
            </w:pPr>
            <w:r>
              <w:rPr>
                <w:lang w:val="pt-PT"/>
              </w:rPr>
              <w:t xml:space="preserve">Ohňovzdornosť: </w:t>
            </w:r>
            <w:r>
              <w:rPr>
                <w:lang w:val="da-DK"/>
              </w:rPr>
              <w:t>Samozahášavá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A4B9B" w14:textId="0A417569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35252" w14:textId="08F96D07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7528DD64" w14:textId="77777777" w:rsidTr="00B54D0F">
        <w:trPr>
          <w:trHeight w:val="970"/>
        </w:trPr>
        <w:tc>
          <w:tcPr>
            <w:tcW w:w="1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9EC8F" w14:textId="30C93FA2" w:rsidR="00B54D0F" w:rsidRDefault="00B54D0F" w:rsidP="00B54D0F">
            <w:pPr>
              <w:spacing w:after="0" w:line="240" w:lineRule="auto"/>
            </w:pPr>
            <w:r>
              <w:rPr>
                <w:b/>
                <w:bCs/>
              </w:rPr>
              <w:t>Špirálové mechanické komponenty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05189E" w14:textId="4EF2B1DA" w:rsidR="00B54D0F" w:rsidRDefault="00B54D0F" w:rsidP="00B54D0F">
            <w:pPr>
              <w:spacing w:after="0" w:line="240" w:lineRule="auto"/>
            </w:pPr>
            <w:r>
              <w:t xml:space="preserve">Nastavenie napnutia pásu pomocou protizávažia 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E4A2E" w14:textId="480AD5D0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C085F4" w14:textId="6982DF16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0B79E23E" w14:textId="77777777" w:rsidTr="00B54D0F">
        <w:trPr>
          <w:trHeight w:val="49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4E5F" w14:textId="77777777" w:rsidR="00B54D0F" w:rsidRDefault="00B54D0F" w:rsidP="00B54D0F">
            <w:pPr>
              <w:spacing w:after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4574E5" w14:textId="2048AF93" w:rsidR="00B54D0F" w:rsidRDefault="00B54D0F" w:rsidP="00B54D0F">
            <w:pPr>
              <w:spacing w:after="0" w:line="240" w:lineRule="auto"/>
            </w:pPr>
            <w:r>
              <w:t>Centrálny bubon vyrobený z nehrdzavejúcej ocele AISI 304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A23BA1" w14:textId="77777777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63912" w14:textId="5CB535CB" w:rsidR="00B54D0F" w:rsidRDefault="00B54D0F" w:rsidP="00B54D0F">
            <w:pPr>
              <w:spacing w:after="0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6743CC73" w14:textId="77777777" w:rsidTr="00B54D0F">
        <w:trPr>
          <w:trHeight w:val="749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27A8" w14:textId="77777777" w:rsidR="00B54D0F" w:rsidRDefault="00B54D0F" w:rsidP="00B54D0F">
            <w:pPr>
              <w:spacing w:after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A34EA4" w14:textId="76120654" w:rsidR="00B54D0F" w:rsidRDefault="00B54D0F" w:rsidP="00B54D0F">
            <w:pPr>
              <w:spacing w:after="0" w:line="240" w:lineRule="auto"/>
            </w:pPr>
            <w:r>
              <w:t>Modulárny pás z otvorených lamiel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0CD806" w14:textId="77777777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82DFB" w14:textId="2EDD8EAE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4F145E47" w14:textId="77777777" w:rsidTr="00B54D0F">
        <w:trPr>
          <w:trHeight w:val="892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A6AAD" w14:textId="77777777" w:rsidR="00B54D0F" w:rsidRDefault="00B54D0F" w:rsidP="00B54D0F">
            <w:pPr>
              <w:spacing w:after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4B4C82" w14:textId="7D4A38AC" w:rsidR="00B54D0F" w:rsidRDefault="00B54D0F" w:rsidP="00B54D0F">
            <w:pPr>
              <w:spacing w:after="0" w:line="240" w:lineRule="auto"/>
            </w:pPr>
            <w:r>
              <w:t>Dopravný pás vyrobený z netoxického pásu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2F303" w14:textId="684782ED" w:rsidR="00B54D0F" w:rsidRDefault="00B54D0F" w:rsidP="00B54D0F">
            <w:pPr>
              <w:spacing w:after="0" w:line="240" w:lineRule="auto"/>
            </w:pPr>
            <w:r>
              <w:t>áno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1A77B" w14:textId="04B76C33" w:rsidR="00B54D0F" w:rsidRDefault="00B54D0F" w:rsidP="00B54D0F">
            <w:pPr>
              <w:spacing w:after="0" w:line="240" w:lineRule="auto"/>
              <w:jc w:val="center"/>
            </w:pPr>
            <w:r w:rsidRPr="00130647">
              <w:rPr>
                <w:highlight w:val="yellow"/>
              </w:rPr>
              <w:t>áno/nie</w:t>
            </w:r>
          </w:p>
        </w:tc>
      </w:tr>
      <w:tr w:rsidR="00B54D0F" w14:paraId="16D2B0E4" w14:textId="77777777" w:rsidTr="00B54D0F">
        <w:trPr>
          <w:trHeight w:val="250"/>
        </w:trPr>
        <w:tc>
          <w:tcPr>
            <w:tcW w:w="1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CD754" w14:textId="77777777" w:rsidR="00B54D0F" w:rsidRDefault="00B54D0F" w:rsidP="00B54D0F"/>
        </w:tc>
        <w:tc>
          <w:tcPr>
            <w:tcW w:w="8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AD6F8E" w14:textId="19C9E6FC" w:rsidR="00B54D0F" w:rsidRDefault="00B54D0F" w:rsidP="00B54D0F">
            <w:pPr>
              <w:spacing w:after="0" w:line="240" w:lineRule="auto"/>
            </w:pPr>
          </w:p>
        </w:tc>
      </w:tr>
    </w:tbl>
    <w:tbl>
      <w:tblPr>
        <w:tblStyle w:val="Mriekatabuky"/>
        <w:tblW w:w="9639" w:type="dxa"/>
        <w:tblInd w:w="137" w:type="dxa"/>
        <w:tblLook w:val="04A0" w:firstRow="1" w:lastRow="0" w:firstColumn="1" w:lastColumn="0" w:noHBand="0" w:noVBand="1"/>
      </w:tblPr>
      <w:tblGrid>
        <w:gridCol w:w="2939"/>
        <w:gridCol w:w="6700"/>
      </w:tblGrid>
      <w:tr w:rsidR="00B54D0F" w:rsidRPr="00130647" w14:paraId="36FBDB5F" w14:textId="77777777" w:rsidTr="00B54D0F">
        <w:tc>
          <w:tcPr>
            <w:tcW w:w="2939" w:type="dxa"/>
          </w:tcPr>
          <w:p w14:paraId="7F816FC2" w14:textId="77777777" w:rsidR="00B54D0F" w:rsidRPr="00130647" w:rsidRDefault="00B54D0F" w:rsidP="000C3996">
            <w:pPr>
              <w:rPr>
                <w:rFonts w:asciiTheme="minorHAnsi" w:hAnsiTheme="minorHAnsi"/>
              </w:rPr>
            </w:pPr>
            <w:r w:rsidRPr="00130647">
              <w:rPr>
                <w:rFonts w:asciiTheme="minorHAnsi" w:hAnsiTheme="minorHAnsi"/>
              </w:rPr>
              <w:t>Obchodné meno výrobcu</w:t>
            </w:r>
          </w:p>
        </w:tc>
        <w:tc>
          <w:tcPr>
            <w:tcW w:w="6700" w:type="dxa"/>
          </w:tcPr>
          <w:p w14:paraId="23A9750B" w14:textId="77777777" w:rsidR="00B54D0F" w:rsidRPr="00130647" w:rsidRDefault="00B54D0F" w:rsidP="000C3996">
            <w:pPr>
              <w:pStyle w:val="Odsekzoznamu"/>
              <w:ind w:left="0"/>
            </w:pPr>
            <w:r w:rsidRPr="00130647">
              <w:rPr>
                <w:highlight w:val="yellow"/>
              </w:rPr>
              <w:t>.........................</w:t>
            </w:r>
          </w:p>
        </w:tc>
      </w:tr>
      <w:tr w:rsidR="00B54D0F" w:rsidRPr="00130647" w14:paraId="1115CA7A" w14:textId="77777777" w:rsidTr="00B54D0F">
        <w:tc>
          <w:tcPr>
            <w:tcW w:w="2939" w:type="dxa"/>
          </w:tcPr>
          <w:p w14:paraId="771BA413" w14:textId="77777777" w:rsidR="00B54D0F" w:rsidRPr="00130647" w:rsidRDefault="00B54D0F" w:rsidP="000C3996">
            <w:pPr>
              <w:rPr>
                <w:rFonts w:asciiTheme="minorHAnsi" w:hAnsiTheme="minorHAnsi"/>
              </w:rPr>
            </w:pPr>
            <w:r w:rsidRPr="00130647">
              <w:rPr>
                <w:rFonts w:asciiTheme="minorHAnsi" w:hAnsiTheme="minorHAnsi"/>
              </w:rPr>
              <w:t>Typové označenie</w:t>
            </w:r>
          </w:p>
        </w:tc>
        <w:tc>
          <w:tcPr>
            <w:tcW w:w="6700" w:type="dxa"/>
          </w:tcPr>
          <w:p w14:paraId="7A726190" w14:textId="77777777" w:rsidR="00B54D0F" w:rsidRPr="00130647" w:rsidRDefault="00B54D0F" w:rsidP="000C3996">
            <w:pPr>
              <w:pStyle w:val="Odsekzoznamu"/>
              <w:ind w:left="0"/>
            </w:pPr>
            <w:r w:rsidRPr="00130647">
              <w:rPr>
                <w:highlight w:val="yellow"/>
              </w:rPr>
              <w:t>.........................</w:t>
            </w:r>
          </w:p>
        </w:tc>
      </w:tr>
    </w:tbl>
    <w:p w14:paraId="6B175CAB" w14:textId="77777777" w:rsidR="00B54D0F" w:rsidRDefault="00B54D0F" w:rsidP="00B54D0F"/>
    <w:p w14:paraId="2859099D" w14:textId="0649B57F" w:rsidR="00B54D0F" w:rsidRPr="00B54D0F" w:rsidRDefault="00B54D0F" w:rsidP="00B54D0F">
      <w:pPr>
        <w:rPr>
          <w:rFonts w:asciiTheme="minorHAnsi" w:hAnsiTheme="minorHAnsi"/>
          <w:b/>
        </w:rPr>
      </w:pPr>
      <w:r w:rsidRPr="00870441">
        <w:rPr>
          <w:rFonts w:asciiTheme="minorHAnsi" w:hAnsiTheme="minorHAnsi"/>
          <w:b/>
        </w:rPr>
        <w:t>Návrh na plnenie kritéria - cena</w:t>
      </w:r>
    </w:p>
    <w:tbl>
      <w:tblPr>
        <w:tblpPr w:leftFromText="141" w:rightFromText="141" w:vertAnchor="text" w:horzAnchor="margin" w:tblpY="216"/>
        <w:tblW w:w="92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7"/>
        <w:gridCol w:w="2578"/>
        <w:gridCol w:w="1843"/>
        <w:gridCol w:w="3118"/>
      </w:tblGrid>
      <w:tr w:rsidR="00B54D0F" w:rsidRPr="00870441" w14:paraId="6FEDF24A" w14:textId="77777777" w:rsidTr="000C3996">
        <w:trPr>
          <w:trHeight w:val="1140"/>
        </w:trPr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291F1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  <w:r w:rsidRPr="00B54D0F">
              <w:rPr>
                <w:rFonts w:asciiTheme="minorHAnsi" w:hAnsiTheme="minorHAnsi"/>
                <w:b/>
                <w:bCs/>
                <w:sz w:val="18"/>
                <w:szCs w:val="18"/>
              </w:rPr>
              <w:t>Položka</w:t>
            </w:r>
            <w:r w:rsidRPr="00B54D0F">
              <w:rPr>
                <w:rFonts w:asciiTheme="minorHAnsi" w:eastAsia="Trebuchet MS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35B672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  <w:r w:rsidRPr="00B54D0F">
              <w:rPr>
                <w:rFonts w:asciiTheme="minorHAnsi" w:hAnsiTheme="minorHAnsi"/>
                <w:b/>
                <w:bCs/>
                <w:sz w:val="18"/>
                <w:szCs w:val="18"/>
              </w:rPr>
              <w:t>Cena v EUR bez DPH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A522D5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  <w:r w:rsidRPr="00B54D0F">
              <w:rPr>
                <w:rFonts w:asciiTheme="minorHAnsi" w:hAnsiTheme="minorHAnsi"/>
                <w:b/>
                <w:bCs/>
                <w:sz w:val="18"/>
                <w:szCs w:val="18"/>
              </w:rPr>
              <w:t>Výška DPH v EUR pri 23 % DPH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FEFE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6231E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  <w:r w:rsidRPr="00B54D0F">
              <w:rPr>
                <w:rFonts w:asciiTheme="minorHAnsi" w:hAnsiTheme="minorHAnsi"/>
                <w:b/>
                <w:bCs/>
                <w:sz w:val="18"/>
                <w:szCs w:val="18"/>
              </w:rPr>
              <w:t>Cena v EUR s DPH</w:t>
            </w:r>
          </w:p>
        </w:tc>
      </w:tr>
      <w:tr w:rsidR="00B54D0F" w:rsidRPr="00870441" w14:paraId="7D36020B" w14:textId="77777777" w:rsidTr="000C3996">
        <w:trPr>
          <w:trHeight w:val="22"/>
        </w:trPr>
        <w:tc>
          <w:tcPr>
            <w:tcW w:w="16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8AE0D" w14:textId="54110507" w:rsidR="00B54D0F" w:rsidRPr="00B54D0F" w:rsidRDefault="00B54D0F" w:rsidP="00B54D0F">
            <w:pPr>
              <w:pStyle w:val="Hlavikaapta"/>
              <w:rPr>
                <w:sz w:val="18"/>
                <w:szCs w:val="18"/>
              </w:rPr>
            </w:pPr>
            <w:r w:rsidRPr="00B54D0F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1. </w:t>
            </w:r>
            <w:r w:rsidRPr="00B54D0F">
              <w:rPr>
                <w:b/>
                <w:bCs/>
                <w:sz w:val="18"/>
                <w:szCs w:val="18"/>
              </w:rPr>
              <w:t xml:space="preserve"> Špirálový tunel s chladiacou jednotkou</w:t>
            </w:r>
          </w:p>
          <w:p w14:paraId="1674EA29" w14:textId="2839FFA4" w:rsidR="00B54D0F" w:rsidRPr="00B54D0F" w:rsidRDefault="00B54D0F" w:rsidP="000C3996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B54D0F">
              <w:rPr>
                <w:rFonts w:asciiTheme="minorHAnsi" w:hAnsiTheme="minorHAnsi"/>
                <w:b/>
                <w:bCs/>
                <w:sz w:val="18"/>
                <w:szCs w:val="18"/>
              </w:rPr>
              <w:t>-1ks</w:t>
            </w:r>
          </w:p>
          <w:p w14:paraId="1E47E251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C1F27A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197FFCE0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  <w:r w:rsidRPr="00B54D0F">
              <w:rPr>
                <w:rFonts w:asciiTheme="minorHAnsi" w:hAnsiTheme="minorHAnsi"/>
                <w:i/>
                <w:iCs/>
                <w:sz w:val="18"/>
                <w:szCs w:val="18"/>
                <w:shd w:val="clear" w:color="auto" w:fill="FFFF0B"/>
              </w:rPr>
              <w:t>Uvedie uchádzač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4ECF3" w14:textId="77777777" w:rsidR="00B54D0F" w:rsidRPr="00B54D0F" w:rsidRDefault="00B54D0F" w:rsidP="000C3996">
            <w:pPr>
              <w:rPr>
                <w:rFonts w:asciiTheme="minorHAnsi" w:hAnsiTheme="minorHAnsi"/>
                <w:i/>
                <w:iCs/>
                <w:sz w:val="18"/>
                <w:szCs w:val="18"/>
                <w:shd w:val="clear" w:color="auto" w:fill="FFFF0B"/>
              </w:rPr>
            </w:pPr>
          </w:p>
          <w:p w14:paraId="63D2FC5E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  <w:r w:rsidRPr="00B54D0F">
              <w:rPr>
                <w:rFonts w:asciiTheme="minorHAnsi" w:hAnsiTheme="minorHAnsi"/>
                <w:i/>
                <w:iCs/>
                <w:sz w:val="18"/>
                <w:szCs w:val="18"/>
                <w:shd w:val="clear" w:color="auto" w:fill="FFFF0B"/>
              </w:rPr>
              <w:t>Uvedie uchádzač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8970A" w14:textId="77777777" w:rsidR="00B54D0F" w:rsidRPr="00B54D0F" w:rsidRDefault="00B54D0F" w:rsidP="000C3996">
            <w:pPr>
              <w:rPr>
                <w:rFonts w:asciiTheme="minorHAnsi" w:hAnsiTheme="minorHAnsi"/>
                <w:i/>
                <w:iCs/>
                <w:sz w:val="18"/>
                <w:szCs w:val="18"/>
                <w:shd w:val="clear" w:color="auto" w:fill="FFFF0B"/>
              </w:rPr>
            </w:pPr>
          </w:p>
          <w:p w14:paraId="20371BE6" w14:textId="77777777" w:rsidR="00B54D0F" w:rsidRPr="00B54D0F" w:rsidRDefault="00B54D0F" w:rsidP="000C3996">
            <w:pPr>
              <w:rPr>
                <w:rFonts w:asciiTheme="minorHAnsi" w:hAnsiTheme="minorHAnsi"/>
                <w:sz w:val="18"/>
                <w:szCs w:val="18"/>
              </w:rPr>
            </w:pPr>
            <w:r w:rsidRPr="00B54D0F">
              <w:rPr>
                <w:rFonts w:asciiTheme="minorHAnsi" w:hAnsiTheme="minorHAnsi"/>
                <w:i/>
                <w:iCs/>
                <w:sz w:val="18"/>
                <w:szCs w:val="18"/>
                <w:shd w:val="clear" w:color="auto" w:fill="FFFF0B"/>
              </w:rPr>
              <w:t>Uvedie uchádzač</w:t>
            </w:r>
          </w:p>
        </w:tc>
      </w:tr>
    </w:tbl>
    <w:p w14:paraId="7A6DD347" w14:textId="77777777" w:rsidR="00B54D0F" w:rsidRDefault="00B54D0F" w:rsidP="00B54D0F"/>
    <w:tbl>
      <w:tblPr>
        <w:tblW w:w="107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64"/>
        <w:gridCol w:w="2423"/>
      </w:tblGrid>
      <w:tr w:rsidR="00B54D0F" w14:paraId="05897B64" w14:textId="77777777" w:rsidTr="000C3996">
        <w:trPr>
          <w:gridAfter w:val="1"/>
          <w:wAfter w:w="2423" w:type="dxa"/>
          <w:trHeight w:val="30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4F4E37" w14:textId="77777777" w:rsidR="00B54D0F" w:rsidRDefault="00B54D0F" w:rsidP="00B54D0F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  <w:p w14:paraId="177884C0" w14:textId="77777777" w:rsidR="00B54D0F" w:rsidRPr="00870441" w:rsidRDefault="00B54D0F" w:rsidP="00B54D0F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70441">
              <w:rPr>
                <w:rFonts w:asciiTheme="minorHAnsi" w:hAnsiTheme="minorHAnsi"/>
                <w:sz w:val="20"/>
                <w:szCs w:val="20"/>
              </w:rPr>
              <w:t xml:space="preserve">Dátum </w:t>
            </w:r>
            <w:r w:rsidRPr="00870441">
              <w:rPr>
                <w:rFonts w:asciiTheme="minorHAnsi" w:hAnsiTheme="minorHAnsi"/>
                <w:sz w:val="20"/>
                <w:szCs w:val="20"/>
                <w:highlight w:val="yellow"/>
              </w:rPr>
              <w:t>.........................</w:t>
            </w:r>
            <w:r w:rsidRPr="00870441">
              <w:rPr>
                <w:rFonts w:asciiTheme="minorHAnsi" w:hAnsiTheme="minorHAnsi"/>
                <w:sz w:val="20"/>
                <w:szCs w:val="20"/>
              </w:rPr>
              <w:t>a miesto  vypracovania cenovej ponuky:</w:t>
            </w:r>
            <w:r w:rsidRPr="00870441">
              <w:rPr>
                <w:rFonts w:asciiTheme="minorHAnsi" w:hAnsiTheme="minorHAnsi"/>
                <w:sz w:val="20"/>
                <w:szCs w:val="20"/>
                <w:highlight w:val="yellow"/>
              </w:rPr>
              <w:t>........................</w:t>
            </w:r>
          </w:p>
        </w:tc>
      </w:tr>
      <w:tr w:rsidR="00B54D0F" w14:paraId="54B81104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F634E" w14:textId="77777777" w:rsidR="00B54D0F" w:rsidRPr="00870441" w:rsidRDefault="00B54D0F" w:rsidP="00B54D0F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  <w:p w14:paraId="2EA14EC0" w14:textId="77777777" w:rsidR="00B54D0F" w:rsidRDefault="00B54D0F" w:rsidP="00B54D0F">
            <w:pPr>
              <w:spacing w:after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870441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Čestne prehlasujeme, že akceptujeme všetky požiadavky zadávateľa a tieto požiadavky sme zahrnuli do </w:t>
            </w:r>
          </w:p>
          <w:p w14:paraId="0977D1CB" w14:textId="2D58591A" w:rsidR="00B54D0F" w:rsidRPr="00870441" w:rsidRDefault="00B54D0F" w:rsidP="00B54D0F">
            <w:pPr>
              <w:spacing w:after="0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870441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predloženej cenovej ponuky. Potvrdzujeme, že vypracovaná cenová ponuka zodpovedá cenám obvyklým v danom mieste a čase. </w:t>
            </w:r>
          </w:p>
        </w:tc>
      </w:tr>
      <w:tr w:rsidR="00B54D0F" w14:paraId="3E24FF55" w14:textId="77777777" w:rsidTr="000C3996">
        <w:trPr>
          <w:trHeight w:val="300"/>
        </w:trPr>
        <w:tc>
          <w:tcPr>
            <w:tcW w:w="10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70FD8" w14:textId="77777777" w:rsidR="00B54D0F" w:rsidRPr="00870441" w:rsidRDefault="00B54D0F" w:rsidP="00B54D0F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  <w:p w14:paraId="5607DBC9" w14:textId="77777777" w:rsidR="00B54D0F" w:rsidRPr="00870441" w:rsidRDefault="00B54D0F" w:rsidP="00B54D0F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70441">
              <w:rPr>
                <w:rFonts w:asciiTheme="minorHAnsi" w:hAnsiTheme="minorHAnsi"/>
                <w:sz w:val="20"/>
                <w:szCs w:val="20"/>
                <w:highlight w:val="yellow"/>
              </w:rPr>
              <w:t>...........................................</w:t>
            </w:r>
          </w:p>
          <w:p w14:paraId="068793B3" w14:textId="77777777" w:rsidR="00B54D0F" w:rsidRPr="00870441" w:rsidRDefault="00B54D0F" w:rsidP="00B54D0F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  <w:r w:rsidRPr="00870441">
              <w:rPr>
                <w:rFonts w:asciiTheme="minorHAnsi" w:hAnsiTheme="minorHAnsi"/>
                <w:sz w:val="20"/>
                <w:szCs w:val="20"/>
              </w:rPr>
              <w:t xml:space="preserve">    Pečiatka + podpis</w:t>
            </w:r>
          </w:p>
          <w:p w14:paraId="1A3A002A" w14:textId="77777777" w:rsidR="00B54D0F" w:rsidRPr="00870441" w:rsidRDefault="00B54D0F" w:rsidP="00B54D0F">
            <w:pPr>
              <w:spacing w:after="0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4ED493AA" w14:textId="77777777" w:rsidR="00B54D0F" w:rsidRDefault="00B54D0F"/>
    <w:sectPr w:rsidR="00B54D0F">
      <w:headerReference w:type="default" r:id="rId6"/>
      <w:footerReference w:type="default" r:id="rId7"/>
      <w:pgSz w:w="11900" w:h="16840"/>
      <w:pgMar w:top="1417" w:right="1416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27B55" w14:textId="77777777" w:rsidR="00CB286A" w:rsidRDefault="00CB286A">
      <w:pPr>
        <w:spacing w:after="0" w:line="240" w:lineRule="auto"/>
      </w:pPr>
      <w:r>
        <w:separator/>
      </w:r>
    </w:p>
  </w:endnote>
  <w:endnote w:type="continuationSeparator" w:id="0">
    <w:p w14:paraId="55523A7C" w14:textId="77777777" w:rsidR="00CB286A" w:rsidRDefault="00CB2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BA15A" w14:textId="77777777" w:rsidR="007E67A3" w:rsidRDefault="00BC2CDD">
    <w:pPr>
      <w:pStyle w:val="Pta"/>
      <w:tabs>
        <w:tab w:val="clear" w:pos="9072"/>
        <w:tab w:val="right" w:pos="9047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4306F2">
      <w:rPr>
        <w:noProof/>
      </w:rPr>
      <w:t>4</w:t>
    </w:r>
    <w:r>
      <w:fldChar w:fldCharType="end"/>
    </w:r>
  </w:p>
  <w:p w14:paraId="1749CFDE" w14:textId="77777777" w:rsidR="007E67A3" w:rsidRDefault="00BC2CDD">
    <w:pPr>
      <w:pStyle w:val="Pta"/>
      <w:tabs>
        <w:tab w:val="clear" w:pos="9072"/>
        <w:tab w:val="right" w:pos="9047"/>
      </w:tabs>
      <w:jc w:val="right"/>
    </w:pPr>
    <w:r>
      <w:fldChar w:fldCharType="begin"/>
    </w:r>
    <w:r>
      <w:instrText xml:space="preserve"> PAGE </w:instrText>
    </w:r>
    <w:r>
      <w:fldChar w:fldCharType="separate"/>
    </w:r>
    <w:r w:rsidR="004306F2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35A7D" w14:textId="77777777" w:rsidR="00CB286A" w:rsidRDefault="00CB286A">
      <w:pPr>
        <w:spacing w:after="0" w:line="240" w:lineRule="auto"/>
      </w:pPr>
      <w:r>
        <w:separator/>
      </w:r>
    </w:p>
  </w:footnote>
  <w:footnote w:type="continuationSeparator" w:id="0">
    <w:p w14:paraId="7F78B56A" w14:textId="77777777" w:rsidR="00CB286A" w:rsidRDefault="00CB2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694B7" w14:textId="553CCA99" w:rsidR="00B54D0F" w:rsidRDefault="00B54D0F">
    <w:pPr>
      <w:pStyle w:val="Hlavika"/>
    </w:pPr>
    <w:r>
      <w:t>Príloha č. 1 Opis predmetu zákazky a návrh na plnenie kritéria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A3"/>
    <w:rsid w:val="000822AC"/>
    <w:rsid w:val="000B5BF0"/>
    <w:rsid w:val="000B77CD"/>
    <w:rsid w:val="003603E4"/>
    <w:rsid w:val="003835B1"/>
    <w:rsid w:val="003C48C9"/>
    <w:rsid w:val="003E50C9"/>
    <w:rsid w:val="00405986"/>
    <w:rsid w:val="004306F2"/>
    <w:rsid w:val="005B3D80"/>
    <w:rsid w:val="00754FE7"/>
    <w:rsid w:val="007D2808"/>
    <w:rsid w:val="007E67A3"/>
    <w:rsid w:val="00835F00"/>
    <w:rsid w:val="00866968"/>
    <w:rsid w:val="009457CE"/>
    <w:rsid w:val="00946677"/>
    <w:rsid w:val="00965273"/>
    <w:rsid w:val="009E7086"/>
    <w:rsid w:val="00B54D0F"/>
    <w:rsid w:val="00B85DCC"/>
    <w:rsid w:val="00B94E54"/>
    <w:rsid w:val="00BC2CDD"/>
    <w:rsid w:val="00C00394"/>
    <w:rsid w:val="00C079C7"/>
    <w:rsid w:val="00CB286A"/>
    <w:rsid w:val="00CE5669"/>
    <w:rsid w:val="00D000A9"/>
    <w:rsid w:val="00DD49C9"/>
    <w:rsid w:val="00DD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CE778"/>
  <w15:docId w15:val="{A0115BA1-04E6-4E98-B629-AEC77523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ta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Telo">
    <w:name w:val="Tel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Odsekzoznamu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Zkladntext3">
    <w:name w:val="Body Text 3"/>
    <w:rPr>
      <w:rFonts w:cs="Arial Unicode MS"/>
      <w:b/>
      <w:bCs/>
      <w:color w:val="000000"/>
      <w:sz w:val="24"/>
      <w:szCs w:val="24"/>
      <w:u w:color="000000"/>
    </w:rPr>
  </w:style>
  <w:style w:type="paragraph" w:styleId="Hlavika">
    <w:name w:val="header"/>
    <w:basedOn w:val="Normlny"/>
    <w:link w:val="HlavikaChar"/>
    <w:uiPriority w:val="99"/>
    <w:unhideWhenUsed/>
    <w:rsid w:val="00B54D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54D0F"/>
    <w:rPr>
      <w:rFonts w:ascii="Calibri" w:eastAsia="Calibri" w:hAnsi="Calibri" w:cs="Calibri"/>
      <w:color w:val="000000"/>
      <w:sz w:val="22"/>
      <w:szCs w:val="22"/>
      <w:u w:color="000000"/>
    </w:rPr>
  </w:style>
  <w:style w:type="table" w:styleId="Mriekatabuky">
    <w:name w:val="Table Grid"/>
    <w:basedOn w:val="Normlnatabuka"/>
    <w:uiPriority w:val="39"/>
    <w:rsid w:val="00B54D0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277</Words>
  <Characters>2047</Characters>
  <Application>Microsoft Office Word</Application>
  <DocSecurity>0</DocSecurity>
  <Lines>157</Lines>
  <Paragraphs>101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Petra Baričová SAŽP</cp:lastModifiedBy>
  <cp:revision>5</cp:revision>
  <dcterms:created xsi:type="dcterms:W3CDTF">2026-09-01T08:49:00Z</dcterms:created>
  <dcterms:modified xsi:type="dcterms:W3CDTF">2026-09-21T09:01:00Z</dcterms:modified>
  <cp:category/>
</cp:coreProperties>
</file>