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0F1CD" w14:textId="61C0D4F3" w:rsidR="00F277F6" w:rsidRPr="005B2722" w:rsidRDefault="00F277F6" w:rsidP="005B2722">
      <w:pPr>
        <w:pStyle w:val="Hlavikaapta"/>
        <w:rPr>
          <w:rFonts w:asciiTheme="minorHAnsi" w:hAnsiTheme="minorHAnsi" w:cstheme="minorHAnsi"/>
          <w:b/>
          <w:bCs/>
        </w:rPr>
      </w:pPr>
      <w:r w:rsidRPr="005B2722">
        <w:rPr>
          <w:rFonts w:asciiTheme="minorHAnsi" w:hAnsiTheme="minorHAnsi" w:cstheme="minorHAnsi"/>
        </w:rPr>
        <w:t xml:space="preserve">Názov: </w:t>
      </w:r>
      <w:r w:rsidR="005B2722" w:rsidRPr="005B2722">
        <w:rPr>
          <w:rFonts w:asciiTheme="minorHAnsi" w:hAnsiTheme="minorHAnsi" w:cstheme="minorHAnsi"/>
          <w:b/>
          <w:bCs/>
        </w:rPr>
        <w:t>Automatizovaná manipulačná a dopravníková linka pre chladiacu špirálu</w:t>
      </w:r>
    </w:p>
    <w:p w14:paraId="48E92B00" w14:textId="77777777" w:rsidR="00F277F6" w:rsidRDefault="00F277F6" w:rsidP="005B2722">
      <w:pPr>
        <w:pStyle w:val="Tel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34237D90" w14:textId="77777777" w:rsidR="00F277F6" w:rsidRDefault="00F277F6" w:rsidP="005B2722">
      <w:pPr>
        <w:spacing w:after="0" w:line="240" w:lineRule="auto"/>
      </w:pPr>
      <w:r w:rsidRPr="00130647">
        <w:t>Obchodné meno, sídlo a</w:t>
      </w:r>
      <w:r w:rsidRPr="00130647">
        <w:rPr>
          <w:b/>
          <w:bCs/>
        </w:rPr>
        <w:t xml:space="preserve"> </w:t>
      </w:r>
      <w:r w:rsidRPr="00B54D0F">
        <w:t xml:space="preserve">kontakt (email a tel. č) </w:t>
      </w:r>
      <w:r w:rsidRPr="00130647">
        <w:t xml:space="preserve">na predkladateľa ponuky:  </w:t>
      </w:r>
      <w:r w:rsidRPr="00870441">
        <w:rPr>
          <w:highlight w:val="yellow"/>
        </w:rPr>
        <w:t>.................................................................................................................................</w:t>
      </w:r>
    </w:p>
    <w:p w14:paraId="5094B9A1" w14:textId="77777777" w:rsidR="00F277F6" w:rsidRDefault="00F277F6" w:rsidP="005B2722">
      <w:pPr>
        <w:spacing w:after="0" w:line="240" w:lineRule="auto"/>
        <w:rPr>
          <w:sz w:val="20"/>
          <w:szCs w:val="20"/>
        </w:rPr>
      </w:pPr>
    </w:p>
    <w:p w14:paraId="74A237CB" w14:textId="77777777" w:rsidR="00F277F6" w:rsidRPr="00130647" w:rsidRDefault="00F277F6" w:rsidP="005B2722">
      <w:pPr>
        <w:spacing w:after="0" w:line="240" w:lineRule="auto"/>
      </w:pPr>
      <w:r w:rsidRPr="00870441">
        <w:rPr>
          <w:highlight w:val="yellow"/>
        </w:rPr>
        <w:t>.................................................................................................................................</w:t>
      </w:r>
    </w:p>
    <w:p w14:paraId="0E434C94" w14:textId="77777777" w:rsidR="00F277F6" w:rsidRDefault="00F277F6" w:rsidP="005B2722">
      <w:pPr>
        <w:pStyle w:val="Tel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184235EB" w14:textId="77777777" w:rsidR="00F277F6" w:rsidRDefault="00F277F6" w:rsidP="005B2722">
      <w:pPr>
        <w:spacing w:after="0" w:line="240" w:lineRule="auto"/>
        <w:rPr>
          <w:lang w:val="sk-SK"/>
        </w:rPr>
      </w:pPr>
    </w:p>
    <w:tbl>
      <w:tblPr>
        <w:tblW w:w="10632" w:type="dxa"/>
        <w:tblInd w:w="-5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46"/>
        <w:gridCol w:w="3374"/>
        <w:gridCol w:w="2835"/>
        <w:gridCol w:w="2977"/>
      </w:tblGrid>
      <w:tr w:rsidR="00F277F6" w:rsidRPr="00B26DFB" w14:paraId="65AE01A5" w14:textId="77777777" w:rsidTr="005B2722">
        <w:trPr>
          <w:trHeight w:val="1495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DE8F9" w14:textId="77777777" w:rsidR="00F277F6" w:rsidRDefault="00F277F6" w:rsidP="005B2722">
            <w:pPr>
              <w:spacing w:after="0" w:line="240" w:lineRule="auto"/>
              <w:rPr>
                <w:lang w:val="sk-SK"/>
              </w:rPr>
            </w:pPr>
          </w:p>
          <w:p w14:paraId="013F7C7E" w14:textId="77777777" w:rsidR="00F277F6" w:rsidRDefault="00F277F6" w:rsidP="005B2722">
            <w:pPr>
              <w:spacing w:after="0" w:line="240" w:lineRule="auto"/>
              <w:rPr>
                <w:lang w:val="sk-SK"/>
              </w:rPr>
            </w:pPr>
          </w:p>
          <w:p w14:paraId="7B978DB1" w14:textId="77777777" w:rsidR="00F277F6" w:rsidRDefault="00F277F6" w:rsidP="005B2722">
            <w:pPr>
              <w:spacing w:after="0" w:line="240" w:lineRule="auto"/>
              <w:rPr>
                <w:lang w:val="sk-SK"/>
              </w:rPr>
            </w:pPr>
          </w:p>
          <w:p w14:paraId="0023A7AE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2E47E1F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 xml:space="preserve">Požadovaný </w:t>
            </w:r>
            <w:r w:rsidRPr="00B26DFB">
              <w:rPr>
                <w:lang w:val="pt-PT"/>
              </w:rPr>
              <w:t>parameter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C76925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Požadovaná hodnota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9784B" w14:textId="68817C73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b/>
                <w:bCs/>
              </w:rPr>
              <w:t>Hodnota parametra predkladateľa ponuky</w:t>
            </w:r>
            <w:r w:rsidRPr="00130647">
              <w:rPr>
                <w:b/>
                <w:bCs/>
              </w:rPr>
              <w:br/>
            </w:r>
            <w:r w:rsidRPr="00130647">
              <w:rPr>
                <w:b/>
                <w:bCs/>
                <w:color w:val="FF0000"/>
              </w:rPr>
              <w:t>Uviesť áno/nie, v prípade číselnej hodnoty uviesť jej skutočnosť</w:t>
            </w:r>
          </w:p>
        </w:tc>
      </w:tr>
      <w:tr w:rsidR="00F277F6" w:rsidRPr="00B26DFB" w14:paraId="55B80C3A" w14:textId="77777777" w:rsidTr="005B2722">
        <w:trPr>
          <w:trHeight w:val="1495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1FE57" w14:textId="77777777" w:rsidR="00F277F6" w:rsidRPr="004E3EE5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  <w:r w:rsidRPr="004E3EE5">
              <w:rPr>
                <w:b/>
                <w:bCs/>
                <w:lang w:val="sk-SK"/>
              </w:rPr>
              <w:t>Montáž</w:t>
            </w:r>
            <w:r>
              <w:rPr>
                <w:b/>
                <w:bCs/>
                <w:lang w:val="sk-SK"/>
              </w:rPr>
              <w:t>,</w:t>
            </w:r>
            <w:r w:rsidRPr="004E3EE5">
              <w:rPr>
                <w:b/>
                <w:bCs/>
                <w:lang w:val="sk-SK"/>
              </w:rPr>
              <w:t xml:space="preserve"> zapojenie</w:t>
            </w:r>
            <w:r>
              <w:rPr>
                <w:b/>
                <w:bCs/>
                <w:lang w:val="sk-SK"/>
              </w:rPr>
              <w:t xml:space="preserve"> a uvedenie do prevádzky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742EC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Napojenie na existujúce rozvody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F201D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FE435" w14:textId="6E2CCA2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57C874BC" w14:textId="77777777" w:rsidTr="005B2722">
        <w:trPr>
          <w:trHeight w:val="121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B9E7BD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Dokovacia</w:t>
            </w:r>
          </w:p>
          <w:p w14:paraId="46FBE8E5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b/>
                <w:bCs/>
                <w:lang w:val="sk-SK"/>
              </w:rPr>
              <w:t>stanica pre vozíky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9226B9D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Bezpečnostné prvky SICK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873862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8AD2FC" w14:textId="723484C5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..................</w:t>
            </w:r>
          </w:p>
        </w:tc>
      </w:tr>
      <w:tr w:rsidR="00F277F6" w:rsidRPr="00B26DFB" w14:paraId="73F9EB12" w14:textId="77777777" w:rsidTr="005B2722">
        <w:trPr>
          <w:trHeight w:val="490"/>
        </w:trPr>
        <w:tc>
          <w:tcPr>
            <w:tcW w:w="14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403335AD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9EFE79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Krytie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952C83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Min. IP 54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AD9A582" w14:textId="4DA6DC5A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..................</w:t>
            </w:r>
            <w:r>
              <w:t>IP</w:t>
            </w:r>
          </w:p>
        </w:tc>
      </w:tr>
      <w:tr w:rsidR="00F277F6" w:rsidRPr="00B26DFB" w14:paraId="1B88DAB1" w14:textId="77777777" w:rsidTr="005B2722">
        <w:trPr>
          <w:trHeight w:val="1930"/>
        </w:trPr>
        <w:tc>
          <w:tcPr>
            <w:tcW w:w="14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55BC0D52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7DF54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Nosná kon</w:t>
            </w:r>
            <w:r>
              <w:rPr>
                <w:lang w:val="sk-SK"/>
              </w:rPr>
              <w:t xml:space="preserve">strukcia </w:t>
            </w:r>
            <w:r w:rsidRPr="00B26DFB">
              <w:rPr>
                <w:lang w:val="sk-SK"/>
              </w:rPr>
              <w:t>vyrobená z</w:t>
            </w:r>
            <w:r>
              <w:rPr>
                <w:lang w:val="sk-SK"/>
              </w:rPr>
              <w:t> </w:t>
            </w:r>
            <w:r w:rsidRPr="00B26DFB">
              <w:rPr>
                <w:lang w:val="sk-SK"/>
              </w:rPr>
              <w:t>ne</w:t>
            </w:r>
            <w:r>
              <w:rPr>
                <w:lang w:val="sk-SK"/>
              </w:rPr>
              <w:t xml:space="preserve">rezovej ocele </w:t>
            </w:r>
            <w:r w:rsidRPr="00B26DFB">
              <w:rPr>
                <w:lang w:val="sk-SK"/>
              </w:rPr>
              <w:t>AISI 304</w:t>
            </w:r>
          </w:p>
          <w:p w14:paraId="081F5982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5B98859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9B09A0C" w14:textId="5C49222E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42DE090B" w14:textId="77777777" w:rsidTr="005B2722">
        <w:trPr>
          <w:trHeight w:val="490"/>
        </w:trPr>
        <w:tc>
          <w:tcPr>
            <w:tcW w:w="14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3A6987" w14:textId="77777777" w:rsidR="00F277F6" w:rsidRPr="00B26DFB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F46D9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Pneumatické prvky Festo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DAE66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86867" w14:textId="20B5A21E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..................</w:t>
            </w:r>
          </w:p>
        </w:tc>
      </w:tr>
      <w:tr w:rsidR="00F277F6" w:rsidRPr="00B26DFB" w14:paraId="2B96C275" w14:textId="77777777" w:rsidTr="005B2722">
        <w:trPr>
          <w:trHeight w:val="490"/>
        </w:trPr>
        <w:tc>
          <w:tcPr>
            <w:tcW w:w="1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BA0B" w14:textId="77777777" w:rsidR="00F277F6" w:rsidRPr="00B26DFB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72A0A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Bezpečností oplotenie z nerezové oceli AISI304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486A5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E2695" w14:textId="1756E81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27EFE72C" w14:textId="77777777" w:rsidTr="005B2722">
        <w:trPr>
          <w:trHeight w:val="49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ED2FA" w14:textId="77777777" w:rsidR="00F277F6" w:rsidRPr="00B26DFB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Manipulátor systémových prepraviek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09DCF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Nosná kon</w:t>
            </w:r>
            <w:r>
              <w:rPr>
                <w:lang w:val="sk-SK"/>
              </w:rPr>
              <w:t xml:space="preserve">strukcia </w:t>
            </w:r>
            <w:r w:rsidRPr="00B26DFB">
              <w:rPr>
                <w:lang w:val="sk-SK"/>
              </w:rPr>
              <w:t>vyrobená z</w:t>
            </w:r>
            <w:r>
              <w:rPr>
                <w:lang w:val="sk-SK"/>
              </w:rPr>
              <w:t> </w:t>
            </w:r>
            <w:r w:rsidRPr="00B26DFB">
              <w:rPr>
                <w:lang w:val="sk-SK"/>
              </w:rPr>
              <w:t>ne</w:t>
            </w:r>
            <w:r>
              <w:rPr>
                <w:lang w:val="sk-SK"/>
              </w:rPr>
              <w:t xml:space="preserve">rezovej ocele </w:t>
            </w:r>
            <w:r w:rsidRPr="00B26DFB">
              <w:rPr>
                <w:lang w:val="sk-SK"/>
              </w:rPr>
              <w:t>AISI 304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12D1A2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11FFA" w14:textId="6B59C70C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4755BF69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39843988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09FF93D" w14:textId="61122785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 xml:space="preserve">Pohony Nord </w:t>
            </w:r>
            <w:r w:rsidR="005B2722">
              <w:rPr>
                <w:lang w:val="sk-SK"/>
              </w:rPr>
              <w:t xml:space="preserve"> alebo ekvivalentný </w:t>
            </w:r>
            <w:r>
              <w:rPr>
                <w:lang w:val="sk-SK"/>
              </w:rPr>
              <w:t>o výkonu 1 kW – 3 kW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429630A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95438" w14:textId="465725A5" w:rsidR="00F277F6" w:rsidRPr="00B26DFB" w:rsidRDefault="005B2722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66289D65" w14:textId="77777777" w:rsidTr="005B2722">
        <w:trPr>
          <w:trHeight w:val="490"/>
        </w:trPr>
        <w:tc>
          <w:tcPr>
            <w:tcW w:w="1446" w:type="dxa"/>
            <w:tcBorders>
              <w:top w:val="single" w:sz="8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002D" w14:textId="77777777" w:rsidR="00F277F6" w:rsidRPr="00B26DFB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1CA0CF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Lineárne vedení Bahr modultechnik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651CC3D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50BFC" w14:textId="7920DE19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..................</w:t>
            </w:r>
          </w:p>
        </w:tc>
      </w:tr>
      <w:tr w:rsidR="00F277F6" w:rsidRPr="00B26DFB" w14:paraId="1425AF2F" w14:textId="77777777" w:rsidTr="005B2722">
        <w:trPr>
          <w:trHeight w:val="490"/>
        </w:trPr>
        <w:tc>
          <w:tcPr>
            <w:tcW w:w="1446" w:type="dxa"/>
            <w:tcBorders>
              <w:top w:val="single" w:sz="8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07A1" w14:textId="77777777" w:rsidR="00F277F6" w:rsidRPr="00B26DFB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0D08074" w14:textId="2F16433D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Lineárn</w:t>
            </w:r>
            <w:r w:rsidR="005B2722">
              <w:rPr>
                <w:lang w:val="sk-SK"/>
              </w:rPr>
              <w:t>é</w:t>
            </w:r>
            <w:r>
              <w:rPr>
                <w:lang w:val="sk-SK"/>
              </w:rPr>
              <w:t xml:space="preserve"> enkódéry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9DCE199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75D01" w14:textId="1F9CA44D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33524599" w14:textId="77777777" w:rsidTr="005B2722">
        <w:trPr>
          <w:trHeight w:val="490"/>
        </w:trPr>
        <w:tc>
          <w:tcPr>
            <w:tcW w:w="1446" w:type="dxa"/>
            <w:tcBorders>
              <w:top w:val="single" w:sz="8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6722" w14:textId="77777777" w:rsidR="00F277F6" w:rsidRPr="00B26DFB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873AA7" w14:textId="571D6809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Pneumatické prvky Festo</w:t>
            </w:r>
            <w:r w:rsidR="005B2722">
              <w:rPr>
                <w:lang w:val="sk-SK"/>
              </w:rPr>
              <w:t xml:space="preserve">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9E1CE18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C35C1" w14:textId="19AF6610" w:rsidR="00F277F6" w:rsidRPr="00B26DFB" w:rsidRDefault="005B2722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13362F2D" w14:textId="77777777" w:rsidTr="005B2722">
        <w:trPr>
          <w:trHeight w:val="49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44BB7F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b/>
                <w:bCs/>
                <w:lang w:val="da-DK"/>
              </w:rPr>
              <w:t>Manipulátor produktov – 2 ks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D9EAD3" w14:textId="77777777" w:rsidR="00F277F6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Kartézský systém lineárních jednotek Bahr modultechnik</w:t>
            </w:r>
          </w:p>
          <w:p w14:paraId="54128BE0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8CE771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97B670" w14:textId="32E7CB41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35D5CBF1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20BC85F3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B8262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Hmotnosť manipulovaného produktu do 6 kg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5D1E6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25EC3" w14:textId="1449B782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  <w:r>
              <w:rPr>
                <w:highlight w:val="yellow"/>
              </w:rPr>
              <w:t>kg</w:t>
            </w:r>
            <w:r w:rsidRPr="00130647">
              <w:rPr>
                <w:highlight w:val="yellow"/>
              </w:rPr>
              <w:t>.</w:t>
            </w:r>
          </w:p>
        </w:tc>
      </w:tr>
      <w:tr w:rsidR="00F277F6" w:rsidRPr="00B26DFB" w14:paraId="0B42DCD6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65FDB32A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F518F" w14:textId="4B81F0BB" w:rsidR="00F277F6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Synchronne pohony 2 kW – 3 kW Nord</w:t>
            </w:r>
            <w:r w:rsidR="005B2722">
              <w:rPr>
                <w:lang w:val="sk-SK"/>
              </w:rPr>
              <w:t xml:space="preserve"> alebo ekvivalentný</w:t>
            </w:r>
          </w:p>
          <w:p w14:paraId="3C78CC17" w14:textId="77777777" w:rsidR="00F277F6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A72D7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44579" w14:textId="4F61A6F9" w:rsidR="00F277F6" w:rsidRPr="00B26DFB" w:rsidRDefault="005B2722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2A7C081A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1F1EC022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D8947" w14:textId="77777777" w:rsidR="00F277F6" w:rsidRDefault="00F277F6" w:rsidP="005B2722">
            <w:pPr>
              <w:spacing w:after="0" w:line="240" w:lineRule="auto"/>
              <w:rPr>
                <w:lang w:val="sk-SK"/>
              </w:rPr>
            </w:pPr>
            <w:r w:rsidRPr="00463D09">
              <w:t>kamerový systém strojového v</w:t>
            </w:r>
            <w:r>
              <w:t>idenia</w:t>
            </w:r>
            <w:r w:rsidRPr="00463D09">
              <w:t>, kt</w:t>
            </w:r>
            <w:r>
              <w:t>o</w:t>
            </w:r>
            <w:r w:rsidRPr="00463D09">
              <w:t>rý umožní detekci</w:t>
            </w:r>
            <w:r>
              <w:t>u</w:t>
            </w:r>
            <w:r w:rsidRPr="00463D09">
              <w:t xml:space="preserve"> polohy a orient</w:t>
            </w:r>
            <w:r>
              <w:t>á</w:t>
            </w:r>
            <w:r w:rsidRPr="00463D09">
              <w:t>c</w:t>
            </w:r>
            <w:r>
              <w:t>i</w:t>
            </w:r>
            <w:r w:rsidRPr="00463D09">
              <w:t>e manipulovaných výrobk</w:t>
            </w:r>
            <w:r>
              <w:t>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85A15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4CA0C" w14:textId="537A5B72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5F39BB81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734F9F57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0BAE6" w14:textId="77777777" w:rsidR="00F277F6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Silikonové prísavky s kompenzáciu uhlov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EF1C8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E5288" w14:textId="18131569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0BF7B046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44DB1E01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51AD38C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Nosná kon</w:t>
            </w:r>
            <w:r>
              <w:rPr>
                <w:lang w:val="sk-SK"/>
              </w:rPr>
              <w:t xml:space="preserve">štrukcia </w:t>
            </w:r>
            <w:r w:rsidRPr="00B26DFB">
              <w:rPr>
                <w:lang w:val="sk-SK"/>
              </w:rPr>
              <w:t>vyrobená z</w:t>
            </w:r>
            <w:r>
              <w:rPr>
                <w:lang w:val="sk-SK"/>
              </w:rPr>
              <w:t> </w:t>
            </w:r>
            <w:r w:rsidRPr="00B26DFB">
              <w:rPr>
                <w:lang w:val="sk-SK"/>
              </w:rPr>
              <w:t>ne</w:t>
            </w:r>
            <w:r>
              <w:rPr>
                <w:lang w:val="sk-SK"/>
              </w:rPr>
              <w:t xml:space="preserve">rezovej ocele </w:t>
            </w:r>
            <w:r w:rsidRPr="00B26DFB">
              <w:rPr>
                <w:lang w:val="sk-SK"/>
              </w:rPr>
              <w:t>AISI 304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1326AC5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36B0ED" w14:textId="2F290D53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4563E987" w14:textId="77777777" w:rsidTr="005B2722">
        <w:trPr>
          <w:trHeight w:val="73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322F71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b/>
                <w:bCs/>
                <w:lang w:val="sk-SK"/>
              </w:rPr>
              <w:t>Dopravník do chladiacej špirály a dopravník z chladiacej špirály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52DCDC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Trojstupňové vákuové ejektory PIAB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EFE9D2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E9E78C" w14:textId="6CE5FDC8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7EB1523A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2502AD12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65AE3" w14:textId="77777777" w:rsidR="00F277F6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Nosná kon</w:t>
            </w:r>
            <w:r>
              <w:rPr>
                <w:lang w:val="sk-SK"/>
              </w:rPr>
              <w:t xml:space="preserve">štrukcia </w:t>
            </w:r>
            <w:r w:rsidRPr="00B26DFB">
              <w:rPr>
                <w:lang w:val="sk-SK"/>
              </w:rPr>
              <w:t>vyrobená z</w:t>
            </w:r>
            <w:r>
              <w:rPr>
                <w:lang w:val="sk-SK"/>
              </w:rPr>
              <w:t> </w:t>
            </w:r>
            <w:r w:rsidRPr="00B26DFB">
              <w:rPr>
                <w:lang w:val="sk-SK"/>
              </w:rPr>
              <w:t>ne</w:t>
            </w:r>
            <w:r>
              <w:rPr>
                <w:lang w:val="sk-SK"/>
              </w:rPr>
              <w:t xml:space="preserve">rezové ocele </w:t>
            </w:r>
            <w:r w:rsidRPr="00B26DFB">
              <w:rPr>
                <w:lang w:val="sk-SK"/>
              </w:rPr>
              <w:t>AISI 304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99E04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FDA57" w14:textId="5363B0D9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277D95F7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73AC74E7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DA918" w14:textId="77777777" w:rsidR="00F277F6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Modulárny pás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CDC34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8929B" w14:textId="08F88CC4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25D102FA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17EEFC53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652BC97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Enkodér pro conveyor tracking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19CEC9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1EDE5E" w14:textId="423CFFB0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7BD796C4" w14:textId="77777777" w:rsidTr="005B2722">
        <w:trPr>
          <w:trHeight w:val="97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BFFDE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Buffer na prepravky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3D9B0" w14:textId="475C3D3C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 xml:space="preserve">Pohon Nord </w:t>
            </w:r>
            <w:r w:rsidR="005B2722">
              <w:rPr>
                <w:lang w:val="sk-SK"/>
              </w:rPr>
              <w:t xml:space="preserve">alebo ekvivalentný </w:t>
            </w:r>
            <w:r>
              <w:rPr>
                <w:lang w:val="sk-SK"/>
              </w:rPr>
              <w:t>0,5kW  – 1,1 KW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3204F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B5BC6" w14:textId="55A6A58A" w:rsidR="00F277F6" w:rsidRPr="00B26DFB" w:rsidRDefault="005B2722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19A1083E" w14:textId="77777777" w:rsidTr="005B2722">
        <w:trPr>
          <w:trHeight w:val="970"/>
        </w:trPr>
        <w:tc>
          <w:tcPr>
            <w:tcW w:w="14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FE68D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C60C1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463D09">
              <w:rPr>
                <w:lang w:val="sk-SK"/>
              </w:rPr>
              <w:t>Nosná konštrukcia vyrobená z nerezov</w:t>
            </w:r>
            <w:r>
              <w:rPr>
                <w:lang w:val="sk-SK"/>
              </w:rPr>
              <w:t>ej</w:t>
            </w:r>
            <w:r w:rsidRPr="00463D09">
              <w:rPr>
                <w:lang w:val="sk-SK"/>
              </w:rPr>
              <w:t xml:space="preserve"> ocele AISI 304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88210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27143" w14:textId="16244EAD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1DE8A519" w14:textId="77777777" w:rsidTr="005B2722">
        <w:trPr>
          <w:trHeight w:val="970"/>
        </w:trPr>
        <w:tc>
          <w:tcPr>
            <w:tcW w:w="1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5FD27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D97B6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Pneumatické prvky Festo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1F316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526431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78842" w14:textId="09FE07DB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0E4CC1A9" w14:textId="77777777" w:rsidTr="005B2722">
        <w:trPr>
          <w:trHeight w:val="97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26DFA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Dopravník na prepravky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1C4A5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Kapacita 100 prepraviek ( rozmer E 2 )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C9F5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526431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D7D0B" w14:textId="269D740A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11013E7A" w14:textId="77777777" w:rsidTr="005B2722">
        <w:trPr>
          <w:trHeight w:val="970"/>
        </w:trPr>
        <w:tc>
          <w:tcPr>
            <w:tcW w:w="14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E35B4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F14E8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463D09">
              <w:rPr>
                <w:lang w:val="sk-SK"/>
              </w:rPr>
              <w:t>Nosná konštrukcia vyrobená z nerezové ocele AISI 304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1CBF2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526431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9B737" w14:textId="01795F6E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78ABAB03" w14:textId="77777777" w:rsidTr="005B2722">
        <w:trPr>
          <w:trHeight w:val="970"/>
        </w:trPr>
        <w:tc>
          <w:tcPr>
            <w:tcW w:w="1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67907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DEFEA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Pneumatické prvky Festo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9ACE9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526431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B5CBB" w14:textId="5A1D7D4D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5557CD86" w14:textId="77777777" w:rsidTr="005B2722">
        <w:trPr>
          <w:trHeight w:val="97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C7A76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Manipulátor na prepravky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3021D" w14:textId="64C031CC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 xml:space="preserve">Pohony Nord </w:t>
            </w:r>
            <w:r w:rsidR="005B2722">
              <w:rPr>
                <w:lang w:val="sk-SK"/>
              </w:rPr>
              <w:t xml:space="preserve">alebo ekvivalentý </w:t>
            </w:r>
            <w:r>
              <w:rPr>
                <w:lang w:val="sk-SK"/>
              </w:rPr>
              <w:t>0,5 – 1,1 kW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51F79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526431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5586C" w14:textId="7C7ED655" w:rsidR="00F277F6" w:rsidRPr="00B26DFB" w:rsidRDefault="005B2722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0C2A0E81" w14:textId="77777777" w:rsidTr="005B2722">
        <w:trPr>
          <w:trHeight w:val="970"/>
        </w:trPr>
        <w:tc>
          <w:tcPr>
            <w:tcW w:w="14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464D3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CAFA5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463D09">
              <w:rPr>
                <w:lang w:val="sk-SK"/>
              </w:rPr>
              <w:t>Nosná konštrukcia vyrobená z nerezové ocele AISI 304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B213D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6E1E7" w14:textId="783407E5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0AD5E928" w14:textId="77777777" w:rsidTr="005B2722">
        <w:trPr>
          <w:trHeight w:val="970"/>
        </w:trPr>
        <w:tc>
          <w:tcPr>
            <w:tcW w:w="14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B2EAC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A6516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Pneumatické prvky Festo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4C659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A1781" w14:textId="3670B33D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1C1363FC" w14:textId="77777777" w:rsidTr="005B2722">
        <w:trPr>
          <w:trHeight w:val="970"/>
        </w:trPr>
        <w:tc>
          <w:tcPr>
            <w:tcW w:w="1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E506A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FC4C7" w14:textId="310DFB8C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Synchronné pohony Nord</w:t>
            </w:r>
            <w:r w:rsidR="005B2722">
              <w:rPr>
                <w:lang w:val="sk-SK"/>
              </w:rPr>
              <w:t xml:space="preserve"> alebo ekvivalentý</w:t>
            </w:r>
            <w:r>
              <w:rPr>
                <w:lang w:val="sk-SK"/>
              </w:rPr>
              <w:t xml:space="preserve"> 0,5 – 3 kW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CF111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8ECDF" w14:textId="5C105FB2" w:rsidR="00F277F6" w:rsidRPr="00B26DFB" w:rsidRDefault="005B2722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76B95E84" w14:textId="77777777" w:rsidTr="005B2722">
        <w:trPr>
          <w:trHeight w:val="970"/>
        </w:trPr>
        <w:tc>
          <w:tcPr>
            <w:tcW w:w="1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F6A0E" w14:textId="77777777" w:rsidR="00F277F6" w:rsidRDefault="00F277F6" w:rsidP="005B2722">
            <w:pPr>
              <w:spacing w:after="0" w:line="240" w:lineRule="auto"/>
              <w:rPr>
                <w:b/>
                <w:bCs/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454B5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>
              <w:rPr>
                <w:lang w:val="sk-SK"/>
              </w:rPr>
              <w:t>Možnosť ukladania prepraviek na europalety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27161" w14:textId="77777777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476F9" w14:textId="00BC29E2" w:rsidR="00F277F6" w:rsidRPr="00B26DFB" w:rsidRDefault="00F277F6" w:rsidP="005B2722">
            <w:pPr>
              <w:spacing w:after="0" w:line="240" w:lineRule="auto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40ACB667" w14:textId="77777777" w:rsidTr="005B2722">
        <w:trPr>
          <w:trHeight w:val="97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6BDEA5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>
              <w:rPr>
                <w:b/>
                <w:bCs/>
                <w:lang w:val="sk-SK"/>
              </w:rPr>
              <w:t>Rozvádzač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4940FA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>
              <w:rPr>
                <w:lang w:val="sk-SK"/>
              </w:rPr>
              <w:t>Dokovacia stanica na europalety s bezpečnostnými prvky SICK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4E72E9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9B4868" w14:textId="10BC4811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03891668" w14:textId="77777777" w:rsidTr="005B2722">
        <w:trPr>
          <w:trHeight w:val="49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3CDE6A2E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9C3B9B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463D09">
              <w:rPr>
                <w:lang w:val="sk-SK"/>
              </w:rPr>
              <w:t>Nosná konštrukcia vyrobená z nerezov</w:t>
            </w:r>
            <w:r>
              <w:rPr>
                <w:lang w:val="sk-SK"/>
              </w:rPr>
              <w:t>ej</w:t>
            </w:r>
            <w:r w:rsidRPr="00463D09">
              <w:rPr>
                <w:lang w:val="sk-SK"/>
              </w:rPr>
              <w:t xml:space="preserve"> ocele AISI 304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3A77B6D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707CB" w14:textId="1E6ACA4F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6A9F21CD" w14:textId="77777777" w:rsidTr="005B2722">
        <w:trPr>
          <w:trHeight w:val="97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3D2D4D7A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0215EB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>
              <w:rPr>
                <w:lang w:val="sk-SK"/>
              </w:rPr>
              <w:t>Dotyková farebná obrazovka min 10“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0F8EA0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DF30B8" w14:textId="4E41B1B9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61FCDADA" w14:textId="77777777" w:rsidTr="005B2722">
        <w:trPr>
          <w:trHeight w:val="121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75E0B6B9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EBDB5" w14:textId="01535368" w:rsidR="00F277F6" w:rsidRPr="00B26DFB" w:rsidRDefault="00F277F6" w:rsidP="005B2722">
            <w:pPr>
              <w:spacing w:after="0"/>
              <w:rPr>
                <w:lang w:val="sk-SK"/>
              </w:rPr>
            </w:pPr>
            <w:r>
              <w:rPr>
                <w:lang w:val="sk-SK"/>
              </w:rPr>
              <w:t>PLC Siemens Simatic</w:t>
            </w:r>
            <w:r w:rsidR="005B2722">
              <w:rPr>
                <w:lang w:val="sk-SK"/>
              </w:rPr>
              <w:t xml:space="preserve"> 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0B52D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352D2" w14:textId="625A68AD" w:rsidR="00F277F6" w:rsidRPr="00B26DFB" w:rsidRDefault="005B2722" w:rsidP="005B2722">
            <w:pPr>
              <w:spacing w:after="0"/>
              <w:rPr>
                <w:lang w:val="sk-SK"/>
              </w:rPr>
            </w:pPr>
            <w:r w:rsidRPr="00130647">
              <w:rPr>
                <w:highlight w:val="yellow"/>
              </w:rPr>
              <w:t>................</w:t>
            </w:r>
          </w:p>
        </w:tc>
      </w:tr>
      <w:tr w:rsidR="00F277F6" w:rsidRPr="00B26DFB" w14:paraId="7F7E0ECB" w14:textId="77777777" w:rsidTr="005B2722">
        <w:trPr>
          <w:trHeight w:val="121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3C64D84E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AEC86" w14:textId="77777777" w:rsidR="00F277F6" w:rsidRDefault="00F277F6" w:rsidP="005B2722">
            <w:pPr>
              <w:spacing w:after="0"/>
              <w:rPr>
                <w:lang w:val="sk-SK"/>
              </w:rPr>
            </w:pPr>
            <w:r>
              <w:rPr>
                <w:lang w:val="sk-SK"/>
              </w:rPr>
              <w:t>Komunikácia cez zbernicu Profinet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08F66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9F0CE" w14:textId="42BB9A78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130647">
              <w:rPr>
                <w:highlight w:val="yellow"/>
              </w:rPr>
              <w:t>áno/nie</w:t>
            </w:r>
          </w:p>
        </w:tc>
      </w:tr>
      <w:tr w:rsidR="00F277F6" w:rsidRPr="00B26DFB" w14:paraId="595942E3" w14:textId="77777777" w:rsidTr="005B2722">
        <w:trPr>
          <w:trHeight w:val="121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220A7CB5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EE215" w14:textId="77777777" w:rsidR="00F277F6" w:rsidRDefault="00F277F6" w:rsidP="005B2722">
            <w:pPr>
              <w:spacing w:after="0"/>
              <w:rPr>
                <w:lang w:val="sk-SK"/>
              </w:rPr>
            </w:pPr>
            <w:r>
              <w:rPr>
                <w:lang w:val="sk-SK"/>
              </w:rPr>
              <w:t>Bezpečnosné relé Reer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3E731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9190B" w14:textId="153CF695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1D01A3B3" w14:textId="77777777" w:rsidTr="005B2722">
        <w:trPr>
          <w:trHeight w:val="121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5067E112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24AE1" w14:textId="77777777" w:rsidR="00F277F6" w:rsidRDefault="00F277F6" w:rsidP="005B2722">
            <w:pPr>
              <w:spacing w:after="0"/>
              <w:rPr>
                <w:lang w:val="sk-SK"/>
              </w:rPr>
            </w:pPr>
            <w:r>
              <w:rPr>
                <w:lang w:val="sk-SK"/>
              </w:rPr>
              <w:t>Relé prvky Finder</w:t>
            </w:r>
          </w:p>
          <w:p w14:paraId="706F5D52" w14:textId="77777777" w:rsidR="00F277F6" w:rsidRDefault="00F277F6" w:rsidP="005B2722">
            <w:pPr>
              <w:spacing w:after="0"/>
              <w:rPr>
                <w:lang w:val="sk-SK"/>
              </w:rPr>
            </w:pPr>
            <w:r>
              <w:rPr>
                <w:lang w:val="sk-SK"/>
              </w:rPr>
              <w:t>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C0CD8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5B6A1" w14:textId="5ECC61B5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F277F6" w:rsidRPr="00B26DFB" w14:paraId="080FE855" w14:textId="77777777" w:rsidTr="005B2722">
        <w:trPr>
          <w:trHeight w:val="121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2F1BFE6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5BCB65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1C34A8">
              <w:rPr>
                <w:lang w:val="sk-SK"/>
              </w:rPr>
              <w:t>Frekvenčné meniče rozvádzačové Nord (alebo ekvivalent kompatibilný s Profinet)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F96D0A9" w14:textId="77777777" w:rsidR="00F277F6" w:rsidRPr="00B26DFB" w:rsidRDefault="00F277F6" w:rsidP="005B2722">
            <w:pPr>
              <w:spacing w:after="0"/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FBDAF" w14:textId="61CD43B4" w:rsidR="00F277F6" w:rsidRPr="00B26DFB" w:rsidRDefault="00F277F6" w:rsidP="005B2722">
            <w:pPr>
              <w:spacing w:after="0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  <w:tr w:rsidR="005B2722" w:rsidRPr="00B26DFB" w14:paraId="7F67A9E3" w14:textId="77777777" w:rsidTr="005B2722">
        <w:trPr>
          <w:trHeight w:val="1210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</w:tcPr>
          <w:p w14:paraId="6550AEFD" w14:textId="77777777" w:rsidR="005B2722" w:rsidRPr="00B26DFB" w:rsidRDefault="005B2722" w:rsidP="005B2722">
            <w:pPr>
              <w:spacing w:after="0"/>
              <w:rPr>
                <w:lang w:val="sk-SK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5FCE5" w14:textId="77777777" w:rsidR="005B2722" w:rsidRDefault="005B2722" w:rsidP="005B2722">
            <w:pPr>
              <w:spacing w:after="0"/>
              <w:rPr>
                <w:lang w:val="sk-SK"/>
              </w:rPr>
            </w:pPr>
            <w:r>
              <w:rPr>
                <w:lang w:val="sk-SK"/>
              </w:rPr>
              <w:t>Priemyselný router EWON ( alebo ekvivalent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3C6FD" w14:textId="77777777" w:rsidR="005B2722" w:rsidRPr="00B26DFB" w:rsidRDefault="005B2722" w:rsidP="005B2722">
            <w:pPr>
              <w:spacing w:after="0"/>
              <w:rPr>
                <w:lang w:val="sk-SK"/>
              </w:rPr>
            </w:pPr>
            <w:r w:rsidRPr="00B26DFB">
              <w:rPr>
                <w:lang w:val="sk-SK"/>
              </w:rPr>
              <w:t>Áno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5C407" w14:textId="1AAB4043" w:rsidR="005B2722" w:rsidRPr="00B26DFB" w:rsidRDefault="005B2722" w:rsidP="005B2722">
            <w:pPr>
              <w:spacing w:after="0"/>
              <w:rPr>
                <w:lang w:val="sk-SK"/>
              </w:rPr>
            </w:pPr>
            <w:r w:rsidRPr="00130647">
              <w:rPr>
                <w:highlight w:val="yellow"/>
              </w:rPr>
              <w:t>.................</w:t>
            </w:r>
          </w:p>
        </w:tc>
      </w:tr>
    </w:tbl>
    <w:tbl>
      <w:tblPr>
        <w:tblStyle w:val="Mriekatabuky"/>
        <w:tblW w:w="10632" w:type="dxa"/>
        <w:tblInd w:w="-572" w:type="dxa"/>
        <w:tblLook w:val="04A0" w:firstRow="1" w:lastRow="0" w:firstColumn="1" w:lastColumn="0" w:noHBand="0" w:noVBand="1"/>
      </w:tblPr>
      <w:tblGrid>
        <w:gridCol w:w="3648"/>
        <w:gridCol w:w="6984"/>
      </w:tblGrid>
      <w:tr w:rsidR="005B2722" w:rsidRPr="00130647" w14:paraId="258E44F4" w14:textId="77777777" w:rsidTr="005B2722">
        <w:tc>
          <w:tcPr>
            <w:tcW w:w="3648" w:type="dxa"/>
          </w:tcPr>
          <w:p w14:paraId="6BD7B489" w14:textId="77777777" w:rsidR="005B2722" w:rsidRPr="00130647" w:rsidRDefault="005B2722" w:rsidP="000C3996">
            <w:r w:rsidRPr="00130647">
              <w:t>Obchodné meno výrobcu</w:t>
            </w:r>
          </w:p>
        </w:tc>
        <w:tc>
          <w:tcPr>
            <w:tcW w:w="6984" w:type="dxa"/>
          </w:tcPr>
          <w:p w14:paraId="6AAB5BE6" w14:textId="77777777" w:rsidR="005B2722" w:rsidRDefault="005B2722" w:rsidP="000C3996">
            <w:pPr>
              <w:pStyle w:val="Odsekzoznamu"/>
              <w:ind w:left="0"/>
            </w:pPr>
            <w:r w:rsidRPr="00130647">
              <w:rPr>
                <w:highlight w:val="yellow"/>
              </w:rPr>
              <w:t>.........................</w:t>
            </w:r>
          </w:p>
          <w:p w14:paraId="4D35D737" w14:textId="77777777" w:rsidR="005B2722" w:rsidRPr="00130647" w:rsidRDefault="005B2722" w:rsidP="000C3996">
            <w:pPr>
              <w:pStyle w:val="Odsekzoznamu"/>
              <w:ind w:left="0"/>
            </w:pPr>
          </w:p>
        </w:tc>
      </w:tr>
      <w:tr w:rsidR="005B2722" w:rsidRPr="00130647" w14:paraId="02E21AC6" w14:textId="77777777" w:rsidTr="005B2722">
        <w:tc>
          <w:tcPr>
            <w:tcW w:w="3648" w:type="dxa"/>
          </w:tcPr>
          <w:p w14:paraId="5DF814AA" w14:textId="77777777" w:rsidR="005B2722" w:rsidRPr="00130647" w:rsidRDefault="005B2722" w:rsidP="000C3996">
            <w:r w:rsidRPr="00130647">
              <w:t>Typové označenie</w:t>
            </w:r>
          </w:p>
        </w:tc>
        <w:tc>
          <w:tcPr>
            <w:tcW w:w="6984" w:type="dxa"/>
          </w:tcPr>
          <w:p w14:paraId="2CE00844" w14:textId="77777777" w:rsidR="005B2722" w:rsidRDefault="005B2722" w:rsidP="000C3996">
            <w:pPr>
              <w:pStyle w:val="Odsekzoznamu"/>
              <w:ind w:left="0"/>
            </w:pPr>
            <w:r w:rsidRPr="00130647">
              <w:rPr>
                <w:highlight w:val="yellow"/>
              </w:rPr>
              <w:t>.........................</w:t>
            </w:r>
          </w:p>
          <w:p w14:paraId="113D974D" w14:textId="77777777" w:rsidR="005B2722" w:rsidRPr="00130647" w:rsidRDefault="005B2722" w:rsidP="000C3996">
            <w:pPr>
              <w:pStyle w:val="Odsekzoznamu"/>
              <w:ind w:left="0"/>
            </w:pPr>
          </w:p>
        </w:tc>
      </w:tr>
    </w:tbl>
    <w:p w14:paraId="62296A3F" w14:textId="77777777" w:rsidR="00F277F6" w:rsidRPr="00B26DFB" w:rsidRDefault="00F277F6" w:rsidP="00B26DFB">
      <w:pPr>
        <w:rPr>
          <w:lang w:val="sk-SK"/>
        </w:rPr>
      </w:pPr>
    </w:p>
    <w:p w14:paraId="1D2D7E3C" w14:textId="77777777" w:rsidR="005B2722" w:rsidRPr="00B54D0F" w:rsidRDefault="005B2722" w:rsidP="005B2722">
      <w:pPr>
        <w:rPr>
          <w:b/>
        </w:rPr>
      </w:pPr>
      <w:r w:rsidRPr="00870441">
        <w:rPr>
          <w:b/>
        </w:rPr>
        <w:t>Návrh na plnenie kritéria - cena</w:t>
      </w:r>
    </w:p>
    <w:tbl>
      <w:tblPr>
        <w:tblpPr w:leftFromText="141" w:rightFromText="141" w:vertAnchor="text" w:horzAnchor="margin" w:tblpY="216"/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410"/>
        <w:gridCol w:w="1843"/>
        <w:gridCol w:w="2693"/>
      </w:tblGrid>
      <w:tr w:rsidR="005B2722" w:rsidRPr="00870441" w14:paraId="374E900F" w14:textId="77777777" w:rsidTr="005B2722">
        <w:trPr>
          <w:trHeight w:val="351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07E03" w14:textId="77777777" w:rsidR="005B2722" w:rsidRPr="00B54D0F" w:rsidRDefault="005B2722" w:rsidP="000C3996">
            <w:pPr>
              <w:rPr>
                <w:sz w:val="18"/>
                <w:szCs w:val="18"/>
              </w:rPr>
            </w:pPr>
            <w:r w:rsidRPr="00B54D0F">
              <w:rPr>
                <w:b/>
                <w:bCs/>
                <w:sz w:val="18"/>
                <w:szCs w:val="18"/>
              </w:rPr>
              <w:t>Položka</w:t>
            </w:r>
            <w:r w:rsidRPr="00B54D0F">
              <w:rPr>
                <w:rFonts w:eastAsia="Trebuchet MS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F3E77" w14:textId="77777777" w:rsidR="005B2722" w:rsidRPr="00B54D0F" w:rsidRDefault="005B2722" w:rsidP="000C3996">
            <w:pPr>
              <w:rPr>
                <w:sz w:val="18"/>
                <w:szCs w:val="18"/>
              </w:rPr>
            </w:pPr>
            <w:r w:rsidRPr="00B54D0F">
              <w:rPr>
                <w:b/>
                <w:bCs/>
                <w:sz w:val="18"/>
                <w:szCs w:val="18"/>
              </w:rPr>
              <w:t>Cena v EUR bez DPH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C1AFE" w14:textId="77777777" w:rsidR="005B2722" w:rsidRPr="00B54D0F" w:rsidRDefault="005B2722" w:rsidP="000C3996">
            <w:pPr>
              <w:rPr>
                <w:sz w:val="18"/>
                <w:szCs w:val="18"/>
              </w:rPr>
            </w:pPr>
            <w:r w:rsidRPr="00B54D0F">
              <w:rPr>
                <w:b/>
                <w:bCs/>
                <w:sz w:val="18"/>
                <w:szCs w:val="18"/>
              </w:rPr>
              <w:t>Výška DPH v EUR pri 23 % DPH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47237" w14:textId="77777777" w:rsidR="005B2722" w:rsidRPr="00B54D0F" w:rsidRDefault="005B2722" w:rsidP="000C3996">
            <w:pPr>
              <w:rPr>
                <w:sz w:val="18"/>
                <w:szCs w:val="18"/>
              </w:rPr>
            </w:pPr>
            <w:r w:rsidRPr="00B54D0F">
              <w:rPr>
                <w:b/>
                <w:bCs/>
                <w:sz w:val="18"/>
                <w:szCs w:val="18"/>
              </w:rPr>
              <w:t>Cena v EUR s DPH</w:t>
            </w:r>
          </w:p>
        </w:tc>
      </w:tr>
      <w:tr w:rsidR="005B2722" w:rsidRPr="00870441" w14:paraId="2C0781AE" w14:textId="77777777" w:rsidTr="005B2722">
        <w:trPr>
          <w:trHeight w:val="22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94E63" w14:textId="127801B3" w:rsidR="005B2722" w:rsidRPr="005B2722" w:rsidRDefault="005B2722" w:rsidP="005B2722">
            <w:pPr>
              <w:pStyle w:val="Hlavikaapta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  <w:r w:rsidRPr="005B27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Automatizovaná manipulačná a dopravníková linka pre chladiacu špirálu</w:t>
            </w:r>
          </w:p>
          <w:p w14:paraId="06411BFD" w14:textId="3DA4DCCC" w:rsidR="005B2722" w:rsidRPr="005B2722" w:rsidRDefault="005B2722" w:rsidP="000C3996">
            <w:pPr>
              <w:rPr>
                <w:b/>
                <w:bCs/>
                <w:sz w:val="20"/>
                <w:szCs w:val="20"/>
              </w:rPr>
            </w:pPr>
            <w:r w:rsidRPr="005B2722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2722">
              <w:rPr>
                <w:b/>
                <w:bCs/>
                <w:sz w:val="20"/>
                <w:szCs w:val="20"/>
              </w:rPr>
              <w:t>1ks</w:t>
            </w:r>
          </w:p>
          <w:p w14:paraId="0ADB5B3B" w14:textId="77777777" w:rsidR="005B2722" w:rsidRPr="00B54D0F" w:rsidRDefault="005B2722" w:rsidP="000C399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7A141" w14:textId="77777777" w:rsidR="005B2722" w:rsidRPr="00B54D0F" w:rsidRDefault="005B2722" w:rsidP="000C3996">
            <w:pPr>
              <w:rPr>
                <w:sz w:val="18"/>
                <w:szCs w:val="18"/>
              </w:rPr>
            </w:pPr>
          </w:p>
          <w:p w14:paraId="030204A5" w14:textId="77777777" w:rsidR="005B2722" w:rsidRPr="00B54D0F" w:rsidRDefault="005B2722" w:rsidP="000C3996">
            <w:pPr>
              <w:rPr>
                <w:sz w:val="18"/>
                <w:szCs w:val="18"/>
              </w:rPr>
            </w:pPr>
            <w:r w:rsidRPr="00B54D0F">
              <w:rPr>
                <w:i/>
                <w:iCs/>
                <w:sz w:val="18"/>
                <w:szCs w:val="18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8F319" w14:textId="77777777" w:rsidR="005B2722" w:rsidRPr="00B54D0F" w:rsidRDefault="005B2722" w:rsidP="000C3996">
            <w:pPr>
              <w:rPr>
                <w:i/>
                <w:iCs/>
                <w:sz w:val="18"/>
                <w:szCs w:val="18"/>
                <w:shd w:val="clear" w:color="auto" w:fill="FFFF0B"/>
              </w:rPr>
            </w:pPr>
          </w:p>
          <w:p w14:paraId="5E12F906" w14:textId="77777777" w:rsidR="005B2722" w:rsidRPr="00B54D0F" w:rsidRDefault="005B2722" w:rsidP="000C3996">
            <w:pPr>
              <w:rPr>
                <w:sz w:val="18"/>
                <w:szCs w:val="18"/>
              </w:rPr>
            </w:pPr>
            <w:r w:rsidRPr="00B54D0F">
              <w:rPr>
                <w:i/>
                <w:iCs/>
                <w:sz w:val="18"/>
                <w:szCs w:val="18"/>
                <w:shd w:val="clear" w:color="auto" w:fill="FFFF0B"/>
              </w:rPr>
              <w:t>Uvedie uchádzač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83E03" w14:textId="77777777" w:rsidR="005B2722" w:rsidRPr="00B54D0F" w:rsidRDefault="005B2722" w:rsidP="000C3996">
            <w:pPr>
              <w:rPr>
                <w:i/>
                <w:iCs/>
                <w:sz w:val="18"/>
                <w:szCs w:val="18"/>
                <w:shd w:val="clear" w:color="auto" w:fill="FFFF0B"/>
              </w:rPr>
            </w:pPr>
          </w:p>
          <w:p w14:paraId="209FC2F9" w14:textId="77777777" w:rsidR="005B2722" w:rsidRPr="00B54D0F" w:rsidRDefault="005B2722" w:rsidP="000C3996">
            <w:pPr>
              <w:rPr>
                <w:sz w:val="18"/>
                <w:szCs w:val="18"/>
              </w:rPr>
            </w:pPr>
            <w:r w:rsidRPr="00B54D0F">
              <w:rPr>
                <w:i/>
                <w:iCs/>
                <w:sz w:val="18"/>
                <w:szCs w:val="18"/>
                <w:shd w:val="clear" w:color="auto" w:fill="FFFF0B"/>
              </w:rPr>
              <w:t>Uvedie uchádzač</w:t>
            </w:r>
          </w:p>
        </w:tc>
      </w:tr>
    </w:tbl>
    <w:p w14:paraId="3706C508" w14:textId="77777777" w:rsidR="005B2722" w:rsidRDefault="005B2722" w:rsidP="005B2722"/>
    <w:tbl>
      <w:tblPr>
        <w:tblW w:w="10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2423"/>
      </w:tblGrid>
      <w:tr w:rsidR="005B2722" w14:paraId="7EE75844" w14:textId="77777777" w:rsidTr="000C3996">
        <w:trPr>
          <w:gridAfter w:val="1"/>
          <w:wAfter w:w="2423" w:type="dxa"/>
          <w:trHeight w:val="30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18F10" w14:textId="77777777" w:rsidR="005B2722" w:rsidRDefault="005B2722" w:rsidP="000C3996">
            <w:pPr>
              <w:spacing w:after="0"/>
              <w:rPr>
                <w:sz w:val="20"/>
                <w:szCs w:val="20"/>
              </w:rPr>
            </w:pPr>
          </w:p>
          <w:p w14:paraId="319A1368" w14:textId="77777777" w:rsidR="005B2722" w:rsidRPr="00870441" w:rsidRDefault="005B2722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Dátum </w:t>
            </w:r>
            <w:r w:rsidRPr="00870441">
              <w:rPr>
                <w:sz w:val="20"/>
                <w:szCs w:val="20"/>
                <w:highlight w:val="yellow"/>
              </w:rPr>
              <w:t>.........................</w:t>
            </w:r>
            <w:r w:rsidRPr="00870441">
              <w:rPr>
                <w:sz w:val="20"/>
                <w:szCs w:val="20"/>
              </w:rPr>
              <w:t>a miesto  vypracovania cenovej ponuky:</w:t>
            </w:r>
            <w:r w:rsidRPr="00870441">
              <w:rPr>
                <w:sz w:val="20"/>
                <w:szCs w:val="20"/>
                <w:highlight w:val="yellow"/>
              </w:rPr>
              <w:t>........................</w:t>
            </w:r>
          </w:p>
        </w:tc>
      </w:tr>
      <w:tr w:rsidR="005B2722" w14:paraId="6C3E819F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22098" w14:textId="77777777" w:rsidR="005B2722" w:rsidRPr="00870441" w:rsidRDefault="005B2722" w:rsidP="000C3996">
            <w:pPr>
              <w:spacing w:after="0"/>
              <w:rPr>
                <w:sz w:val="20"/>
                <w:szCs w:val="20"/>
              </w:rPr>
            </w:pPr>
          </w:p>
          <w:p w14:paraId="7A190C4E" w14:textId="77777777" w:rsidR="005B2722" w:rsidRDefault="005B2722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Čestne prehlasujeme, že akceptujeme všetky požiadavky zadávateľa a tieto požiadavky sme zahrnuli do </w:t>
            </w:r>
          </w:p>
          <w:p w14:paraId="2DFA092B" w14:textId="77777777" w:rsidR="005B2722" w:rsidRPr="00870441" w:rsidRDefault="005B2722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predloženej cenovej ponuky. Potvrdzujeme, že vypracovaná cenová ponuka zodpovedá cenám obvyklým v danom mieste a čase. </w:t>
            </w:r>
          </w:p>
        </w:tc>
      </w:tr>
      <w:tr w:rsidR="005B2722" w14:paraId="2C7A9AC6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FAA26" w14:textId="77777777" w:rsidR="005B2722" w:rsidRPr="00870441" w:rsidRDefault="005B2722" w:rsidP="000C3996">
            <w:pPr>
              <w:spacing w:after="0"/>
              <w:rPr>
                <w:sz w:val="20"/>
                <w:szCs w:val="20"/>
              </w:rPr>
            </w:pPr>
          </w:p>
          <w:p w14:paraId="4F2F312C" w14:textId="77777777" w:rsidR="005B2722" w:rsidRPr="00870441" w:rsidRDefault="005B2722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  <w:highlight w:val="yellow"/>
              </w:rPr>
              <w:t>...........................................</w:t>
            </w:r>
          </w:p>
          <w:p w14:paraId="607E35C1" w14:textId="77777777" w:rsidR="005B2722" w:rsidRPr="00870441" w:rsidRDefault="005B2722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    Pečiatka + podpis</w:t>
            </w:r>
          </w:p>
          <w:p w14:paraId="64E125F8" w14:textId="77777777" w:rsidR="005B2722" w:rsidRPr="00870441" w:rsidRDefault="005B2722" w:rsidP="000C3996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67D75A2" w14:textId="77777777" w:rsidR="00B26DFB" w:rsidRDefault="00B26DFB"/>
    <w:sectPr w:rsidR="00B26DFB" w:rsidSect="00F277F6">
      <w:headerReference w:type="default" r:id="rId7"/>
      <w:pgSz w:w="11906" w:h="16838"/>
      <w:pgMar w:top="77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AEF75" w14:textId="77777777" w:rsidR="00213543" w:rsidRDefault="00213543" w:rsidP="00F277F6">
      <w:pPr>
        <w:spacing w:after="0" w:line="240" w:lineRule="auto"/>
      </w:pPr>
      <w:r>
        <w:separator/>
      </w:r>
    </w:p>
  </w:endnote>
  <w:endnote w:type="continuationSeparator" w:id="0">
    <w:p w14:paraId="2B8B6F21" w14:textId="77777777" w:rsidR="00213543" w:rsidRDefault="00213543" w:rsidP="00F27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A2105" w14:textId="77777777" w:rsidR="00213543" w:rsidRDefault="00213543" w:rsidP="00F277F6">
      <w:pPr>
        <w:spacing w:after="0" w:line="240" w:lineRule="auto"/>
      </w:pPr>
      <w:r>
        <w:separator/>
      </w:r>
    </w:p>
  </w:footnote>
  <w:footnote w:type="continuationSeparator" w:id="0">
    <w:p w14:paraId="17E88423" w14:textId="77777777" w:rsidR="00213543" w:rsidRDefault="00213543" w:rsidP="00F27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43F8" w14:textId="16DDE6A0" w:rsidR="00F277F6" w:rsidRDefault="00F277F6" w:rsidP="00F277F6">
    <w:pPr>
      <w:pStyle w:val="Hlavika"/>
      <w:rPr>
        <w:lang w:val="sk-SK"/>
      </w:rPr>
    </w:pPr>
    <w:r w:rsidRPr="00F277F6">
      <w:rPr>
        <w:lang w:val="sk-SK"/>
      </w:rPr>
      <w:t>Príloha č. 1 Opis predmetu zákazky a návrh na plnenie kritéria</w:t>
    </w:r>
  </w:p>
  <w:p w14:paraId="700FFCD4" w14:textId="77777777" w:rsidR="00F277F6" w:rsidRDefault="00F277F6" w:rsidP="00F277F6">
    <w:pPr>
      <w:pStyle w:val="Hlavika"/>
      <w:rPr>
        <w:lang w:val="sk-SK"/>
      </w:rPr>
    </w:pPr>
  </w:p>
  <w:p w14:paraId="6DD93B62" w14:textId="77777777" w:rsidR="00F277F6" w:rsidRDefault="00F277F6" w:rsidP="00F277F6">
    <w:pPr>
      <w:pStyle w:val="Hlavika"/>
      <w:rPr>
        <w:lang w:val="sk-SK"/>
      </w:rPr>
    </w:pPr>
  </w:p>
  <w:p w14:paraId="58C2F976" w14:textId="77777777" w:rsidR="00F277F6" w:rsidRPr="00F277F6" w:rsidRDefault="00F277F6" w:rsidP="00F277F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A078F"/>
    <w:multiLevelType w:val="multilevel"/>
    <w:tmpl w:val="42CC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931DD"/>
    <w:multiLevelType w:val="multilevel"/>
    <w:tmpl w:val="2FE8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5C222E"/>
    <w:multiLevelType w:val="multilevel"/>
    <w:tmpl w:val="D84E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4B1D03"/>
    <w:multiLevelType w:val="multilevel"/>
    <w:tmpl w:val="6AFE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CF7B5A"/>
    <w:multiLevelType w:val="multilevel"/>
    <w:tmpl w:val="1CE0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55681E"/>
    <w:multiLevelType w:val="multilevel"/>
    <w:tmpl w:val="13180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74587F"/>
    <w:multiLevelType w:val="multilevel"/>
    <w:tmpl w:val="8920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0118931">
    <w:abstractNumId w:val="5"/>
  </w:num>
  <w:num w:numId="2" w16cid:durableId="85884377">
    <w:abstractNumId w:val="6"/>
  </w:num>
  <w:num w:numId="3" w16cid:durableId="1914700992">
    <w:abstractNumId w:val="3"/>
  </w:num>
  <w:num w:numId="4" w16cid:durableId="813449665">
    <w:abstractNumId w:val="4"/>
  </w:num>
  <w:num w:numId="5" w16cid:durableId="24798306">
    <w:abstractNumId w:val="2"/>
  </w:num>
  <w:num w:numId="6" w16cid:durableId="65029589">
    <w:abstractNumId w:val="1"/>
  </w:num>
  <w:num w:numId="7" w16cid:durableId="1743020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35C"/>
    <w:rsid w:val="00012F00"/>
    <w:rsid w:val="0007235C"/>
    <w:rsid w:val="00076F84"/>
    <w:rsid w:val="000822AC"/>
    <w:rsid w:val="000C2206"/>
    <w:rsid w:val="00144A42"/>
    <w:rsid w:val="001C34A8"/>
    <w:rsid w:val="00213543"/>
    <w:rsid w:val="00254B47"/>
    <w:rsid w:val="00463D09"/>
    <w:rsid w:val="004E3EE5"/>
    <w:rsid w:val="005614EF"/>
    <w:rsid w:val="00597BF5"/>
    <w:rsid w:val="005B2722"/>
    <w:rsid w:val="00707177"/>
    <w:rsid w:val="007D2808"/>
    <w:rsid w:val="007D50F2"/>
    <w:rsid w:val="0088115B"/>
    <w:rsid w:val="009F7472"/>
    <w:rsid w:val="00AB5A62"/>
    <w:rsid w:val="00AC2006"/>
    <w:rsid w:val="00B26DFB"/>
    <w:rsid w:val="00B55A4A"/>
    <w:rsid w:val="00B6683A"/>
    <w:rsid w:val="00B824CD"/>
    <w:rsid w:val="00BB647D"/>
    <w:rsid w:val="00C03C86"/>
    <w:rsid w:val="00C80141"/>
    <w:rsid w:val="00DD683F"/>
    <w:rsid w:val="00F277F6"/>
    <w:rsid w:val="00FD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B4D43"/>
  <w15:chartTrackingRefBased/>
  <w15:docId w15:val="{58F3DE04-FD97-43E6-B06D-13B0BB05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72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72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723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72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723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72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72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72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72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23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723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723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7235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7235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723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723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723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7235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72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72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72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72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72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7235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7235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7235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723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7235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7235C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27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77F6"/>
  </w:style>
  <w:style w:type="paragraph" w:styleId="Pta">
    <w:name w:val="footer"/>
    <w:basedOn w:val="Normlny"/>
    <w:link w:val="PtaChar"/>
    <w:uiPriority w:val="99"/>
    <w:unhideWhenUsed/>
    <w:rsid w:val="00F27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77F6"/>
  </w:style>
  <w:style w:type="paragraph" w:customStyle="1" w:styleId="Hlavikaapta">
    <w:name w:val="Hlavička a päta"/>
    <w:rsid w:val="00F277F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sk-SK" w:eastAsia="sk-SK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elo">
    <w:name w:val="Telo"/>
    <w:rsid w:val="00F277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sk-SK" w:eastAsia="sk-SK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Mriekatabuky">
    <w:name w:val="Table Grid"/>
    <w:basedOn w:val="Normlnatabuka"/>
    <w:uiPriority w:val="39"/>
    <w:rsid w:val="005B2722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548</Words>
  <Characters>3766</Characters>
  <Application>Microsoft Office Word</Application>
  <DocSecurity>0</DocSecurity>
  <Lines>313</Lines>
  <Paragraphs>187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Petra Baričová SAŽP</cp:lastModifiedBy>
  <cp:revision>4</cp:revision>
  <dcterms:created xsi:type="dcterms:W3CDTF">2026-09-01T08:58:00Z</dcterms:created>
  <dcterms:modified xsi:type="dcterms:W3CDTF">2026-09-21T09:38:00Z</dcterms:modified>
  <cp:category/>
</cp:coreProperties>
</file>