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0F1CB416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D129F2">
              <w:rPr>
                <w:iCs/>
              </w:rPr>
              <w:t>09/</w:t>
            </w:r>
            <w:r w:rsidR="009A2A09">
              <w:rPr>
                <w:iCs/>
              </w:rPr>
              <w:t>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D129F2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D129F2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D129F2">
              <w:rPr>
                <w:iCs/>
              </w:rPr>
              <w:t xml:space="preserve"> pre KPS Pozdišovce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691493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72841B4D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312625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6A97B3" w14:textId="77777777" w:rsidR="006722F7" w:rsidRDefault="006722F7" w:rsidP="00150349">
      <w:r>
        <w:separator/>
      </w:r>
    </w:p>
    <w:p w14:paraId="7F4A9892" w14:textId="77777777" w:rsidR="006722F7" w:rsidRDefault="006722F7"/>
  </w:endnote>
  <w:endnote w:type="continuationSeparator" w:id="0">
    <w:p w14:paraId="11A05DE0" w14:textId="77777777" w:rsidR="006722F7" w:rsidRDefault="006722F7" w:rsidP="00150349">
      <w:r>
        <w:continuationSeparator/>
      </w:r>
    </w:p>
    <w:p w14:paraId="503E1019" w14:textId="77777777" w:rsidR="006722F7" w:rsidRDefault="006722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502610" w14:textId="77777777" w:rsidR="006722F7" w:rsidRDefault="006722F7" w:rsidP="00150349">
      <w:r>
        <w:separator/>
      </w:r>
    </w:p>
    <w:p w14:paraId="49D0F3F3" w14:textId="77777777" w:rsidR="006722F7" w:rsidRDefault="006722F7"/>
  </w:footnote>
  <w:footnote w:type="continuationSeparator" w:id="0">
    <w:p w14:paraId="544DAF7F" w14:textId="77777777" w:rsidR="006722F7" w:rsidRDefault="006722F7" w:rsidP="00150349">
      <w:r>
        <w:continuationSeparator/>
      </w:r>
    </w:p>
    <w:p w14:paraId="43528250" w14:textId="77777777" w:rsidR="006722F7" w:rsidRDefault="006722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053F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2625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B7988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2F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493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9F2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1235</Words>
  <Characters>7042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2026-09-24T13:17:00Z</dcterms:modified>
</cp:coreProperties>
</file>