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3247" w14:textId="149C84B1" w:rsidR="00542BA7" w:rsidRPr="002E4E38" w:rsidRDefault="00B7290D" w:rsidP="00012535">
      <w:pPr>
        <w:pStyle w:val="Nagwek2"/>
        <w:rPr>
          <w:szCs w:val="24"/>
        </w:rPr>
      </w:pPr>
      <w:r w:rsidRPr="002E4E38">
        <w:rPr>
          <w:szCs w:val="24"/>
        </w:rPr>
        <w:t>Istotne postanowienia umowy</w:t>
      </w:r>
    </w:p>
    <w:p w14:paraId="15FCB808" w14:textId="77777777" w:rsidR="00542BA7" w:rsidRPr="002E4E38" w:rsidRDefault="00542BA7" w:rsidP="00012535">
      <w:pPr>
        <w:pStyle w:val="Nagwek2"/>
        <w:rPr>
          <w:szCs w:val="24"/>
        </w:rPr>
      </w:pPr>
    </w:p>
    <w:p w14:paraId="2205DF71" w14:textId="77777777" w:rsidR="00542BA7" w:rsidRPr="002E4E38" w:rsidRDefault="00542BA7" w:rsidP="00012535">
      <w:pPr>
        <w:pStyle w:val="Nagwek2"/>
        <w:rPr>
          <w:szCs w:val="24"/>
        </w:rPr>
      </w:pPr>
    </w:p>
    <w:p w14:paraId="69C8DD43" w14:textId="77777777" w:rsidR="005A764A" w:rsidRPr="002E4E38" w:rsidRDefault="005A764A" w:rsidP="005A764A">
      <w:pPr>
        <w:rPr>
          <w:sz w:val="24"/>
          <w:szCs w:val="24"/>
        </w:rPr>
      </w:pPr>
    </w:p>
    <w:p w14:paraId="2EE9DCBD" w14:textId="77777777" w:rsidR="00012535" w:rsidRPr="002E4E38" w:rsidRDefault="00012535" w:rsidP="00012535">
      <w:pPr>
        <w:pStyle w:val="Nagwek2"/>
        <w:rPr>
          <w:szCs w:val="24"/>
        </w:rPr>
      </w:pPr>
    </w:p>
    <w:p w14:paraId="0CF77496" w14:textId="3B8E9040" w:rsidR="00012535" w:rsidRPr="002E4E38" w:rsidRDefault="00012535" w:rsidP="00012535">
      <w:pPr>
        <w:pStyle w:val="Nagwek2"/>
        <w:rPr>
          <w:szCs w:val="24"/>
        </w:rPr>
      </w:pPr>
      <w:r w:rsidRPr="002E4E38">
        <w:rPr>
          <w:szCs w:val="24"/>
        </w:rPr>
        <w:t>UMOWA nr S. 2</w:t>
      </w:r>
      <w:r w:rsidR="00274888">
        <w:rPr>
          <w:szCs w:val="24"/>
        </w:rPr>
        <w:t>111</w:t>
      </w:r>
      <w:r w:rsidRPr="002E4E38">
        <w:rPr>
          <w:szCs w:val="24"/>
        </w:rPr>
        <w:t>.</w:t>
      </w:r>
      <w:r w:rsidR="005A764A" w:rsidRPr="002E4E38">
        <w:rPr>
          <w:szCs w:val="24"/>
        </w:rPr>
        <w:t xml:space="preserve">  </w:t>
      </w:r>
      <w:r w:rsidRPr="002E4E38">
        <w:rPr>
          <w:szCs w:val="24"/>
        </w:rPr>
        <w:t xml:space="preserve">    .202</w:t>
      </w:r>
      <w:r w:rsidR="00274888">
        <w:rPr>
          <w:szCs w:val="24"/>
        </w:rPr>
        <w:t>6</w:t>
      </w:r>
    </w:p>
    <w:p w14:paraId="53F86D43" w14:textId="7A1BDC2B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zawarta bez stosowania ustawy z dnia 11 września 2019 r. </w:t>
      </w:r>
      <w:r w:rsidR="00865968" w:rsidRPr="002E4E38">
        <w:rPr>
          <w:sz w:val="24"/>
          <w:szCs w:val="24"/>
        </w:rPr>
        <w:t>Prawo zamówień publicznych (tekst jedn. Dz. U. z 202</w:t>
      </w:r>
      <w:r w:rsidR="00274888">
        <w:rPr>
          <w:sz w:val="24"/>
          <w:szCs w:val="24"/>
        </w:rPr>
        <w:t>6</w:t>
      </w:r>
      <w:r w:rsidR="00865968" w:rsidRPr="002E4E38">
        <w:rPr>
          <w:sz w:val="24"/>
          <w:szCs w:val="24"/>
        </w:rPr>
        <w:t xml:space="preserve">r., poz. </w:t>
      </w:r>
      <w:r w:rsidR="00274888">
        <w:rPr>
          <w:sz w:val="24"/>
          <w:szCs w:val="24"/>
        </w:rPr>
        <w:t>793</w:t>
      </w:r>
      <w:r w:rsidR="00B57560" w:rsidRPr="002E4E38">
        <w:rPr>
          <w:sz w:val="24"/>
          <w:szCs w:val="24"/>
        </w:rPr>
        <w:t xml:space="preserve"> ze zm.</w:t>
      </w:r>
      <w:r w:rsidR="00865968" w:rsidRPr="002E4E38">
        <w:rPr>
          <w:sz w:val="24"/>
          <w:szCs w:val="24"/>
        </w:rPr>
        <w:t xml:space="preserve">) </w:t>
      </w:r>
    </w:p>
    <w:p w14:paraId="3B99572A" w14:textId="33FAF5E8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– na podstawie art. 2 ust. 1 pkt. 1 tejże ustawy  </w:t>
      </w:r>
    </w:p>
    <w:p w14:paraId="3DB89DFF" w14:textId="77777777" w:rsidR="0079004E" w:rsidRPr="002E4E38" w:rsidRDefault="0079004E" w:rsidP="00012535">
      <w:pPr>
        <w:jc w:val="center"/>
        <w:rPr>
          <w:sz w:val="24"/>
          <w:szCs w:val="24"/>
        </w:rPr>
      </w:pPr>
    </w:p>
    <w:p w14:paraId="61166F32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97D0897" w14:textId="5AA65AB8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zawarta dnia…</w:t>
      </w:r>
      <w:r w:rsidR="004774D6" w:rsidRPr="002E4E38">
        <w:rPr>
          <w:sz w:val="24"/>
          <w:szCs w:val="24"/>
        </w:rPr>
        <w:t>..</w:t>
      </w:r>
      <w:r w:rsidRPr="002E4E38">
        <w:rPr>
          <w:sz w:val="24"/>
          <w:szCs w:val="24"/>
        </w:rPr>
        <w:t>………..  w Piasku  pomiędzy:</w:t>
      </w:r>
    </w:p>
    <w:p w14:paraId="0CBF6B64" w14:textId="77777777" w:rsidR="00012535" w:rsidRPr="002E4E38" w:rsidRDefault="00012535" w:rsidP="00012535">
      <w:pPr>
        <w:jc w:val="both"/>
        <w:rPr>
          <w:color w:val="FF6600"/>
          <w:sz w:val="24"/>
          <w:szCs w:val="24"/>
        </w:rPr>
      </w:pPr>
      <w:r w:rsidRPr="002E4E38">
        <w:rPr>
          <w:sz w:val="24"/>
          <w:szCs w:val="24"/>
        </w:rPr>
        <w:t>Skarbem Państwa - Państwowym Gospodarstwem Leśnym  „Lasy Państwowe” Nadleśnictwem Kobiór 43-211 Piasek  ul. Katowicka 141, NIP 646-032-68-29, reprezentowanym przez :</w:t>
      </w:r>
    </w:p>
    <w:p w14:paraId="26878956" w14:textId="0339D0FF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–</w:t>
      </w:r>
      <w:r w:rsidR="005A764A" w:rsidRPr="002E4E38">
        <w:rPr>
          <w:sz w:val="24"/>
          <w:szCs w:val="24"/>
        </w:rPr>
        <w:t xml:space="preserve">    </w:t>
      </w:r>
      <w:r w:rsidR="000C4298" w:rsidRPr="002E4E38">
        <w:rPr>
          <w:sz w:val="24"/>
          <w:szCs w:val="24"/>
        </w:rPr>
        <w:t xml:space="preserve">Zbigniewa Ryś </w:t>
      </w:r>
      <w:r w:rsidR="005A764A" w:rsidRPr="002E4E38">
        <w:rPr>
          <w:sz w:val="24"/>
          <w:szCs w:val="24"/>
        </w:rPr>
        <w:t xml:space="preserve">   </w:t>
      </w:r>
      <w:r w:rsidR="00AB5A81" w:rsidRPr="002E4E38">
        <w:rPr>
          <w:sz w:val="24"/>
          <w:szCs w:val="24"/>
        </w:rPr>
        <w:t>-</w:t>
      </w:r>
      <w:r w:rsidRPr="002E4E38">
        <w:rPr>
          <w:sz w:val="24"/>
          <w:szCs w:val="24"/>
        </w:rPr>
        <w:t xml:space="preserve"> </w:t>
      </w:r>
      <w:r w:rsidR="000C4298" w:rsidRPr="002E4E38">
        <w:rPr>
          <w:sz w:val="24"/>
          <w:szCs w:val="24"/>
        </w:rPr>
        <w:t xml:space="preserve">p.o. </w:t>
      </w:r>
      <w:r w:rsidRPr="002E4E38">
        <w:rPr>
          <w:sz w:val="24"/>
          <w:szCs w:val="24"/>
        </w:rPr>
        <w:t>Nadleśniczego</w:t>
      </w:r>
    </w:p>
    <w:p w14:paraId="38AC6FF3" w14:textId="77777777" w:rsidR="00012535" w:rsidRPr="002E4E38" w:rsidRDefault="00012535" w:rsidP="00012535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zwanym w dalszej części umowy </w:t>
      </w:r>
      <w:r w:rsidRPr="002E4E38">
        <w:rPr>
          <w:b/>
          <w:color w:val="000000"/>
          <w:sz w:val="24"/>
          <w:szCs w:val="24"/>
        </w:rPr>
        <w:t>Zleceniodawcą</w:t>
      </w:r>
      <w:r w:rsidRPr="002E4E38">
        <w:rPr>
          <w:color w:val="000000"/>
          <w:sz w:val="24"/>
          <w:szCs w:val="24"/>
        </w:rPr>
        <w:t>, a</w:t>
      </w:r>
    </w:p>
    <w:p w14:paraId="4A4F9099" w14:textId="77777777" w:rsidR="00012535" w:rsidRPr="002E4E38" w:rsidRDefault="00012535" w:rsidP="00012535">
      <w:pPr>
        <w:jc w:val="both"/>
        <w:rPr>
          <w:color w:val="000000"/>
          <w:sz w:val="24"/>
          <w:szCs w:val="24"/>
        </w:rPr>
      </w:pPr>
    </w:p>
    <w:p w14:paraId="4C575CF1" w14:textId="4F97FC6D" w:rsidR="00012535" w:rsidRPr="002E4E38" w:rsidRDefault="00B7290D" w:rsidP="00012535">
      <w:pPr>
        <w:jc w:val="both"/>
        <w:rPr>
          <w:b/>
          <w:sz w:val="24"/>
          <w:szCs w:val="24"/>
        </w:rPr>
      </w:pPr>
      <w:r w:rsidRPr="002E4E38">
        <w:rPr>
          <w:sz w:val="24"/>
          <w:szCs w:val="24"/>
        </w:rPr>
        <w:t>…………………..</w:t>
      </w:r>
      <w:r w:rsidR="000C4298" w:rsidRPr="002E4E38">
        <w:rPr>
          <w:sz w:val="24"/>
          <w:szCs w:val="24"/>
        </w:rPr>
        <w:t>prowadzącym działalność pod nazwą</w:t>
      </w:r>
      <w:r w:rsidR="00B57560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>…………………</w:t>
      </w:r>
      <w:r w:rsidR="000C4298" w:rsidRPr="002E4E38">
        <w:rPr>
          <w:sz w:val="24"/>
          <w:szCs w:val="24"/>
        </w:rPr>
        <w:t xml:space="preserve"> NIP </w:t>
      </w:r>
      <w:r w:rsidRPr="002E4E38">
        <w:rPr>
          <w:sz w:val="24"/>
          <w:szCs w:val="24"/>
        </w:rPr>
        <w:t>……………</w:t>
      </w:r>
      <w:r w:rsidR="000C4298" w:rsidRPr="002E4E38">
        <w:rPr>
          <w:sz w:val="24"/>
          <w:szCs w:val="24"/>
        </w:rPr>
        <w:t xml:space="preserve">REGON </w:t>
      </w:r>
      <w:r w:rsidRPr="002E4E38">
        <w:rPr>
          <w:sz w:val="24"/>
          <w:szCs w:val="24"/>
        </w:rPr>
        <w:t>………………..</w:t>
      </w:r>
      <w:r w:rsidR="00012535" w:rsidRPr="002E4E38">
        <w:rPr>
          <w:sz w:val="24"/>
          <w:szCs w:val="24"/>
        </w:rPr>
        <w:t xml:space="preserve">zwanym w dalszej części  umowy  </w:t>
      </w:r>
      <w:r w:rsidR="00012535" w:rsidRPr="002E4E38">
        <w:rPr>
          <w:b/>
          <w:sz w:val="24"/>
          <w:szCs w:val="24"/>
        </w:rPr>
        <w:t>Zleceniobiorcą</w:t>
      </w:r>
    </w:p>
    <w:p w14:paraId="220F40A0" w14:textId="0B86969B" w:rsidR="00A53DAC" w:rsidRPr="002E4E38" w:rsidRDefault="00A53DAC" w:rsidP="00012535">
      <w:pPr>
        <w:jc w:val="both"/>
        <w:rPr>
          <w:bCs/>
          <w:sz w:val="24"/>
          <w:szCs w:val="24"/>
        </w:rPr>
      </w:pPr>
      <w:r w:rsidRPr="002E4E38">
        <w:rPr>
          <w:bCs/>
          <w:sz w:val="24"/>
          <w:szCs w:val="24"/>
        </w:rPr>
        <w:t>każde z osobna zwane „Strona”, łącznie zwani „Stronami”</w:t>
      </w:r>
    </w:p>
    <w:p w14:paraId="178AD683" w14:textId="77777777" w:rsidR="00012535" w:rsidRPr="002E4E38" w:rsidRDefault="00012535" w:rsidP="00012535">
      <w:pPr>
        <w:rPr>
          <w:sz w:val="24"/>
          <w:szCs w:val="24"/>
        </w:rPr>
      </w:pPr>
    </w:p>
    <w:p w14:paraId="445412C4" w14:textId="77777777" w:rsidR="00012535" w:rsidRPr="002E4E38" w:rsidRDefault="00012535" w:rsidP="00012535">
      <w:pPr>
        <w:rPr>
          <w:sz w:val="24"/>
          <w:szCs w:val="24"/>
        </w:rPr>
      </w:pPr>
    </w:p>
    <w:p w14:paraId="6860C55D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1.</w:t>
      </w:r>
    </w:p>
    <w:p w14:paraId="63806AA8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</w:p>
    <w:p w14:paraId="1EEE2E96" w14:textId="77777777" w:rsidR="003E2DBC" w:rsidRDefault="00865968" w:rsidP="00B7290D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Zleceniodawca </w:t>
      </w:r>
      <w:r w:rsidR="00012535" w:rsidRPr="002E4E38">
        <w:rPr>
          <w:color w:val="000000"/>
          <w:sz w:val="24"/>
          <w:szCs w:val="24"/>
        </w:rPr>
        <w:t xml:space="preserve">powierza, a </w:t>
      </w:r>
      <w:r w:rsidRPr="002E4E38">
        <w:rPr>
          <w:color w:val="000000"/>
          <w:sz w:val="24"/>
          <w:szCs w:val="24"/>
        </w:rPr>
        <w:t xml:space="preserve">Zleceniobiorca </w:t>
      </w:r>
      <w:r w:rsidR="00012535" w:rsidRPr="002E4E38">
        <w:rPr>
          <w:color w:val="000000"/>
          <w:sz w:val="24"/>
          <w:szCs w:val="24"/>
        </w:rPr>
        <w:t xml:space="preserve">zobowiązuje się do </w:t>
      </w:r>
      <w:r w:rsidR="00D27119" w:rsidRPr="002E4E38">
        <w:rPr>
          <w:color w:val="000000"/>
          <w:sz w:val="24"/>
          <w:szCs w:val="24"/>
        </w:rPr>
        <w:t xml:space="preserve"> wykonania</w:t>
      </w:r>
      <w:bookmarkStart w:id="0" w:name="_Hlk198644596"/>
      <w:r w:rsidR="003E2DBC">
        <w:rPr>
          <w:color w:val="000000"/>
          <w:sz w:val="24"/>
          <w:szCs w:val="24"/>
        </w:rPr>
        <w:t xml:space="preserve"> wg. wyników postępowania: </w:t>
      </w:r>
    </w:p>
    <w:bookmarkEnd w:id="0"/>
    <w:p w14:paraId="4B1973C5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color w:val="000000"/>
          <w:sz w:val="24"/>
          <w:szCs w:val="24"/>
        </w:rPr>
      </w:pPr>
    </w:p>
    <w:p w14:paraId="46E6993A" w14:textId="09598A40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1.1 Wymiana poszycia dachowego wraz z konserwacją konstrukcji i desek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oraz wymianą osłabionych elementów konstrukcyjnych podwójnego </w:t>
      </w:r>
      <w:proofErr w:type="spellStart"/>
      <w:r>
        <w:rPr>
          <w:rFonts w:eastAsia="Cambria"/>
          <w:w w:val="105"/>
          <w:lang w:eastAsia="en-US"/>
        </w:rPr>
        <w:t>paśniko</w:t>
      </w:r>
      <w:proofErr w:type="spellEnd"/>
      <w:r>
        <w:rPr>
          <w:rFonts w:eastAsia="Cambria"/>
          <w:w w:val="105"/>
          <w:lang w:eastAsia="en-US"/>
        </w:rPr>
        <w:t xml:space="preserve">-magazynu z cielętnikiem </w:t>
      </w:r>
    </w:p>
    <w:p w14:paraId="1E76E3A2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 1.2 Remont i konserwacja stróżówek : </w:t>
      </w:r>
    </w:p>
    <w:p w14:paraId="524508BD" w14:textId="6B43ADFE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708"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Duża stróżówka – wymiana poszycia dachowego wraz z konserwacją konstrukcji i desek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oraz wymianą osłabionych elementów konstrukcyjnych </w:t>
      </w:r>
      <w:r w:rsidRPr="00D12C85">
        <w:rPr>
          <w:rFonts w:eastAsia="Cambria"/>
          <w:w w:val="105"/>
          <w:lang w:eastAsia="en-US"/>
        </w:rPr>
        <w:t xml:space="preserve"> </w:t>
      </w:r>
    </w:p>
    <w:p w14:paraId="3D6D1819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708"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Mała stróżówka - konserwacja  elementów drewnianych poszycia z gontu oraz ścian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</w:t>
      </w:r>
    </w:p>
    <w:p w14:paraId="179110ED" w14:textId="1D423DF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</w:p>
    <w:p w14:paraId="525D3A99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1.3. Wymiana poszycia dachowego zadaszenia w zapleczu magazynowo – sprzętowym </w:t>
      </w:r>
    </w:p>
    <w:p w14:paraId="7EA078E5" w14:textId="64060314" w:rsidR="00274888" w:rsidRPr="002E4E38" w:rsidRDefault="00274888" w:rsidP="00B7290D">
      <w:pPr>
        <w:jc w:val="both"/>
        <w:rPr>
          <w:b/>
          <w:bCs/>
          <w:sz w:val="24"/>
          <w:szCs w:val="24"/>
        </w:rPr>
      </w:pPr>
    </w:p>
    <w:p w14:paraId="6A5EB188" w14:textId="77777777" w:rsidR="00274888" w:rsidRPr="002E4E38" w:rsidRDefault="00274888" w:rsidP="00B7290D">
      <w:pPr>
        <w:rPr>
          <w:sz w:val="24"/>
          <w:szCs w:val="24"/>
        </w:rPr>
      </w:pPr>
    </w:p>
    <w:p w14:paraId="210359AC" w14:textId="0DB62225" w:rsidR="00B7290D" w:rsidRPr="002E4E38" w:rsidRDefault="00B7290D" w:rsidP="00B7290D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zgodnie z załączonym</w:t>
      </w:r>
      <w:r w:rsidR="00274888">
        <w:rPr>
          <w:sz w:val="24"/>
          <w:szCs w:val="24"/>
        </w:rPr>
        <w:t xml:space="preserve"> opisem robót, specyfikacją wyko</w:t>
      </w:r>
      <w:r w:rsidR="003E2DBC">
        <w:rPr>
          <w:sz w:val="24"/>
          <w:szCs w:val="24"/>
        </w:rPr>
        <w:t>nan</w:t>
      </w:r>
      <w:r w:rsidR="00274888">
        <w:rPr>
          <w:sz w:val="24"/>
          <w:szCs w:val="24"/>
        </w:rPr>
        <w:t>i</w:t>
      </w:r>
      <w:r w:rsidR="003E2DBC">
        <w:rPr>
          <w:sz w:val="24"/>
          <w:szCs w:val="24"/>
        </w:rPr>
        <w:t>a</w:t>
      </w:r>
      <w:r w:rsidR="00274888">
        <w:rPr>
          <w:sz w:val="24"/>
          <w:szCs w:val="24"/>
        </w:rPr>
        <w:t xml:space="preserve"> i odbioru ro</w:t>
      </w:r>
      <w:r w:rsidR="003E2DBC">
        <w:rPr>
          <w:sz w:val="24"/>
          <w:szCs w:val="24"/>
        </w:rPr>
        <w:t>b</w:t>
      </w:r>
      <w:r w:rsidR="00274888">
        <w:rPr>
          <w:sz w:val="24"/>
          <w:szCs w:val="24"/>
        </w:rPr>
        <w:t xml:space="preserve">ót, </w:t>
      </w:r>
      <w:r w:rsidRPr="002E4E38">
        <w:rPr>
          <w:sz w:val="24"/>
          <w:szCs w:val="24"/>
        </w:rPr>
        <w:t xml:space="preserve"> przedmiarem robót – stanowiącymi załącznik</w:t>
      </w:r>
      <w:r w:rsidR="00274888">
        <w:rPr>
          <w:sz w:val="24"/>
          <w:szCs w:val="24"/>
        </w:rPr>
        <w:t>i</w:t>
      </w:r>
      <w:r w:rsidRPr="002E4E38">
        <w:rPr>
          <w:sz w:val="24"/>
          <w:szCs w:val="24"/>
        </w:rPr>
        <w:t xml:space="preserve"> nr </w:t>
      </w:r>
      <w:r w:rsidR="00274888">
        <w:rPr>
          <w:sz w:val="24"/>
          <w:szCs w:val="24"/>
        </w:rPr>
        <w:t>1</w:t>
      </w:r>
      <w:r w:rsidR="003E2DBC">
        <w:rPr>
          <w:sz w:val="24"/>
          <w:szCs w:val="24"/>
        </w:rPr>
        <w:t>a, 1b, 1c</w:t>
      </w:r>
      <w:r w:rsidRPr="002E4E38">
        <w:rPr>
          <w:sz w:val="24"/>
          <w:szCs w:val="24"/>
        </w:rPr>
        <w:t xml:space="preserve"> i ofertą stanowiącą zał</w:t>
      </w:r>
      <w:r w:rsidR="002E4E38">
        <w:rPr>
          <w:sz w:val="24"/>
          <w:szCs w:val="24"/>
        </w:rPr>
        <w:t>ą</w:t>
      </w:r>
      <w:r w:rsidRPr="002E4E38">
        <w:rPr>
          <w:sz w:val="24"/>
          <w:szCs w:val="24"/>
        </w:rPr>
        <w:t xml:space="preserve">cznik nr </w:t>
      </w:r>
      <w:r w:rsidR="00274888">
        <w:rPr>
          <w:sz w:val="24"/>
          <w:szCs w:val="24"/>
        </w:rPr>
        <w:t>3</w:t>
      </w:r>
      <w:r w:rsidRPr="002E4E38">
        <w:rPr>
          <w:sz w:val="24"/>
          <w:szCs w:val="24"/>
        </w:rPr>
        <w:t xml:space="preserve"> do niniejsze</w:t>
      </w:r>
      <w:r w:rsidR="002E4E38" w:rsidRPr="002E4E38">
        <w:rPr>
          <w:sz w:val="24"/>
          <w:szCs w:val="24"/>
        </w:rPr>
        <w:t>j</w:t>
      </w:r>
      <w:r w:rsidR="002E4E38">
        <w:rPr>
          <w:sz w:val="24"/>
          <w:szCs w:val="24"/>
        </w:rPr>
        <w:t xml:space="preserve"> </w:t>
      </w:r>
      <w:r w:rsidR="002E4E38" w:rsidRPr="002E4E38">
        <w:rPr>
          <w:sz w:val="24"/>
          <w:szCs w:val="24"/>
        </w:rPr>
        <w:t xml:space="preserve">umowy </w:t>
      </w:r>
    </w:p>
    <w:p w14:paraId="0F7915E8" w14:textId="77777777" w:rsidR="007348EF" w:rsidRDefault="007348EF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24C0591A" w14:textId="475316A1" w:rsidR="00012535" w:rsidRPr="007348EF" w:rsidRDefault="007348EF" w:rsidP="00012535">
      <w:pPr>
        <w:pStyle w:val="Stopka"/>
        <w:tabs>
          <w:tab w:val="clear" w:pos="4536"/>
          <w:tab w:val="clear" w:pos="9072"/>
        </w:tabs>
        <w:jc w:val="both"/>
        <w:rPr>
          <w:b/>
          <w:bCs/>
          <w:color w:val="000000"/>
          <w:sz w:val="24"/>
          <w:szCs w:val="24"/>
        </w:rPr>
      </w:pPr>
      <w:proofErr w:type="spellStart"/>
      <w:r w:rsidRPr="007348EF">
        <w:rPr>
          <w:b/>
          <w:bCs/>
          <w:color w:val="000000"/>
          <w:sz w:val="24"/>
          <w:szCs w:val="24"/>
        </w:rPr>
        <w:t>Zamawijacy</w:t>
      </w:r>
      <w:proofErr w:type="spellEnd"/>
      <w:r w:rsidRPr="007348EF">
        <w:rPr>
          <w:b/>
          <w:bCs/>
          <w:color w:val="000000"/>
          <w:sz w:val="24"/>
          <w:szCs w:val="24"/>
        </w:rPr>
        <w:t xml:space="preserve"> wymaga w wymianie poszycia dachowego – zastosowania blachodachówki </w:t>
      </w:r>
      <w:proofErr w:type="spellStart"/>
      <w:r w:rsidRPr="007348EF">
        <w:rPr>
          <w:b/>
          <w:bCs/>
          <w:color w:val="000000"/>
          <w:sz w:val="24"/>
          <w:szCs w:val="24"/>
        </w:rPr>
        <w:t>gontopodobnej</w:t>
      </w:r>
      <w:proofErr w:type="spellEnd"/>
      <w:r w:rsidRPr="007348EF">
        <w:rPr>
          <w:b/>
          <w:bCs/>
          <w:color w:val="000000"/>
          <w:sz w:val="24"/>
          <w:szCs w:val="24"/>
        </w:rPr>
        <w:t xml:space="preserve"> typu Janosik.</w:t>
      </w:r>
    </w:p>
    <w:p w14:paraId="02270C1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2F08B44A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2.</w:t>
      </w:r>
    </w:p>
    <w:p w14:paraId="7BF9491B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color w:val="000000"/>
          <w:sz w:val="24"/>
          <w:szCs w:val="24"/>
        </w:rPr>
      </w:pPr>
    </w:p>
    <w:p w14:paraId="257699EE" w14:textId="2A04ED0C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1.  </w:t>
      </w:r>
      <w:r w:rsidR="00137130" w:rsidRPr="002E4E38">
        <w:rPr>
          <w:color w:val="000000"/>
          <w:sz w:val="24"/>
          <w:szCs w:val="24"/>
        </w:rPr>
        <w:t xml:space="preserve">Zleceniobiorca </w:t>
      </w:r>
      <w:r w:rsidRPr="002E4E38">
        <w:rPr>
          <w:color w:val="000000"/>
          <w:sz w:val="24"/>
          <w:szCs w:val="24"/>
        </w:rPr>
        <w:t>zobowiązuje się wykonać przedmiot umowy</w:t>
      </w:r>
      <w:r w:rsidR="006A038E">
        <w:rPr>
          <w:color w:val="000000"/>
          <w:sz w:val="24"/>
          <w:szCs w:val="24"/>
        </w:rPr>
        <w:t xml:space="preserve"> </w:t>
      </w:r>
      <w:r w:rsidRPr="002E4E38">
        <w:rPr>
          <w:color w:val="000000"/>
          <w:sz w:val="24"/>
          <w:szCs w:val="24"/>
        </w:rPr>
        <w:t>z należytą starannością, zgodnie z zasadami współczesnej wiedzy technicznej  i obowiązującymi przepisami</w:t>
      </w:r>
      <w:r w:rsidR="008E2B23" w:rsidRPr="002E4E38">
        <w:rPr>
          <w:color w:val="000000"/>
          <w:sz w:val="24"/>
          <w:szCs w:val="24"/>
        </w:rPr>
        <w:t xml:space="preserve"> prawa</w:t>
      </w:r>
      <w:r w:rsidR="00980C9D" w:rsidRPr="00980C9D">
        <w:rPr>
          <w:color w:val="000000"/>
          <w:sz w:val="24"/>
          <w:szCs w:val="24"/>
        </w:rPr>
        <w:t xml:space="preserve"> </w:t>
      </w:r>
      <w:r w:rsidR="00980C9D" w:rsidRPr="002E4E38">
        <w:rPr>
          <w:color w:val="000000"/>
          <w:sz w:val="24"/>
          <w:szCs w:val="24"/>
        </w:rPr>
        <w:t>z materiałów</w:t>
      </w:r>
      <w:r w:rsidR="00980C9D">
        <w:rPr>
          <w:color w:val="000000"/>
          <w:sz w:val="24"/>
          <w:szCs w:val="24"/>
        </w:rPr>
        <w:t xml:space="preserve"> nowych, wolnych od wad, atestowanych.</w:t>
      </w:r>
    </w:p>
    <w:p w14:paraId="51FC0285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2. Nie przewiduje się  wykonania prac przez podwykonawców.</w:t>
      </w:r>
    </w:p>
    <w:p w14:paraId="4BF997F6" w14:textId="0D5276B0" w:rsidR="00012535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3.  Ustala się następujący termin realizacji prac</w:t>
      </w:r>
      <w:r w:rsidR="00E61737">
        <w:rPr>
          <w:color w:val="000000"/>
          <w:sz w:val="24"/>
          <w:szCs w:val="24"/>
        </w:rPr>
        <w:t>:</w:t>
      </w:r>
      <w:r w:rsidRPr="002E4E38">
        <w:rPr>
          <w:color w:val="000000"/>
          <w:sz w:val="24"/>
          <w:szCs w:val="24"/>
        </w:rPr>
        <w:t xml:space="preserve"> do </w:t>
      </w:r>
      <w:r w:rsidR="00274888">
        <w:rPr>
          <w:color w:val="000000"/>
          <w:sz w:val="24"/>
          <w:szCs w:val="24"/>
        </w:rPr>
        <w:t>2</w:t>
      </w:r>
      <w:r w:rsidRPr="002E4E38">
        <w:rPr>
          <w:color w:val="000000"/>
          <w:sz w:val="24"/>
          <w:szCs w:val="24"/>
        </w:rPr>
        <w:t xml:space="preserve"> miesięcy od podpisania umowy, z zastrzeżeniem, iż w uzasadnionych przypadkach termin ten może ulec przedłużeniu na wniosek </w:t>
      </w:r>
      <w:r w:rsidR="00092AED" w:rsidRPr="002E4E38">
        <w:rPr>
          <w:color w:val="000000"/>
          <w:sz w:val="24"/>
          <w:szCs w:val="24"/>
        </w:rPr>
        <w:t>Zleceniobiorcy</w:t>
      </w:r>
      <w:r w:rsidRPr="002E4E38">
        <w:rPr>
          <w:color w:val="000000"/>
          <w:sz w:val="24"/>
          <w:szCs w:val="24"/>
        </w:rPr>
        <w:t>.</w:t>
      </w:r>
    </w:p>
    <w:p w14:paraId="4895CEC4" w14:textId="77777777" w:rsidR="00F279BC" w:rsidRPr="00E838D1" w:rsidRDefault="00F279BC" w:rsidP="00F279BC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</w:rPr>
      </w:pPr>
      <w:r w:rsidRPr="00E838D1">
        <w:rPr>
          <w:color w:val="000000"/>
          <w:sz w:val="24"/>
        </w:rPr>
        <w:lastRenderedPageBreak/>
        <w:t xml:space="preserve">4. Prace wykonywane będą w bezpośrednim sąsiedztwie  stada żubrów co Zleceniobiorca musi uwzględnić w organizacji prac. </w:t>
      </w:r>
    </w:p>
    <w:p w14:paraId="78A40D0E" w14:textId="77777777" w:rsidR="00F279BC" w:rsidRPr="002E4E38" w:rsidRDefault="00F279BC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41478492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28C0615E" w14:textId="77777777" w:rsidR="00274888" w:rsidRDefault="00274888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569AD48D" w14:textId="77777777" w:rsidR="00274888" w:rsidRDefault="00274888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6FB5A476" w14:textId="77641C33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3.</w:t>
      </w:r>
    </w:p>
    <w:p w14:paraId="26733163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7FDDF5DE" w14:textId="31154F1C" w:rsidR="001149BD" w:rsidRDefault="00B71A8E" w:rsidP="001149BD">
      <w:pPr>
        <w:pStyle w:val="Stopka"/>
        <w:numPr>
          <w:ilvl w:val="0"/>
          <w:numId w:val="7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</w:t>
      </w:r>
      <w:r w:rsidR="00012535" w:rsidRPr="002E4E38">
        <w:rPr>
          <w:sz w:val="24"/>
          <w:szCs w:val="24"/>
        </w:rPr>
        <w:t xml:space="preserve">ynagrodzenie za przedmiot umowy określony w </w:t>
      </w:r>
      <w:r w:rsidR="00092AED" w:rsidRPr="002E4E38">
        <w:rPr>
          <w:sz w:val="24"/>
          <w:szCs w:val="24"/>
        </w:rPr>
        <w:t xml:space="preserve">§1 </w:t>
      </w:r>
      <w:r w:rsidR="00012535" w:rsidRPr="002E4E38">
        <w:rPr>
          <w:sz w:val="24"/>
          <w:szCs w:val="24"/>
        </w:rPr>
        <w:t xml:space="preserve">wynosi </w:t>
      </w:r>
      <w:r w:rsidR="0079004E" w:rsidRPr="002E4E38">
        <w:rPr>
          <w:sz w:val="24"/>
          <w:szCs w:val="24"/>
        </w:rPr>
        <w:t xml:space="preserve"> </w:t>
      </w:r>
    </w:p>
    <w:p w14:paraId="2229DB73" w14:textId="4A80D5DE" w:rsidR="001149BD" w:rsidRDefault="003E2DBC" w:rsidP="00274888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="001149BD" w:rsidRPr="001149BD">
        <w:rPr>
          <w:sz w:val="24"/>
          <w:szCs w:val="24"/>
        </w:rPr>
        <w:t>. ……………</w:t>
      </w:r>
      <w:r>
        <w:rPr>
          <w:sz w:val="24"/>
          <w:szCs w:val="24"/>
        </w:rPr>
        <w:t>netto</w:t>
      </w:r>
      <w:r w:rsidR="00012535" w:rsidRPr="001149BD">
        <w:rPr>
          <w:sz w:val="24"/>
          <w:szCs w:val="24"/>
        </w:rPr>
        <w:t xml:space="preserve"> (słownie:</w:t>
      </w:r>
      <w:r w:rsidR="000C4298" w:rsidRPr="001149BD">
        <w:rPr>
          <w:sz w:val="24"/>
          <w:szCs w:val="24"/>
        </w:rPr>
        <w:t xml:space="preserve"> </w:t>
      </w:r>
      <w:r w:rsidR="001149BD" w:rsidRPr="001149BD">
        <w:rPr>
          <w:sz w:val="24"/>
          <w:szCs w:val="24"/>
        </w:rPr>
        <w:t>……………………………….</w:t>
      </w:r>
      <w:r w:rsidR="000426FC" w:rsidRPr="001149BD">
        <w:rPr>
          <w:sz w:val="24"/>
          <w:szCs w:val="24"/>
        </w:rPr>
        <w:t>/</w:t>
      </w:r>
      <w:r w:rsidR="0079004E" w:rsidRPr="001149BD">
        <w:rPr>
          <w:sz w:val="24"/>
          <w:szCs w:val="24"/>
        </w:rPr>
        <w:t>/100</w:t>
      </w:r>
      <w:r w:rsidR="001E7A84" w:rsidRPr="001149BD">
        <w:rPr>
          <w:sz w:val="24"/>
          <w:szCs w:val="24"/>
        </w:rPr>
        <w:t>)</w:t>
      </w:r>
      <w:r w:rsidR="000C4298" w:rsidRPr="001149BD">
        <w:rPr>
          <w:sz w:val="24"/>
          <w:szCs w:val="24"/>
        </w:rPr>
        <w:t xml:space="preserve">+ VAT % = </w:t>
      </w:r>
    </w:p>
    <w:p w14:paraId="6830AAF2" w14:textId="4AE89B98" w:rsidR="003E2DBC" w:rsidRDefault="003E2DBC" w:rsidP="003E2DBC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1.2……………netto(</w:t>
      </w:r>
      <w:r w:rsidRPr="003E2DBC">
        <w:rPr>
          <w:sz w:val="24"/>
          <w:szCs w:val="24"/>
        </w:rPr>
        <w:t xml:space="preserve"> </w:t>
      </w:r>
      <w:r w:rsidRPr="001149BD">
        <w:rPr>
          <w:sz w:val="24"/>
          <w:szCs w:val="24"/>
        </w:rPr>
        <w:t xml:space="preserve">słownie: ……………………………….//100)+ VAT % = </w:t>
      </w:r>
    </w:p>
    <w:p w14:paraId="5740940D" w14:textId="261D3F73" w:rsidR="003E2DBC" w:rsidRDefault="003E2DBC" w:rsidP="00274888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</w:p>
    <w:p w14:paraId="7C0EE366" w14:textId="58A5ED36" w:rsidR="003E2DBC" w:rsidRDefault="003E2DBC" w:rsidP="003E2DBC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1.3………………netto(</w:t>
      </w:r>
      <w:r w:rsidRPr="003E2DBC">
        <w:rPr>
          <w:sz w:val="24"/>
          <w:szCs w:val="24"/>
        </w:rPr>
        <w:t xml:space="preserve"> </w:t>
      </w:r>
      <w:r w:rsidRPr="001149BD">
        <w:rPr>
          <w:sz w:val="24"/>
          <w:szCs w:val="24"/>
        </w:rPr>
        <w:t xml:space="preserve">słownie: ……………………………….//100)+ VAT % = </w:t>
      </w:r>
    </w:p>
    <w:p w14:paraId="68F8DCFF" w14:textId="6E9BBA3F" w:rsidR="003E2DBC" w:rsidRDefault="003E2DBC" w:rsidP="003E2DBC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269614FE" w14:textId="35B2D4B0" w:rsidR="00012535" w:rsidRPr="001149BD" w:rsidRDefault="001149BD" w:rsidP="001149BD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12535" w:rsidRPr="001149BD">
        <w:rPr>
          <w:sz w:val="24"/>
          <w:szCs w:val="24"/>
        </w:rPr>
        <w:t xml:space="preserve">Do ewentualnych robót dodatkowych, uzupełniających lub zamiennych  ustalonych uprzednim protokołem konieczności - zastosowanie będą mieć </w:t>
      </w:r>
      <w:r w:rsidR="0079004E" w:rsidRPr="001149BD">
        <w:rPr>
          <w:sz w:val="24"/>
          <w:szCs w:val="24"/>
        </w:rPr>
        <w:t>ceny</w:t>
      </w:r>
      <w:r w:rsidR="00012535" w:rsidRPr="001149BD">
        <w:rPr>
          <w:sz w:val="24"/>
          <w:szCs w:val="24"/>
        </w:rPr>
        <w:t xml:space="preserve"> wg. SEKOCENBUD</w:t>
      </w:r>
      <w:r w:rsidR="0040227F" w:rsidRPr="001149BD">
        <w:rPr>
          <w:sz w:val="24"/>
          <w:szCs w:val="24"/>
        </w:rPr>
        <w:t>.</w:t>
      </w:r>
    </w:p>
    <w:p w14:paraId="66B01383" w14:textId="76970E7D" w:rsidR="00012535" w:rsidRPr="002E4E38" w:rsidRDefault="00B71A8E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3</w:t>
      </w:r>
      <w:r w:rsidR="00012535" w:rsidRPr="002E4E38">
        <w:rPr>
          <w:sz w:val="24"/>
          <w:szCs w:val="24"/>
        </w:rPr>
        <w:t xml:space="preserve">. </w:t>
      </w:r>
      <w:r w:rsidR="00E71FDC" w:rsidRPr="002E4E38">
        <w:rPr>
          <w:sz w:val="24"/>
          <w:szCs w:val="24"/>
        </w:rPr>
        <w:t xml:space="preserve">Zleceniodawca </w:t>
      </w:r>
      <w:r w:rsidR="00012535" w:rsidRPr="002E4E38">
        <w:rPr>
          <w:sz w:val="24"/>
          <w:szCs w:val="24"/>
        </w:rPr>
        <w:t xml:space="preserve">dokona zapłaty za wykonane prace przelewem na konto </w:t>
      </w:r>
      <w:r w:rsidR="00E71FDC" w:rsidRPr="002E4E38">
        <w:rPr>
          <w:sz w:val="24"/>
          <w:szCs w:val="24"/>
        </w:rPr>
        <w:t xml:space="preserve">Zleceniobiorcy </w:t>
      </w:r>
      <w:r w:rsidR="00012535" w:rsidRPr="002E4E38">
        <w:rPr>
          <w:sz w:val="24"/>
          <w:szCs w:val="24"/>
        </w:rPr>
        <w:t xml:space="preserve">nr </w:t>
      </w:r>
      <w:r w:rsidR="009B7A40" w:rsidRPr="002E4E38">
        <w:rPr>
          <w:sz w:val="24"/>
          <w:szCs w:val="24"/>
        </w:rPr>
        <w:t>…………………………</w:t>
      </w:r>
      <w:r w:rsidR="00B44215" w:rsidRPr="002E4E38">
        <w:rPr>
          <w:sz w:val="24"/>
          <w:szCs w:val="24"/>
        </w:rPr>
        <w:t>………………………………………………….</w:t>
      </w:r>
      <w:r w:rsidR="009B7A40" w:rsidRPr="002E4E38">
        <w:rPr>
          <w:sz w:val="24"/>
          <w:szCs w:val="24"/>
        </w:rPr>
        <w:t>…</w:t>
      </w:r>
      <w:r w:rsidR="00012535" w:rsidRPr="002E4E38">
        <w:rPr>
          <w:sz w:val="24"/>
          <w:szCs w:val="24"/>
        </w:rPr>
        <w:t>.. w terminie 14 dni od daty dostarczenia</w:t>
      </w:r>
      <w:r w:rsidR="00092AED" w:rsidRPr="002E4E38">
        <w:rPr>
          <w:sz w:val="24"/>
          <w:szCs w:val="24"/>
        </w:rPr>
        <w:t xml:space="preserve"> prawidłowo wystawionej</w:t>
      </w:r>
      <w:r w:rsidR="00012535" w:rsidRPr="002E4E38">
        <w:rPr>
          <w:sz w:val="24"/>
          <w:szCs w:val="24"/>
        </w:rPr>
        <w:t xml:space="preserve"> faktury</w:t>
      </w:r>
      <w:r w:rsidR="006A038E">
        <w:rPr>
          <w:sz w:val="24"/>
          <w:szCs w:val="24"/>
        </w:rPr>
        <w:t xml:space="preserve"> wraz z  protokołem odbioru robót</w:t>
      </w:r>
      <w:r w:rsidR="00012535" w:rsidRPr="002E4E38">
        <w:rPr>
          <w:sz w:val="24"/>
          <w:szCs w:val="24"/>
        </w:rPr>
        <w:t xml:space="preserve">. Za datę zapłaty </w:t>
      </w:r>
      <w:r w:rsidR="00092AED" w:rsidRPr="002E4E38">
        <w:rPr>
          <w:sz w:val="24"/>
          <w:szCs w:val="24"/>
        </w:rPr>
        <w:t>S</w:t>
      </w:r>
      <w:r w:rsidR="00012535" w:rsidRPr="002E4E38">
        <w:rPr>
          <w:sz w:val="24"/>
          <w:szCs w:val="24"/>
        </w:rPr>
        <w:t xml:space="preserve">trony uznają dzień obciążenia rachunku </w:t>
      </w:r>
      <w:r w:rsidR="00586F7E" w:rsidRPr="002E4E38">
        <w:rPr>
          <w:sz w:val="24"/>
          <w:szCs w:val="24"/>
        </w:rPr>
        <w:t>Zleceniodawcy</w:t>
      </w:r>
      <w:r w:rsidR="00012535" w:rsidRPr="002E4E38">
        <w:rPr>
          <w:sz w:val="24"/>
          <w:szCs w:val="24"/>
        </w:rPr>
        <w:t>.</w:t>
      </w:r>
    </w:p>
    <w:p w14:paraId="4023FA70" w14:textId="77777777" w:rsidR="00450982" w:rsidRPr="002E4E38" w:rsidRDefault="00B71A8E" w:rsidP="00450982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4</w:t>
      </w:r>
      <w:r w:rsidR="00E71FDC" w:rsidRPr="002E4E38">
        <w:rPr>
          <w:sz w:val="24"/>
          <w:szCs w:val="24"/>
        </w:rPr>
        <w:t xml:space="preserve">. </w:t>
      </w:r>
      <w:r w:rsidR="00586F7E" w:rsidRPr="002E4E38">
        <w:rPr>
          <w:sz w:val="24"/>
          <w:szCs w:val="24"/>
        </w:rPr>
        <w:t>Zleceniodawca</w:t>
      </w:r>
      <w:r w:rsidR="00E71FDC" w:rsidRPr="002E4E38">
        <w:rPr>
          <w:sz w:val="24"/>
          <w:szCs w:val="24"/>
        </w:rPr>
        <w:t xml:space="preserve"> zastrzega, że może odmówić dokonania wpłaty na rachunek bankowy, który nie jest zarejestrowany w Wykazie podmiotów zarejestrowanych jako podatnicy VAT, niezarejestrowanych oraz wykreślonych i przywróconych do rejestru VAT udostępnionym na stronie podmiotowej urzędu obsługującego ministra właściwego do spraw finansów publicznych. W takim przypadku </w:t>
      </w:r>
      <w:r w:rsidR="00586F7E" w:rsidRPr="002E4E38">
        <w:rPr>
          <w:sz w:val="24"/>
          <w:szCs w:val="24"/>
        </w:rPr>
        <w:t>Zleceniobiorca</w:t>
      </w:r>
      <w:r w:rsidR="00E71FDC" w:rsidRPr="002E4E38">
        <w:rPr>
          <w:sz w:val="24"/>
          <w:szCs w:val="24"/>
        </w:rPr>
        <w:t xml:space="preserve"> jest zobowiązany niezwłocznie do poprawienia faktury VAT i wskazania numeru rachunku bankowego wpisanego do ww. wykazu.</w:t>
      </w:r>
    </w:p>
    <w:p w14:paraId="468F349B" w14:textId="4DCE5CE3" w:rsidR="00450982" w:rsidRPr="002E4E38" w:rsidRDefault="00450982" w:rsidP="000426FC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5. Zleceniobiorca przyjmuje do wiadomości, iż Zleceniodawca przy zapłacie wynagrodzenia będzie stosował mechanizm podzielonej płatności, o którym mowa w art. 108a ust. 1 ustawy o podatku od towarów i usług.</w:t>
      </w:r>
    </w:p>
    <w:p w14:paraId="011A2FF0" w14:textId="7EE20362" w:rsidR="00450982" w:rsidRPr="002E4E38" w:rsidRDefault="00450982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0BE96E1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1532537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§ 4. </w:t>
      </w:r>
    </w:p>
    <w:p w14:paraId="46B8922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1CCF762" w14:textId="4636A44F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 O zakończeniu prac </w:t>
      </w:r>
      <w:r w:rsidR="00586F7E" w:rsidRPr="002E4E38">
        <w:rPr>
          <w:sz w:val="24"/>
          <w:szCs w:val="24"/>
        </w:rPr>
        <w:t>Zlece</w:t>
      </w:r>
      <w:r w:rsidR="00092AED" w:rsidRPr="002E4E38">
        <w:rPr>
          <w:sz w:val="24"/>
          <w:szCs w:val="24"/>
        </w:rPr>
        <w:t>nio</w:t>
      </w:r>
      <w:r w:rsidR="00586F7E" w:rsidRPr="002E4E38">
        <w:rPr>
          <w:sz w:val="24"/>
          <w:szCs w:val="24"/>
        </w:rPr>
        <w:t xml:space="preserve">biorca </w:t>
      </w:r>
      <w:r w:rsidRPr="002E4E38">
        <w:rPr>
          <w:sz w:val="24"/>
          <w:szCs w:val="24"/>
        </w:rPr>
        <w:t xml:space="preserve">niezwłocznie zawiadomi pisemnie </w:t>
      </w:r>
      <w:r w:rsidR="00586F7E" w:rsidRPr="002E4E38">
        <w:rPr>
          <w:sz w:val="24"/>
          <w:szCs w:val="24"/>
        </w:rPr>
        <w:t>Zleceniodawcę</w:t>
      </w:r>
      <w:r w:rsidRPr="002E4E38">
        <w:rPr>
          <w:sz w:val="24"/>
          <w:szCs w:val="24"/>
        </w:rPr>
        <w:t>.</w:t>
      </w:r>
    </w:p>
    <w:p w14:paraId="1F3B2A11" w14:textId="46F6B882" w:rsidR="00012535" w:rsidRPr="002E4E38" w:rsidRDefault="00586F7E" w:rsidP="00012535">
      <w:pPr>
        <w:pStyle w:val="Stopka"/>
        <w:numPr>
          <w:ilvl w:val="0"/>
          <w:numId w:val="4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Zleceniodawca </w:t>
      </w:r>
      <w:r w:rsidR="00012535" w:rsidRPr="002E4E38">
        <w:rPr>
          <w:sz w:val="24"/>
          <w:szCs w:val="24"/>
        </w:rPr>
        <w:t>dokona końcowego odbioru prac w terminie 7 dni od daty zgłoszenia.</w:t>
      </w:r>
      <w:r w:rsidR="006A038E">
        <w:rPr>
          <w:sz w:val="24"/>
          <w:szCs w:val="24"/>
        </w:rPr>
        <w:t xml:space="preserve"> Dopuszcza się częściowy odbiór prac za zakończoną część zamówienia.</w:t>
      </w:r>
    </w:p>
    <w:p w14:paraId="3BC9A23F" w14:textId="024223EB" w:rsidR="00012535" w:rsidRPr="002E4E38" w:rsidRDefault="00586F7E" w:rsidP="00012535">
      <w:pPr>
        <w:pStyle w:val="Stopka"/>
        <w:numPr>
          <w:ilvl w:val="0"/>
          <w:numId w:val="4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Zleceniobiorca </w:t>
      </w:r>
      <w:r w:rsidR="00012535" w:rsidRPr="002E4E38">
        <w:rPr>
          <w:sz w:val="24"/>
          <w:szCs w:val="24"/>
        </w:rPr>
        <w:t xml:space="preserve">jest odpowiedzialny wobec </w:t>
      </w:r>
      <w:r w:rsidRPr="002E4E38">
        <w:rPr>
          <w:sz w:val="24"/>
          <w:szCs w:val="24"/>
        </w:rPr>
        <w:t xml:space="preserve">Zleceniodawcy </w:t>
      </w:r>
      <w:r w:rsidR="00012535" w:rsidRPr="002E4E38">
        <w:rPr>
          <w:sz w:val="24"/>
          <w:szCs w:val="24"/>
        </w:rPr>
        <w:t>za wady wykonawstwa robót i użytych materiałów.</w:t>
      </w:r>
    </w:p>
    <w:p w14:paraId="6C02926E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9B88411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76AF4E9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5.</w:t>
      </w:r>
    </w:p>
    <w:p w14:paraId="3E6830C8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E244EC9" w14:textId="711D8B00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</w:t>
      </w:r>
      <w:r w:rsidR="00586F7E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udziela gwarancji na okres 36 miesięcy od daty odbioru końcowego przedmiotu umowy.</w:t>
      </w:r>
    </w:p>
    <w:p w14:paraId="11EF3E9A" w14:textId="6D443E28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586F7E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nie może odmówić usunięcia wad stwierdzonych podczas odbioru końcowego lub ujawnionych w okresie gwarancji, bądź rękojmi, bez względu na wysokość związanych z tym  kosztów. Jeżeli jednak mimo wezwań nie prz</w:t>
      </w:r>
      <w:r w:rsidR="00586F7E" w:rsidRPr="002E4E38">
        <w:rPr>
          <w:sz w:val="24"/>
          <w:szCs w:val="24"/>
        </w:rPr>
        <w:t>y</w:t>
      </w:r>
      <w:r w:rsidRPr="002E4E38">
        <w:rPr>
          <w:sz w:val="24"/>
          <w:szCs w:val="24"/>
        </w:rPr>
        <w:t xml:space="preserve">stąpi do usunięcia wad stwierdzonych podczas odbioru i w okresie rękojmi, </w:t>
      </w:r>
      <w:r w:rsidR="00811DBA" w:rsidRPr="002E4E38">
        <w:rPr>
          <w:sz w:val="24"/>
          <w:szCs w:val="24"/>
        </w:rPr>
        <w:t>Zleceniodawca</w:t>
      </w:r>
      <w:r w:rsidR="00A53DAC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 xml:space="preserve">ma prawo zlecić wykonanie zastępcze wg. swojego wyboru innemu podmiotowi, na koszt </w:t>
      </w:r>
      <w:r w:rsidR="00A53DAC" w:rsidRPr="002E4E38">
        <w:rPr>
          <w:sz w:val="24"/>
          <w:szCs w:val="24"/>
        </w:rPr>
        <w:t>Zleceniobiorcy</w:t>
      </w:r>
      <w:r w:rsidRPr="002E4E38">
        <w:rPr>
          <w:sz w:val="24"/>
          <w:szCs w:val="24"/>
        </w:rPr>
        <w:t>.</w:t>
      </w:r>
    </w:p>
    <w:p w14:paraId="22415BA9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4066215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6.</w:t>
      </w:r>
    </w:p>
    <w:p w14:paraId="2919A9E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5897A53C" w14:textId="1216D24B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</w:t>
      </w:r>
      <w:r w:rsidR="00A53DAC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 xml:space="preserve">zobowiązuje się wypłacić </w:t>
      </w:r>
      <w:r w:rsidR="00A53DAC" w:rsidRPr="002E4E38">
        <w:rPr>
          <w:sz w:val="24"/>
          <w:szCs w:val="24"/>
        </w:rPr>
        <w:t xml:space="preserve">Zleceniobiorcy </w:t>
      </w:r>
      <w:r w:rsidRPr="002E4E38">
        <w:rPr>
          <w:sz w:val="24"/>
          <w:szCs w:val="24"/>
        </w:rPr>
        <w:t>karę umowną w wysokości 0,2 %</w:t>
      </w:r>
      <w:r w:rsidR="00AE7F8F" w:rsidRPr="002E4E38">
        <w:rPr>
          <w:sz w:val="24"/>
          <w:szCs w:val="24"/>
        </w:rPr>
        <w:t>kwoty wynagrodzenia brutto</w:t>
      </w:r>
      <w:r w:rsidRPr="002E4E38">
        <w:rPr>
          <w:sz w:val="24"/>
          <w:szCs w:val="24"/>
        </w:rPr>
        <w:t xml:space="preserve"> </w:t>
      </w:r>
      <w:r w:rsidR="003A094F" w:rsidRPr="002E4E38">
        <w:rPr>
          <w:sz w:val="24"/>
          <w:szCs w:val="24"/>
        </w:rPr>
        <w:t xml:space="preserve">wskazanej w §3 ust. 1 </w:t>
      </w:r>
      <w:r w:rsidRPr="002E4E38">
        <w:rPr>
          <w:sz w:val="24"/>
          <w:szCs w:val="24"/>
        </w:rPr>
        <w:t xml:space="preserve">za każdy dzień zwłoki w przekazaniu </w:t>
      </w:r>
      <w:r w:rsidR="00A53DAC" w:rsidRPr="002E4E38">
        <w:rPr>
          <w:sz w:val="24"/>
          <w:szCs w:val="24"/>
        </w:rPr>
        <w:t>terenu</w:t>
      </w:r>
      <w:r w:rsidRPr="002E4E38">
        <w:rPr>
          <w:sz w:val="24"/>
          <w:szCs w:val="24"/>
        </w:rPr>
        <w:t xml:space="preserve">, niezbędnego do wykonania prac, o których mowa w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 1 niniejszej umowy.</w:t>
      </w:r>
    </w:p>
    <w:p w14:paraId="4CAACFFA" w14:textId="17744EB4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lastRenderedPageBreak/>
        <w:t xml:space="preserve">2. </w:t>
      </w:r>
      <w:r w:rsidR="00A53DAC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 xml:space="preserve">zobowiązany jest wypłacić </w:t>
      </w:r>
      <w:r w:rsidR="00251996" w:rsidRPr="002E4E38">
        <w:rPr>
          <w:sz w:val="24"/>
          <w:szCs w:val="24"/>
        </w:rPr>
        <w:t xml:space="preserve">Zleceniodawcy </w:t>
      </w:r>
      <w:r w:rsidRPr="002E4E38">
        <w:rPr>
          <w:sz w:val="24"/>
          <w:szCs w:val="24"/>
        </w:rPr>
        <w:t>karę umowną w wysokości:</w:t>
      </w:r>
    </w:p>
    <w:p w14:paraId="4FF99A36" w14:textId="79F929C2" w:rsidR="00012535" w:rsidRPr="002E4E38" w:rsidRDefault="00012535" w:rsidP="00012535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0,1 % kwoty wynagrodzenia</w:t>
      </w:r>
      <w:r w:rsidR="0081338C" w:rsidRPr="002E4E38">
        <w:rPr>
          <w:sz w:val="24"/>
          <w:szCs w:val="24"/>
        </w:rPr>
        <w:t xml:space="preserve"> brutto</w:t>
      </w:r>
      <w:r w:rsidRPr="002E4E38">
        <w:rPr>
          <w:sz w:val="24"/>
          <w:szCs w:val="24"/>
        </w:rPr>
        <w:t xml:space="preserve"> (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 3 ust.1) za każdy dzień </w:t>
      </w:r>
      <w:r w:rsidR="00FB062B" w:rsidRPr="002E4E38">
        <w:rPr>
          <w:sz w:val="24"/>
          <w:szCs w:val="24"/>
        </w:rPr>
        <w:t>opóźnienia</w:t>
      </w:r>
      <w:r w:rsidRPr="002E4E38">
        <w:rPr>
          <w:sz w:val="24"/>
          <w:szCs w:val="24"/>
        </w:rPr>
        <w:t>:</w:t>
      </w:r>
    </w:p>
    <w:p w14:paraId="359DF524" w14:textId="77777777" w:rsidR="00012535" w:rsidRPr="002E4E38" w:rsidRDefault="00012535" w:rsidP="00012535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stosunku do terminów określonych w § 2 niniejszej umowy</w:t>
      </w:r>
    </w:p>
    <w:p w14:paraId="07D232A9" w14:textId="5057C9FE" w:rsidR="00012535" w:rsidRPr="002E4E38" w:rsidRDefault="00012535" w:rsidP="00012535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usunięciu wad stwierdzonych przy odbiorze oraz w okresie rękojmi</w:t>
      </w:r>
      <w:r w:rsidR="002960CC" w:rsidRPr="002E4E38">
        <w:rPr>
          <w:sz w:val="24"/>
          <w:szCs w:val="24"/>
        </w:rPr>
        <w:t>/gwarancji</w:t>
      </w:r>
      <w:r w:rsidRPr="002E4E38">
        <w:rPr>
          <w:sz w:val="24"/>
          <w:szCs w:val="24"/>
        </w:rPr>
        <w:t>, licząc od pierwszego dnia po upływie terminu usunięcia wad</w:t>
      </w:r>
    </w:p>
    <w:p w14:paraId="25EE22EF" w14:textId="6490181A" w:rsidR="00012535" w:rsidRPr="002E4E38" w:rsidRDefault="00012535" w:rsidP="00012535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15 % kwoty wynagrodzenia</w:t>
      </w:r>
      <w:r w:rsidR="0081338C" w:rsidRPr="002E4E38">
        <w:rPr>
          <w:sz w:val="24"/>
          <w:szCs w:val="24"/>
        </w:rPr>
        <w:t xml:space="preserve"> brutto</w:t>
      </w:r>
      <w:r w:rsidRPr="002E4E38">
        <w:rPr>
          <w:sz w:val="24"/>
          <w:szCs w:val="24"/>
        </w:rPr>
        <w:t xml:space="preserve"> (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3 ust.1) w razie </w:t>
      </w:r>
      <w:r w:rsidR="00472505" w:rsidRPr="002E4E38">
        <w:rPr>
          <w:sz w:val="24"/>
          <w:szCs w:val="24"/>
        </w:rPr>
        <w:t xml:space="preserve">rozwiązania umowy  przez Zleceniodawcę </w:t>
      </w:r>
      <w:r w:rsidRPr="002E4E38">
        <w:rPr>
          <w:sz w:val="24"/>
          <w:szCs w:val="24"/>
        </w:rPr>
        <w:t xml:space="preserve"> z przyczyn leżących po stronie </w:t>
      </w:r>
      <w:r w:rsidR="00811DBA" w:rsidRPr="002E4E38">
        <w:rPr>
          <w:sz w:val="24"/>
          <w:szCs w:val="24"/>
        </w:rPr>
        <w:t>Zleceniobiorcy</w:t>
      </w:r>
    </w:p>
    <w:p w14:paraId="3BBF04BD" w14:textId="335DE80F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3. </w:t>
      </w:r>
      <w:r w:rsidR="00F62F7D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>jest uprawniony do dochodzenia odszkodowania uzupełniającego przewyższającego wysokość zastrzeżonych kar.</w:t>
      </w:r>
    </w:p>
    <w:p w14:paraId="2A259F4D" w14:textId="1DC3EC86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4. W przypadku stwierdzenia, że </w:t>
      </w:r>
      <w:r w:rsidR="00F62F7D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 xml:space="preserve">nie wykonuje zadań wynikających z postanowień niniejszej umowy, </w:t>
      </w:r>
      <w:r w:rsidR="00F62F7D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>ma prawo do rozwiązania umowy ze skutkiem natychmiastowym.</w:t>
      </w:r>
    </w:p>
    <w:p w14:paraId="005D223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0FF77320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23085ADC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7.</w:t>
      </w:r>
    </w:p>
    <w:p w14:paraId="12926FAA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</w:p>
    <w:p w14:paraId="16D28C3A" w14:textId="1EDE5F58" w:rsidR="00012535" w:rsidRPr="002E4E38" w:rsidRDefault="00012535" w:rsidP="00012535">
      <w:pPr>
        <w:numPr>
          <w:ilvl w:val="0"/>
          <w:numId w:val="6"/>
        </w:num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sprawach nieuregulowanych niniejszą umową obowiązują przepisy</w:t>
      </w:r>
      <w:r w:rsidR="00F62F7D" w:rsidRPr="002E4E38">
        <w:rPr>
          <w:sz w:val="24"/>
          <w:szCs w:val="24"/>
        </w:rPr>
        <w:t xml:space="preserve"> prawa powszechnie obowiązującego w tym</w:t>
      </w:r>
      <w:r w:rsidRPr="002E4E38">
        <w:rPr>
          <w:sz w:val="24"/>
          <w:szCs w:val="24"/>
        </w:rPr>
        <w:t xml:space="preserve"> Kodeksu Cywilnego.</w:t>
      </w:r>
    </w:p>
    <w:p w14:paraId="265A3AC7" w14:textId="3D0E3BCF" w:rsidR="00012535" w:rsidRPr="002E4E38" w:rsidRDefault="00012535" w:rsidP="00012535">
      <w:pPr>
        <w:pStyle w:val="Stopka"/>
        <w:numPr>
          <w:ilvl w:val="0"/>
          <w:numId w:val="6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Ewentualne spory rozstrzygać będzie sąd właściwy</w:t>
      </w:r>
      <w:r w:rsidR="00F07A23" w:rsidRPr="002E4E38">
        <w:rPr>
          <w:sz w:val="24"/>
          <w:szCs w:val="24"/>
        </w:rPr>
        <w:t xml:space="preserve"> miejscowo</w:t>
      </w:r>
      <w:r w:rsidRPr="002E4E38">
        <w:rPr>
          <w:sz w:val="24"/>
          <w:szCs w:val="24"/>
        </w:rPr>
        <w:t xml:space="preserve"> dla</w:t>
      </w:r>
      <w:r w:rsidR="00F62F7D" w:rsidRPr="002E4E38">
        <w:rPr>
          <w:sz w:val="24"/>
          <w:szCs w:val="24"/>
        </w:rPr>
        <w:t xml:space="preserve"> siedziby</w:t>
      </w:r>
      <w:r w:rsidRPr="002E4E38">
        <w:rPr>
          <w:sz w:val="24"/>
          <w:szCs w:val="24"/>
        </w:rPr>
        <w:t xml:space="preserve"> </w:t>
      </w:r>
      <w:r w:rsidR="00F62F7D" w:rsidRPr="002E4E38">
        <w:rPr>
          <w:sz w:val="24"/>
          <w:szCs w:val="24"/>
        </w:rPr>
        <w:t>Zleceniodawcy</w:t>
      </w:r>
      <w:r w:rsidRPr="002E4E38">
        <w:rPr>
          <w:sz w:val="24"/>
          <w:szCs w:val="24"/>
        </w:rPr>
        <w:t>.</w:t>
      </w:r>
    </w:p>
    <w:p w14:paraId="6E8DB67D" w14:textId="38CBFE2D" w:rsidR="00012535" w:rsidRPr="002E4E38" w:rsidRDefault="00012535" w:rsidP="00012535">
      <w:pPr>
        <w:pStyle w:val="Stopka"/>
        <w:numPr>
          <w:ilvl w:val="0"/>
          <w:numId w:val="6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Cesja wierzytelności wymaga pisemnej zgody </w:t>
      </w:r>
      <w:r w:rsidR="00F62F7D" w:rsidRPr="002E4E38">
        <w:rPr>
          <w:sz w:val="24"/>
          <w:szCs w:val="24"/>
        </w:rPr>
        <w:t>Zleceniodawcy</w:t>
      </w:r>
      <w:r w:rsidRPr="002E4E38">
        <w:rPr>
          <w:sz w:val="24"/>
          <w:szCs w:val="24"/>
        </w:rPr>
        <w:t>.</w:t>
      </w:r>
    </w:p>
    <w:p w14:paraId="4D9EBD37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</w:p>
    <w:p w14:paraId="5DCDBEB8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91A8D95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8.</w:t>
      </w:r>
    </w:p>
    <w:p w14:paraId="4AB666D1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6113FCB" w14:textId="159F96E1" w:rsidR="00012535" w:rsidRPr="002E4E38" w:rsidRDefault="00012535" w:rsidP="00012535">
      <w:pPr>
        <w:tabs>
          <w:tab w:val="left" w:pos="708"/>
          <w:tab w:val="center" w:pos="4536"/>
          <w:tab w:val="right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Informacje dotyczące zasad ochrony danych osobowych obowiązujących w Nadleśnictwie Kobiór stanowią załącznik nr </w:t>
      </w:r>
      <w:r w:rsidR="001F5C57" w:rsidRPr="002E4E38">
        <w:rPr>
          <w:sz w:val="24"/>
          <w:szCs w:val="24"/>
        </w:rPr>
        <w:t>4</w:t>
      </w:r>
      <w:r w:rsidR="00450982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>do umowy.</w:t>
      </w:r>
    </w:p>
    <w:p w14:paraId="4EC921B1" w14:textId="613170C1" w:rsidR="00012535" w:rsidRPr="002E4E38" w:rsidRDefault="00012535" w:rsidP="00012535">
      <w:pPr>
        <w:tabs>
          <w:tab w:val="left" w:pos="708"/>
          <w:tab w:val="center" w:pos="4536"/>
          <w:tab w:val="right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F62F7D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oświadcza, że w związku z prowadzoną przeze niego działalnością gospodarczą nie jest osobą „przyjmującą zlecenie lub świadczącą usługi”  w rozumieniu art. 1 pkt 1b lit. b. ustawy z dnia 10 października 2002r. o minimalnym wynagrodzeniu za pracę (tj. Dz. U. z 202</w:t>
      </w:r>
      <w:r w:rsidR="00E61737">
        <w:rPr>
          <w:sz w:val="24"/>
          <w:szCs w:val="24"/>
        </w:rPr>
        <w:t>4</w:t>
      </w:r>
      <w:r w:rsidRPr="002E4E38">
        <w:rPr>
          <w:sz w:val="24"/>
          <w:szCs w:val="24"/>
        </w:rPr>
        <w:t xml:space="preserve"> r., poz. </w:t>
      </w:r>
      <w:r w:rsidR="00E61737">
        <w:rPr>
          <w:sz w:val="24"/>
          <w:szCs w:val="24"/>
        </w:rPr>
        <w:t>1773</w:t>
      </w:r>
      <w:r w:rsidRPr="002E4E38">
        <w:rPr>
          <w:sz w:val="24"/>
          <w:szCs w:val="24"/>
        </w:rPr>
        <w:t>).</w:t>
      </w:r>
    </w:p>
    <w:p w14:paraId="778BA9CF" w14:textId="34763663" w:rsidR="00012535" w:rsidRPr="002E4E38" w:rsidRDefault="00012535" w:rsidP="00012535">
      <w:pPr>
        <w:tabs>
          <w:tab w:val="left" w:pos="255"/>
        </w:tabs>
        <w:jc w:val="both"/>
        <w:rPr>
          <w:color w:val="000000"/>
          <w:sz w:val="24"/>
          <w:szCs w:val="24"/>
          <w:lang w:eastAsia="en-US"/>
        </w:rPr>
      </w:pPr>
    </w:p>
    <w:p w14:paraId="43FE5E0A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106A7895" w14:textId="77777777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9.</w:t>
      </w:r>
    </w:p>
    <w:p w14:paraId="5FA0A286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087E9F0" w14:textId="1262C87A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Jeżeli którekolwiek z postanowień umowy okaże się nieważne, pozostałe postanowienia umowy pozostają w mocy, a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trony zobowiązują się do zastąpienia nieważnych postanowień lub ich części postanowieniami mającymi moc prawną możliwie zbliżony do zastępowanego porozumienia lub jego części.</w:t>
      </w:r>
    </w:p>
    <w:p w14:paraId="69266E4F" w14:textId="00092A4A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Zmiany umowy mogą być dokonywane w formie pisemnej w postaci aneksów podpisanych przez obie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trony.</w:t>
      </w:r>
    </w:p>
    <w:p w14:paraId="1E0EC8A2" w14:textId="77777777" w:rsidR="00012535" w:rsidRPr="002E4E38" w:rsidRDefault="00012535" w:rsidP="009B7A40">
      <w:pPr>
        <w:rPr>
          <w:sz w:val="24"/>
          <w:szCs w:val="24"/>
        </w:rPr>
      </w:pPr>
    </w:p>
    <w:p w14:paraId="3833BCDB" w14:textId="77777777" w:rsidR="00012535" w:rsidRPr="002E4E38" w:rsidRDefault="00012535" w:rsidP="008143EE">
      <w:pPr>
        <w:rPr>
          <w:sz w:val="24"/>
          <w:szCs w:val="24"/>
        </w:rPr>
      </w:pPr>
    </w:p>
    <w:p w14:paraId="33E0EB69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56B3EA6B" w14:textId="77777777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10.</w:t>
      </w:r>
    </w:p>
    <w:p w14:paraId="4F34EB74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C39A026" w14:textId="25EE8766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Umowę sporządzono w dwóch jednobrzmiących egzemplarzach, z których po jednym egzemplarzu otrzyma każda ze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tron.</w:t>
      </w:r>
    </w:p>
    <w:p w14:paraId="59666D87" w14:textId="0D8B8F4D" w:rsidR="00F62F7D" w:rsidRPr="002E4E38" w:rsidRDefault="00F62F7D" w:rsidP="00012535">
      <w:pPr>
        <w:jc w:val="both"/>
        <w:rPr>
          <w:sz w:val="24"/>
          <w:szCs w:val="24"/>
        </w:rPr>
      </w:pPr>
    </w:p>
    <w:p w14:paraId="68138BF8" w14:textId="77777777" w:rsidR="00F62F7D" w:rsidRPr="002E4E38" w:rsidRDefault="00F62F7D" w:rsidP="00012535">
      <w:pPr>
        <w:jc w:val="both"/>
        <w:rPr>
          <w:sz w:val="24"/>
          <w:szCs w:val="24"/>
        </w:rPr>
      </w:pPr>
    </w:p>
    <w:p w14:paraId="14DB65AB" w14:textId="77777777" w:rsidR="00F62F7D" w:rsidRPr="002E4E38" w:rsidRDefault="00F62F7D" w:rsidP="00012535">
      <w:pPr>
        <w:jc w:val="both"/>
        <w:rPr>
          <w:sz w:val="24"/>
          <w:szCs w:val="24"/>
        </w:rPr>
      </w:pPr>
    </w:p>
    <w:p w14:paraId="3E052E20" w14:textId="06FE4A13" w:rsidR="00F62F7D" w:rsidRPr="002E4E38" w:rsidRDefault="00F62F7D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Załączniki:</w:t>
      </w:r>
    </w:p>
    <w:p w14:paraId="171204A1" w14:textId="7C95424B" w:rsidR="00F62F7D" w:rsidRPr="002E4E38" w:rsidRDefault="009B7A40" w:rsidP="009B7A40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1</w:t>
      </w:r>
      <w:r w:rsidR="00B71A8E" w:rsidRPr="002E4E38">
        <w:rPr>
          <w:color w:val="000000"/>
          <w:sz w:val="24"/>
          <w:szCs w:val="24"/>
        </w:rPr>
        <w:t>.</w:t>
      </w:r>
      <w:r w:rsidRPr="002E4E38">
        <w:rPr>
          <w:color w:val="000000"/>
          <w:sz w:val="24"/>
          <w:szCs w:val="24"/>
        </w:rPr>
        <w:t xml:space="preserve"> Opis prac</w:t>
      </w:r>
      <w:r w:rsidR="00274888">
        <w:rPr>
          <w:color w:val="000000"/>
          <w:sz w:val="24"/>
          <w:szCs w:val="24"/>
        </w:rPr>
        <w:t xml:space="preserve">, specyfikacja </w:t>
      </w:r>
      <w:proofErr w:type="spellStart"/>
      <w:r w:rsidR="00274888">
        <w:rPr>
          <w:color w:val="000000"/>
          <w:sz w:val="24"/>
          <w:szCs w:val="24"/>
        </w:rPr>
        <w:t>wykoannia</w:t>
      </w:r>
      <w:proofErr w:type="spellEnd"/>
      <w:r w:rsidR="00274888">
        <w:rPr>
          <w:color w:val="000000"/>
          <w:sz w:val="24"/>
          <w:szCs w:val="24"/>
        </w:rPr>
        <w:t xml:space="preserve"> i odbioru robót</w:t>
      </w:r>
      <w:r w:rsidRPr="002E4E38">
        <w:rPr>
          <w:color w:val="000000"/>
          <w:sz w:val="24"/>
          <w:szCs w:val="24"/>
        </w:rPr>
        <w:t xml:space="preserve"> </w:t>
      </w:r>
      <w:r w:rsidR="00D27119" w:rsidRPr="002E4E38">
        <w:rPr>
          <w:color w:val="000000"/>
          <w:sz w:val="24"/>
          <w:szCs w:val="24"/>
        </w:rPr>
        <w:t xml:space="preserve"> </w:t>
      </w:r>
    </w:p>
    <w:p w14:paraId="41542D5D" w14:textId="64DA92B3" w:rsidR="00D27119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2. </w:t>
      </w:r>
      <w:r w:rsidR="000426FC" w:rsidRPr="002E4E38">
        <w:rPr>
          <w:color w:val="000000"/>
          <w:sz w:val="24"/>
          <w:szCs w:val="24"/>
        </w:rPr>
        <w:t xml:space="preserve">Przedmiar </w:t>
      </w:r>
      <w:r w:rsidR="001C4095">
        <w:rPr>
          <w:color w:val="000000"/>
          <w:sz w:val="24"/>
          <w:szCs w:val="24"/>
        </w:rPr>
        <w:t xml:space="preserve"> nr 1a/1b/1c</w:t>
      </w:r>
    </w:p>
    <w:p w14:paraId="2F681D60" w14:textId="1827A13E" w:rsidR="00F62F7D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3</w:t>
      </w:r>
      <w:r w:rsidR="009B7A40" w:rsidRPr="002E4E38">
        <w:rPr>
          <w:sz w:val="24"/>
          <w:szCs w:val="24"/>
        </w:rPr>
        <w:t xml:space="preserve">. </w:t>
      </w:r>
      <w:r w:rsidR="00F62F7D" w:rsidRPr="002E4E38">
        <w:rPr>
          <w:sz w:val="24"/>
          <w:szCs w:val="24"/>
        </w:rPr>
        <w:t>Oferta.</w:t>
      </w:r>
    </w:p>
    <w:p w14:paraId="14228135" w14:textId="45001AA3" w:rsidR="00F62F7D" w:rsidRDefault="00D27119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4</w:t>
      </w:r>
      <w:r w:rsidR="009B7A40" w:rsidRPr="002E4E38">
        <w:rPr>
          <w:sz w:val="24"/>
          <w:szCs w:val="24"/>
        </w:rPr>
        <w:t xml:space="preserve">. </w:t>
      </w:r>
      <w:r w:rsidR="00F62F7D" w:rsidRPr="002E4E38">
        <w:rPr>
          <w:sz w:val="24"/>
          <w:szCs w:val="24"/>
        </w:rPr>
        <w:t>Informacj</w:t>
      </w:r>
      <w:r w:rsidR="00E166A5" w:rsidRPr="002E4E38">
        <w:rPr>
          <w:sz w:val="24"/>
          <w:szCs w:val="24"/>
        </w:rPr>
        <w:t>a</w:t>
      </w:r>
      <w:r w:rsidR="00F62F7D" w:rsidRPr="002E4E38">
        <w:rPr>
          <w:sz w:val="24"/>
          <w:szCs w:val="24"/>
        </w:rPr>
        <w:t xml:space="preserve"> dotycząc</w:t>
      </w:r>
      <w:r w:rsidR="00D74E0E" w:rsidRPr="002E4E38">
        <w:rPr>
          <w:sz w:val="24"/>
          <w:szCs w:val="24"/>
        </w:rPr>
        <w:t>a</w:t>
      </w:r>
      <w:r w:rsidR="00F62F7D" w:rsidRPr="002E4E38">
        <w:rPr>
          <w:sz w:val="24"/>
          <w:szCs w:val="24"/>
        </w:rPr>
        <w:t xml:space="preserve"> zasad ochrony danych osobowych.</w:t>
      </w:r>
    </w:p>
    <w:p w14:paraId="442A9588" w14:textId="4CBD5C32" w:rsidR="00F279BC" w:rsidRPr="002E4E38" w:rsidRDefault="00F279BC" w:rsidP="009B7A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Wykaz zagrożeń </w:t>
      </w:r>
    </w:p>
    <w:p w14:paraId="5DCC8824" w14:textId="4E3336DE" w:rsidR="00B44215" w:rsidRPr="002E4E38" w:rsidRDefault="00B71A8E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</w:t>
      </w:r>
    </w:p>
    <w:p w14:paraId="09C1B7F0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67BA1567" w14:textId="59E6FA41" w:rsidR="00012535" w:rsidRPr="002E4E38" w:rsidRDefault="00274888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11DBA" w:rsidRPr="002E4E38">
        <w:rPr>
          <w:sz w:val="24"/>
          <w:szCs w:val="24"/>
        </w:rPr>
        <w:t>Zleceniobiorca</w:t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811DBA" w:rsidRPr="002E4E38">
        <w:rPr>
          <w:sz w:val="24"/>
          <w:szCs w:val="24"/>
        </w:rPr>
        <w:t>Zleceniodawca</w:t>
      </w:r>
    </w:p>
    <w:p w14:paraId="68D3F87E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26F0DF14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01AACBED" w14:textId="77777777" w:rsidR="00012535" w:rsidRPr="002E4E38" w:rsidRDefault="00012535" w:rsidP="00012535">
      <w:pPr>
        <w:rPr>
          <w:sz w:val="24"/>
          <w:szCs w:val="24"/>
        </w:rPr>
      </w:pPr>
    </w:p>
    <w:p w14:paraId="18F41B03" w14:textId="77777777" w:rsidR="001224B7" w:rsidRPr="002E4E38" w:rsidRDefault="001224B7">
      <w:pPr>
        <w:rPr>
          <w:sz w:val="24"/>
          <w:szCs w:val="24"/>
        </w:rPr>
      </w:pPr>
    </w:p>
    <w:sectPr w:rsidR="001224B7" w:rsidRPr="002E4E38">
      <w:footerReference w:type="default" r:id="rId8"/>
      <w:pgSz w:w="11906" w:h="16838"/>
      <w:pgMar w:top="360" w:right="1077" w:bottom="1077" w:left="10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1303D" w14:textId="77777777" w:rsidR="00807C42" w:rsidRDefault="00807C42" w:rsidP="00AB5A81">
      <w:r>
        <w:separator/>
      </w:r>
    </w:p>
  </w:endnote>
  <w:endnote w:type="continuationSeparator" w:id="0">
    <w:p w14:paraId="446D7BDD" w14:textId="77777777" w:rsidR="00807C42" w:rsidRDefault="00807C42" w:rsidP="00AB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3485971"/>
      <w:docPartObj>
        <w:docPartGallery w:val="Page Numbers (Bottom of Page)"/>
        <w:docPartUnique/>
      </w:docPartObj>
    </w:sdtPr>
    <w:sdtContent>
      <w:p w14:paraId="08505B1C" w14:textId="18668D4C" w:rsidR="00AB5A81" w:rsidRDefault="00AB5A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4E25C" w14:textId="77777777" w:rsidR="00AB5A81" w:rsidRDefault="00AB5A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7AFA2" w14:textId="77777777" w:rsidR="00807C42" w:rsidRDefault="00807C42" w:rsidP="00AB5A81">
      <w:r>
        <w:separator/>
      </w:r>
    </w:p>
  </w:footnote>
  <w:footnote w:type="continuationSeparator" w:id="0">
    <w:p w14:paraId="76B8ECF0" w14:textId="77777777" w:rsidR="00807C42" w:rsidRDefault="00807C42" w:rsidP="00AB5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179A"/>
    <w:multiLevelType w:val="multilevel"/>
    <w:tmpl w:val="6854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86A7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C846A0"/>
    <w:multiLevelType w:val="singleLevel"/>
    <w:tmpl w:val="86FA96D2"/>
    <w:lvl w:ilvl="0">
      <w:start w:val="5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3" w15:restartNumberingAfterBreak="0">
    <w:nsid w:val="28EB721D"/>
    <w:multiLevelType w:val="multilevel"/>
    <w:tmpl w:val="3968D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938D9"/>
    <w:multiLevelType w:val="multilevel"/>
    <w:tmpl w:val="9F40F2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03194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52E6BD1"/>
    <w:multiLevelType w:val="hybridMultilevel"/>
    <w:tmpl w:val="642A0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903260">
    <w:abstractNumId w:val="0"/>
  </w:num>
  <w:num w:numId="2" w16cid:durableId="2099329315">
    <w:abstractNumId w:val="3"/>
  </w:num>
  <w:num w:numId="3" w16cid:durableId="465315654">
    <w:abstractNumId w:val="2"/>
  </w:num>
  <w:num w:numId="4" w16cid:durableId="360979737">
    <w:abstractNumId w:val="4"/>
  </w:num>
  <w:num w:numId="5" w16cid:durableId="783155762">
    <w:abstractNumId w:val="5"/>
  </w:num>
  <w:num w:numId="6" w16cid:durableId="1612080238">
    <w:abstractNumId w:val="1"/>
  </w:num>
  <w:num w:numId="7" w16cid:durableId="1660578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35"/>
    <w:rsid w:val="00012535"/>
    <w:rsid w:val="000154BB"/>
    <w:rsid w:val="000233C2"/>
    <w:rsid w:val="000325E0"/>
    <w:rsid w:val="000426FC"/>
    <w:rsid w:val="00092AED"/>
    <w:rsid w:val="000A1C7B"/>
    <w:rsid w:val="000B64F7"/>
    <w:rsid w:val="000C4298"/>
    <w:rsid w:val="000D669C"/>
    <w:rsid w:val="001149BD"/>
    <w:rsid w:val="001224B7"/>
    <w:rsid w:val="00137130"/>
    <w:rsid w:val="00140850"/>
    <w:rsid w:val="001650A9"/>
    <w:rsid w:val="0016706C"/>
    <w:rsid w:val="001C4095"/>
    <w:rsid w:val="001E7A84"/>
    <w:rsid w:val="001F5C57"/>
    <w:rsid w:val="0020151B"/>
    <w:rsid w:val="00251996"/>
    <w:rsid w:val="00274888"/>
    <w:rsid w:val="00276899"/>
    <w:rsid w:val="002960CC"/>
    <w:rsid w:val="002E4E38"/>
    <w:rsid w:val="003067D1"/>
    <w:rsid w:val="00343430"/>
    <w:rsid w:val="00351386"/>
    <w:rsid w:val="0035696F"/>
    <w:rsid w:val="003A094F"/>
    <w:rsid w:val="003E2DBC"/>
    <w:rsid w:val="003F681A"/>
    <w:rsid w:val="0040227F"/>
    <w:rsid w:val="00410AE7"/>
    <w:rsid w:val="00450982"/>
    <w:rsid w:val="00472505"/>
    <w:rsid w:val="004774D6"/>
    <w:rsid w:val="004C6801"/>
    <w:rsid w:val="004E5D66"/>
    <w:rsid w:val="00542BA7"/>
    <w:rsid w:val="005555A0"/>
    <w:rsid w:val="00561EB8"/>
    <w:rsid w:val="00574AF3"/>
    <w:rsid w:val="00586F7E"/>
    <w:rsid w:val="00593A19"/>
    <w:rsid w:val="005A25B7"/>
    <w:rsid w:val="005A764A"/>
    <w:rsid w:val="005C3B9A"/>
    <w:rsid w:val="005C768D"/>
    <w:rsid w:val="005C7FAE"/>
    <w:rsid w:val="005E2F57"/>
    <w:rsid w:val="00610015"/>
    <w:rsid w:val="006A038E"/>
    <w:rsid w:val="006C2562"/>
    <w:rsid w:val="00724901"/>
    <w:rsid w:val="007252FB"/>
    <w:rsid w:val="007348EF"/>
    <w:rsid w:val="00743C06"/>
    <w:rsid w:val="007446CD"/>
    <w:rsid w:val="007621A1"/>
    <w:rsid w:val="0079004E"/>
    <w:rsid w:val="007939ED"/>
    <w:rsid w:val="00797B9D"/>
    <w:rsid w:val="00807C42"/>
    <w:rsid w:val="00811DBA"/>
    <w:rsid w:val="0081338C"/>
    <w:rsid w:val="008143EE"/>
    <w:rsid w:val="00865968"/>
    <w:rsid w:val="00877C32"/>
    <w:rsid w:val="008E2B23"/>
    <w:rsid w:val="00912290"/>
    <w:rsid w:val="00945322"/>
    <w:rsid w:val="00956313"/>
    <w:rsid w:val="00980C9D"/>
    <w:rsid w:val="009B2FE3"/>
    <w:rsid w:val="009B7A40"/>
    <w:rsid w:val="009F22A6"/>
    <w:rsid w:val="00A21E4D"/>
    <w:rsid w:val="00A53DAC"/>
    <w:rsid w:val="00A662F4"/>
    <w:rsid w:val="00A94BAA"/>
    <w:rsid w:val="00AB5A81"/>
    <w:rsid w:val="00AC1605"/>
    <w:rsid w:val="00AC332B"/>
    <w:rsid w:val="00AE7F8F"/>
    <w:rsid w:val="00AF4958"/>
    <w:rsid w:val="00AF7BB2"/>
    <w:rsid w:val="00B0267A"/>
    <w:rsid w:val="00B44215"/>
    <w:rsid w:val="00B57560"/>
    <w:rsid w:val="00B63FC7"/>
    <w:rsid w:val="00B71A8E"/>
    <w:rsid w:val="00B7290D"/>
    <w:rsid w:val="00B85BAB"/>
    <w:rsid w:val="00B93587"/>
    <w:rsid w:val="00CA2CC9"/>
    <w:rsid w:val="00CA6B5F"/>
    <w:rsid w:val="00CB26CD"/>
    <w:rsid w:val="00D036F6"/>
    <w:rsid w:val="00D215D1"/>
    <w:rsid w:val="00D27119"/>
    <w:rsid w:val="00D74E0E"/>
    <w:rsid w:val="00D7715E"/>
    <w:rsid w:val="00E15B40"/>
    <w:rsid w:val="00E166A5"/>
    <w:rsid w:val="00E61737"/>
    <w:rsid w:val="00E71FDC"/>
    <w:rsid w:val="00EE7635"/>
    <w:rsid w:val="00F07A23"/>
    <w:rsid w:val="00F245A4"/>
    <w:rsid w:val="00F279BC"/>
    <w:rsid w:val="00F46CBD"/>
    <w:rsid w:val="00F52E1E"/>
    <w:rsid w:val="00F62F7D"/>
    <w:rsid w:val="00F6678C"/>
    <w:rsid w:val="00F805B7"/>
    <w:rsid w:val="00F836F4"/>
    <w:rsid w:val="00FB062B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6CC92"/>
  <w15:docId w15:val="{B90E5740-614B-4851-9E23-8C9B5FC4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12535"/>
    <w:pPr>
      <w:keepNext/>
      <w:jc w:val="center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012535"/>
    <w:pPr>
      <w:keepNext/>
      <w:jc w:val="both"/>
      <w:outlineLvl w:val="2"/>
    </w:pPr>
    <w:rPr>
      <w:color w:val="FF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1253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012535"/>
    <w:rPr>
      <w:rFonts w:ascii="Times New Roman" w:eastAsia="Times New Roman" w:hAnsi="Times New Roman" w:cs="Times New Roman"/>
      <w:color w:val="FF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125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5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80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1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199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199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1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199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62F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B5A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5A8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450982"/>
    <w:pPr>
      <w:widowControl w:val="0"/>
      <w:suppressAutoHyphens/>
      <w:ind w:left="116"/>
      <w:jc w:val="both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5098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67574-A418-40C2-8C28-2C0455DE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1009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 Albertusiak</cp:lastModifiedBy>
  <cp:revision>5</cp:revision>
  <cp:lastPrinted>2026-09-25T11:08:00Z</cp:lastPrinted>
  <dcterms:created xsi:type="dcterms:W3CDTF">2026-09-25T10:59:00Z</dcterms:created>
  <dcterms:modified xsi:type="dcterms:W3CDTF">2026-09-25T11:18:00Z</dcterms:modified>
</cp:coreProperties>
</file>