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AD559E3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9B4726">
        <w:rPr>
          <w:rFonts w:ascii="Garamond" w:hAnsi="Garamond"/>
          <w:b/>
          <w:bCs/>
        </w:rPr>
        <w:t>7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718AB311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„Časť predmetu zákazky č. 1 – Exkurzia č. 1 - </w:t>
      </w:r>
      <w:bookmarkEnd w:id="0"/>
      <w:r w:rsidR="00E168D1" w:rsidRPr="00E168D1">
        <w:rPr>
          <w:rFonts w:ascii="Garamond" w:hAnsi="Garamond"/>
          <w:b/>
        </w:rPr>
        <w:t>Brezno - Bratislava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B20A" w14:textId="77777777" w:rsidR="00A85138" w:rsidRDefault="00A85138" w:rsidP="008D7EA4">
      <w:pPr>
        <w:spacing w:after="0" w:line="240" w:lineRule="auto"/>
      </w:pPr>
      <w:r>
        <w:separator/>
      </w:r>
    </w:p>
  </w:endnote>
  <w:endnote w:type="continuationSeparator" w:id="0">
    <w:p w14:paraId="34B3DCF0" w14:textId="77777777" w:rsidR="00A85138" w:rsidRDefault="00A85138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4384E" w14:textId="77777777" w:rsidR="00A85138" w:rsidRDefault="00A85138" w:rsidP="008D7EA4">
      <w:pPr>
        <w:spacing w:after="0" w:line="240" w:lineRule="auto"/>
      </w:pPr>
      <w:r>
        <w:separator/>
      </w:r>
    </w:p>
  </w:footnote>
  <w:footnote w:type="continuationSeparator" w:id="0">
    <w:p w14:paraId="3525FAC7" w14:textId="77777777" w:rsidR="00A85138" w:rsidRDefault="00A85138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7B9F"/>
    <w:rsid w:val="00372273"/>
    <w:rsid w:val="00380C9A"/>
    <w:rsid w:val="00392A99"/>
    <w:rsid w:val="003935DA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A51D7"/>
    <w:rsid w:val="005B6345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56239"/>
    <w:rsid w:val="00A615DE"/>
    <w:rsid w:val="00A85138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40</cp:revision>
  <dcterms:created xsi:type="dcterms:W3CDTF">2025-02-24T11:56:00Z</dcterms:created>
  <dcterms:modified xsi:type="dcterms:W3CDTF">2026-09-28T08:42:00Z</dcterms:modified>
</cp:coreProperties>
</file>