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72005F9F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355A71">
              <w:rPr>
                <w:iCs/>
              </w:rPr>
              <w:t>04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D43DB5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355A71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355A71">
              <w:rPr>
                <w:iCs/>
              </w:rPr>
              <w:t xml:space="preserve"> Jasov ČS.3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D43DB5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35A0199B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2F7C21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DACF13" w14:textId="77777777" w:rsidR="00A9388B" w:rsidRDefault="00A9388B" w:rsidP="00150349">
      <w:r>
        <w:separator/>
      </w:r>
    </w:p>
    <w:p w14:paraId="6346CC1D" w14:textId="77777777" w:rsidR="00A9388B" w:rsidRDefault="00A9388B"/>
  </w:endnote>
  <w:endnote w:type="continuationSeparator" w:id="0">
    <w:p w14:paraId="6CCCBE72" w14:textId="77777777" w:rsidR="00A9388B" w:rsidRDefault="00A9388B" w:rsidP="00150349">
      <w:r>
        <w:continuationSeparator/>
      </w:r>
    </w:p>
    <w:p w14:paraId="05B302F8" w14:textId="77777777" w:rsidR="00A9388B" w:rsidRDefault="00A938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3F9200" w14:textId="77777777" w:rsidR="00A9388B" w:rsidRDefault="00A9388B" w:rsidP="00150349">
      <w:r>
        <w:separator/>
      </w:r>
    </w:p>
    <w:p w14:paraId="2FD10808" w14:textId="77777777" w:rsidR="00A9388B" w:rsidRDefault="00A9388B"/>
  </w:footnote>
  <w:footnote w:type="continuationSeparator" w:id="0">
    <w:p w14:paraId="584FF4DF" w14:textId="77777777" w:rsidR="00A9388B" w:rsidRDefault="00A9388B" w:rsidP="00150349">
      <w:r>
        <w:continuationSeparator/>
      </w:r>
    </w:p>
    <w:p w14:paraId="0E71F8BD" w14:textId="77777777" w:rsidR="00A9388B" w:rsidRDefault="00A938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EE2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21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5A71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5DCB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388B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DB5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3D03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2026-09-25T10:12:00Z</dcterms:modified>
</cp:coreProperties>
</file>