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37B5D" w14:textId="77777777" w:rsidR="00A706CB" w:rsidRPr="00A706CB" w:rsidRDefault="00A706CB" w:rsidP="00A706CB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bookmarkStart w:id="0" w:name="_Hlk168386499"/>
      <w:r w:rsidRPr="00A706CB">
        <w:rPr>
          <w:rFonts w:ascii="Garamond" w:hAnsi="Garamond"/>
          <w:b/>
          <w:bCs/>
          <w:sz w:val="22"/>
          <w:szCs w:val="22"/>
        </w:rPr>
        <w:t>Preprava žiakov a učiteľov na exkurzie - Výzva č. 78“</w:t>
      </w:r>
    </w:p>
    <w:p w14:paraId="0AB08C69" w14:textId="77777777" w:rsidR="00A706CB" w:rsidRPr="00A706CB" w:rsidRDefault="00A706CB" w:rsidP="00A706CB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56A01D94" w14:textId="14D41EC3" w:rsidR="00FF1B20" w:rsidRPr="00A706CB" w:rsidRDefault="00A706CB" w:rsidP="00A706CB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A706CB">
        <w:rPr>
          <w:rFonts w:ascii="Garamond" w:hAnsi="Garamond"/>
          <w:b/>
          <w:bCs/>
          <w:sz w:val="22"/>
          <w:szCs w:val="22"/>
        </w:rPr>
        <w:t xml:space="preserve"> „Časť predmetu zákazky č. </w:t>
      </w:r>
      <w:r w:rsidRPr="00A706CB">
        <w:rPr>
          <w:rFonts w:ascii="Garamond" w:hAnsi="Garamond"/>
          <w:b/>
          <w:bCs/>
          <w:sz w:val="22"/>
          <w:szCs w:val="22"/>
        </w:rPr>
        <w:t>3</w:t>
      </w:r>
      <w:r w:rsidRPr="00A706CB">
        <w:rPr>
          <w:rFonts w:ascii="Garamond" w:hAnsi="Garamond"/>
          <w:b/>
          <w:bCs/>
          <w:sz w:val="22"/>
          <w:szCs w:val="22"/>
        </w:rPr>
        <w:t xml:space="preserve"> – Exkurzia č. </w:t>
      </w:r>
      <w:r w:rsidRPr="00A706CB">
        <w:rPr>
          <w:rFonts w:ascii="Garamond" w:hAnsi="Garamond"/>
          <w:b/>
          <w:bCs/>
          <w:sz w:val="22"/>
          <w:szCs w:val="22"/>
        </w:rPr>
        <w:t>3</w:t>
      </w:r>
      <w:r w:rsidRPr="00A706CB">
        <w:rPr>
          <w:rFonts w:ascii="Garamond" w:hAnsi="Garamond"/>
          <w:b/>
          <w:bCs/>
          <w:sz w:val="22"/>
          <w:szCs w:val="22"/>
        </w:rPr>
        <w:t xml:space="preserve"> </w:t>
      </w:r>
      <w:r w:rsidRPr="00A706CB">
        <w:rPr>
          <w:rFonts w:ascii="Garamond" w:hAnsi="Garamond"/>
          <w:b/>
          <w:bCs/>
          <w:sz w:val="22"/>
          <w:szCs w:val="22"/>
        </w:rPr>
        <w:t xml:space="preserve">- </w:t>
      </w:r>
      <w:r w:rsidR="004B1707" w:rsidRPr="00A706CB">
        <w:rPr>
          <w:rFonts w:ascii="Garamond" w:hAnsi="Garamond"/>
          <w:b/>
          <w:sz w:val="22"/>
          <w:szCs w:val="22"/>
        </w:rPr>
        <w:t>Poniky</w:t>
      </w:r>
      <w:r w:rsidR="00953418" w:rsidRPr="00A706CB">
        <w:rPr>
          <w:rFonts w:ascii="Garamond" w:hAnsi="Garamond"/>
          <w:b/>
          <w:sz w:val="22"/>
          <w:szCs w:val="22"/>
        </w:rPr>
        <w:t xml:space="preserve"> </w:t>
      </w:r>
      <w:r w:rsidR="00D737E0" w:rsidRPr="00A706CB">
        <w:rPr>
          <w:rFonts w:ascii="Garamond" w:hAnsi="Garamond"/>
          <w:b/>
          <w:sz w:val="22"/>
          <w:szCs w:val="22"/>
        </w:rPr>
        <w:t xml:space="preserve">- </w:t>
      </w:r>
      <w:r w:rsidR="00FE1204" w:rsidRPr="00A706CB">
        <w:rPr>
          <w:rFonts w:ascii="Garamond" w:hAnsi="Garamond"/>
          <w:b/>
          <w:sz w:val="22"/>
          <w:szCs w:val="22"/>
        </w:rPr>
        <w:t xml:space="preserve"> </w:t>
      </w:r>
      <w:r w:rsidR="004B1707" w:rsidRPr="00A706CB">
        <w:rPr>
          <w:rFonts w:ascii="Garamond" w:hAnsi="Garamond"/>
          <w:b/>
          <w:sz w:val="22"/>
          <w:szCs w:val="22"/>
        </w:rPr>
        <w:t>Banská Bystric</w:t>
      </w:r>
      <w:bookmarkEnd w:id="0"/>
      <w:r w:rsidRPr="00A706CB">
        <w:rPr>
          <w:rFonts w:ascii="Garamond" w:hAnsi="Garamond"/>
          <w:b/>
          <w:sz w:val="22"/>
          <w:szCs w:val="22"/>
        </w:rPr>
        <w:t>a</w:t>
      </w:r>
      <w:r w:rsidR="00AA6C62" w:rsidRPr="00A706CB">
        <w:rPr>
          <w:rFonts w:ascii="Garamond" w:hAnsi="Garamond"/>
          <w:b/>
          <w:bCs/>
          <w:sz w:val="22"/>
          <w:szCs w:val="22"/>
        </w:rPr>
        <w:t>“</w:t>
      </w:r>
    </w:p>
    <w:p w14:paraId="579BA49C" w14:textId="77777777" w:rsidR="00FF1B20" w:rsidRPr="00A706CB" w:rsidRDefault="00FF1B20" w:rsidP="0087516C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31362DE8" w14:textId="77777777" w:rsidR="00155A77" w:rsidRPr="00A706CB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068BFD58" w14:textId="77777777" w:rsidR="00155A77" w:rsidRPr="00A706CB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34185629" w14:textId="7A547967" w:rsidR="00A345F1" w:rsidRPr="00A706CB" w:rsidRDefault="00B112B5" w:rsidP="005A3F1B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A706CB">
        <w:rPr>
          <w:rFonts w:ascii="Garamond" w:hAnsi="Garamond"/>
          <w:sz w:val="22"/>
          <w:szCs w:val="22"/>
        </w:rPr>
        <w:t>Predmetom zákazky je poskytovanie služieb príležitostnej autobusovej dopravy pre potreby verejného obstarávateľa</w:t>
      </w:r>
      <w:r w:rsidR="00BD652E" w:rsidRPr="00A706CB">
        <w:rPr>
          <w:rFonts w:ascii="Garamond" w:hAnsi="Garamond"/>
          <w:sz w:val="22"/>
          <w:szCs w:val="22"/>
        </w:rPr>
        <w:t>.</w:t>
      </w:r>
      <w:r w:rsidR="005E10E6" w:rsidRPr="00A706CB">
        <w:rPr>
          <w:rFonts w:ascii="Garamond" w:hAnsi="Garamond"/>
          <w:sz w:val="22"/>
          <w:szCs w:val="22"/>
        </w:rPr>
        <w:t xml:space="preserve"> </w:t>
      </w:r>
      <w:r w:rsidR="00A345F1" w:rsidRPr="00A706CB">
        <w:rPr>
          <w:rStyle w:val="cf01"/>
          <w:rFonts w:ascii="Garamond" w:hAnsi="Garamond" w:cs="Times New Roman"/>
          <w:sz w:val="22"/>
          <w:szCs w:val="22"/>
        </w:rPr>
        <w:t>Verejný obstarávateľ požaduje zabezpečiť jednorazovú nepravidelnú</w:t>
      </w:r>
      <w:r w:rsidR="00FF1B20" w:rsidRPr="00A706CB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A706CB">
        <w:rPr>
          <w:rStyle w:val="cf01"/>
          <w:rFonts w:ascii="Garamond" w:hAnsi="Garamond" w:cs="Times New Roman"/>
          <w:sz w:val="22"/>
          <w:szCs w:val="22"/>
        </w:rPr>
        <w:t xml:space="preserve">prepravu </w:t>
      </w:r>
      <w:r w:rsidR="0063267A" w:rsidRPr="00A706CB">
        <w:rPr>
          <w:rStyle w:val="cf01"/>
          <w:rFonts w:ascii="Garamond" w:hAnsi="Garamond" w:cs="Times New Roman"/>
          <w:sz w:val="22"/>
          <w:szCs w:val="22"/>
        </w:rPr>
        <w:t>žiakov</w:t>
      </w:r>
      <w:r w:rsidR="001670A6" w:rsidRPr="00A706CB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A706CB">
        <w:rPr>
          <w:rStyle w:val="cf01"/>
          <w:rFonts w:ascii="Garamond" w:hAnsi="Garamond" w:cs="Times New Roman"/>
          <w:sz w:val="22"/>
          <w:szCs w:val="22"/>
        </w:rPr>
        <w:t>z</w:t>
      </w:r>
      <w:r w:rsidR="008A2954" w:rsidRPr="00A706CB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4B1707" w:rsidRPr="00A706CB">
        <w:rPr>
          <w:rFonts w:ascii="Garamond" w:hAnsi="Garamond"/>
          <w:b/>
          <w:sz w:val="22"/>
          <w:szCs w:val="22"/>
        </w:rPr>
        <w:t>Poniky</w:t>
      </w:r>
      <w:r w:rsidR="00335622" w:rsidRPr="00A706CB">
        <w:rPr>
          <w:rFonts w:ascii="Garamond" w:hAnsi="Garamond"/>
          <w:b/>
          <w:sz w:val="22"/>
          <w:szCs w:val="22"/>
        </w:rPr>
        <w:t xml:space="preserve"> </w:t>
      </w:r>
      <w:r w:rsidR="001158A9" w:rsidRPr="00A706CB">
        <w:rPr>
          <w:rFonts w:ascii="Garamond" w:hAnsi="Garamond"/>
          <w:b/>
          <w:sz w:val="22"/>
          <w:szCs w:val="22"/>
        </w:rPr>
        <w:t xml:space="preserve"> </w:t>
      </w:r>
      <w:r w:rsidR="00B005C3" w:rsidRPr="00A706CB">
        <w:rPr>
          <w:rFonts w:ascii="Garamond" w:hAnsi="Garamond"/>
          <w:b/>
          <w:sz w:val="22"/>
          <w:szCs w:val="22"/>
        </w:rPr>
        <w:t xml:space="preserve"> </w:t>
      </w:r>
      <w:r w:rsidR="00A345F1" w:rsidRPr="00A706CB">
        <w:rPr>
          <w:rStyle w:val="cf01"/>
          <w:rFonts w:ascii="Garamond" w:hAnsi="Garamond" w:cs="Times New Roman"/>
          <w:sz w:val="22"/>
          <w:szCs w:val="22"/>
        </w:rPr>
        <w:t>do</w:t>
      </w:r>
      <w:r w:rsidR="008A2954" w:rsidRPr="00A706CB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4B1707" w:rsidRPr="00A706CB">
        <w:rPr>
          <w:rFonts w:ascii="Garamond" w:hAnsi="Garamond"/>
          <w:b/>
          <w:sz w:val="22"/>
          <w:szCs w:val="22"/>
        </w:rPr>
        <w:t>Banská Bystrica</w:t>
      </w:r>
      <w:r w:rsidR="00236DA8" w:rsidRPr="00A706CB">
        <w:rPr>
          <w:rFonts w:ascii="Garamond" w:hAnsi="Garamond"/>
          <w:b/>
          <w:sz w:val="22"/>
          <w:szCs w:val="22"/>
        </w:rPr>
        <w:t xml:space="preserve"> </w:t>
      </w:r>
      <w:r w:rsidR="008326C2" w:rsidRPr="00A706CB">
        <w:rPr>
          <w:rFonts w:ascii="Garamond" w:hAnsi="Garamond"/>
          <w:b/>
          <w:sz w:val="22"/>
          <w:szCs w:val="22"/>
        </w:rPr>
        <w:t xml:space="preserve">  a </w:t>
      </w:r>
      <w:r w:rsidR="00A345F1" w:rsidRPr="00A706CB">
        <w:rPr>
          <w:rStyle w:val="cf01"/>
          <w:rFonts w:ascii="Garamond" w:hAnsi="Garamond" w:cs="Times New Roman"/>
          <w:b/>
          <w:bCs/>
          <w:sz w:val="22"/>
          <w:szCs w:val="22"/>
        </w:rPr>
        <w:t> </w:t>
      </w:r>
      <w:r w:rsidR="00A345F1" w:rsidRPr="00A706CB">
        <w:rPr>
          <w:rStyle w:val="cf01"/>
          <w:rFonts w:ascii="Garamond" w:hAnsi="Garamond" w:cs="Times New Roman"/>
          <w:b/>
          <w:bCs/>
          <w:sz w:val="22"/>
          <w:szCs w:val="22"/>
          <w:u w:val="single"/>
        </w:rPr>
        <w:t>späť</w:t>
      </w:r>
      <w:r w:rsidR="00A345F1" w:rsidRPr="00A706CB">
        <w:rPr>
          <w:rStyle w:val="cf01"/>
          <w:rFonts w:ascii="Garamond" w:hAnsi="Garamond" w:cs="Times New Roman"/>
          <w:b/>
          <w:bCs/>
          <w:sz w:val="22"/>
          <w:szCs w:val="22"/>
        </w:rPr>
        <w:t>,</w:t>
      </w:r>
      <w:r w:rsidR="00A345F1" w:rsidRPr="00A706CB">
        <w:rPr>
          <w:rStyle w:val="cf01"/>
          <w:rFonts w:ascii="Garamond" w:hAnsi="Garamond" w:cs="Times New Roman"/>
          <w:sz w:val="22"/>
          <w:szCs w:val="22"/>
        </w:rPr>
        <w:t xml:space="preserve"> za účelom exkurzie. </w:t>
      </w:r>
    </w:p>
    <w:p w14:paraId="24AE29B4" w14:textId="1A853771" w:rsidR="00A345F1" w:rsidRPr="00A706CB" w:rsidRDefault="00A345F1" w:rsidP="005A3F1B">
      <w:pPr>
        <w:pStyle w:val="pf0"/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A706CB">
        <w:rPr>
          <w:rStyle w:val="cf01"/>
          <w:rFonts w:ascii="Garamond" w:hAnsi="Garamond" w:cs="Times New Roman"/>
          <w:sz w:val="22"/>
          <w:szCs w:val="22"/>
        </w:rPr>
        <w:t>Požiadavka na prepravu je na deň</w:t>
      </w:r>
      <w:r w:rsidR="000839E8" w:rsidRPr="00A706CB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137BA8" w:rsidRPr="00A706CB">
        <w:rPr>
          <w:rStyle w:val="cf01"/>
          <w:rFonts w:ascii="Garamond" w:hAnsi="Garamond" w:cs="Times New Roman"/>
          <w:b/>
          <w:bCs/>
          <w:sz w:val="22"/>
          <w:szCs w:val="22"/>
        </w:rPr>
        <w:t>21.10</w:t>
      </w:r>
      <w:r w:rsidR="00B35355" w:rsidRPr="00A706CB">
        <w:rPr>
          <w:rStyle w:val="cf01"/>
          <w:rFonts w:ascii="Garamond" w:hAnsi="Garamond" w:cs="Times New Roman"/>
          <w:b/>
          <w:bCs/>
          <w:sz w:val="22"/>
          <w:szCs w:val="22"/>
        </w:rPr>
        <w:t>.2026</w:t>
      </w:r>
      <w:r w:rsidRPr="00A706CB">
        <w:rPr>
          <w:rStyle w:val="cf01"/>
          <w:rFonts w:ascii="Garamond" w:hAnsi="Garamond" w:cs="Times New Roman"/>
          <w:sz w:val="22"/>
          <w:szCs w:val="22"/>
        </w:rPr>
        <w:t>, s časom nástupu o</w:t>
      </w:r>
      <w:r w:rsidR="00672A1B" w:rsidRPr="00A706CB">
        <w:rPr>
          <w:rStyle w:val="cf01"/>
          <w:rFonts w:ascii="Garamond" w:hAnsi="Garamond" w:cs="Times New Roman"/>
          <w:sz w:val="22"/>
          <w:szCs w:val="22"/>
        </w:rPr>
        <w:t> </w:t>
      </w:r>
      <w:r w:rsidR="00137BA8" w:rsidRPr="00A706CB">
        <w:rPr>
          <w:rStyle w:val="cf01"/>
          <w:rFonts w:ascii="Garamond" w:hAnsi="Garamond" w:cs="Times New Roman"/>
          <w:b/>
          <w:bCs/>
          <w:sz w:val="22"/>
          <w:szCs w:val="22"/>
        </w:rPr>
        <w:t>07</w:t>
      </w:r>
      <w:r w:rsidR="00672A1B" w:rsidRPr="00A706CB">
        <w:rPr>
          <w:rStyle w:val="cf01"/>
          <w:rFonts w:ascii="Garamond" w:hAnsi="Garamond" w:cs="Times New Roman"/>
          <w:b/>
          <w:bCs/>
          <w:sz w:val="22"/>
          <w:szCs w:val="22"/>
        </w:rPr>
        <w:t>:</w:t>
      </w:r>
      <w:r w:rsidR="00137BA8" w:rsidRPr="00A706CB">
        <w:rPr>
          <w:rStyle w:val="cf01"/>
          <w:rFonts w:ascii="Garamond" w:hAnsi="Garamond" w:cs="Times New Roman"/>
          <w:b/>
          <w:bCs/>
          <w:sz w:val="22"/>
          <w:szCs w:val="22"/>
        </w:rPr>
        <w:t>45</w:t>
      </w:r>
      <w:r w:rsidR="00B8761B" w:rsidRPr="00A706CB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Pr="00A706CB">
        <w:rPr>
          <w:rStyle w:val="cf01"/>
          <w:rFonts w:ascii="Garamond" w:hAnsi="Garamond" w:cs="Times New Roman"/>
          <w:sz w:val="22"/>
          <w:szCs w:val="22"/>
        </w:rPr>
        <w:t>hod</w:t>
      </w:r>
      <w:r w:rsidR="00867076" w:rsidRPr="00A706CB">
        <w:rPr>
          <w:rStyle w:val="cf01"/>
          <w:rFonts w:ascii="Garamond" w:hAnsi="Garamond" w:cs="Times New Roman"/>
          <w:sz w:val="22"/>
          <w:szCs w:val="22"/>
        </w:rPr>
        <w:t>.</w:t>
      </w:r>
      <w:r w:rsidR="006E697C" w:rsidRPr="00A706CB">
        <w:rPr>
          <w:rStyle w:val="cf01"/>
          <w:rFonts w:ascii="Garamond" w:hAnsi="Garamond" w:cs="Times New Roman"/>
          <w:sz w:val="22"/>
          <w:szCs w:val="22"/>
        </w:rPr>
        <w:t xml:space="preserve"> </w:t>
      </w:r>
    </w:p>
    <w:p w14:paraId="1444A32E" w14:textId="1B1DF4CC" w:rsidR="00236DA8" w:rsidRPr="00A706CB" w:rsidRDefault="003910DF" w:rsidP="005A3F1B">
      <w:pPr>
        <w:pStyle w:val="pf0"/>
        <w:spacing w:line="360" w:lineRule="auto"/>
        <w:rPr>
          <w:rStyle w:val="cf01"/>
          <w:rFonts w:ascii="Garamond" w:hAnsi="Garamond" w:cs="Times New Roman"/>
          <w:b/>
          <w:bCs/>
          <w:sz w:val="22"/>
          <w:szCs w:val="22"/>
        </w:rPr>
      </w:pPr>
      <w:r w:rsidRPr="00A706CB">
        <w:rPr>
          <w:rStyle w:val="cf01"/>
          <w:rFonts w:ascii="Garamond" w:hAnsi="Garamond" w:cs="Times New Roman"/>
          <w:sz w:val="22"/>
          <w:szCs w:val="22"/>
        </w:rPr>
        <w:t>Predpokladaný čas čakania:</w:t>
      </w:r>
      <w:r w:rsidR="00043A72" w:rsidRPr="00A706CB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935F2B" w:rsidRPr="00A706CB">
        <w:rPr>
          <w:rStyle w:val="cf01"/>
          <w:rFonts w:ascii="Garamond" w:hAnsi="Garamond" w:cs="Times New Roman"/>
          <w:b/>
          <w:bCs/>
          <w:sz w:val="22"/>
          <w:szCs w:val="22"/>
        </w:rPr>
        <w:t>3</w:t>
      </w:r>
      <w:r w:rsidR="00FE1204" w:rsidRPr="00A706CB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B741F6" w:rsidRPr="00A706CB">
        <w:rPr>
          <w:rStyle w:val="cf01"/>
          <w:rFonts w:ascii="Garamond" w:hAnsi="Garamond" w:cs="Times New Roman"/>
          <w:b/>
          <w:bCs/>
          <w:sz w:val="22"/>
          <w:szCs w:val="22"/>
        </w:rPr>
        <w:t>hod</w:t>
      </w:r>
      <w:r w:rsidR="001922F9" w:rsidRPr="00A706CB">
        <w:rPr>
          <w:rStyle w:val="cf01"/>
          <w:rFonts w:ascii="Garamond" w:hAnsi="Garamond" w:cs="Times New Roman"/>
          <w:b/>
          <w:bCs/>
          <w:sz w:val="22"/>
          <w:szCs w:val="22"/>
        </w:rPr>
        <w:t>iny</w:t>
      </w:r>
    </w:p>
    <w:p w14:paraId="4882AAD1" w14:textId="13969E53" w:rsidR="00A345F1" w:rsidRPr="00A706CB" w:rsidRDefault="00A345F1" w:rsidP="005A3F1B">
      <w:pPr>
        <w:pStyle w:val="pf0"/>
        <w:spacing w:line="360" w:lineRule="auto"/>
        <w:rPr>
          <w:rFonts w:ascii="Garamond" w:hAnsi="Garamond"/>
          <w:sz w:val="22"/>
          <w:szCs w:val="22"/>
          <w:u w:val="single"/>
        </w:rPr>
      </w:pPr>
      <w:r w:rsidRPr="00A706CB">
        <w:rPr>
          <w:rStyle w:val="cf01"/>
          <w:rFonts w:ascii="Garamond" w:hAnsi="Garamond" w:cs="Times New Roman"/>
          <w:sz w:val="22"/>
          <w:szCs w:val="22"/>
          <w:u w:val="single"/>
        </w:rPr>
        <w:t>Technická špecifikácia:</w:t>
      </w:r>
    </w:p>
    <w:p w14:paraId="3DD9B809" w14:textId="7DC54BED" w:rsidR="008A4972" w:rsidRPr="00A706CB" w:rsidRDefault="00A345F1" w:rsidP="006F75A1">
      <w:pPr>
        <w:pStyle w:val="pf1"/>
        <w:numPr>
          <w:ilvl w:val="0"/>
          <w:numId w:val="4"/>
        </w:numPr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A706CB">
        <w:rPr>
          <w:rStyle w:val="cf01"/>
          <w:rFonts w:ascii="Garamond" w:hAnsi="Garamond" w:cs="Times New Roman"/>
          <w:sz w:val="22"/>
          <w:szCs w:val="22"/>
        </w:rPr>
        <w:t>Počet prepravovaných osôb (</w:t>
      </w:r>
      <w:r w:rsidR="00A3101E" w:rsidRPr="00A706CB">
        <w:rPr>
          <w:rStyle w:val="cf01"/>
          <w:rFonts w:ascii="Garamond" w:hAnsi="Garamond" w:cs="Times New Roman"/>
          <w:sz w:val="22"/>
          <w:szCs w:val="22"/>
        </w:rPr>
        <w:t xml:space="preserve">žiakov a </w:t>
      </w:r>
      <w:r w:rsidR="00AC7479" w:rsidRPr="00A706CB">
        <w:rPr>
          <w:rStyle w:val="cf01"/>
          <w:rFonts w:ascii="Garamond" w:hAnsi="Garamond" w:cs="Times New Roman"/>
          <w:sz w:val="22"/>
          <w:szCs w:val="22"/>
        </w:rPr>
        <w:t>učiteľov</w:t>
      </w:r>
      <w:r w:rsidRPr="00A706CB">
        <w:rPr>
          <w:rStyle w:val="cf01"/>
          <w:rFonts w:ascii="Garamond" w:hAnsi="Garamond" w:cs="Times New Roman"/>
          <w:sz w:val="22"/>
          <w:szCs w:val="22"/>
        </w:rPr>
        <w:t>) bude celkom</w:t>
      </w:r>
      <w:r w:rsidR="00855E12" w:rsidRPr="00A706CB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Pr="00A706CB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7D778F" w:rsidRPr="00A706CB">
        <w:rPr>
          <w:rStyle w:val="cf01"/>
          <w:rFonts w:ascii="Garamond" w:hAnsi="Garamond" w:cs="Times New Roman"/>
          <w:b/>
          <w:bCs/>
          <w:sz w:val="22"/>
          <w:szCs w:val="22"/>
        </w:rPr>
        <w:t>52</w:t>
      </w:r>
    </w:p>
    <w:p w14:paraId="061AC807" w14:textId="77777777" w:rsidR="00455AF3" w:rsidRPr="00A706CB" w:rsidRDefault="00A345F1" w:rsidP="0053621F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A706CB">
        <w:rPr>
          <w:rStyle w:val="cf01"/>
          <w:rFonts w:ascii="Garamond" w:hAnsi="Garamond" w:cs="Times New Roman"/>
          <w:b/>
          <w:bCs/>
          <w:sz w:val="22"/>
          <w:szCs w:val="22"/>
        </w:rPr>
        <w:t>Nástup/zber</w:t>
      </w:r>
      <w:r w:rsidRPr="00A706CB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9F0733" w:rsidRPr="00A706CB">
        <w:rPr>
          <w:rStyle w:val="cf01"/>
          <w:rFonts w:ascii="Garamond" w:hAnsi="Garamond" w:cs="Times New Roman"/>
          <w:b/>
          <w:bCs/>
          <w:sz w:val="22"/>
          <w:szCs w:val="22"/>
        </w:rPr>
        <w:t>žiakov</w:t>
      </w:r>
      <w:r w:rsidRPr="00A706CB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455AF3" w:rsidRPr="00A706CB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č. 1 </w:t>
      </w:r>
      <w:r w:rsidRPr="00A706CB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bude realizovaný </w:t>
      </w:r>
      <w:r w:rsidR="00502EB1" w:rsidRPr="00A706CB">
        <w:rPr>
          <w:rStyle w:val="cf01"/>
          <w:rFonts w:ascii="Garamond" w:hAnsi="Garamond" w:cs="Times New Roman"/>
          <w:b/>
          <w:bCs/>
          <w:sz w:val="22"/>
          <w:szCs w:val="22"/>
        </w:rPr>
        <w:t>o</w:t>
      </w:r>
      <w:r w:rsidR="00EB2B12" w:rsidRPr="00A706CB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: </w:t>
      </w:r>
      <w:r w:rsidR="00830826" w:rsidRPr="00A706CB">
        <w:rPr>
          <w:rStyle w:val="cf01"/>
          <w:rFonts w:ascii="Garamond" w:hAnsi="Garamond" w:cs="Times New Roman"/>
          <w:sz w:val="22"/>
          <w:szCs w:val="22"/>
        </w:rPr>
        <w:t>0</w:t>
      </w:r>
      <w:r w:rsidR="001922F9" w:rsidRPr="00A706CB">
        <w:rPr>
          <w:rStyle w:val="cf01"/>
          <w:rFonts w:ascii="Garamond" w:hAnsi="Garamond" w:cs="Times New Roman"/>
          <w:sz w:val="22"/>
          <w:szCs w:val="22"/>
        </w:rPr>
        <w:t>7</w:t>
      </w:r>
      <w:r w:rsidR="00747EAE" w:rsidRPr="00A706CB">
        <w:rPr>
          <w:rStyle w:val="cf01"/>
          <w:rFonts w:ascii="Garamond" w:hAnsi="Garamond" w:cs="Times New Roman"/>
          <w:sz w:val="22"/>
          <w:szCs w:val="22"/>
        </w:rPr>
        <w:t>.</w:t>
      </w:r>
      <w:r w:rsidR="001922F9" w:rsidRPr="00A706CB">
        <w:rPr>
          <w:rStyle w:val="cf01"/>
          <w:rFonts w:ascii="Garamond" w:hAnsi="Garamond" w:cs="Times New Roman"/>
          <w:sz w:val="22"/>
          <w:szCs w:val="22"/>
        </w:rPr>
        <w:t>45</w:t>
      </w:r>
      <w:r w:rsidR="00747EAE" w:rsidRPr="00A706CB">
        <w:rPr>
          <w:rStyle w:val="cf01"/>
          <w:rFonts w:ascii="Garamond" w:hAnsi="Garamond" w:cs="Times New Roman"/>
          <w:sz w:val="22"/>
          <w:szCs w:val="22"/>
        </w:rPr>
        <w:t xml:space="preserve"> hod. </w:t>
      </w:r>
      <w:r w:rsidR="00163C1B" w:rsidRPr="00A706CB">
        <w:rPr>
          <w:rFonts w:ascii="Garamond" w:hAnsi="Garamond"/>
          <w:sz w:val="22"/>
          <w:szCs w:val="22"/>
        </w:rPr>
        <w:t xml:space="preserve"> </w:t>
      </w:r>
      <w:r w:rsidR="00455AF3" w:rsidRPr="00A706CB">
        <w:rPr>
          <w:rFonts w:ascii="Garamond" w:hAnsi="Garamond"/>
          <w:sz w:val="22"/>
          <w:szCs w:val="22"/>
        </w:rPr>
        <w:t>Základná škola Štefana Žáryho Družstevná ulica 201,  976 33 Poniky</w:t>
      </w:r>
    </w:p>
    <w:p w14:paraId="0CE03321" w14:textId="2E8CEE79" w:rsidR="00455AF3" w:rsidRPr="00A706CB" w:rsidRDefault="00455AF3" w:rsidP="0053621F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A706CB">
        <w:rPr>
          <w:rStyle w:val="cf01"/>
          <w:rFonts w:ascii="Garamond" w:hAnsi="Garamond" w:cs="Times New Roman"/>
          <w:b/>
          <w:bCs/>
          <w:sz w:val="22"/>
          <w:szCs w:val="22"/>
        </w:rPr>
        <w:t>Nástup/zber</w:t>
      </w:r>
      <w:r w:rsidRPr="00A706CB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Pr="00A706CB">
        <w:rPr>
          <w:rStyle w:val="cf01"/>
          <w:rFonts w:ascii="Garamond" w:hAnsi="Garamond" w:cs="Times New Roman"/>
          <w:b/>
          <w:bCs/>
          <w:sz w:val="22"/>
          <w:szCs w:val="22"/>
        </w:rPr>
        <w:t>žiakov č. 2 bude realizovaný</w:t>
      </w:r>
      <w:r w:rsidRPr="00A706CB">
        <w:rPr>
          <w:rFonts w:ascii="Garamond" w:hAnsi="Garamond"/>
          <w:sz w:val="22"/>
          <w:szCs w:val="22"/>
        </w:rPr>
        <w:t xml:space="preserve"> : </w:t>
      </w:r>
      <w:r w:rsidR="002A2691" w:rsidRPr="00A706CB">
        <w:rPr>
          <w:rFonts w:ascii="Garamond" w:hAnsi="Garamond"/>
          <w:sz w:val="22"/>
          <w:szCs w:val="22"/>
        </w:rPr>
        <w:t>08:10</w:t>
      </w:r>
      <w:r w:rsidR="006E61D5" w:rsidRPr="00A706CB">
        <w:rPr>
          <w:rFonts w:ascii="Garamond" w:hAnsi="Garamond"/>
          <w:sz w:val="22"/>
          <w:szCs w:val="22"/>
        </w:rPr>
        <w:t>, Základná škola s materskou školou Andreja Sládkoviča Hrochoť , Pod kostolom 332/25, 976 37 Hrochoť</w:t>
      </w:r>
    </w:p>
    <w:p w14:paraId="1880060C" w14:textId="77777777" w:rsidR="000C5042" w:rsidRPr="00A706CB" w:rsidRDefault="007E6E12" w:rsidP="000C5042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color w:val="000000"/>
          <w:sz w:val="22"/>
          <w:szCs w:val="22"/>
        </w:rPr>
      </w:pPr>
      <w:r w:rsidRPr="00A706CB">
        <w:rPr>
          <w:rFonts w:ascii="Garamond" w:hAnsi="Garamond"/>
          <w:b/>
          <w:bCs/>
          <w:sz w:val="22"/>
          <w:szCs w:val="22"/>
        </w:rPr>
        <w:t>Cieľ</w:t>
      </w:r>
      <w:r w:rsidR="00A829DB" w:rsidRPr="00A706CB">
        <w:rPr>
          <w:rFonts w:ascii="Garamond" w:hAnsi="Garamond"/>
          <w:b/>
          <w:bCs/>
          <w:sz w:val="22"/>
          <w:szCs w:val="22"/>
        </w:rPr>
        <w:t xml:space="preserve"> </w:t>
      </w:r>
      <w:r w:rsidR="0004648B" w:rsidRPr="00A706CB">
        <w:rPr>
          <w:rFonts w:ascii="Garamond" w:hAnsi="Garamond"/>
          <w:b/>
          <w:bCs/>
          <w:sz w:val="22"/>
          <w:szCs w:val="22"/>
        </w:rPr>
        <w:t xml:space="preserve"> </w:t>
      </w:r>
      <w:r w:rsidRPr="00A706CB">
        <w:rPr>
          <w:rFonts w:ascii="Garamond" w:hAnsi="Garamond"/>
          <w:b/>
          <w:bCs/>
          <w:sz w:val="22"/>
          <w:szCs w:val="22"/>
        </w:rPr>
        <w:t xml:space="preserve"> </w:t>
      </w:r>
      <w:r w:rsidRPr="00A706CB">
        <w:rPr>
          <w:rFonts w:ascii="Garamond" w:hAnsi="Garamond"/>
          <w:sz w:val="22"/>
          <w:szCs w:val="22"/>
        </w:rPr>
        <w:t xml:space="preserve">: </w:t>
      </w:r>
      <w:r w:rsidR="000C5042" w:rsidRPr="00A706CB">
        <w:rPr>
          <w:rFonts w:ascii="Garamond" w:hAnsi="Garamond"/>
          <w:color w:val="000000"/>
          <w:sz w:val="22"/>
          <w:szCs w:val="22"/>
        </w:rPr>
        <w:t xml:space="preserve">športová hala DUKLA na Štiavničkách, Cesta olympionikov 28, 974 04 Banská Bystrica </w:t>
      </w:r>
    </w:p>
    <w:p w14:paraId="4C78B015" w14:textId="0274A8F8" w:rsidR="00D8491D" w:rsidRPr="00A706CB" w:rsidRDefault="00D8491D" w:rsidP="000C5042">
      <w:pPr>
        <w:spacing w:line="360" w:lineRule="auto"/>
        <w:jc w:val="both"/>
        <w:rPr>
          <w:rFonts w:ascii="Garamond" w:hAnsi="Garamond"/>
          <w:sz w:val="22"/>
          <w:szCs w:val="22"/>
        </w:rPr>
      </w:pPr>
    </w:p>
    <w:p w14:paraId="0456DAC2" w14:textId="090A0786" w:rsidR="000817D5" w:rsidRPr="00A706CB" w:rsidRDefault="000817D5" w:rsidP="000817D5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A706CB">
        <w:rPr>
          <w:rFonts w:ascii="Garamond" w:hAnsi="Garamond"/>
          <w:b/>
          <w:bCs/>
          <w:sz w:val="22"/>
          <w:szCs w:val="22"/>
        </w:rPr>
        <w:t>Cesta späť: odchod o 11:30</w:t>
      </w:r>
      <w:r w:rsidRPr="00A706CB">
        <w:rPr>
          <w:rFonts w:ascii="Garamond" w:hAnsi="Garamond"/>
          <w:sz w:val="22"/>
          <w:szCs w:val="22"/>
        </w:rPr>
        <w:t xml:space="preserve">  do Základná škola s materskou školou Andreja Sládkoviča Hrochoť ,    Pod kostolom 332/25, 976 37 Hrochoť (ZŠ Hrochoť musí byť do 12:00 späť) odtiaľ pôjde do Základná škola Štefana Žáryho Družstevná ulica 201,  976 33 Poniky</w:t>
      </w:r>
    </w:p>
    <w:p w14:paraId="103A4C31" w14:textId="05565EEB" w:rsidR="00BA1324" w:rsidRPr="00A706CB" w:rsidRDefault="00BA1324" w:rsidP="00BA1324">
      <w:pPr>
        <w:spacing w:line="360" w:lineRule="auto"/>
        <w:jc w:val="both"/>
        <w:rPr>
          <w:rFonts w:ascii="Garamond" w:hAnsi="Garamond"/>
          <w:sz w:val="22"/>
          <w:szCs w:val="22"/>
        </w:rPr>
      </w:pPr>
    </w:p>
    <w:p w14:paraId="06E87293" w14:textId="22C9DF3F" w:rsidR="003910DF" w:rsidRPr="00A706CB" w:rsidRDefault="00480700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  <w:r w:rsidRPr="00A706CB">
        <w:rPr>
          <w:rStyle w:val="cf01"/>
          <w:rFonts w:ascii="Garamond" w:hAnsi="Garamond" w:cs="Times New Roman"/>
          <w:b/>
          <w:bCs/>
          <w:sz w:val="22"/>
          <w:szCs w:val="22"/>
        </w:rPr>
        <w:t>Ď</w:t>
      </w:r>
      <w:r w:rsidR="00A345F1" w:rsidRPr="00A706CB">
        <w:rPr>
          <w:rStyle w:val="cf01"/>
          <w:rFonts w:ascii="Garamond" w:hAnsi="Garamond" w:cs="Times New Roman"/>
          <w:b/>
          <w:bCs/>
          <w:sz w:val="22"/>
          <w:szCs w:val="22"/>
        </w:rPr>
        <w:t>alšie požiadavky na prepravu</w:t>
      </w:r>
      <w:r w:rsidR="00A345F1" w:rsidRPr="00A706CB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5D1446" w:rsidRPr="00A706CB">
        <w:rPr>
          <w:rStyle w:val="cf01"/>
          <w:rFonts w:ascii="Garamond" w:hAnsi="Garamond" w:cs="Times New Roman"/>
          <w:sz w:val="22"/>
          <w:szCs w:val="22"/>
        </w:rPr>
        <w:t xml:space="preserve">funkčná klimatizácia, </w:t>
      </w:r>
      <w:r w:rsidR="00A345F1" w:rsidRPr="00A706CB">
        <w:rPr>
          <w:rStyle w:val="cf01"/>
          <w:rFonts w:ascii="Garamond" w:hAnsi="Garamond" w:cs="Times New Roman"/>
          <w:sz w:val="22"/>
          <w:szCs w:val="22"/>
        </w:rPr>
        <w:t xml:space="preserve">technický stav v zmysle platných predpisov. </w:t>
      </w:r>
    </w:p>
    <w:p w14:paraId="1B4997DA" w14:textId="77777777" w:rsidR="00A46ACB" w:rsidRPr="00A706CB" w:rsidRDefault="00A46ACB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</w:p>
    <w:p w14:paraId="24C0A027" w14:textId="77777777" w:rsidR="00A46ACB" w:rsidRPr="00A706CB" w:rsidRDefault="00A46ACB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</w:p>
    <w:p w14:paraId="029772F6" w14:textId="77777777" w:rsidR="00C85D5B" w:rsidRPr="00A706CB" w:rsidRDefault="00C85D5B" w:rsidP="005A3F1B">
      <w:pPr>
        <w:suppressAutoHyphens/>
        <w:spacing w:line="360" w:lineRule="auto"/>
        <w:jc w:val="both"/>
        <w:rPr>
          <w:rFonts w:ascii="Garamond" w:hAnsi="Garamond"/>
          <w:color w:val="FF0000"/>
          <w:sz w:val="22"/>
          <w:szCs w:val="22"/>
        </w:rPr>
      </w:pPr>
    </w:p>
    <w:p w14:paraId="46BA4884" w14:textId="77777777" w:rsidR="00B112B5" w:rsidRPr="00A706CB" w:rsidRDefault="00B112B5">
      <w:pPr>
        <w:rPr>
          <w:rFonts w:ascii="Garamond" w:hAnsi="Garamond"/>
          <w:sz w:val="22"/>
          <w:szCs w:val="22"/>
          <w:lang w:eastAsia="ar-SA"/>
        </w:rPr>
      </w:pPr>
    </w:p>
    <w:p w14:paraId="737CD9D3" w14:textId="77777777" w:rsidR="00B112B5" w:rsidRPr="00A706CB" w:rsidRDefault="00B112B5" w:rsidP="00B112B5">
      <w:pPr>
        <w:jc w:val="center"/>
        <w:rPr>
          <w:rFonts w:ascii="Garamond" w:hAnsi="Garamond"/>
          <w:b/>
          <w:color w:val="FF0000"/>
          <w:sz w:val="22"/>
          <w:szCs w:val="22"/>
          <w:lang w:eastAsia="ar-SA"/>
        </w:rPr>
      </w:pPr>
    </w:p>
    <w:sectPr w:rsidR="00B112B5" w:rsidRPr="00A706CB" w:rsidSect="00C2508F"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E9F7D" w14:textId="77777777" w:rsidR="009D55BB" w:rsidRDefault="009D55BB" w:rsidP="00155A77">
      <w:r>
        <w:separator/>
      </w:r>
    </w:p>
  </w:endnote>
  <w:endnote w:type="continuationSeparator" w:id="0">
    <w:p w14:paraId="163C5B95" w14:textId="77777777" w:rsidR="009D55BB" w:rsidRDefault="009D55BB" w:rsidP="00155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3E7F4" w14:textId="77777777" w:rsidR="009D55BB" w:rsidRDefault="009D55BB" w:rsidP="00155A77">
      <w:r>
        <w:separator/>
      </w:r>
    </w:p>
  </w:footnote>
  <w:footnote w:type="continuationSeparator" w:id="0">
    <w:p w14:paraId="719FE118" w14:textId="77777777" w:rsidR="009D55BB" w:rsidRDefault="009D55BB" w:rsidP="00155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5075B" w14:textId="77777777" w:rsidR="00155A77" w:rsidRPr="00981604" w:rsidRDefault="00155A77" w:rsidP="00B6488F">
    <w:pPr>
      <w:pStyle w:val="Hlavika"/>
      <w:tabs>
        <w:tab w:val="left" w:pos="4021"/>
      </w:tabs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SÚŤAŽNÉ PODKLADY k zriadeniu DNS </w:t>
    </w:r>
    <w:r w:rsidRPr="00981604">
      <w:rPr>
        <w:rFonts w:asciiTheme="minorHAnsi" w:hAnsiTheme="minorHAnsi"/>
        <w:sz w:val="22"/>
        <w:szCs w:val="22"/>
      </w:rPr>
      <w:tab/>
    </w:r>
    <w:r w:rsidR="00B6488F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>Príloha č. 2 SP</w:t>
    </w:r>
  </w:p>
  <w:p w14:paraId="67882258" w14:textId="77777777" w:rsidR="00155A77" w:rsidRPr="00981604" w:rsidRDefault="00155A77" w:rsidP="00155A77">
    <w:pPr>
      <w:pStyle w:val="Hlavika"/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Dodanie nábytku  </w:t>
    </w:r>
    <w:r w:rsidRPr="00981604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 xml:space="preserve">Opis predmetu zákazky - </w:t>
    </w:r>
    <w:proofErr w:type="spellStart"/>
    <w:r w:rsidRPr="00981604">
      <w:rPr>
        <w:rFonts w:asciiTheme="minorHAnsi" w:hAnsiTheme="minorHAnsi"/>
        <w:sz w:val="22"/>
        <w:szCs w:val="22"/>
      </w:rPr>
      <w:t>invormatívny</w:t>
    </w:r>
    <w:proofErr w:type="spellEnd"/>
  </w:p>
  <w:p w14:paraId="6C9A8692" w14:textId="77777777" w:rsidR="00155A77" w:rsidRPr="00981604" w:rsidRDefault="00155A77">
    <w:pPr>
      <w:pStyle w:val="Hlavika"/>
      <w:rPr>
        <w:rFonts w:asciiTheme="minorHAnsi" w:hAnsiTheme="minorHAnsi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6A5C" w14:textId="0512A633" w:rsidR="00373F29" w:rsidRPr="00E52410" w:rsidRDefault="00373F29" w:rsidP="00373F29">
    <w:pPr>
      <w:pStyle w:val="Hlavika"/>
      <w:jc w:val="right"/>
      <w:rPr>
        <w:rFonts w:asciiTheme="minorHAnsi" w:hAnsiTheme="minorHAnsi"/>
        <w:sz w:val="16"/>
        <w:szCs w:val="16"/>
      </w:rPr>
    </w:pPr>
    <w:r w:rsidRPr="00E52410">
      <w:rPr>
        <w:rFonts w:asciiTheme="minorHAnsi" w:hAnsiTheme="minorHAnsi"/>
        <w:sz w:val="16"/>
        <w:szCs w:val="16"/>
      </w:rPr>
      <w:t>Príloha č. 1 SP – Opis predmetu zákazk</w:t>
    </w:r>
    <w:r w:rsidR="004C7183">
      <w:rPr>
        <w:rFonts w:asciiTheme="minorHAnsi" w:hAnsiTheme="minorHAnsi"/>
        <w:sz w:val="16"/>
        <w:szCs w:val="16"/>
      </w:rPr>
      <w:t>y</w:t>
    </w:r>
  </w:p>
  <w:p w14:paraId="5D838E65" w14:textId="13A6D703" w:rsidR="00072833" w:rsidRPr="00072833" w:rsidRDefault="00072833" w:rsidP="00072833">
    <w:pPr>
      <w:pStyle w:val="Hlavika"/>
      <w:rPr>
        <w:rFonts w:asciiTheme="minorHAnsi" w:hAnsiTheme="minorHAnsi"/>
        <w:sz w:val="22"/>
        <w:szCs w:val="22"/>
      </w:rPr>
    </w:pPr>
  </w:p>
  <w:p w14:paraId="1AFAA7F6" w14:textId="77777777" w:rsidR="00B6488F" w:rsidRPr="00072833" w:rsidRDefault="00B6488F" w:rsidP="0007283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1" w15:restartNumberingAfterBreak="0">
    <w:nsid w:val="02FD45D5"/>
    <w:multiLevelType w:val="hybridMultilevel"/>
    <w:tmpl w:val="F07428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800C5"/>
    <w:multiLevelType w:val="multilevel"/>
    <w:tmpl w:val="56268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9B68C2"/>
    <w:multiLevelType w:val="hybridMultilevel"/>
    <w:tmpl w:val="C988E8DE"/>
    <w:lvl w:ilvl="0" w:tplc="746E3F40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67328"/>
    <w:multiLevelType w:val="multilevel"/>
    <w:tmpl w:val="1208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563874"/>
    <w:multiLevelType w:val="multilevel"/>
    <w:tmpl w:val="D5FA6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FF6E05"/>
    <w:multiLevelType w:val="multilevel"/>
    <w:tmpl w:val="EC4C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D92F6F"/>
    <w:multiLevelType w:val="multilevel"/>
    <w:tmpl w:val="C9AA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CA15E8"/>
    <w:multiLevelType w:val="multilevel"/>
    <w:tmpl w:val="273EE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840672"/>
    <w:multiLevelType w:val="multilevel"/>
    <w:tmpl w:val="F99A15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697038"/>
    <w:multiLevelType w:val="hybridMultilevel"/>
    <w:tmpl w:val="C1A6A52A"/>
    <w:lvl w:ilvl="0" w:tplc="B07288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292DF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EDCEB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05A09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81A94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4655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6C21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DA22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52ACE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800221058">
    <w:abstractNumId w:val="1"/>
  </w:num>
  <w:num w:numId="2" w16cid:durableId="1073621787">
    <w:abstractNumId w:val="0"/>
  </w:num>
  <w:num w:numId="3" w16cid:durableId="1779136508">
    <w:abstractNumId w:val="10"/>
  </w:num>
  <w:num w:numId="4" w16cid:durableId="885946156">
    <w:abstractNumId w:val="4"/>
  </w:num>
  <w:num w:numId="5" w16cid:durableId="1787657675">
    <w:abstractNumId w:val="7"/>
  </w:num>
  <w:num w:numId="6" w16cid:durableId="1176454786">
    <w:abstractNumId w:val="3"/>
  </w:num>
  <w:num w:numId="7" w16cid:durableId="1230001351">
    <w:abstractNumId w:val="9"/>
  </w:num>
  <w:num w:numId="8" w16cid:durableId="1600943139">
    <w:abstractNumId w:val="6"/>
  </w:num>
  <w:num w:numId="9" w16cid:durableId="1929970426">
    <w:abstractNumId w:val="2"/>
  </w:num>
  <w:num w:numId="10" w16cid:durableId="428234142">
    <w:abstractNumId w:val="5"/>
  </w:num>
  <w:num w:numId="11" w16cid:durableId="3380501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A77"/>
    <w:rsid w:val="00000338"/>
    <w:rsid w:val="00004244"/>
    <w:rsid w:val="00006447"/>
    <w:rsid w:val="000103A8"/>
    <w:rsid w:val="00010510"/>
    <w:rsid w:val="00012662"/>
    <w:rsid w:val="00016A71"/>
    <w:rsid w:val="000173E1"/>
    <w:rsid w:val="00022324"/>
    <w:rsid w:val="00035259"/>
    <w:rsid w:val="00037548"/>
    <w:rsid w:val="000439DE"/>
    <w:rsid w:val="00043A72"/>
    <w:rsid w:val="000443DB"/>
    <w:rsid w:val="0004648B"/>
    <w:rsid w:val="00050B7C"/>
    <w:rsid w:val="00054049"/>
    <w:rsid w:val="00054EE6"/>
    <w:rsid w:val="00057269"/>
    <w:rsid w:val="000719A9"/>
    <w:rsid w:val="0007230B"/>
    <w:rsid w:val="00072833"/>
    <w:rsid w:val="0007520A"/>
    <w:rsid w:val="00076C0A"/>
    <w:rsid w:val="000817D5"/>
    <w:rsid w:val="000839E8"/>
    <w:rsid w:val="000917DB"/>
    <w:rsid w:val="000931A6"/>
    <w:rsid w:val="00095173"/>
    <w:rsid w:val="000A2695"/>
    <w:rsid w:val="000A6CCE"/>
    <w:rsid w:val="000A7FA3"/>
    <w:rsid w:val="000B0495"/>
    <w:rsid w:val="000B1D54"/>
    <w:rsid w:val="000B1F1B"/>
    <w:rsid w:val="000C21BF"/>
    <w:rsid w:val="000C384A"/>
    <w:rsid w:val="000C5042"/>
    <w:rsid w:val="000C534D"/>
    <w:rsid w:val="000C7C7E"/>
    <w:rsid w:val="000D00DE"/>
    <w:rsid w:val="000D1ECC"/>
    <w:rsid w:val="000D5CE9"/>
    <w:rsid w:val="000D6AFD"/>
    <w:rsid w:val="000E3772"/>
    <w:rsid w:val="000E5BD7"/>
    <w:rsid w:val="000E63EE"/>
    <w:rsid w:val="000E797E"/>
    <w:rsid w:val="000F360C"/>
    <w:rsid w:val="000F6AC0"/>
    <w:rsid w:val="000F742E"/>
    <w:rsid w:val="001017DE"/>
    <w:rsid w:val="00101DF5"/>
    <w:rsid w:val="00111590"/>
    <w:rsid w:val="00115633"/>
    <w:rsid w:val="001158A9"/>
    <w:rsid w:val="00130878"/>
    <w:rsid w:val="001325A6"/>
    <w:rsid w:val="001337E8"/>
    <w:rsid w:val="00137BA8"/>
    <w:rsid w:val="00142F46"/>
    <w:rsid w:val="00144F67"/>
    <w:rsid w:val="00150764"/>
    <w:rsid w:val="00151746"/>
    <w:rsid w:val="00155A77"/>
    <w:rsid w:val="00156B02"/>
    <w:rsid w:val="00162606"/>
    <w:rsid w:val="0016353F"/>
    <w:rsid w:val="00163C1B"/>
    <w:rsid w:val="001670A6"/>
    <w:rsid w:val="00171F0E"/>
    <w:rsid w:val="001818DC"/>
    <w:rsid w:val="00181FE7"/>
    <w:rsid w:val="001829B1"/>
    <w:rsid w:val="001918BA"/>
    <w:rsid w:val="001922F9"/>
    <w:rsid w:val="0019266E"/>
    <w:rsid w:val="00192D66"/>
    <w:rsid w:val="00194C9B"/>
    <w:rsid w:val="00196386"/>
    <w:rsid w:val="0019751D"/>
    <w:rsid w:val="001A02D4"/>
    <w:rsid w:val="001A02DC"/>
    <w:rsid w:val="001A0CBD"/>
    <w:rsid w:val="001A4407"/>
    <w:rsid w:val="001A7C93"/>
    <w:rsid w:val="001B0433"/>
    <w:rsid w:val="001B4613"/>
    <w:rsid w:val="001C68E3"/>
    <w:rsid w:val="001C72CF"/>
    <w:rsid w:val="001D11C7"/>
    <w:rsid w:val="001D42E9"/>
    <w:rsid w:val="001E1008"/>
    <w:rsid w:val="001E6416"/>
    <w:rsid w:val="001E7445"/>
    <w:rsid w:val="001E7575"/>
    <w:rsid w:val="001E75A9"/>
    <w:rsid w:val="001F17C3"/>
    <w:rsid w:val="001F1CE9"/>
    <w:rsid w:val="00203C1D"/>
    <w:rsid w:val="0020634F"/>
    <w:rsid w:val="00223B6F"/>
    <w:rsid w:val="00224B49"/>
    <w:rsid w:val="002261A0"/>
    <w:rsid w:val="00230F14"/>
    <w:rsid w:val="002346C2"/>
    <w:rsid w:val="00234933"/>
    <w:rsid w:val="00236DA8"/>
    <w:rsid w:val="002423B1"/>
    <w:rsid w:val="00254350"/>
    <w:rsid w:val="00256C80"/>
    <w:rsid w:val="00263E0F"/>
    <w:rsid w:val="00264392"/>
    <w:rsid w:val="00265087"/>
    <w:rsid w:val="002657B2"/>
    <w:rsid w:val="00266BF0"/>
    <w:rsid w:val="00280B14"/>
    <w:rsid w:val="00280CCE"/>
    <w:rsid w:val="00285341"/>
    <w:rsid w:val="002A2691"/>
    <w:rsid w:val="002D1100"/>
    <w:rsid w:val="002D404C"/>
    <w:rsid w:val="002E0040"/>
    <w:rsid w:val="002F52BA"/>
    <w:rsid w:val="002F766A"/>
    <w:rsid w:val="003012F6"/>
    <w:rsid w:val="0030197C"/>
    <w:rsid w:val="003106B1"/>
    <w:rsid w:val="00313944"/>
    <w:rsid w:val="00313DB0"/>
    <w:rsid w:val="0031548D"/>
    <w:rsid w:val="00316394"/>
    <w:rsid w:val="00316994"/>
    <w:rsid w:val="00317EA4"/>
    <w:rsid w:val="0032401F"/>
    <w:rsid w:val="00325985"/>
    <w:rsid w:val="00325B50"/>
    <w:rsid w:val="00332EBB"/>
    <w:rsid w:val="0033417B"/>
    <w:rsid w:val="00334717"/>
    <w:rsid w:val="00335622"/>
    <w:rsid w:val="003514D7"/>
    <w:rsid w:val="00353FEB"/>
    <w:rsid w:val="003603A7"/>
    <w:rsid w:val="00360795"/>
    <w:rsid w:val="00362B57"/>
    <w:rsid w:val="00365AD4"/>
    <w:rsid w:val="003707E8"/>
    <w:rsid w:val="00372564"/>
    <w:rsid w:val="00373ADB"/>
    <w:rsid w:val="00373F29"/>
    <w:rsid w:val="003779E9"/>
    <w:rsid w:val="00390DBB"/>
    <w:rsid w:val="003910DF"/>
    <w:rsid w:val="003948B0"/>
    <w:rsid w:val="00395E3D"/>
    <w:rsid w:val="003A3985"/>
    <w:rsid w:val="003A461E"/>
    <w:rsid w:val="003B07A5"/>
    <w:rsid w:val="003B4269"/>
    <w:rsid w:val="003C1400"/>
    <w:rsid w:val="003C541D"/>
    <w:rsid w:val="003C5D3F"/>
    <w:rsid w:val="003C64C2"/>
    <w:rsid w:val="003D3099"/>
    <w:rsid w:val="003E0CF2"/>
    <w:rsid w:val="003E442C"/>
    <w:rsid w:val="003E7F42"/>
    <w:rsid w:val="003F0824"/>
    <w:rsid w:val="003F3DE6"/>
    <w:rsid w:val="003F5324"/>
    <w:rsid w:val="003F754E"/>
    <w:rsid w:val="0040255A"/>
    <w:rsid w:val="00404957"/>
    <w:rsid w:val="0041137A"/>
    <w:rsid w:val="00416271"/>
    <w:rsid w:val="004220E9"/>
    <w:rsid w:val="00431316"/>
    <w:rsid w:val="00437E00"/>
    <w:rsid w:val="0044629C"/>
    <w:rsid w:val="0044637B"/>
    <w:rsid w:val="0044787D"/>
    <w:rsid w:val="0045035D"/>
    <w:rsid w:val="00455AF3"/>
    <w:rsid w:val="00457A0C"/>
    <w:rsid w:val="00465E41"/>
    <w:rsid w:val="00466D5E"/>
    <w:rsid w:val="00467854"/>
    <w:rsid w:val="0047286B"/>
    <w:rsid w:val="00473750"/>
    <w:rsid w:val="00477CDE"/>
    <w:rsid w:val="00480700"/>
    <w:rsid w:val="00482CE9"/>
    <w:rsid w:val="00484D72"/>
    <w:rsid w:val="00490F72"/>
    <w:rsid w:val="004A4328"/>
    <w:rsid w:val="004A5C57"/>
    <w:rsid w:val="004B1707"/>
    <w:rsid w:val="004B6A11"/>
    <w:rsid w:val="004B6F58"/>
    <w:rsid w:val="004C1284"/>
    <w:rsid w:val="004C7183"/>
    <w:rsid w:val="004D1DF6"/>
    <w:rsid w:val="004D474A"/>
    <w:rsid w:val="004D6F26"/>
    <w:rsid w:val="004E5A80"/>
    <w:rsid w:val="004E778C"/>
    <w:rsid w:val="004F120D"/>
    <w:rsid w:val="004F4782"/>
    <w:rsid w:val="004F4CD6"/>
    <w:rsid w:val="004F53CB"/>
    <w:rsid w:val="00502AA5"/>
    <w:rsid w:val="00502EB1"/>
    <w:rsid w:val="00505F6C"/>
    <w:rsid w:val="00511BBB"/>
    <w:rsid w:val="005178CE"/>
    <w:rsid w:val="00523866"/>
    <w:rsid w:val="00523A80"/>
    <w:rsid w:val="00526E62"/>
    <w:rsid w:val="005274E6"/>
    <w:rsid w:val="00530060"/>
    <w:rsid w:val="00532E99"/>
    <w:rsid w:val="00533A84"/>
    <w:rsid w:val="00535E71"/>
    <w:rsid w:val="005400F6"/>
    <w:rsid w:val="0054337C"/>
    <w:rsid w:val="005452EE"/>
    <w:rsid w:val="0054565A"/>
    <w:rsid w:val="005523F0"/>
    <w:rsid w:val="00553792"/>
    <w:rsid w:val="00553A03"/>
    <w:rsid w:val="005626A6"/>
    <w:rsid w:val="00563EC8"/>
    <w:rsid w:val="005648AD"/>
    <w:rsid w:val="00567715"/>
    <w:rsid w:val="00580748"/>
    <w:rsid w:val="00582ECE"/>
    <w:rsid w:val="00594E4D"/>
    <w:rsid w:val="00597524"/>
    <w:rsid w:val="005A0CDE"/>
    <w:rsid w:val="005A3F1B"/>
    <w:rsid w:val="005A423B"/>
    <w:rsid w:val="005A4C71"/>
    <w:rsid w:val="005B7DC9"/>
    <w:rsid w:val="005C05F4"/>
    <w:rsid w:val="005C2248"/>
    <w:rsid w:val="005C446F"/>
    <w:rsid w:val="005D1446"/>
    <w:rsid w:val="005D62E1"/>
    <w:rsid w:val="005D6901"/>
    <w:rsid w:val="005E10E6"/>
    <w:rsid w:val="005E3BD3"/>
    <w:rsid w:val="005F0CB2"/>
    <w:rsid w:val="005F166F"/>
    <w:rsid w:val="005F3401"/>
    <w:rsid w:val="005F3B0D"/>
    <w:rsid w:val="0061271B"/>
    <w:rsid w:val="006145AB"/>
    <w:rsid w:val="00622695"/>
    <w:rsid w:val="0063267A"/>
    <w:rsid w:val="00643CE4"/>
    <w:rsid w:val="0064534D"/>
    <w:rsid w:val="00654EAF"/>
    <w:rsid w:val="00656C33"/>
    <w:rsid w:val="006578AD"/>
    <w:rsid w:val="00657C0A"/>
    <w:rsid w:val="006607EB"/>
    <w:rsid w:val="006617A4"/>
    <w:rsid w:val="00661F96"/>
    <w:rsid w:val="0066291B"/>
    <w:rsid w:val="0066322C"/>
    <w:rsid w:val="00670075"/>
    <w:rsid w:val="00672995"/>
    <w:rsid w:val="00672A1B"/>
    <w:rsid w:val="0067359D"/>
    <w:rsid w:val="006742EC"/>
    <w:rsid w:val="00677B21"/>
    <w:rsid w:val="00693569"/>
    <w:rsid w:val="0069530B"/>
    <w:rsid w:val="006A7115"/>
    <w:rsid w:val="006C196E"/>
    <w:rsid w:val="006C55CB"/>
    <w:rsid w:val="006C6D90"/>
    <w:rsid w:val="006E019C"/>
    <w:rsid w:val="006E15AF"/>
    <w:rsid w:val="006E61D5"/>
    <w:rsid w:val="006E6386"/>
    <w:rsid w:val="006E697C"/>
    <w:rsid w:val="006F4614"/>
    <w:rsid w:val="006F4983"/>
    <w:rsid w:val="006F75A1"/>
    <w:rsid w:val="007013C3"/>
    <w:rsid w:val="007050AB"/>
    <w:rsid w:val="00705A54"/>
    <w:rsid w:val="00706730"/>
    <w:rsid w:val="0072129C"/>
    <w:rsid w:val="00727441"/>
    <w:rsid w:val="0073261A"/>
    <w:rsid w:val="00732FA1"/>
    <w:rsid w:val="00741E7F"/>
    <w:rsid w:val="00745A75"/>
    <w:rsid w:val="00747DC1"/>
    <w:rsid w:val="00747EAE"/>
    <w:rsid w:val="00761C82"/>
    <w:rsid w:val="007635D7"/>
    <w:rsid w:val="007659BE"/>
    <w:rsid w:val="00766EBF"/>
    <w:rsid w:val="007672AC"/>
    <w:rsid w:val="00772E93"/>
    <w:rsid w:val="007735C7"/>
    <w:rsid w:val="00777840"/>
    <w:rsid w:val="00783CFA"/>
    <w:rsid w:val="00787E5C"/>
    <w:rsid w:val="00790D08"/>
    <w:rsid w:val="00792355"/>
    <w:rsid w:val="00792B4C"/>
    <w:rsid w:val="00795AC0"/>
    <w:rsid w:val="007A5D59"/>
    <w:rsid w:val="007B006D"/>
    <w:rsid w:val="007B096A"/>
    <w:rsid w:val="007B0CDD"/>
    <w:rsid w:val="007C3204"/>
    <w:rsid w:val="007C5DC2"/>
    <w:rsid w:val="007D2847"/>
    <w:rsid w:val="007D778F"/>
    <w:rsid w:val="007E0740"/>
    <w:rsid w:val="007E4694"/>
    <w:rsid w:val="007E52CF"/>
    <w:rsid w:val="007E6E12"/>
    <w:rsid w:val="007E7957"/>
    <w:rsid w:val="007F0C2D"/>
    <w:rsid w:val="007F0F5F"/>
    <w:rsid w:val="00806713"/>
    <w:rsid w:val="00813BCD"/>
    <w:rsid w:val="0081497B"/>
    <w:rsid w:val="00820C6C"/>
    <w:rsid w:val="00820E26"/>
    <w:rsid w:val="00821DDF"/>
    <w:rsid w:val="00827451"/>
    <w:rsid w:val="00830826"/>
    <w:rsid w:val="0083124E"/>
    <w:rsid w:val="008326C2"/>
    <w:rsid w:val="008336E5"/>
    <w:rsid w:val="00837E4D"/>
    <w:rsid w:val="00841226"/>
    <w:rsid w:val="0084469C"/>
    <w:rsid w:val="008452A9"/>
    <w:rsid w:val="00846516"/>
    <w:rsid w:val="00852E0B"/>
    <w:rsid w:val="00855C6D"/>
    <w:rsid w:val="00855E12"/>
    <w:rsid w:val="008620B2"/>
    <w:rsid w:val="00863F7E"/>
    <w:rsid w:val="00864D4D"/>
    <w:rsid w:val="00867076"/>
    <w:rsid w:val="008740A3"/>
    <w:rsid w:val="008748FD"/>
    <w:rsid w:val="0087516C"/>
    <w:rsid w:val="008770EB"/>
    <w:rsid w:val="00885A64"/>
    <w:rsid w:val="0089177A"/>
    <w:rsid w:val="00896599"/>
    <w:rsid w:val="008A2954"/>
    <w:rsid w:val="008A4972"/>
    <w:rsid w:val="008A6909"/>
    <w:rsid w:val="008A6B60"/>
    <w:rsid w:val="008A7AAC"/>
    <w:rsid w:val="008B1FA5"/>
    <w:rsid w:val="008C0DCB"/>
    <w:rsid w:val="008C36D4"/>
    <w:rsid w:val="008C5E9A"/>
    <w:rsid w:val="008C70FD"/>
    <w:rsid w:val="008F0F3A"/>
    <w:rsid w:val="008F3C53"/>
    <w:rsid w:val="008F4264"/>
    <w:rsid w:val="008F5DC0"/>
    <w:rsid w:val="00902BC0"/>
    <w:rsid w:val="00906A36"/>
    <w:rsid w:val="009132F1"/>
    <w:rsid w:val="009174FF"/>
    <w:rsid w:val="00923486"/>
    <w:rsid w:val="00924E64"/>
    <w:rsid w:val="00925563"/>
    <w:rsid w:val="00927459"/>
    <w:rsid w:val="0093034C"/>
    <w:rsid w:val="00930E22"/>
    <w:rsid w:val="0093287D"/>
    <w:rsid w:val="00933A8C"/>
    <w:rsid w:val="009346F2"/>
    <w:rsid w:val="00935F2B"/>
    <w:rsid w:val="00936EF9"/>
    <w:rsid w:val="00951AC7"/>
    <w:rsid w:val="009525C1"/>
    <w:rsid w:val="00953418"/>
    <w:rsid w:val="00953D15"/>
    <w:rsid w:val="00955176"/>
    <w:rsid w:val="009552D6"/>
    <w:rsid w:val="00967BCB"/>
    <w:rsid w:val="00971E01"/>
    <w:rsid w:val="00973C0F"/>
    <w:rsid w:val="00981604"/>
    <w:rsid w:val="00985D78"/>
    <w:rsid w:val="0098648D"/>
    <w:rsid w:val="009866AE"/>
    <w:rsid w:val="00987E91"/>
    <w:rsid w:val="0099415B"/>
    <w:rsid w:val="009963A9"/>
    <w:rsid w:val="00996827"/>
    <w:rsid w:val="009A473B"/>
    <w:rsid w:val="009A6F83"/>
    <w:rsid w:val="009A7925"/>
    <w:rsid w:val="009B0644"/>
    <w:rsid w:val="009B19F9"/>
    <w:rsid w:val="009B2226"/>
    <w:rsid w:val="009B5070"/>
    <w:rsid w:val="009C1AE2"/>
    <w:rsid w:val="009C4E17"/>
    <w:rsid w:val="009C55C0"/>
    <w:rsid w:val="009D33E6"/>
    <w:rsid w:val="009D4CB4"/>
    <w:rsid w:val="009D55BB"/>
    <w:rsid w:val="009E33D3"/>
    <w:rsid w:val="009E4A44"/>
    <w:rsid w:val="009F0733"/>
    <w:rsid w:val="009F0CDD"/>
    <w:rsid w:val="009F26CD"/>
    <w:rsid w:val="009F53C7"/>
    <w:rsid w:val="00A021DA"/>
    <w:rsid w:val="00A07AEE"/>
    <w:rsid w:val="00A14575"/>
    <w:rsid w:val="00A20E05"/>
    <w:rsid w:val="00A24DE0"/>
    <w:rsid w:val="00A26F27"/>
    <w:rsid w:val="00A27FD6"/>
    <w:rsid w:val="00A3101E"/>
    <w:rsid w:val="00A345F1"/>
    <w:rsid w:val="00A4057D"/>
    <w:rsid w:val="00A43A75"/>
    <w:rsid w:val="00A44072"/>
    <w:rsid w:val="00A46ACB"/>
    <w:rsid w:val="00A46E64"/>
    <w:rsid w:val="00A50AD9"/>
    <w:rsid w:val="00A5791E"/>
    <w:rsid w:val="00A618EB"/>
    <w:rsid w:val="00A6536D"/>
    <w:rsid w:val="00A65C0D"/>
    <w:rsid w:val="00A666BA"/>
    <w:rsid w:val="00A706CB"/>
    <w:rsid w:val="00A72724"/>
    <w:rsid w:val="00A76736"/>
    <w:rsid w:val="00A829B5"/>
    <w:rsid w:val="00A829DB"/>
    <w:rsid w:val="00A85E71"/>
    <w:rsid w:val="00A911AD"/>
    <w:rsid w:val="00AA1453"/>
    <w:rsid w:val="00AA6C62"/>
    <w:rsid w:val="00AB0157"/>
    <w:rsid w:val="00AB2429"/>
    <w:rsid w:val="00AB2446"/>
    <w:rsid w:val="00AC3F73"/>
    <w:rsid w:val="00AC7479"/>
    <w:rsid w:val="00AD1EDC"/>
    <w:rsid w:val="00AD58D6"/>
    <w:rsid w:val="00AD69E3"/>
    <w:rsid w:val="00AE14A1"/>
    <w:rsid w:val="00AE22BF"/>
    <w:rsid w:val="00B005C3"/>
    <w:rsid w:val="00B02F0B"/>
    <w:rsid w:val="00B046F6"/>
    <w:rsid w:val="00B04A18"/>
    <w:rsid w:val="00B112B5"/>
    <w:rsid w:val="00B152C8"/>
    <w:rsid w:val="00B17847"/>
    <w:rsid w:val="00B301EE"/>
    <w:rsid w:val="00B30E41"/>
    <w:rsid w:val="00B33D7E"/>
    <w:rsid w:val="00B35355"/>
    <w:rsid w:val="00B3781F"/>
    <w:rsid w:val="00B37C65"/>
    <w:rsid w:val="00B37FAE"/>
    <w:rsid w:val="00B400C8"/>
    <w:rsid w:val="00B4324A"/>
    <w:rsid w:val="00B50C57"/>
    <w:rsid w:val="00B520DE"/>
    <w:rsid w:val="00B54B42"/>
    <w:rsid w:val="00B615E2"/>
    <w:rsid w:val="00B6488F"/>
    <w:rsid w:val="00B741F6"/>
    <w:rsid w:val="00B7713F"/>
    <w:rsid w:val="00B77FD5"/>
    <w:rsid w:val="00B824A3"/>
    <w:rsid w:val="00B8761B"/>
    <w:rsid w:val="00B918B1"/>
    <w:rsid w:val="00B94947"/>
    <w:rsid w:val="00BA1324"/>
    <w:rsid w:val="00BA19FB"/>
    <w:rsid w:val="00BA3F14"/>
    <w:rsid w:val="00BA7ABC"/>
    <w:rsid w:val="00BB0ADC"/>
    <w:rsid w:val="00BB28E7"/>
    <w:rsid w:val="00BC5453"/>
    <w:rsid w:val="00BC63BB"/>
    <w:rsid w:val="00BC72C2"/>
    <w:rsid w:val="00BD022B"/>
    <w:rsid w:val="00BD07E4"/>
    <w:rsid w:val="00BD652E"/>
    <w:rsid w:val="00BE01F6"/>
    <w:rsid w:val="00BE02B5"/>
    <w:rsid w:val="00BE0F1D"/>
    <w:rsid w:val="00BE0F98"/>
    <w:rsid w:val="00BE1AF4"/>
    <w:rsid w:val="00BE2990"/>
    <w:rsid w:val="00BE440A"/>
    <w:rsid w:val="00BF50DF"/>
    <w:rsid w:val="00BF7A43"/>
    <w:rsid w:val="00C05E07"/>
    <w:rsid w:val="00C11813"/>
    <w:rsid w:val="00C1465F"/>
    <w:rsid w:val="00C24ED5"/>
    <w:rsid w:val="00C2508F"/>
    <w:rsid w:val="00C256F3"/>
    <w:rsid w:val="00C26796"/>
    <w:rsid w:val="00C31C2C"/>
    <w:rsid w:val="00C34E3F"/>
    <w:rsid w:val="00C42078"/>
    <w:rsid w:val="00C42437"/>
    <w:rsid w:val="00C448D8"/>
    <w:rsid w:val="00C45E0C"/>
    <w:rsid w:val="00C5229B"/>
    <w:rsid w:val="00C55164"/>
    <w:rsid w:val="00C57244"/>
    <w:rsid w:val="00C6274E"/>
    <w:rsid w:val="00C62B4D"/>
    <w:rsid w:val="00C63132"/>
    <w:rsid w:val="00C668AA"/>
    <w:rsid w:val="00C72DA5"/>
    <w:rsid w:val="00C73BB8"/>
    <w:rsid w:val="00C75046"/>
    <w:rsid w:val="00C82A08"/>
    <w:rsid w:val="00C83A0D"/>
    <w:rsid w:val="00C83BCC"/>
    <w:rsid w:val="00C85140"/>
    <w:rsid w:val="00C85D5B"/>
    <w:rsid w:val="00CA408A"/>
    <w:rsid w:val="00CA5E17"/>
    <w:rsid w:val="00CB5344"/>
    <w:rsid w:val="00CC0612"/>
    <w:rsid w:val="00CC4754"/>
    <w:rsid w:val="00CD0AAF"/>
    <w:rsid w:val="00CD3758"/>
    <w:rsid w:val="00CD5EFD"/>
    <w:rsid w:val="00CE2289"/>
    <w:rsid w:val="00CE42E7"/>
    <w:rsid w:val="00CE658E"/>
    <w:rsid w:val="00CE6E95"/>
    <w:rsid w:val="00CE75D3"/>
    <w:rsid w:val="00CF0199"/>
    <w:rsid w:val="00CF15CE"/>
    <w:rsid w:val="00CF4020"/>
    <w:rsid w:val="00D00091"/>
    <w:rsid w:val="00D1057F"/>
    <w:rsid w:val="00D11BEB"/>
    <w:rsid w:val="00D14D28"/>
    <w:rsid w:val="00D264D6"/>
    <w:rsid w:val="00D36973"/>
    <w:rsid w:val="00D4157A"/>
    <w:rsid w:val="00D473FA"/>
    <w:rsid w:val="00D54E95"/>
    <w:rsid w:val="00D60F6F"/>
    <w:rsid w:val="00D63070"/>
    <w:rsid w:val="00D6647C"/>
    <w:rsid w:val="00D737E0"/>
    <w:rsid w:val="00D74475"/>
    <w:rsid w:val="00D82BEC"/>
    <w:rsid w:val="00D830E9"/>
    <w:rsid w:val="00D8491D"/>
    <w:rsid w:val="00D86FDF"/>
    <w:rsid w:val="00D91FF8"/>
    <w:rsid w:val="00D942E0"/>
    <w:rsid w:val="00D965BC"/>
    <w:rsid w:val="00DA0C56"/>
    <w:rsid w:val="00DB5B53"/>
    <w:rsid w:val="00DC103C"/>
    <w:rsid w:val="00DD1919"/>
    <w:rsid w:val="00DD1AD9"/>
    <w:rsid w:val="00DD223E"/>
    <w:rsid w:val="00DE0E6D"/>
    <w:rsid w:val="00DF1D08"/>
    <w:rsid w:val="00DF2814"/>
    <w:rsid w:val="00DF5C94"/>
    <w:rsid w:val="00E0030F"/>
    <w:rsid w:val="00E141B6"/>
    <w:rsid w:val="00E15C9F"/>
    <w:rsid w:val="00E21DA3"/>
    <w:rsid w:val="00E25474"/>
    <w:rsid w:val="00E3215A"/>
    <w:rsid w:val="00E37121"/>
    <w:rsid w:val="00E46257"/>
    <w:rsid w:val="00E47104"/>
    <w:rsid w:val="00E47AC9"/>
    <w:rsid w:val="00E50CF1"/>
    <w:rsid w:val="00E51C33"/>
    <w:rsid w:val="00E52D15"/>
    <w:rsid w:val="00E7189D"/>
    <w:rsid w:val="00E72341"/>
    <w:rsid w:val="00E770CC"/>
    <w:rsid w:val="00E845E3"/>
    <w:rsid w:val="00E86C38"/>
    <w:rsid w:val="00E9641E"/>
    <w:rsid w:val="00EA52C1"/>
    <w:rsid w:val="00EA5E7A"/>
    <w:rsid w:val="00EA61F3"/>
    <w:rsid w:val="00EA744A"/>
    <w:rsid w:val="00EB2B12"/>
    <w:rsid w:val="00EB4BD1"/>
    <w:rsid w:val="00EB773A"/>
    <w:rsid w:val="00EC07B9"/>
    <w:rsid w:val="00EC1CA2"/>
    <w:rsid w:val="00EC28D5"/>
    <w:rsid w:val="00EC691B"/>
    <w:rsid w:val="00ED07A8"/>
    <w:rsid w:val="00ED16F4"/>
    <w:rsid w:val="00ED33A2"/>
    <w:rsid w:val="00ED382D"/>
    <w:rsid w:val="00ED77F2"/>
    <w:rsid w:val="00EE0D70"/>
    <w:rsid w:val="00EE54B4"/>
    <w:rsid w:val="00EF1AC1"/>
    <w:rsid w:val="00EF7C17"/>
    <w:rsid w:val="00F036A0"/>
    <w:rsid w:val="00F05829"/>
    <w:rsid w:val="00F11665"/>
    <w:rsid w:val="00F26614"/>
    <w:rsid w:val="00F27AEE"/>
    <w:rsid w:val="00F30E1C"/>
    <w:rsid w:val="00F30F0D"/>
    <w:rsid w:val="00F31728"/>
    <w:rsid w:val="00F31818"/>
    <w:rsid w:val="00F353D4"/>
    <w:rsid w:val="00F36AB7"/>
    <w:rsid w:val="00F370A3"/>
    <w:rsid w:val="00F41930"/>
    <w:rsid w:val="00F54889"/>
    <w:rsid w:val="00F6137A"/>
    <w:rsid w:val="00F62CF8"/>
    <w:rsid w:val="00F642D4"/>
    <w:rsid w:val="00F66753"/>
    <w:rsid w:val="00F66934"/>
    <w:rsid w:val="00F710A0"/>
    <w:rsid w:val="00F731C9"/>
    <w:rsid w:val="00F9123C"/>
    <w:rsid w:val="00F91695"/>
    <w:rsid w:val="00F9216D"/>
    <w:rsid w:val="00FA03D1"/>
    <w:rsid w:val="00FA2C59"/>
    <w:rsid w:val="00FA420D"/>
    <w:rsid w:val="00FA5B20"/>
    <w:rsid w:val="00FB1269"/>
    <w:rsid w:val="00FB21CA"/>
    <w:rsid w:val="00FB3FDE"/>
    <w:rsid w:val="00FC7507"/>
    <w:rsid w:val="00FC799E"/>
    <w:rsid w:val="00FD2ADC"/>
    <w:rsid w:val="00FD58FA"/>
    <w:rsid w:val="00FD7C97"/>
    <w:rsid w:val="00FE0D96"/>
    <w:rsid w:val="00FE1204"/>
    <w:rsid w:val="00FE4791"/>
    <w:rsid w:val="00FE57EC"/>
    <w:rsid w:val="00FE5B65"/>
    <w:rsid w:val="00FF16BE"/>
    <w:rsid w:val="00FF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B4343"/>
  <w15:docId w15:val="{A2A566D9-E8D5-46DC-A298-1FD4827D8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55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A14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55A77"/>
  </w:style>
  <w:style w:type="paragraph" w:styleId="Pta">
    <w:name w:val="footer"/>
    <w:basedOn w:val="Normlny"/>
    <w:link w:val="Pt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55A77"/>
  </w:style>
  <w:style w:type="paragraph" w:styleId="Odsekzoznamu">
    <w:name w:val="List Paragraph"/>
    <w:aliases w:val="Odsek,List Paragraph,Odsek 1.,Bullet Number,lp1,lp11,List Paragraph11,Bullet 1,Use Case List Paragraph,Nad,Odstavec cíl se seznamem,Odstavec_muj,cislovanie,Bullet List,FooterText,numbered,Paragraphe de liste1,ZOZNAM"/>
    <w:basedOn w:val="Normlny"/>
    <w:link w:val="OdsekzoznamuChar"/>
    <w:uiPriority w:val="34"/>
    <w:qFormat/>
    <w:rsid w:val="00155A77"/>
    <w:pPr>
      <w:ind w:left="720"/>
      <w:contextualSpacing/>
    </w:pPr>
  </w:style>
  <w:style w:type="paragraph" w:customStyle="1" w:styleId="Default">
    <w:name w:val="Default"/>
    <w:rsid w:val="00155A77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customStyle="1" w:styleId="OdsekzoznamuChar">
    <w:name w:val="Odsek zoznamu Char"/>
    <w:aliases w:val="Odsek Char,List Paragraph Char,Odsek 1. Char,Bullet Number Char,lp1 Char,lp11 Char,List Paragraph11 Char,Bullet 1 Char,Use Case List Paragraph Char,Nad Char,Odstavec cíl se seznamem Char,Odstavec_muj Char,cislovanie Char,numbered Char"/>
    <w:link w:val="Odsekzoznamu"/>
    <w:uiPriority w:val="34"/>
    <w:qFormat/>
    <w:rsid w:val="00B112B5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B112B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112B5"/>
    <w:pPr>
      <w:suppressAutoHyphens/>
    </w:pPr>
    <w:rPr>
      <w:sz w:val="20"/>
      <w:szCs w:val="20"/>
      <w:lang w:eastAsia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112B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112B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112B5"/>
    <w:rPr>
      <w:rFonts w:ascii="Segoe UI" w:eastAsia="Times New Roman" w:hAnsi="Segoe UI" w:cs="Segoe UI"/>
      <w:sz w:val="18"/>
      <w:szCs w:val="18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A3985"/>
    <w:pPr>
      <w:suppressAutoHyphens w:val="0"/>
    </w:pPr>
    <w:rPr>
      <w:b/>
      <w:bCs/>
      <w:lang w:eastAsia="sk-SK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A3985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234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f1">
    <w:name w:val="pf1"/>
    <w:basedOn w:val="Normlny"/>
    <w:rsid w:val="00A345F1"/>
    <w:pPr>
      <w:spacing w:before="100" w:beforeAutospacing="1" w:after="100" w:afterAutospacing="1"/>
    </w:pPr>
  </w:style>
  <w:style w:type="paragraph" w:customStyle="1" w:styleId="pf0">
    <w:name w:val="pf0"/>
    <w:basedOn w:val="Normlny"/>
    <w:rsid w:val="00A345F1"/>
    <w:pPr>
      <w:spacing w:before="100" w:beforeAutospacing="1" w:after="100" w:afterAutospacing="1"/>
    </w:pPr>
  </w:style>
  <w:style w:type="character" w:customStyle="1" w:styleId="cf01">
    <w:name w:val="cf01"/>
    <w:basedOn w:val="Predvolenpsmoodseku"/>
    <w:rsid w:val="00A345F1"/>
    <w:rPr>
      <w:rFonts w:ascii="Segoe UI" w:hAnsi="Segoe UI" w:cs="Segoe UI" w:hint="default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A24DE0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24DE0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A14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  <w:style w:type="paragraph" w:styleId="Normlnywebov">
    <w:name w:val="Normal (Web)"/>
    <w:basedOn w:val="Normlny"/>
    <w:uiPriority w:val="99"/>
    <w:unhideWhenUsed/>
    <w:rsid w:val="00054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a268eb-fbaa-4aa5-85e0-c51fff67afcb">
      <Terms xmlns="http://schemas.microsoft.com/office/infopath/2007/PartnerControls"/>
    </lcf76f155ced4ddcb4097134ff3c332f>
    <TaxCatchAll xmlns="274902c4-e348-4087-b368-0931af31445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198694FC597D4BB8F6FC1F19DF6A3D" ma:contentTypeVersion="14" ma:contentTypeDescription="Umožňuje vytvoriť nový dokument." ma:contentTypeScope="" ma:versionID="7bbc667faddfbc61bcc8e7725b7f062c">
  <xsd:schema xmlns:xsd="http://www.w3.org/2001/XMLSchema" xmlns:xs="http://www.w3.org/2001/XMLSchema" xmlns:p="http://schemas.microsoft.com/office/2006/metadata/properties" xmlns:ns2="274902c4-e348-4087-b368-0931af31445d" xmlns:ns3="3fa268eb-fbaa-4aa5-85e0-c51fff67afcb" targetNamespace="http://schemas.microsoft.com/office/2006/metadata/properties" ma:root="true" ma:fieldsID="9a28a880f4e588b91eb23c796b61f4ae" ns2:_="" ns3:_="">
    <xsd:import namespace="274902c4-e348-4087-b368-0931af31445d"/>
    <xsd:import namespace="3fa268eb-fbaa-4aa5-85e0-c51fff67afc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902c4-e348-4087-b368-0931af3144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89046a7-ed84-4bb9-b72d-725e53ff43f8}" ma:internalName="TaxCatchAll" ma:showField="CatchAllData" ma:web="274902c4-e348-4087-b368-0931af3144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268eb-fbaa-4aa5-85e0-c51fff67a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FDBD91-423D-46A0-A4AB-F17DE6C92D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70300C-7F90-4800-A225-338FF0FF89B0}">
  <ds:schemaRefs>
    <ds:schemaRef ds:uri="http://schemas.microsoft.com/office/2006/metadata/properties"/>
    <ds:schemaRef ds:uri="http://schemas.microsoft.com/office/infopath/2007/PartnerControls"/>
    <ds:schemaRef ds:uri="3fa268eb-fbaa-4aa5-85e0-c51fff67afcb"/>
    <ds:schemaRef ds:uri="274902c4-e348-4087-b368-0931af31445d"/>
  </ds:schemaRefs>
</ds:datastoreItem>
</file>

<file path=customXml/itemProps3.xml><?xml version="1.0" encoding="utf-8"?>
<ds:datastoreItem xmlns:ds="http://schemas.openxmlformats.org/officeDocument/2006/customXml" ds:itemID="{FDD5DC10-2C3C-4853-BD90-C7D70BD02F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4902c4-e348-4087-b368-0931af31445d"/>
    <ds:schemaRef ds:uri="3fa268eb-fbaa-4aa5-85e0-c51fff67a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197</Words>
  <Characters>1117</Characters>
  <Application>Microsoft Office Word</Application>
  <DocSecurity>0</DocSecurity>
  <Lines>31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Borošová Dana</dc:creator>
  <cp:keywords/>
  <dc:description/>
  <cp:lastModifiedBy>Anna Gibaľová</cp:lastModifiedBy>
  <cp:revision>14</cp:revision>
  <dcterms:created xsi:type="dcterms:W3CDTF">2026-09-28T10:55:00Z</dcterms:created>
  <dcterms:modified xsi:type="dcterms:W3CDTF">2026-09-30T07:26:00Z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0x010100BF198694FC597D4BB8F6FC1F19DF6A3D</vt:lpwstr>
  </property>
</Properties>
</file>