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FCBFD9" w14:textId="77777777" w:rsidR="00A30AFC" w:rsidRPr="00A30AFC" w:rsidRDefault="00A30AFC" w:rsidP="00A30AFC">
      <w:pPr>
        <w:spacing w:line="276" w:lineRule="auto"/>
        <w:jc w:val="center"/>
        <w:rPr>
          <w:rFonts w:ascii="Garamond" w:hAnsi="Garamond"/>
          <w:b/>
          <w:bCs/>
          <w:sz w:val="22"/>
          <w:szCs w:val="22"/>
        </w:rPr>
      </w:pPr>
      <w:bookmarkStart w:id="0" w:name="_Hlk168386499"/>
      <w:r w:rsidRPr="00A30AFC">
        <w:rPr>
          <w:rFonts w:ascii="Garamond" w:hAnsi="Garamond"/>
          <w:b/>
          <w:bCs/>
          <w:sz w:val="22"/>
          <w:szCs w:val="22"/>
        </w:rPr>
        <w:t>Preprava žiakov a učiteľov na exkurzie - Výzva č. 78“</w:t>
      </w:r>
    </w:p>
    <w:p w14:paraId="4B58AAE4" w14:textId="77777777" w:rsidR="00A30AFC" w:rsidRPr="00A30AFC" w:rsidRDefault="00A30AFC" w:rsidP="00A30AFC">
      <w:pPr>
        <w:spacing w:line="276" w:lineRule="auto"/>
        <w:jc w:val="center"/>
        <w:rPr>
          <w:rFonts w:ascii="Garamond" w:hAnsi="Garamond"/>
          <w:b/>
          <w:bCs/>
          <w:sz w:val="22"/>
          <w:szCs w:val="22"/>
        </w:rPr>
      </w:pPr>
    </w:p>
    <w:p w14:paraId="56A01D94" w14:textId="5D4FFFA2" w:rsidR="00FF1B20" w:rsidRPr="00A30AFC" w:rsidRDefault="00A30AFC" w:rsidP="00A30AFC">
      <w:pPr>
        <w:spacing w:line="276" w:lineRule="auto"/>
        <w:jc w:val="center"/>
        <w:rPr>
          <w:rFonts w:ascii="Garamond" w:hAnsi="Garamond"/>
          <w:b/>
          <w:bCs/>
          <w:sz w:val="22"/>
          <w:szCs w:val="22"/>
        </w:rPr>
      </w:pPr>
      <w:r w:rsidRPr="00A30AFC">
        <w:rPr>
          <w:rFonts w:ascii="Garamond" w:hAnsi="Garamond"/>
          <w:b/>
          <w:bCs/>
          <w:sz w:val="22"/>
          <w:szCs w:val="22"/>
        </w:rPr>
        <w:t xml:space="preserve"> „Časť predmetu zákazky č. </w:t>
      </w:r>
      <w:r w:rsidRPr="00A30AFC">
        <w:rPr>
          <w:rFonts w:ascii="Garamond" w:hAnsi="Garamond"/>
          <w:b/>
          <w:bCs/>
          <w:sz w:val="22"/>
          <w:szCs w:val="22"/>
        </w:rPr>
        <w:t>5</w:t>
      </w:r>
      <w:r w:rsidRPr="00A30AFC">
        <w:rPr>
          <w:rFonts w:ascii="Garamond" w:hAnsi="Garamond"/>
          <w:b/>
          <w:bCs/>
          <w:sz w:val="22"/>
          <w:szCs w:val="22"/>
        </w:rPr>
        <w:t xml:space="preserve"> – Exkurzia č. </w:t>
      </w:r>
      <w:r w:rsidRPr="00A30AFC">
        <w:rPr>
          <w:rFonts w:ascii="Garamond" w:hAnsi="Garamond"/>
          <w:b/>
          <w:bCs/>
          <w:sz w:val="22"/>
          <w:szCs w:val="22"/>
        </w:rPr>
        <w:t>5</w:t>
      </w:r>
      <w:r w:rsidRPr="00A30AFC">
        <w:rPr>
          <w:rFonts w:ascii="Garamond" w:hAnsi="Garamond"/>
          <w:b/>
          <w:bCs/>
          <w:sz w:val="22"/>
          <w:szCs w:val="22"/>
        </w:rPr>
        <w:t xml:space="preserve"> </w:t>
      </w:r>
      <w:r w:rsidRPr="00A30AFC">
        <w:rPr>
          <w:rFonts w:ascii="Garamond" w:hAnsi="Garamond"/>
          <w:b/>
          <w:bCs/>
          <w:sz w:val="22"/>
          <w:szCs w:val="22"/>
        </w:rPr>
        <w:t xml:space="preserve">- </w:t>
      </w:r>
      <w:r w:rsidR="003A21A7" w:rsidRPr="00A30AFC">
        <w:rPr>
          <w:rFonts w:ascii="Garamond" w:hAnsi="Garamond"/>
          <w:b/>
          <w:sz w:val="22"/>
          <w:szCs w:val="22"/>
        </w:rPr>
        <w:t>Badín</w:t>
      </w:r>
      <w:r w:rsidR="00D737E0" w:rsidRPr="00A30AFC">
        <w:rPr>
          <w:rFonts w:ascii="Garamond" w:hAnsi="Garamond"/>
          <w:b/>
          <w:sz w:val="22"/>
          <w:szCs w:val="22"/>
        </w:rPr>
        <w:t xml:space="preserve">- </w:t>
      </w:r>
      <w:r w:rsidR="00FE1204" w:rsidRPr="00A30AFC">
        <w:rPr>
          <w:rFonts w:ascii="Garamond" w:hAnsi="Garamond"/>
          <w:b/>
          <w:sz w:val="22"/>
          <w:szCs w:val="22"/>
        </w:rPr>
        <w:t xml:space="preserve"> </w:t>
      </w:r>
      <w:r w:rsidR="004B1707" w:rsidRPr="00A30AFC">
        <w:rPr>
          <w:rFonts w:ascii="Garamond" w:hAnsi="Garamond"/>
          <w:b/>
          <w:sz w:val="22"/>
          <w:szCs w:val="22"/>
        </w:rPr>
        <w:t>Banská Bystrica</w:t>
      </w:r>
      <w:bookmarkEnd w:id="0"/>
      <w:r w:rsidR="00AA6C62" w:rsidRPr="00A30AFC">
        <w:rPr>
          <w:rFonts w:ascii="Garamond" w:hAnsi="Garamond"/>
          <w:b/>
          <w:bCs/>
          <w:sz w:val="22"/>
          <w:szCs w:val="22"/>
        </w:rPr>
        <w:t>“</w:t>
      </w:r>
    </w:p>
    <w:p w14:paraId="579BA49C" w14:textId="77777777" w:rsidR="00FF1B20" w:rsidRPr="00A30AFC" w:rsidRDefault="00FF1B20" w:rsidP="0087516C">
      <w:pPr>
        <w:spacing w:line="276" w:lineRule="auto"/>
        <w:jc w:val="center"/>
        <w:rPr>
          <w:rFonts w:ascii="Garamond" w:hAnsi="Garamond"/>
          <w:b/>
          <w:bCs/>
          <w:sz w:val="22"/>
          <w:szCs w:val="22"/>
        </w:rPr>
      </w:pPr>
    </w:p>
    <w:p w14:paraId="31362DE8" w14:textId="77777777" w:rsidR="00155A77" w:rsidRPr="00A30AFC" w:rsidRDefault="00155A77" w:rsidP="0087516C">
      <w:pPr>
        <w:spacing w:line="276" w:lineRule="auto"/>
        <w:jc w:val="both"/>
        <w:rPr>
          <w:rFonts w:ascii="Garamond" w:hAnsi="Garamond"/>
          <w:sz w:val="22"/>
          <w:szCs w:val="22"/>
        </w:rPr>
      </w:pPr>
    </w:p>
    <w:p w14:paraId="068BFD58" w14:textId="77777777" w:rsidR="00155A77" w:rsidRPr="00A30AFC" w:rsidRDefault="00155A77" w:rsidP="0087516C">
      <w:pPr>
        <w:spacing w:line="276" w:lineRule="auto"/>
        <w:jc w:val="both"/>
        <w:rPr>
          <w:rFonts w:ascii="Garamond" w:hAnsi="Garamond"/>
          <w:sz w:val="22"/>
          <w:szCs w:val="22"/>
        </w:rPr>
      </w:pPr>
    </w:p>
    <w:p w14:paraId="34185629" w14:textId="01FA7948" w:rsidR="00A345F1" w:rsidRPr="00A30AFC" w:rsidRDefault="00B112B5" w:rsidP="005A3F1B">
      <w:pPr>
        <w:spacing w:line="360" w:lineRule="auto"/>
        <w:jc w:val="both"/>
        <w:rPr>
          <w:rFonts w:ascii="Garamond" w:hAnsi="Garamond"/>
          <w:sz w:val="22"/>
          <w:szCs w:val="22"/>
        </w:rPr>
      </w:pPr>
      <w:r w:rsidRPr="00A30AFC">
        <w:rPr>
          <w:rFonts w:ascii="Garamond" w:hAnsi="Garamond"/>
          <w:sz w:val="22"/>
          <w:szCs w:val="22"/>
        </w:rPr>
        <w:t>Predmetom zákazky je poskytovanie služieb príležitostnej autobusovej dopravy pre potreby verejného obstarávateľa</w:t>
      </w:r>
      <w:r w:rsidR="00BD652E" w:rsidRPr="00A30AFC">
        <w:rPr>
          <w:rFonts w:ascii="Garamond" w:hAnsi="Garamond"/>
          <w:sz w:val="22"/>
          <w:szCs w:val="22"/>
        </w:rPr>
        <w:t>.</w:t>
      </w:r>
      <w:r w:rsidR="005E10E6" w:rsidRPr="00A30AFC">
        <w:rPr>
          <w:rFonts w:ascii="Garamond" w:hAnsi="Garamond"/>
          <w:sz w:val="22"/>
          <w:szCs w:val="22"/>
        </w:rPr>
        <w:t xml:space="preserve"> </w:t>
      </w:r>
      <w:r w:rsidR="00A345F1" w:rsidRPr="00A30AFC">
        <w:rPr>
          <w:rStyle w:val="cf01"/>
          <w:rFonts w:ascii="Garamond" w:hAnsi="Garamond" w:cs="Times New Roman"/>
          <w:sz w:val="22"/>
          <w:szCs w:val="22"/>
        </w:rPr>
        <w:t>Verejný obstarávateľ požaduje zabezpečiť jednorazovú nepravidelnú</w:t>
      </w:r>
      <w:r w:rsidR="00FF1B20" w:rsidRPr="00A30AFC">
        <w:rPr>
          <w:rStyle w:val="cf01"/>
          <w:rFonts w:ascii="Garamond" w:hAnsi="Garamond" w:cs="Times New Roman"/>
          <w:sz w:val="22"/>
          <w:szCs w:val="22"/>
        </w:rPr>
        <w:t xml:space="preserve"> </w:t>
      </w:r>
      <w:r w:rsidR="00A345F1" w:rsidRPr="00A30AFC">
        <w:rPr>
          <w:rStyle w:val="cf01"/>
          <w:rFonts w:ascii="Garamond" w:hAnsi="Garamond" w:cs="Times New Roman"/>
          <w:sz w:val="22"/>
          <w:szCs w:val="22"/>
        </w:rPr>
        <w:t xml:space="preserve">prepravu </w:t>
      </w:r>
      <w:r w:rsidR="0063267A" w:rsidRPr="00A30AFC">
        <w:rPr>
          <w:rStyle w:val="cf01"/>
          <w:rFonts w:ascii="Garamond" w:hAnsi="Garamond" w:cs="Times New Roman"/>
          <w:sz w:val="22"/>
          <w:szCs w:val="22"/>
        </w:rPr>
        <w:t>žiakov</w:t>
      </w:r>
      <w:r w:rsidR="001670A6" w:rsidRPr="00A30AFC">
        <w:rPr>
          <w:rStyle w:val="cf01"/>
          <w:rFonts w:ascii="Garamond" w:hAnsi="Garamond" w:cs="Times New Roman"/>
          <w:sz w:val="22"/>
          <w:szCs w:val="22"/>
        </w:rPr>
        <w:t xml:space="preserve"> </w:t>
      </w:r>
      <w:r w:rsidR="00A345F1" w:rsidRPr="00A30AFC">
        <w:rPr>
          <w:rStyle w:val="cf01"/>
          <w:rFonts w:ascii="Garamond" w:hAnsi="Garamond" w:cs="Times New Roman"/>
          <w:sz w:val="22"/>
          <w:szCs w:val="22"/>
        </w:rPr>
        <w:t>z</w:t>
      </w:r>
      <w:r w:rsidR="008A2954" w:rsidRPr="00A30AFC">
        <w:rPr>
          <w:rStyle w:val="cf01"/>
          <w:rFonts w:ascii="Garamond" w:hAnsi="Garamond" w:cs="Times New Roman"/>
          <w:sz w:val="22"/>
          <w:szCs w:val="22"/>
        </w:rPr>
        <w:t xml:space="preserve">: </w:t>
      </w:r>
      <w:r w:rsidR="003A21A7" w:rsidRPr="00A30AFC">
        <w:rPr>
          <w:rFonts w:ascii="Garamond" w:hAnsi="Garamond"/>
          <w:b/>
          <w:sz w:val="22"/>
          <w:szCs w:val="22"/>
        </w:rPr>
        <w:t>Badín</w:t>
      </w:r>
      <w:r w:rsidR="00335622" w:rsidRPr="00A30AFC">
        <w:rPr>
          <w:rFonts w:ascii="Garamond" w:hAnsi="Garamond"/>
          <w:b/>
          <w:sz w:val="22"/>
          <w:szCs w:val="22"/>
        </w:rPr>
        <w:t xml:space="preserve"> </w:t>
      </w:r>
      <w:r w:rsidR="001158A9" w:rsidRPr="00A30AFC">
        <w:rPr>
          <w:rFonts w:ascii="Garamond" w:hAnsi="Garamond"/>
          <w:b/>
          <w:sz w:val="22"/>
          <w:szCs w:val="22"/>
        </w:rPr>
        <w:t xml:space="preserve"> </w:t>
      </w:r>
      <w:r w:rsidR="00B005C3" w:rsidRPr="00A30AFC">
        <w:rPr>
          <w:rFonts w:ascii="Garamond" w:hAnsi="Garamond"/>
          <w:b/>
          <w:sz w:val="22"/>
          <w:szCs w:val="22"/>
        </w:rPr>
        <w:t xml:space="preserve"> </w:t>
      </w:r>
      <w:r w:rsidR="00A345F1" w:rsidRPr="00A30AFC">
        <w:rPr>
          <w:rStyle w:val="cf01"/>
          <w:rFonts w:ascii="Garamond" w:hAnsi="Garamond" w:cs="Times New Roman"/>
          <w:sz w:val="22"/>
          <w:szCs w:val="22"/>
        </w:rPr>
        <w:t>do</w:t>
      </w:r>
      <w:r w:rsidR="008A2954" w:rsidRPr="00A30AFC">
        <w:rPr>
          <w:rStyle w:val="cf01"/>
          <w:rFonts w:ascii="Garamond" w:hAnsi="Garamond" w:cs="Times New Roman"/>
          <w:sz w:val="22"/>
          <w:szCs w:val="22"/>
        </w:rPr>
        <w:t xml:space="preserve">: </w:t>
      </w:r>
      <w:r w:rsidR="004B1707" w:rsidRPr="00A30AFC">
        <w:rPr>
          <w:rFonts w:ascii="Garamond" w:hAnsi="Garamond"/>
          <w:b/>
          <w:sz w:val="22"/>
          <w:szCs w:val="22"/>
        </w:rPr>
        <w:t>Banská Bystrica</w:t>
      </w:r>
      <w:r w:rsidR="00236DA8" w:rsidRPr="00A30AFC">
        <w:rPr>
          <w:rFonts w:ascii="Garamond" w:hAnsi="Garamond"/>
          <w:b/>
          <w:sz w:val="22"/>
          <w:szCs w:val="22"/>
        </w:rPr>
        <w:t xml:space="preserve"> </w:t>
      </w:r>
      <w:r w:rsidR="008326C2" w:rsidRPr="00A30AFC">
        <w:rPr>
          <w:rFonts w:ascii="Garamond" w:hAnsi="Garamond"/>
          <w:b/>
          <w:sz w:val="22"/>
          <w:szCs w:val="22"/>
        </w:rPr>
        <w:t xml:space="preserve">  a </w:t>
      </w:r>
      <w:r w:rsidR="00A345F1" w:rsidRPr="00A30AFC">
        <w:rPr>
          <w:rStyle w:val="cf01"/>
          <w:rFonts w:ascii="Garamond" w:hAnsi="Garamond" w:cs="Times New Roman"/>
          <w:b/>
          <w:bCs/>
          <w:sz w:val="22"/>
          <w:szCs w:val="22"/>
        </w:rPr>
        <w:t> </w:t>
      </w:r>
      <w:r w:rsidR="00A345F1" w:rsidRPr="00A30AFC">
        <w:rPr>
          <w:rStyle w:val="cf01"/>
          <w:rFonts w:ascii="Garamond" w:hAnsi="Garamond" w:cs="Times New Roman"/>
          <w:b/>
          <w:bCs/>
          <w:sz w:val="22"/>
          <w:szCs w:val="22"/>
          <w:u w:val="single"/>
        </w:rPr>
        <w:t>späť</w:t>
      </w:r>
      <w:r w:rsidR="00A345F1" w:rsidRPr="00A30AFC">
        <w:rPr>
          <w:rStyle w:val="cf01"/>
          <w:rFonts w:ascii="Garamond" w:hAnsi="Garamond" w:cs="Times New Roman"/>
          <w:b/>
          <w:bCs/>
          <w:sz w:val="22"/>
          <w:szCs w:val="22"/>
        </w:rPr>
        <w:t>,</w:t>
      </w:r>
      <w:r w:rsidR="00A345F1" w:rsidRPr="00A30AFC">
        <w:rPr>
          <w:rStyle w:val="cf01"/>
          <w:rFonts w:ascii="Garamond" w:hAnsi="Garamond" w:cs="Times New Roman"/>
          <w:sz w:val="22"/>
          <w:szCs w:val="22"/>
        </w:rPr>
        <w:t xml:space="preserve"> za účelom exkurzie. </w:t>
      </w:r>
    </w:p>
    <w:p w14:paraId="24AE29B4" w14:textId="6540A26D" w:rsidR="00A345F1" w:rsidRPr="00A30AFC" w:rsidRDefault="00A345F1" w:rsidP="005A3F1B">
      <w:pPr>
        <w:pStyle w:val="pf0"/>
        <w:spacing w:line="360" w:lineRule="auto"/>
        <w:rPr>
          <w:rStyle w:val="cf01"/>
          <w:rFonts w:ascii="Garamond" w:hAnsi="Garamond" w:cs="Times New Roman"/>
          <w:sz w:val="22"/>
          <w:szCs w:val="22"/>
        </w:rPr>
      </w:pPr>
      <w:r w:rsidRPr="00A30AFC">
        <w:rPr>
          <w:rStyle w:val="cf01"/>
          <w:rFonts w:ascii="Garamond" w:hAnsi="Garamond" w:cs="Times New Roman"/>
          <w:sz w:val="22"/>
          <w:szCs w:val="22"/>
        </w:rPr>
        <w:t>Požiadavka na prepravu je na deň</w:t>
      </w:r>
      <w:r w:rsidR="000839E8" w:rsidRPr="00A30AFC">
        <w:rPr>
          <w:rStyle w:val="cf01"/>
          <w:rFonts w:ascii="Garamond" w:hAnsi="Garamond" w:cs="Times New Roman"/>
          <w:sz w:val="22"/>
          <w:szCs w:val="22"/>
        </w:rPr>
        <w:t xml:space="preserve">: </w:t>
      </w:r>
      <w:r w:rsidR="00137BA8" w:rsidRPr="00A30AFC">
        <w:rPr>
          <w:rStyle w:val="cf01"/>
          <w:rFonts w:ascii="Garamond" w:hAnsi="Garamond" w:cs="Times New Roman"/>
          <w:b/>
          <w:bCs/>
          <w:sz w:val="22"/>
          <w:szCs w:val="22"/>
        </w:rPr>
        <w:t>21.10</w:t>
      </w:r>
      <w:r w:rsidR="00B35355" w:rsidRPr="00A30AFC">
        <w:rPr>
          <w:rStyle w:val="cf01"/>
          <w:rFonts w:ascii="Garamond" w:hAnsi="Garamond" w:cs="Times New Roman"/>
          <w:b/>
          <w:bCs/>
          <w:sz w:val="22"/>
          <w:szCs w:val="22"/>
        </w:rPr>
        <w:t>.2026</w:t>
      </w:r>
      <w:r w:rsidRPr="00A30AFC">
        <w:rPr>
          <w:rStyle w:val="cf01"/>
          <w:rFonts w:ascii="Garamond" w:hAnsi="Garamond" w:cs="Times New Roman"/>
          <w:sz w:val="22"/>
          <w:szCs w:val="22"/>
        </w:rPr>
        <w:t>, s časom nástupu o</w:t>
      </w:r>
      <w:r w:rsidR="003A21A7" w:rsidRPr="00A30AFC">
        <w:rPr>
          <w:rStyle w:val="cf01"/>
          <w:rFonts w:ascii="Garamond" w:hAnsi="Garamond" w:cs="Times New Roman"/>
          <w:sz w:val="22"/>
          <w:szCs w:val="22"/>
        </w:rPr>
        <w:t> </w:t>
      </w:r>
      <w:r w:rsidR="003A21A7" w:rsidRPr="00A30AFC">
        <w:rPr>
          <w:rStyle w:val="cf01"/>
          <w:rFonts w:ascii="Garamond" w:hAnsi="Garamond" w:cs="Times New Roman"/>
          <w:b/>
          <w:bCs/>
          <w:sz w:val="22"/>
          <w:szCs w:val="22"/>
        </w:rPr>
        <w:t>11:15</w:t>
      </w:r>
      <w:r w:rsidR="00B8761B" w:rsidRPr="00A30AFC">
        <w:rPr>
          <w:rStyle w:val="cf01"/>
          <w:rFonts w:ascii="Garamond" w:hAnsi="Garamond" w:cs="Times New Roman"/>
          <w:b/>
          <w:bCs/>
          <w:sz w:val="22"/>
          <w:szCs w:val="22"/>
        </w:rPr>
        <w:t xml:space="preserve"> </w:t>
      </w:r>
      <w:r w:rsidRPr="00A30AFC">
        <w:rPr>
          <w:rStyle w:val="cf01"/>
          <w:rFonts w:ascii="Garamond" w:hAnsi="Garamond" w:cs="Times New Roman"/>
          <w:sz w:val="22"/>
          <w:szCs w:val="22"/>
        </w:rPr>
        <w:t>hod</w:t>
      </w:r>
      <w:r w:rsidR="00867076" w:rsidRPr="00A30AFC">
        <w:rPr>
          <w:rStyle w:val="cf01"/>
          <w:rFonts w:ascii="Garamond" w:hAnsi="Garamond" w:cs="Times New Roman"/>
          <w:sz w:val="22"/>
          <w:szCs w:val="22"/>
        </w:rPr>
        <w:t>.</w:t>
      </w:r>
      <w:r w:rsidR="006E697C" w:rsidRPr="00A30AFC">
        <w:rPr>
          <w:rStyle w:val="cf01"/>
          <w:rFonts w:ascii="Garamond" w:hAnsi="Garamond" w:cs="Times New Roman"/>
          <w:sz w:val="22"/>
          <w:szCs w:val="22"/>
        </w:rPr>
        <w:t xml:space="preserve"> </w:t>
      </w:r>
    </w:p>
    <w:p w14:paraId="1444A32E" w14:textId="7E5134A2" w:rsidR="00236DA8" w:rsidRPr="00A30AFC" w:rsidRDefault="003910DF" w:rsidP="005A3F1B">
      <w:pPr>
        <w:pStyle w:val="pf0"/>
        <w:spacing w:line="360" w:lineRule="auto"/>
        <w:rPr>
          <w:rStyle w:val="cf01"/>
          <w:rFonts w:ascii="Garamond" w:hAnsi="Garamond" w:cs="Times New Roman"/>
          <w:b/>
          <w:bCs/>
          <w:sz w:val="22"/>
          <w:szCs w:val="22"/>
        </w:rPr>
      </w:pPr>
      <w:r w:rsidRPr="00A30AFC">
        <w:rPr>
          <w:rStyle w:val="cf01"/>
          <w:rFonts w:ascii="Garamond" w:hAnsi="Garamond" w:cs="Times New Roman"/>
          <w:sz w:val="22"/>
          <w:szCs w:val="22"/>
        </w:rPr>
        <w:t>Predpokladaný čas čakania:</w:t>
      </w:r>
      <w:r w:rsidR="00043A72" w:rsidRPr="00A30AFC">
        <w:rPr>
          <w:rStyle w:val="cf01"/>
          <w:rFonts w:ascii="Garamond" w:hAnsi="Garamond" w:cs="Times New Roman"/>
          <w:sz w:val="22"/>
          <w:szCs w:val="22"/>
        </w:rPr>
        <w:t xml:space="preserve"> </w:t>
      </w:r>
      <w:r w:rsidR="003A21A7" w:rsidRPr="00A30AFC">
        <w:rPr>
          <w:rStyle w:val="cf01"/>
          <w:rFonts w:ascii="Garamond" w:hAnsi="Garamond" w:cs="Times New Roman"/>
          <w:b/>
          <w:bCs/>
          <w:sz w:val="22"/>
          <w:szCs w:val="22"/>
        </w:rPr>
        <w:t>Bez čakania</w:t>
      </w:r>
      <w:r w:rsidR="00F25859" w:rsidRPr="00A30AFC">
        <w:rPr>
          <w:rStyle w:val="cf01"/>
          <w:rFonts w:ascii="Garamond" w:hAnsi="Garamond" w:cs="Times New Roman"/>
          <w:b/>
          <w:bCs/>
          <w:sz w:val="22"/>
          <w:szCs w:val="22"/>
        </w:rPr>
        <w:t>, len dovezie žiakov, koniec prepravy!!!</w:t>
      </w:r>
    </w:p>
    <w:p w14:paraId="4882AAD1" w14:textId="13969E53" w:rsidR="00A345F1" w:rsidRPr="00A30AFC" w:rsidRDefault="00A345F1" w:rsidP="005A3F1B">
      <w:pPr>
        <w:pStyle w:val="pf0"/>
        <w:spacing w:line="360" w:lineRule="auto"/>
        <w:rPr>
          <w:rFonts w:ascii="Garamond" w:hAnsi="Garamond"/>
          <w:sz w:val="22"/>
          <w:szCs w:val="22"/>
          <w:u w:val="single"/>
        </w:rPr>
      </w:pPr>
      <w:r w:rsidRPr="00A30AFC">
        <w:rPr>
          <w:rStyle w:val="cf01"/>
          <w:rFonts w:ascii="Garamond" w:hAnsi="Garamond" w:cs="Times New Roman"/>
          <w:sz w:val="22"/>
          <w:szCs w:val="22"/>
          <w:u w:val="single"/>
        </w:rPr>
        <w:t>Technická špecifikácia:</w:t>
      </w:r>
    </w:p>
    <w:p w14:paraId="3DD9B809" w14:textId="68327670" w:rsidR="008A4972" w:rsidRPr="00A30AFC" w:rsidRDefault="00A345F1" w:rsidP="006F75A1">
      <w:pPr>
        <w:pStyle w:val="pf1"/>
        <w:numPr>
          <w:ilvl w:val="0"/>
          <w:numId w:val="4"/>
        </w:numPr>
        <w:spacing w:line="360" w:lineRule="auto"/>
        <w:rPr>
          <w:rStyle w:val="cf01"/>
          <w:rFonts w:ascii="Garamond" w:hAnsi="Garamond" w:cs="Times New Roman"/>
          <w:sz w:val="22"/>
          <w:szCs w:val="22"/>
        </w:rPr>
      </w:pPr>
      <w:r w:rsidRPr="00A30AFC">
        <w:rPr>
          <w:rStyle w:val="cf01"/>
          <w:rFonts w:ascii="Garamond" w:hAnsi="Garamond" w:cs="Times New Roman"/>
          <w:sz w:val="22"/>
          <w:szCs w:val="22"/>
        </w:rPr>
        <w:t>Počet prepravovaných osôb (</w:t>
      </w:r>
      <w:r w:rsidR="00A3101E" w:rsidRPr="00A30AFC">
        <w:rPr>
          <w:rStyle w:val="cf01"/>
          <w:rFonts w:ascii="Garamond" w:hAnsi="Garamond" w:cs="Times New Roman"/>
          <w:sz w:val="22"/>
          <w:szCs w:val="22"/>
        </w:rPr>
        <w:t xml:space="preserve">žiakov a </w:t>
      </w:r>
      <w:r w:rsidR="00AC7479" w:rsidRPr="00A30AFC">
        <w:rPr>
          <w:rStyle w:val="cf01"/>
          <w:rFonts w:ascii="Garamond" w:hAnsi="Garamond" w:cs="Times New Roman"/>
          <w:sz w:val="22"/>
          <w:szCs w:val="22"/>
        </w:rPr>
        <w:t>učiteľov</w:t>
      </w:r>
      <w:r w:rsidRPr="00A30AFC">
        <w:rPr>
          <w:rStyle w:val="cf01"/>
          <w:rFonts w:ascii="Garamond" w:hAnsi="Garamond" w:cs="Times New Roman"/>
          <w:sz w:val="22"/>
          <w:szCs w:val="22"/>
        </w:rPr>
        <w:t>) bude celkom</w:t>
      </w:r>
      <w:r w:rsidR="00855E12" w:rsidRPr="00A30AFC">
        <w:rPr>
          <w:rStyle w:val="cf01"/>
          <w:rFonts w:ascii="Garamond" w:hAnsi="Garamond" w:cs="Times New Roman"/>
          <w:sz w:val="22"/>
          <w:szCs w:val="22"/>
        </w:rPr>
        <w:t xml:space="preserve">: </w:t>
      </w:r>
      <w:r w:rsidRPr="00A30AFC">
        <w:rPr>
          <w:rStyle w:val="cf01"/>
          <w:rFonts w:ascii="Garamond" w:hAnsi="Garamond" w:cs="Times New Roman"/>
          <w:sz w:val="22"/>
          <w:szCs w:val="22"/>
        </w:rPr>
        <w:t xml:space="preserve"> </w:t>
      </w:r>
      <w:r w:rsidR="00D41344" w:rsidRPr="00A30AFC">
        <w:rPr>
          <w:rStyle w:val="cf01"/>
          <w:rFonts w:ascii="Garamond" w:hAnsi="Garamond" w:cs="Times New Roman"/>
          <w:b/>
          <w:bCs/>
          <w:sz w:val="22"/>
          <w:szCs w:val="22"/>
        </w:rPr>
        <w:t>52</w:t>
      </w:r>
    </w:p>
    <w:p w14:paraId="60780D06" w14:textId="77777777" w:rsidR="00F41C02" w:rsidRPr="00A30AFC" w:rsidRDefault="00A345F1" w:rsidP="00897789">
      <w:pPr>
        <w:numPr>
          <w:ilvl w:val="0"/>
          <w:numId w:val="7"/>
        </w:numPr>
        <w:spacing w:line="360" w:lineRule="auto"/>
        <w:jc w:val="both"/>
        <w:rPr>
          <w:rFonts w:ascii="Garamond" w:hAnsi="Garamond"/>
          <w:color w:val="000000"/>
          <w:sz w:val="22"/>
          <w:szCs w:val="22"/>
        </w:rPr>
      </w:pPr>
      <w:r w:rsidRPr="00A30AFC">
        <w:rPr>
          <w:rStyle w:val="cf01"/>
          <w:rFonts w:ascii="Garamond" w:hAnsi="Garamond" w:cs="Times New Roman"/>
          <w:b/>
          <w:bCs/>
          <w:sz w:val="22"/>
          <w:szCs w:val="22"/>
        </w:rPr>
        <w:t>Nástup/zber</w:t>
      </w:r>
      <w:r w:rsidRPr="00A30AFC">
        <w:rPr>
          <w:rStyle w:val="cf01"/>
          <w:rFonts w:ascii="Garamond" w:hAnsi="Garamond" w:cs="Times New Roman"/>
          <w:sz w:val="22"/>
          <w:szCs w:val="22"/>
        </w:rPr>
        <w:t xml:space="preserve"> </w:t>
      </w:r>
      <w:r w:rsidR="009F0733" w:rsidRPr="00A30AFC">
        <w:rPr>
          <w:rStyle w:val="cf01"/>
          <w:rFonts w:ascii="Garamond" w:hAnsi="Garamond" w:cs="Times New Roman"/>
          <w:b/>
          <w:bCs/>
          <w:sz w:val="22"/>
          <w:szCs w:val="22"/>
        </w:rPr>
        <w:t>žiakov</w:t>
      </w:r>
      <w:r w:rsidRPr="00A30AFC">
        <w:rPr>
          <w:rStyle w:val="cf01"/>
          <w:rFonts w:ascii="Garamond" w:hAnsi="Garamond" w:cs="Times New Roman"/>
          <w:b/>
          <w:bCs/>
          <w:sz w:val="22"/>
          <w:szCs w:val="22"/>
        </w:rPr>
        <w:t xml:space="preserve"> bude realizovaný </w:t>
      </w:r>
      <w:r w:rsidR="00502EB1" w:rsidRPr="00A30AFC">
        <w:rPr>
          <w:rStyle w:val="cf01"/>
          <w:rFonts w:ascii="Garamond" w:hAnsi="Garamond" w:cs="Times New Roman"/>
          <w:b/>
          <w:bCs/>
          <w:sz w:val="22"/>
          <w:szCs w:val="22"/>
        </w:rPr>
        <w:t>o</w:t>
      </w:r>
      <w:r w:rsidR="00EB2B12" w:rsidRPr="00A30AFC">
        <w:rPr>
          <w:rStyle w:val="cf01"/>
          <w:rFonts w:ascii="Garamond" w:hAnsi="Garamond" w:cs="Times New Roman"/>
          <w:b/>
          <w:bCs/>
          <w:sz w:val="22"/>
          <w:szCs w:val="22"/>
        </w:rPr>
        <w:t xml:space="preserve"> : </w:t>
      </w:r>
      <w:r w:rsidR="00F41C02" w:rsidRPr="00A30AFC">
        <w:rPr>
          <w:rStyle w:val="cf01"/>
          <w:rFonts w:ascii="Garamond" w:hAnsi="Garamond" w:cs="Times New Roman"/>
          <w:sz w:val="22"/>
          <w:szCs w:val="22"/>
        </w:rPr>
        <w:t>11:15</w:t>
      </w:r>
      <w:r w:rsidR="00747EAE" w:rsidRPr="00A30AFC">
        <w:rPr>
          <w:rStyle w:val="cf01"/>
          <w:rFonts w:ascii="Garamond" w:hAnsi="Garamond" w:cs="Times New Roman"/>
          <w:sz w:val="22"/>
          <w:szCs w:val="22"/>
        </w:rPr>
        <w:t xml:space="preserve"> hod. </w:t>
      </w:r>
      <w:r w:rsidR="00163C1B" w:rsidRPr="00A30AFC">
        <w:rPr>
          <w:rFonts w:ascii="Garamond" w:hAnsi="Garamond"/>
          <w:sz w:val="22"/>
          <w:szCs w:val="22"/>
        </w:rPr>
        <w:t xml:space="preserve"> </w:t>
      </w:r>
      <w:r w:rsidR="00F41C02" w:rsidRPr="00A30AFC">
        <w:rPr>
          <w:rFonts w:ascii="Garamond" w:hAnsi="Garamond"/>
          <w:sz w:val="22"/>
          <w:szCs w:val="22"/>
        </w:rPr>
        <w:t>Základná škola s materskou školou, Tajovského 2, 976 32 Badín</w:t>
      </w:r>
    </w:p>
    <w:p w14:paraId="1880060C" w14:textId="59C7C908" w:rsidR="000C5042" w:rsidRPr="00A30AFC" w:rsidRDefault="007E6E12" w:rsidP="00897789">
      <w:pPr>
        <w:numPr>
          <w:ilvl w:val="0"/>
          <w:numId w:val="7"/>
        </w:numPr>
        <w:spacing w:line="360" w:lineRule="auto"/>
        <w:jc w:val="both"/>
        <w:rPr>
          <w:rFonts w:ascii="Garamond" w:hAnsi="Garamond"/>
          <w:color w:val="000000"/>
          <w:sz w:val="22"/>
          <w:szCs w:val="22"/>
        </w:rPr>
      </w:pPr>
      <w:r w:rsidRPr="00A30AFC">
        <w:rPr>
          <w:rFonts w:ascii="Garamond" w:hAnsi="Garamond"/>
          <w:b/>
          <w:bCs/>
          <w:sz w:val="22"/>
          <w:szCs w:val="22"/>
        </w:rPr>
        <w:t>Cieľ</w:t>
      </w:r>
      <w:r w:rsidR="00A829DB" w:rsidRPr="00A30AFC">
        <w:rPr>
          <w:rFonts w:ascii="Garamond" w:hAnsi="Garamond"/>
          <w:b/>
          <w:bCs/>
          <w:sz w:val="22"/>
          <w:szCs w:val="22"/>
        </w:rPr>
        <w:t xml:space="preserve"> </w:t>
      </w:r>
      <w:r w:rsidR="0004648B" w:rsidRPr="00A30AFC">
        <w:rPr>
          <w:rFonts w:ascii="Garamond" w:hAnsi="Garamond"/>
          <w:b/>
          <w:bCs/>
          <w:sz w:val="22"/>
          <w:szCs w:val="22"/>
        </w:rPr>
        <w:t xml:space="preserve"> </w:t>
      </w:r>
      <w:r w:rsidRPr="00A30AFC">
        <w:rPr>
          <w:rFonts w:ascii="Garamond" w:hAnsi="Garamond"/>
          <w:b/>
          <w:bCs/>
          <w:sz w:val="22"/>
          <w:szCs w:val="22"/>
        </w:rPr>
        <w:t xml:space="preserve"> </w:t>
      </w:r>
      <w:r w:rsidRPr="00A30AFC">
        <w:rPr>
          <w:rFonts w:ascii="Garamond" w:hAnsi="Garamond"/>
          <w:sz w:val="22"/>
          <w:szCs w:val="22"/>
        </w:rPr>
        <w:t xml:space="preserve">: </w:t>
      </w:r>
      <w:r w:rsidR="000C5042" w:rsidRPr="00A30AFC">
        <w:rPr>
          <w:rFonts w:ascii="Garamond" w:hAnsi="Garamond"/>
          <w:color w:val="000000"/>
          <w:sz w:val="22"/>
          <w:szCs w:val="22"/>
        </w:rPr>
        <w:t xml:space="preserve">športová hala DUKLA na Štiavničkách, Cesta olympionikov 28, 974 04 Banská Bystrica </w:t>
      </w:r>
    </w:p>
    <w:p w14:paraId="4C78B015" w14:textId="0274A8F8" w:rsidR="00D8491D" w:rsidRPr="00A30AFC" w:rsidRDefault="00D8491D" w:rsidP="000C5042">
      <w:pPr>
        <w:spacing w:line="360" w:lineRule="auto"/>
        <w:jc w:val="both"/>
        <w:rPr>
          <w:rFonts w:ascii="Garamond" w:hAnsi="Garamond"/>
          <w:sz w:val="22"/>
          <w:szCs w:val="22"/>
        </w:rPr>
      </w:pPr>
    </w:p>
    <w:p w14:paraId="103A4C31" w14:textId="05565EEB" w:rsidR="00BA1324" w:rsidRPr="00A30AFC" w:rsidRDefault="00BA1324" w:rsidP="00BA1324">
      <w:pPr>
        <w:spacing w:line="360" w:lineRule="auto"/>
        <w:jc w:val="both"/>
        <w:rPr>
          <w:rFonts w:ascii="Garamond" w:hAnsi="Garamond"/>
          <w:sz w:val="22"/>
          <w:szCs w:val="22"/>
        </w:rPr>
      </w:pPr>
    </w:p>
    <w:p w14:paraId="06E87293" w14:textId="22C9DF3F" w:rsidR="003910DF" w:rsidRPr="00A30AFC" w:rsidRDefault="00480700" w:rsidP="005A3F1B">
      <w:pPr>
        <w:spacing w:line="360" w:lineRule="auto"/>
        <w:jc w:val="both"/>
        <w:rPr>
          <w:rStyle w:val="cf01"/>
          <w:rFonts w:ascii="Garamond" w:hAnsi="Garamond" w:cs="Times New Roman"/>
          <w:sz w:val="22"/>
          <w:szCs w:val="22"/>
        </w:rPr>
      </w:pPr>
      <w:r w:rsidRPr="00A30AFC">
        <w:rPr>
          <w:rStyle w:val="cf01"/>
          <w:rFonts w:ascii="Garamond" w:hAnsi="Garamond" w:cs="Times New Roman"/>
          <w:b/>
          <w:bCs/>
          <w:sz w:val="22"/>
          <w:szCs w:val="22"/>
        </w:rPr>
        <w:t>Ď</w:t>
      </w:r>
      <w:r w:rsidR="00A345F1" w:rsidRPr="00A30AFC">
        <w:rPr>
          <w:rStyle w:val="cf01"/>
          <w:rFonts w:ascii="Garamond" w:hAnsi="Garamond" w:cs="Times New Roman"/>
          <w:b/>
          <w:bCs/>
          <w:sz w:val="22"/>
          <w:szCs w:val="22"/>
        </w:rPr>
        <w:t>alšie požiadavky na prepravu</w:t>
      </w:r>
      <w:r w:rsidR="00A345F1" w:rsidRPr="00A30AFC">
        <w:rPr>
          <w:rStyle w:val="cf01"/>
          <w:rFonts w:ascii="Garamond" w:hAnsi="Garamond" w:cs="Times New Roman"/>
          <w:sz w:val="22"/>
          <w:szCs w:val="22"/>
        </w:rPr>
        <w:t xml:space="preserve">: </w:t>
      </w:r>
      <w:r w:rsidR="005D1446" w:rsidRPr="00A30AFC">
        <w:rPr>
          <w:rStyle w:val="cf01"/>
          <w:rFonts w:ascii="Garamond" w:hAnsi="Garamond" w:cs="Times New Roman"/>
          <w:sz w:val="22"/>
          <w:szCs w:val="22"/>
        </w:rPr>
        <w:t xml:space="preserve">funkčná klimatizácia, </w:t>
      </w:r>
      <w:r w:rsidR="00A345F1" w:rsidRPr="00A30AFC">
        <w:rPr>
          <w:rStyle w:val="cf01"/>
          <w:rFonts w:ascii="Garamond" w:hAnsi="Garamond" w:cs="Times New Roman"/>
          <w:sz w:val="22"/>
          <w:szCs w:val="22"/>
        </w:rPr>
        <w:t xml:space="preserve">technický stav v zmysle platných predpisov. </w:t>
      </w:r>
    </w:p>
    <w:p w14:paraId="1B4997DA" w14:textId="77777777" w:rsidR="00A46ACB" w:rsidRPr="00A30AFC" w:rsidRDefault="00A46ACB" w:rsidP="005A3F1B">
      <w:pPr>
        <w:spacing w:line="360" w:lineRule="auto"/>
        <w:jc w:val="both"/>
        <w:rPr>
          <w:rStyle w:val="cf01"/>
          <w:rFonts w:ascii="Garamond" w:hAnsi="Garamond" w:cs="Times New Roman"/>
          <w:sz w:val="22"/>
          <w:szCs w:val="22"/>
        </w:rPr>
      </w:pPr>
    </w:p>
    <w:p w14:paraId="24C0A027" w14:textId="77777777" w:rsidR="00A46ACB" w:rsidRPr="00A30AFC" w:rsidRDefault="00A46ACB" w:rsidP="005A3F1B">
      <w:pPr>
        <w:spacing w:line="360" w:lineRule="auto"/>
        <w:jc w:val="both"/>
        <w:rPr>
          <w:rStyle w:val="cf01"/>
          <w:rFonts w:ascii="Garamond" w:hAnsi="Garamond" w:cs="Times New Roman"/>
          <w:sz w:val="22"/>
          <w:szCs w:val="22"/>
        </w:rPr>
      </w:pPr>
    </w:p>
    <w:p w14:paraId="029772F6" w14:textId="77777777" w:rsidR="00C85D5B" w:rsidRPr="00A30AFC" w:rsidRDefault="00C85D5B" w:rsidP="005A3F1B">
      <w:pPr>
        <w:suppressAutoHyphens/>
        <w:spacing w:line="360" w:lineRule="auto"/>
        <w:jc w:val="both"/>
        <w:rPr>
          <w:rFonts w:ascii="Garamond" w:hAnsi="Garamond"/>
          <w:color w:val="FF0000"/>
          <w:sz w:val="22"/>
          <w:szCs w:val="22"/>
        </w:rPr>
      </w:pPr>
    </w:p>
    <w:p w14:paraId="46BA4884" w14:textId="77777777" w:rsidR="00B112B5" w:rsidRPr="00A30AFC" w:rsidRDefault="00B112B5">
      <w:pPr>
        <w:rPr>
          <w:rFonts w:ascii="Garamond" w:hAnsi="Garamond"/>
          <w:sz w:val="22"/>
          <w:szCs w:val="22"/>
          <w:lang w:eastAsia="ar-SA"/>
        </w:rPr>
      </w:pPr>
    </w:p>
    <w:p w14:paraId="737CD9D3" w14:textId="77777777" w:rsidR="00B112B5" w:rsidRPr="00A30AFC" w:rsidRDefault="00B112B5" w:rsidP="00B112B5">
      <w:pPr>
        <w:jc w:val="center"/>
        <w:rPr>
          <w:rFonts w:ascii="Garamond" w:hAnsi="Garamond"/>
          <w:b/>
          <w:color w:val="FF0000"/>
          <w:sz w:val="22"/>
          <w:szCs w:val="22"/>
          <w:lang w:eastAsia="ar-SA"/>
        </w:rPr>
      </w:pPr>
    </w:p>
    <w:sectPr w:rsidR="00B112B5" w:rsidRPr="00A30AFC" w:rsidSect="00C2508F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09753D" w14:textId="77777777" w:rsidR="005946F4" w:rsidRDefault="005946F4" w:rsidP="00155A77">
      <w:r>
        <w:separator/>
      </w:r>
    </w:p>
  </w:endnote>
  <w:endnote w:type="continuationSeparator" w:id="0">
    <w:p w14:paraId="7B0531C4" w14:textId="77777777" w:rsidR="005946F4" w:rsidRDefault="005946F4" w:rsidP="00155A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8E4078" w14:textId="77777777" w:rsidR="00A30AFC" w:rsidRDefault="00A30AFC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F81A48" w14:textId="77777777" w:rsidR="00A30AFC" w:rsidRDefault="00A30AFC">
    <w:pPr>
      <w:pStyle w:val="Pt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3B9AD3" w14:textId="77777777" w:rsidR="00A30AFC" w:rsidRDefault="00A30AFC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67C812" w14:textId="77777777" w:rsidR="005946F4" w:rsidRDefault="005946F4" w:rsidP="00155A77">
      <w:r>
        <w:separator/>
      </w:r>
    </w:p>
  </w:footnote>
  <w:footnote w:type="continuationSeparator" w:id="0">
    <w:p w14:paraId="4C70E1A0" w14:textId="77777777" w:rsidR="005946F4" w:rsidRDefault="005946F4" w:rsidP="00155A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35FBA7" w14:textId="77777777" w:rsidR="00A30AFC" w:rsidRDefault="00A30AFC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D5075B" w14:textId="77777777" w:rsidR="00155A77" w:rsidRPr="00981604" w:rsidRDefault="00155A77" w:rsidP="00B6488F">
    <w:pPr>
      <w:pStyle w:val="Hlavika"/>
      <w:tabs>
        <w:tab w:val="left" w:pos="4021"/>
      </w:tabs>
      <w:rPr>
        <w:rFonts w:asciiTheme="minorHAnsi" w:hAnsiTheme="minorHAnsi"/>
        <w:sz w:val="22"/>
        <w:szCs w:val="22"/>
      </w:rPr>
    </w:pPr>
    <w:r w:rsidRPr="00981604">
      <w:rPr>
        <w:rFonts w:asciiTheme="minorHAnsi" w:hAnsiTheme="minorHAnsi"/>
        <w:sz w:val="22"/>
        <w:szCs w:val="22"/>
      </w:rPr>
      <w:t xml:space="preserve">SÚŤAŽNÉ PODKLADY k zriadeniu DNS </w:t>
    </w:r>
    <w:r w:rsidRPr="00981604">
      <w:rPr>
        <w:rFonts w:asciiTheme="minorHAnsi" w:hAnsiTheme="minorHAnsi"/>
        <w:sz w:val="22"/>
        <w:szCs w:val="22"/>
      </w:rPr>
      <w:tab/>
    </w:r>
    <w:r w:rsidR="00B6488F">
      <w:rPr>
        <w:rFonts w:asciiTheme="minorHAnsi" w:hAnsiTheme="minorHAnsi"/>
        <w:sz w:val="22"/>
        <w:szCs w:val="22"/>
      </w:rPr>
      <w:tab/>
    </w:r>
    <w:r w:rsidRPr="00981604">
      <w:rPr>
        <w:rFonts w:asciiTheme="minorHAnsi" w:hAnsiTheme="minorHAnsi"/>
        <w:sz w:val="22"/>
        <w:szCs w:val="22"/>
      </w:rPr>
      <w:tab/>
      <w:t>Príloha č. 2 SP</w:t>
    </w:r>
  </w:p>
  <w:p w14:paraId="67882258" w14:textId="77777777" w:rsidR="00155A77" w:rsidRPr="00981604" w:rsidRDefault="00155A77" w:rsidP="00155A77">
    <w:pPr>
      <w:pStyle w:val="Hlavika"/>
      <w:rPr>
        <w:rFonts w:asciiTheme="minorHAnsi" w:hAnsiTheme="minorHAnsi"/>
        <w:sz w:val="22"/>
        <w:szCs w:val="22"/>
      </w:rPr>
    </w:pPr>
    <w:r w:rsidRPr="00981604">
      <w:rPr>
        <w:rFonts w:asciiTheme="minorHAnsi" w:hAnsiTheme="minorHAnsi"/>
        <w:sz w:val="22"/>
        <w:szCs w:val="22"/>
      </w:rPr>
      <w:t xml:space="preserve">Dodanie nábytku  </w:t>
    </w:r>
    <w:r w:rsidRPr="00981604">
      <w:rPr>
        <w:rFonts w:asciiTheme="minorHAnsi" w:hAnsiTheme="minorHAnsi"/>
        <w:sz w:val="22"/>
        <w:szCs w:val="22"/>
      </w:rPr>
      <w:tab/>
    </w:r>
    <w:r w:rsidRPr="00981604">
      <w:rPr>
        <w:rFonts w:asciiTheme="minorHAnsi" w:hAnsiTheme="minorHAnsi"/>
        <w:sz w:val="22"/>
        <w:szCs w:val="22"/>
      </w:rPr>
      <w:tab/>
      <w:t xml:space="preserve">Opis predmetu zákazky - </w:t>
    </w:r>
    <w:proofErr w:type="spellStart"/>
    <w:r w:rsidRPr="00981604">
      <w:rPr>
        <w:rFonts w:asciiTheme="minorHAnsi" w:hAnsiTheme="minorHAnsi"/>
        <w:sz w:val="22"/>
        <w:szCs w:val="22"/>
      </w:rPr>
      <w:t>invormatívny</w:t>
    </w:r>
    <w:proofErr w:type="spellEnd"/>
  </w:p>
  <w:p w14:paraId="6C9A8692" w14:textId="77777777" w:rsidR="00155A77" w:rsidRPr="00981604" w:rsidRDefault="00155A77">
    <w:pPr>
      <w:pStyle w:val="Hlavika"/>
      <w:rPr>
        <w:rFonts w:asciiTheme="minorHAnsi" w:hAnsiTheme="minorHAnsi"/>
        <w:sz w:val="22"/>
        <w:szCs w:val="2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366A5C" w14:textId="6AAF68D7" w:rsidR="00373F29" w:rsidRPr="00E52410" w:rsidRDefault="00373F29" w:rsidP="00373F29">
    <w:pPr>
      <w:pStyle w:val="Hlavika"/>
      <w:jc w:val="right"/>
      <w:rPr>
        <w:rFonts w:asciiTheme="minorHAnsi" w:hAnsiTheme="minorHAnsi"/>
        <w:sz w:val="16"/>
        <w:szCs w:val="16"/>
      </w:rPr>
    </w:pPr>
    <w:r w:rsidRPr="00E52410">
      <w:rPr>
        <w:rFonts w:asciiTheme="minorHAnsi" w:hAnsiTheme="minorHAnsi"/>
        <w:sz w:val="16"/>
        <w:szCs w:val="16"/>
      </w:rPr>
      <w:t>Príloha č. 1</w:t>
    </w:r>
    <w:r w:rsidR="00A30AFC">
      <w:rPr>
        <w:rFonts w:asciiTheme="minorHAnsi" w:hAnsiTheme="minorHAnsi"/>
        <w:sz w:val="16"/>
        <w:szCs w:val="16"/>
      </w:rPr>
      <w:t>e</w:t>
    </w:r>
    <w:r w:rsidRPr="00E52410">
      <w:rPr>
        <w:rFonts w:asciiTheme="minorHAnsi" w:hAnsiTheme="minorHAnsi"/>
        <w:sz w:val="16"/>
        <w:szCs w:val="16"/>
      </w:rPr>
      <w:t xml:space="preserve"> SP – Opis predmetu zákazk</w:t>
    </w:r>
    <w:r w:rsidR="004C7183">
      <w:rPr>
        <w:rFonts w:asciiTheme="minorHAnsi" w:hAnsiTheme="minorHAnsi"/>
        <w:sz w:val="16"/>
        <w:szCs w:val="16"/>
      </w:rPr>
      <w:t>y</w:t>
    </w:r>
  </w:p>
  <w:p w14:paraId="5D838E65" w14:textId="13A6D703" w:rsidR="00072833" w:rsidRPr="00072833" w:rsidRDefault="00072833" w:rsidP="00072833">
    <w:pPr>
      <w:pStyle w:val="Hlavika"/>
      <w:rPr>
        <w:rFonts w:asciiTheme="minorHAnsi" w:hAnsiTheme="minorHAnsi"/>
        <w:sz w:val="22"/>
        <w:szCs w:val="22"/>
      </w:rPr>
    </w:pPr>
  </w:p>
  <w:p w14:paraId="1AFAA7F6" w14:textId="77777777" w:rsidR="00B6488F" w:rsidRPr="00072833" w:rsidRDefault="00B6488F" w:rsidP="00072833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2"/>
    <w:lvl w:ilvl="0">
      <w:start w:val="4"/>
      <w:numFmt w:val="bullet"/>
      <w:lvlText w:val="-"/>
      <w:lvlJc w:val="left"/>
      <w:pPr>
        <w:tabs>
          <w:tab w:val="num" w:pos="0"/>
        </w:tabs>
        <w:ind w:left="360" w:hanging="360"/>
      </w:pPr>
      <w:rPr>
        <w:rFonts w:ascii="Calibri" w:hAnsi="Calibri" w:cs="Arial" w:hint="default"/>
      </w:rPr>
    </w:lvl>
  </w:abstractNum>
  <w:abstractNum w:abstractNumId="1" w15:restartNumberingAfterBreak="0">
    <w:nsid w:val="02FD45D5"/>
    <w:multiLevelType w:val="hybridMultilevel"/>
    <w:tmpl w:val="F074283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6800C5"/>
    <w:multiLevelType w:val="multilevel"/>
    <w:tmpl w:val="562685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A9B68C2"/>
    <w:multiLevelType w:val="hybridMultilevel"/>
    <w:tmpl w:val="C988E8DE"/>
    <w:lvl w:ilvl="0" w:tplc="746E3F40">
      <w:start w:val="10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E67328"/>
    <w:multiLevelType w:val="multilevel"/>
    <w:tmpl w:val="1208FD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8563874"/>
    <w:multiLevelType w:val="multilevel"/>
    <w:tmpl w:val="D5FA64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9FF6E05"/>
    <w:multiLevelType w:val="multilevel"/>
    <w:tmpl w:val="EC4CCD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4D92F6F"/>
    <w:multiLevelType w:val="multilevel"/>
    <w:tmpl w:val="C9AA1F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6CA15E8"/>
    <w:multiLevelType w:val="multilevel"/>
    <w:tmpl w:val="273EE9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A840672"/>
    <w:multiLevelType w:val="multilevel"/>
    <w:tmpl w:val="F99A158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2697038"/>
    <w:multiLevelType w:val="hybridMultilevel"/>
    <w:tmpl w:val="C1A6A52A"/>
    <w:lvl w:ilvl="0" w:tplc="B072881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D292DFF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FEDCEBD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405A097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381A940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0146558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36C214B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AADA222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A52ACEE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num w:numId="1" w16cid:durableId="1800221058">
    <w:abstractNumId w:val="1"/>
  </w:num>
  <w:num w:numId="2" w16cid:durableId="1073621787">
    <w:abstractNumId w:val="0"/>
  </w:num>
  <w:num w:numId="3" w16cid:durableId="1779136508">
    <w:abstractNumId w:val="10"/>
  </w:num>
  <w:num w:numId="4" w16cid:durableId="885946156">
    <w:abstractNumId w:val="4"/>
  </w:num>
  <w:num w:numId="5" w16cid:durableId="1787657675">
    <w:abstractNumId w:val="7"/>
  </w:num>
  <w:num w:numId="6" w16cid:durableId="1176454786">
    <w:abstractNumId w:val="3"/>
  </w:num>
  <w:num w:numId="7" w16cid:durableId="1230001351">
    <w:abstractNumId w:val="9"/>
  </w:num>
  <w:num w:numId="8" w16cid:durableId="1600943139">
    <w:abstractNumId w:val="6"/>
  </w:num>
  <w:num w:numId="9" w16cid:durableId="1929970426">
    <w:abstractNumId w:val="2"/>
  </w:num>
  <w:num w:numId="10" w16cid:durableId="428234142">
    <w:abstractNumId w:val="5"/>
  </w:num>
  <w:num w:numId="11" w16cid:durableId="33805019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5A77"/>
    <w:rsid w:val="00000338"/>
    <w:rsid w:val="00004244"/>
    <w:rsid w:val="00006447"/>
    <w:rsid w:val="000103A8"/>
    <w:rsid w:val="00010510"/>
    <w:rsid w:val="00012662"/>
    <w:rsid w:val="00016A71"/>
    <w:rsid w:val="000173E1"/>
    <w:rsid w:val="00022324"/>
    <w:rsid w:val="00035259"/>
    <w:rsid w:val="00037548"/>
    <w:rsid w:val="000439DE"/>
    <w:rsid w:val="00043A72"/>
    <w:rsid w:val="000443DB"/>
    <w:rsid w:val="0004648B"/>
    <w:rsid w:val="00050B7C"/>
    <w:rsid w:val="00054049"/>
    <w:rsid w:val="00054EE6"/>
    <w:rsid w:val="00057269"/>
    <w:rsid w:val="000719A9"/>
    <w:rsid w:val="0007230B"/>
    <w:rsid w:val="00072833"/>
    <w:rsid w:val="0007520A"/>
    <w:rsid w:val="00076C0A"/>
    <w:rsid w:val="000817D5"/>
    <w:rsid w:val="000839E8"/>
    <w:rsid w:val="000917DB"/>
    <w:rsid w:val="000931A6"/>
    <w:rsid w:val="00095173"/>
    <w:rsid w:val="000A2695"/>
    <w:rsid w:val="000A6CCE"/>
    <w:rsid w:val="000A7FA3"/>
    <w:rsid w:val="000B0495"/>
    <w:rsid w:val="000B1D54"/>
    <w:rsid w:val="000B1F1B"/>
    <w:rsid w:val="000C21BF"/>
    <w:rsid w:val="000C384A"/>
    <w:rsid w:val="000C5042"/>
    <w:rsid w:val="000C534D"/>
    <w:rsid w:val="000C7C7E"/>
    <w:rsid w:val="000D00DE"/>
    <w:rsid w:val="000D1ECC"/>
    <w:rsid w:val="000D5CE9"/>
    <w:rsid w:val="000D6AFD"/>
    <w:rsid w:val="000E3772"/>
    <w:rsid w:val="000E5BD7"/>
    <w:rsid w:val="000E63EE"/>
    <w:rsid w:val="000E797E"/>
    <w:rsid w:val="000F360C"/>
    <w:rsid w:val="000F6AC0"/>
    <w:rsid w:val="000F742E"/>
    <w:rsid w:val="001017DE"/>
    <w:rsid w:val="00101DF5"/>
    <w:rsid w:val="00111590"/>
    <w:rsid w:val="00115633"/>
    <w:rsid w:val="001158A9"/>
    <w:rsid w:val="00130878"/>
    <w:rsid w:val="001325A6"/>
    <w:rsid w:val="001337E8"/>
    <w:rsid w:val="00137BA8"/>
    <w:rsid w:val="00142F46"/>
    <w:rsid w:val="00144F67"/>
    <w:rsid w:val="00150764"/>
    <w:rsid w:val="00151746"/>
    <w:rsid w:val="00155A77"/>
    <w:rsid w:val="00156B02"/>
    <w:rsid w:val="00162606"/>
    <w:rsid w:val="0016353F"/>
    <w:rsid w:val="00163C1B"/>
    <w:rsid w:val="001670A6"/>
    <w:rsid w:val="00171F0E"/>
    <w:rsid w:val="001818DC"/>
    <w:rsid w:val="00181FE7"/>
    <w:rsid w:val="001829B1"/>
    <w:rsid w:val="001918BA"/>
    <w:rsid w:val="001922F9"/>
    <w:rsid w:val="0019266E"/>
    <w:rsid w:val="00192D66"/>
    <w:rsid w:val="00194C9B"/>
    <w:rsid w:val="00196386"/>
    <w:rsid w:val="0019751D"/>
    <w:rsid w:val="001A02D4"/>
    <w:rsid w:val="001A02DC"/>
    <w:rsid w:val="001A0CBD"/>
    <w:rsid w:val="001A4407"/>
    <w:rsid w:val="001A7C93"/>
    <w:rsid w:val="001B0433"/>
    <w:rsid w:val="001B4613"/>
    <w:rsid w:val="001C68E3"/>
    <w:rsid w:val="001C72CF"/>
    <w:rsid w:val="001D11C7"/>
    <w:rsid w:val="001D42E9"/>
    <w:rsid w:val="001E1008"/>
    <w:rsid w:val="001E6416"/>
    <w:rsid w:val="001E7445"/>
    <w:rsid w:val="001E7575"/>
    <w:rsid w:val="001E75A9"/>
    <w:rsid w:val="001F17C3"/>
    <w:rsid w:val="001F1CE9"/>
    <w:rsid w:val="00203C1D"/>
    <w:rsid w:val="0020634F"/>
    <w:rsid w:val="00223B6F"/>
    <w:rsid w:val="00224B49"/>
    <w:rsid w:val="002261A0"/>
    <w:rsid w:val="00230F14"/>
    <w:rsid w:val="002346C2"/>
    <w:rsid w:val="00234933"/>
    <w:rsid w:val="00236DA8"/>
    <w:rsid w:val="002423B1"/>
    <w:rsid w:val="00254350"/>
    <w:rsid w:val="00256C80"/>
    <w:rsid w:val="00263E0F"/>
    <w:rsid w:val="00264392"/>
    <w:rsid w:val="00265087"/>
    <w:rsid w:val="002657B2"/>
    <w:rsid w:val="00266BF0"/>
    <w:rsid w:val="00280B14"/>
    <w:rsid w:val="00280CCE"/>
    <w:rsid w:val="00285341"/>
    <w:rsid w:val="002A2691"/>
    <w:rsid w:val="002D1100"/>
    <w:rsid w:val="002D404C"/>
    <w:rsid w:val="002E0040"/>
    <w:rsid w:val="002F52BA"/>
    <w:rsid w:val="002F766A"/>
    <w:rsid w:val="003012F6"/>
    <w:rsid w:val="0030197C"/>
    <w:rsid w:val="003106B1"/>
    <w:rsid w:val="00313944"/>
    <w:rsid w:val="00313DB0"/>
    <w:rsid w:val="0031548D"/>
    <w:rsid w:val="00316394"/>
    <w:rsid w:val="00316994"/>
    <w:rsid w:val="00317EA4"/>
    <w:rsid w:val="0032401F"/>
    <w:rsid w:val="00325985"/>
    <w:rsid w:val="00325B50"/>
    <w:rsid w:val="00332EBB"/>
    <w:rsid w:val="0033417B"/>
    <w:rsid w:val="00334717"/>
    <w:rsid w:val="00335622"/>
    <w:rsid w:val="003514D7"/>
    <w:rsid w:val="00353FEB"/>
    <w:rsid w:val="003603A7"/>
    <w:rsid w:val="00360795"/>
    <w:rsid w:val="00362B57"/>
    <w:rsid w:val="00365AD4"/>
    <w:rsid w:val="003707E8"/>
    <w:rsid w:val="00372564"/>
    <w:rsid w:val="00373ADB"/>
    <w:rsid w:val="00373F29"/>
    <w:rsid w:val="003779E9"/>
    <w:rsid w:val="00390DBB"/>
    <w:rsid w:val="003910DF"/>
    <w:rsid w:val="003948B0"/>
    <w:rsid w:val="00395E3D"/>
    <w:rsid w:val="003A21A7"/>
    <w:rsid w:val="003A3985"/>
    <w:rsid w:val="003A461E"/>
    <w:rsid w:val="003B07A5"/>
    <w:rsid w:val="003B4269"/>
    <w:rsid w:val="003C1400"/>
    <w:rsid w:val="003C541D"/>
    <w:rsid w:val="003C5D3F"/>
    <w:rsid w:val="003C64C2"/>
    <w:rsid w:val="003D3099"/>
    <w:rsid w:val="003E0CF2"/>
    <w:rsid w:val="003E442C"/>
    <w:rsid w:val="003E7F42"/>
    <w:rsid w:val="003F0824"/>
    <w:rsid w:val="003F3DE6"/>
    <w:rsid w:val="003F5324"/>
    <w:rsid w:val="003F754E"/>
    <w:rsid w:val="0040255A"/>
    <w:rsid w:val="00404957"/>
    <w:rsid w:val="0041137A"/>
    <w:rsid w:val="00416271"/>
    <w:rsid w:val="004220E9"/>
    <w:rsid w:val="00431316"/>
    <w:rsid w:val="00437E00"/>
    <w:rsid w:val="0044629C"/>
    <w:rsid w:val="0044637B"/>
    <w:rsid w:val="0044787D"/>
    <w:rsid w:val="0045035D"/>
    <w:rsid w:val="00455AF3"/>
    <w:rsid w:val="00457A0C"/>
    <w:rsid w:val="00465E41"/>
    <w:rsid w:val="00466D5E"/>
    <w:rsid w:val="00467854"/>
    <w:rsid w:val="0047286B"/>
    <w:rsid w:val="00473750"/>
    <w:rsid w:val="00477CDE"/>
    <w:rsid w:val="00480700"/>
    <w:rsid w:val="00482CE9"/>
    <w:rsid w:val="00484D72"/>
    <w:rsid w:val="00485D63"/>
    <w:rsid w:val="00490F72"/>
    <w:rsid w:val="004A4328"/>
    <w:rsid w:val="004A5C57"/>
    <w:rsid w:val="004B1707"/>
    <w:rsid w:val="004B2D8D"/>
    <w:rsid w:val="004B6A11"/>
    <w:rsid w:val="004B6F58"/>
    <w:rsid w:val="004C1284"/>
    <w:rsid w:val="004C7183"/>
    <w:rsid w:val="004D1DF6"/>
    <w:rsid w:val="004D474A"/>
    <w:rsid w:val="004D6F26"/>
    <w:rsid w:val="004E5A80"/>
    <w:rsid w:val="004E778C"/>
    <w:rsid w:val="004F120D"/>
    <w:rsid w:val="004F4782"/>
    <w:rsid w:val="004F4CD6"/>
    <w:rsid w:val="004F53CB"/>
    <w:rsid w:val="00502AA5"/>
    <w:rsid w:val="00502EB1"/>
    <w:rsid w:val="00505F6C"/>
    <w:rsid w:val="00511BBB"/>
    <w:rsid w:val="005178CE"/>
    <w:rsid w:val="00523866"/>
    <w:rsid w:val="00523A80"/>
    <w:rsid w:val="00526E62"/>
    <w:rsid w:val="005274E6"/>
    <w:rsid w:val="00530060"/>
    <w:rsid w:val="00532E99"/>
    <w:rsid w:val="00533A84"/>
    <w:rsid w:val="00533F6F"/>
    <w:rsid w:val="00535E71"/>
    <w:rsid w:val="005400F6"/>
    <w:rsid w:val="0054337C"/>
    <w:rsid w:val="005452EE"/>
    <w:rsid w:val="0054565A"/>
    <w:rsid w:val="005523F0"/>
    <w:rsid w:val="00553792"/>
    <w:rsid w:val="00553A03"/>
    <w:rsid w:val="005626A6"/>
    <w:rsid w:val="00563EC8"/>
    <w:rsid w:val="005648AD"/>
    <w:rsid w:val="00567715"/>
    <w:rsid w:val="00580748"/>
    <w:rsid w:val="00582ECE"/>
    <w:rsid w:val="005946F4"/>
    <w:rsid w:val="00594E4D"/>
    <w:rsid w:val="00597524"/>
    <w:rsid w:val="005A0CDE"/>
    <w:rsid w:val="005A3F1B"/>
    <w:rsid w:val="005A423B"/>
    <w:rsid w:val="005A4C71"/>
    <w:rsid w:val="005B7DC9"/>
    <w:rsid w:val="005C05F4"/>
    <w:rsid w:val="005C2248"/>
    <w:rsid w:val="005C446F"/>
    <w:rsid w:val="005D1446"/>
    <w:rsid w:val="005D62E1"/>
    <w:rsid w:val="005D6901"/>
    <w:rsid w:val="005E10E6"/>
    <w:rsid w:val="005E3BD3"/>
    <w:rsid w:val="005F0CB2"/>
    <w:rsid w:val="005F166F"/>
    <w:rsid w:val="005F3401"/>
    <w:rsid w:val="005F3B0D"/>
    <w:rsid w:val="0061271B"/>
    <w:rsid w:val="006145AB"/>
    <w:rsid w:val="00622695"/>
    <w:rsid w:val="0063267A"/>
    <w:rsid w:val="00643CE4"/>
    <w:rsid w:val="0064534D"/>
    <w:rsid w:val="00654EAF"/>
    <w:rsid w:val="00656C33"/>
    <w:rsid w:val="006578AD"/>
    <w:rsid w:val="00657C0A"/>
    <w:rsid w:val="00657D44"/>
    <w:rsid w:val="006607EB"/>
    <w:rsid w:val="006617A4"/>
    <w:rsid w:val="00661F96"/>
    <w:rsid w:val="0066291B"/>
    <w:rsid w:val="0066322C"/>
    <w:rsid w:val="00670075"/>
    <w:rsid w:val="00672995"/>
    <w:rsid w:val="00672A1B"/>
    <w:rsid w:val="0067359D"/>
    <w:rsid w:val="006742EC"/>
    <w:rsid w:val="00677B21"/>
    <w:rsid w:val="00693569"/>
    <w:rsid w:val="0069530B"/>
    <w:rsid w:val="006A7115"/>
    <w:rsid w:val="006C196E"/>
    <w:rsid w:val="006C55CB"/>
    <w:rsid w:val="006C6D90"/>
    <w:rsid w:val="006E019C"/>
    <w:rsid w:val="006E15AF"/>
    <w:rsid w:val="006E61D5"/>
    <w:rsid w:val="006E6386"/>
    <w:rsid w:val="006E697C"/>
    <w:rsid w:val="006F4614"/>
    <w:rsid w:val="006F4983"/>
    <w:rsid w:val="006F75A1"/>
    <w:rsid w:val="007013C3"/>
    <w:rsid w:val="007050AB"/>
    <w:rsid w:val="00705A54"/>
    <w:rsid w:val="00706730"/>
    <w:rsid w:val="0072129C"/>
    <w:rsid w:val="00727441"/>
    <w:rsid w:val="0073261A"/>
    <w:rsid w:val="00732FA1"/>
    <w:rsid w:val="00741E7F"/>
    <w:rsid w:val="00745A75"/>
    <w:rsid w:val="00747DC1"/>
    <w:rsid w:val="00747EAE"/>
    <w:rsid w:val="00761C82"/>
    <w:rsid w:val="007635D7"/>
    <w:rsid w:val="007659BE"/>
    <w:rsid w:val="00766EBF"/>
    <w:rsid w:val="007672AC"/>
    <w:rsid w:val="00772E93"/>
    <w:rsid w:val="007735C7"/>
    <w:rsid w:val="00777840"/>
    <w:rsid w:val="00783CFA"/>
    <w:rsid w:val="00787E5C"/>
    <w:rsid w:val="00790D08"/>
    <w:rsid w:val="00792355"/>
    <w:rsid w:val="00792B4C"/>
    <w:rsid w:val="00795AC0"/>
    <w:rsid w:val="007A5D59"/>
    <w:rsid w:val="007B006D"/>
    <w:rsid w:val="007B096A"/>
    <w:rsid w:val="007B0CDD"/>
    <w:rsid w:val="007C3204"/>
    <w:rsid w:val="007C5DC2"/>
    <w:rsid w:val="007D2847"/>
    <w:rsid w:val="007E0740"/>
    <w:rsid w:val="007E4694"/>
    <w:rsid w:val="007E52CF"/>
    <w:rsid w:val="007E6E12"/>
    <w:rsid w:val="007E7957"/>
    <w:rsid w:val="007F0C2D"/>
    <w:rsid w:val="007F0F5F"/>
    <w:rsid w:val="00806713"/>
    <w:rsid w:val="00813BCD"/>
    <w:rsid w:val="0081497B"/>
    <w:rsid w:val="00820C6C"/>
    <w:rsid w:val="00820E26"/>
    <w:rsid w:val="00821DDF"/>
    <w:rsid w:val="00827451"/>
    <w:rsid w:val="00830826"/>
    <w:rsid w:val="0083124E"/>
    <w:rsid w:val="008326C2"/>
    <w:rsid w:val="008336E5"/>
    <w:rsid w:val="00837E4D"/>
    <w:rsid w:val="00841226"/>
    <w:rsid w:val="0084469C"/>
    <w:rsid w:val="008452A9"/>
    <w:rsid w:val="00846516"/>
    <w:rsid w:val="00852E0B"/>
    <w:rsid w:val="00855C6D"/>
    <w:rsid w:val="00855E12"/>
    <w:rsid w:val="008620B2"/>
    <w:rsid w:val="00863F7E"/>
    <w:rsid w:val="00864D4D"/>
    <w:rsid w:val="00867076"/>
    <w:rsid w:val="008740A3"/>
    <w:rsid w:val="008748FD"/>
    <w:rsid w:val="0087516C"/>
    <w:rsid w:val="008770EB"/>
    <w:rsid w:val="00885A64"/>
    <w:rsid w:val="0089177A"/>
    <w:rsid w:val="00896599"/>
    <w:rsid w:val="008A2954"/>
    <w:rsid w:val="008A4972"/>
    <w:rsid w:val="008A6909"/>
    <w:rsid w:val="008A6B60"/>
    <w:rsid w:val="008A7AAC"/>
    <w:rsid w:val="008B1FA5"/>
    <w:rsid w:val="008C0DCB"/>
    <w:rsid w:val="008C36D4"/>
    <w:rsid w:val="008C5E9A"/>
    <w:rsid w:val="008C70FD"/>
    <w:rsid w:val="008F0F3A"/>
    <w:rsid w:val="008F3C53"/>
    <w:rsid w:val="008F4264"/>
    <w:rsid w:val="008F5DC0"/>
    <w:rsid w:val="00902BC0"/>
    <w:rsid w:val="00906A36"/>
    <w:rsid w:val="009132F1"/>
    <w:rsid w:val="009174FF"/>
    <w:rsid w:val="00923486"/>
    <w:rsid w:val="00924E64"/>
    <w:rsid w:val="00925563"/>
    <w:rsid w:val="00927459"/>
    <w:rsid w:val="0093034C"/>
    <w:rsid w:val="00930E22"/>
    <w:rsid w:val="0093287D"/>
    <w:rsid w:val="00933A8C"/>
    <w:rsid w:val="009346F2"/>
    <w:rsid w:val="00935F2B"/>
    <w:rsid w:val="00936EF9"/>
    <w:rsid w:val="00951AC7"/>
    <w:rsid w:val="009525C1"/>
    <w:rsid w:val="00953418"/>
    <w:rsid w:val="00953D15"/>
    <w:rsid w:val="00955176"/>
    <w:rsid w:val="009552D6"/>
    <w:rsid w:val="00967BCB"/>
    <w:rsid w:val="00971E01"/>
    <w:rsid w:val="00973C0F"/>
    <w:rsid w:val="00981604"/>
    <w:rsid w:val="00985D78"/>
    <w:rsid w:val="0098648D"/>
    <w:rsid w:val="009866AE"/>
    <w:rsid w:val="00987E91"/>
    <w:rsid w:val="0099415B"/>
    <w:rsid w:val="009963A9"/>
    <w:rsid w:val="00996827"/>
    <w:rsid w:val="009A473B"/>
    <w:rsid w:val="009A6F83"/>
    <w:rsid w:val="009A7925"/>
    <w:rsid w:val="009B0644"/>
    <w:rsid w:val="009B19F9"/>
    <w:rsid w:val="009B2226"/>
    <w:rsid w:val="009B5070"/>
    <w:rsid w:val="009C1AE2"/>
    <w:rsid w:val="009C4E17"/>
    <w:rsid w:val="009C55C0"/>
    <w:rsid w:val="009D33E6"/>
    <w:rsid w:val="009D4CB4"/>
    <w:rsid w:val="009E33D3"/>
    <w:rsid w:val="009E4A44"/>
    <w:rsid w:val="009F0733"/>
    <w:rsid w:val="009F0CDD"/>
    <w:rsid w:val="009F26CD"/>
    <w:rsid w:val="009F53C7"/>
    <w:rsid w:val="00A021DA"/>
    <w:rsid w:val="00A07AEE"/>
    <w:rsid w:val="00A14575"/>
    <w:rsid w:val="00A20E05"/>
    <w:rsid w:val="00A24DE0"/>
    <w:rsid w:val="00A26F27"/>
    <w:rsid w:val="00A27FD6"/>
    <w:rsid w:val="00A30AFC"/>
    <w:rsid w:val="00A3101E"/>
    <w:rsid w:val="00A345F1"/>
    <w:rsid w:val="00A4057D"/>
    <w:rsid w:val="00A43A75"/>
    <w:rsid w:val="00A44072"/>
    <w:rsid w:val="00A46ACB"/>
    <w:rsid w:val="00A46E64"/>
    <w:rsid w:val="00A50AD9"/>
    <w:rsid w:val="00A5791E"/>
    <w:rsid w:val="00A618EB"/>
    <w:rsid w:val="00A6536D"/>
    <w:rsid w:val="00A65C0D"/>
    <w:rsid w:val="00A666BA"/>
    <w:rsid w:val="00A72724"/>
    <w:rsid w:val="00A76736"/>
    <w:rsid w:val="00A829B5"/>
    <w:rsid w:val="00A829DB"/>
    <w:rsid w:val="00A85E71"/>
    <w:rsid w:val="00A911AD"/>
    <w:rsid w:val="00AA1453"/>
    <w:rsid w:val="00AA6C62"/>
    <w:rsid w:val="00AB0157"/>
    <w:rsid w:val="00AB2429"/>
    <w:rsid w:val="00AB2446"/>
    <w:rsid w:val="00AC3F73"/>
    <w:rsid w:val="00AC7479"/>
    <w:rsid w:val="00AD1EDC"/>
    <w:rsid w:val="00AD58D6"/>
    <w:rsid w:val="00AD69E3"/>
    <w:rsid w:val="00AE14A1"/>
    <w:rsid w:val="00AE22BF"/>
    <w:rsid w:val="00B005C3"/>
    <w:rsid w:val="00B02F0B"/>
    <w:rsid w:val="00B046F6"/>
    <w:rsid w:val="00B04A18"/>
    <w:rsid w:val="00B112B5"/>
    <w:rsid w:val="00B152C8"/>
    <w:rsid w:val="00B17847"/>
    <w:rsid w:val="00B301EE"/>
    <w:rsid w:val="00B33D7E"/>
    <w:rsid w:val="00B35355"/>
    <w:rsid w:val="00B3781F"/>
    <w:rsid w:val="00B37C65"/>
    <w:rsid w:val="00B37FAE"/>
    <w:rsid w:val="00B400C8"/>
    <w:rsid w:val="00B4324A"/>
    <w:rsid w:val="00B50C57"/>
    <w:rsid w:val="00B520DE"/>
    <w:rsid w:val="00B54B42"/>
    <w:rsid w:val="00B615E2"/>
    <w:rsid w:val="00B6488F"/>
    <w:rsid w:val="00B741F6"/>
    <w:rsid w:val="00B7713F"/>
    <w:rsid w:val="00B77FD5"/>
    <w:rsid w:val="00B824A3"/>
    <w:rsid w:val="00B8761B"/>
    <w:rsid w:val="00B918B1"/>
    <w:rsid w:val="00B94947"/>
    <w:rsid w:val="00BA1324"/>
    <w:rsid w:val="00BA19FB"/>
    <w:rsid w:val="00BA3F14"/>
    <w:rsid w:val="00BA7ABC"/>
    <w:rsid w:val="00BB0ADC"/>
    <w:rsid w:val="00BB28E7"/>
    <w:rsid w:val="00BC5453"/>
    <w:rsid w:val="00BC63BB"/>
    <w:rsid w:val="00BC72C2"/>
    <w:rsid w:val="00BD022B"/>
    <w:rsid w:val="00BD07E4"/>
    <w:rsid w:val="00BD652E"/>
    <w:rsid w:val="00BE01F6"/>
    <w:rsid w:val="00BE02B5"/>
    <w:rsid w:val="00BE0F1D"/>
    <w:rsid w:val="00BE0F98"/>
    <w:rsid w:val="00BE1AF4"/>
    <w:rsid w:val="00BE2990"/>
    <w:rsid w:val="00BE440A"/>
    <w:rsid w:val="00BF50DF"/>
    <w:rsid w:val="00BF7A43"/>
    <w:rsid w:val="00C05E07"/>
    <w:rsid w:val="00C11813"/>
    <w:rsid w:val="00C1465F"/>
    <w:rsid w:val="00C24ED5"/>
    <w:rsid w:val="00C2508F"/>
    <w:rsid w:val="00C256F3"/>
    <w:rsid w:val="00C26796"/>
    <w:rsid w:val="00C305F0"/>
    <w:rsid w:val="00C31C2C"/>
    <w:rsid w:val="00C34E3F"/>
    <w:rsid w:val="00C42078"/>
    <w:rsid w:val="00C42437"/>
    <w:rsid w:val="00C448D8"/>
    <w:rsid w:val="00C45E0C"/>
    <w:rsid w:val="00C5229B"/>
    <w:rsid w:val="00C55164"/>
    <w:rsid w:val="00C57244"/>
    <w:rsid w:val="00C6274E"/>
    <w:rsid w:val="00C62B4D"/>
    <w:rsid w:val="00C63132"/>
    <w:rsid w:val="00C668AA"/>
    <w:rsid w:val="00C72DA5"/>
    <w:rsid w:val="00C73BB8"/>
    <w:rsid w:val="00C75046"/>
    <w:rsid w:val="00C82A08"/>
    <w:rsid w:val="00C83A0D"/>
    <w:rsid w:val="00C83BCC"/>
    <w:rsid w:val="00C85140"/>
    <w:rsid w:val="00C85D5B"/>
    <w:rsid w:val="00CA408A"/>
    <w:rsid w:val="00CA5E17"/>
    <w:rsid w:val="00CC0612"/>
    <w:rsid w:val="00CC4754"/>
    <w:rsid w:val="00CD0AAF"/>
    <w:rsid w:val="00CD3758"/>
    <w:rsid w:val="00CD5EFD"/>
    <w:rsid w:val="00CE2289"/>
    <w:rsid w:val="00CE42E7"/>
    <w:rsid w:val="00CE6E95"/>
    <w:rsid w:val="00CE75D3"/>
    <w:rsid w:val="00CF0199"/>
    <w:rsid w:val="00CF15CE"/>
    <w:rsid w:val="00CF4020"/>
    <w:rsid w:val="00D00091"/>
    <w:rsid w:val="00D1057F"/>
    <w:rsid w:val="00D11BEB"/>
    <w:rsid w:val="00D14D28"/>
    <w:rsid w:val="00D264D6"/>
    <w:rsid w:val="00D36973"/>
    <w:rsid w:val="00D369DC"/>
    <w:rsid w:val="00D41344"/>
    <w:rsid w:val="00D4157A"/>
    <w:rsid w:val="00D473FA"/>
    <w:rsid w:val="00D54E95"/>
    <w:rsid w:val="00D60F6F"/>
    <w:rsid w:val="00D63070"/>
    <w:rsid w:val="00D6647C"/>
    <w:rsid w:val="00D737E0"/>
    <w:rsid w:val="00D74475"/>
    <w:rsid w:val="00D82BEC"/>
    <w:rsid w:val="00D830E9"/>
    <w:rsid w:val="00D8491D"/>
    <w:rsid w:val="00D86FDF"/>
    <w:rsid w:val="00D91FF8"/>
    <w:rsid w:val="00D942E0"/>
    <w:rsid w:val="00D965BC"/>
    <w:rsid w:val="00DA0C56"/>
    <w:rsid w:val="00DB5B53"/>
    <w:rsid w:val="00DC103C"/>
    <w:rsid w:val="00DD1919"/>
    <w:rsid w:val="00DD1AD9"/>
    <w:rsid w:val="00DD223E"/>
    <w:rsid w:val="00DE0E6D"/>
    <w:rsid w:val="00DF1D08"/>
    <w:rsid w:val="00DF2814"/>
    <w:rsid w:val="00DF5C94"/>
    <w:rsid w:val="00E0030F"/>
    <w:rsid w:val="00E141B6"/>
    <w:rsid w:val="00E15C9F"/>
    <w:rsid w:val="00E21DA3"/>
    <w:rsid w:val="00E25474"/>
    <w:rsid w:val="00E3215A"/>
    <w:rsid w:val="00E37121"/>
    <w:rsid w:val="00E46257"/>
    <w:rsid w:val="00E47104"/>
    <w:rsid w:val="00E47AC9"/>
    <w:rsid w:val="00E50CF1"/>
    <w:rsid w:val="00E51C33"/>
    <w:rsid w:val="00E52D15"/>
    <w:rsid w:val="00E7189D"/>
    <w:rsid w:val="00E72341"/>
    <w:rsid w:val="00E770CC"/>
    <w:rsid w:val="00E845E3"/>
    <w:rsid w:val="00E86C38"/>
    <w:rsid w:val="00E9641E"/>
    <w:rsid w:val="00EA52C1"/>
    <w:rsid w:val="00EA5E7A"/>
    <w:rsid w:val="00EA61F3"/>
    <w:rsid w:val="00EA744A"/>
    <w:rsid w:val="00EB09B4"/>
    <w:rsid w:val="00EB2B12"/>
    <w:rsid w:val="00EB4BD1"/>
    <w:rsid w:val="00EB773A"/>
    <w:rsid w:val="00EC07B9"/>
    <w:rsid w:val="00EC1CA2"/>
    <w:rsid w:val="00EC28D5"/>
    <w:rsid w:val="00EC691B"/>
    <w:rsid w:val="00ED07A8"/>
    <w:rsid w:val="00ED16F4"/>
    <w:rsid w:val="00ED33A2"/>
    <w:rsid w:val="00ED382D"/>
    <w:rsid w:val="00ED77F2"/>
    <w:rsid w:val="00EE0D70"/>
    <w:rsid w:val="00EE54B4"/>
    <w:rsid w:val="00EF1AC1"/>
    <w:rsid w:val="00EF7C17"/>
    <w:rsid w:val="00F036A0"/>
    <w:rsid w:val="00F05829"/>
    <w:rsid w:val="00F11665"/>
    <w:rsid w:val="00F25859"/>
    <w:rsid w:val="00F26614"/>
    <w:rsid w:val="00F27AEE"/>
    <w:rsid w:val="00F30E1C"/>
    <w:rsid w:val="00F30F0D"/>
    <w:rsid w:val="00F31728"/>
    <w:rsid w:val="00F31818"/>
    <w:rsid w:val="00F353D4"/>
    <w:rsid w:val="00F36AB7"/>
    <w:rsid w:val="00F370A3"/>
    <w:rsid w:val="00F41930"/>
    <w:rsid w:val="00F41C02"/>
    <w:rsid w:val="00F54889"/>
    <w:rsid w:val="00F6137A"/>
    <w:rsid w:val="00F62CF8"/>
    <w:rsid w:val="00F642D4"/>
    <w:rsid w:val="00F66753"/>
    <w:rsid w:val="00F66934"/>
    <w:rsid w:val="00F710A0"/>
    <w:rsid w:val="00F731C9"/>
    <w:rsid w:val="00F9123C"/>
    <w:rsid w:val="00F91695"/>
    <w:rsid w:val="00F9216D"/>
    <w:rsid w:val="00FA03D1"/>
    <w:rsid w:val="00FA1849"/>
    <w:rsid w:val="00FA2C59"/>
    <w:rsid w:val="00FA420D"/>
    <w:rsid w:val="00FA5B20"/>
    <w:rsid w:val="00FB1269"/>
    <w:rsid w:val="00FB21CA"/>
    <w:rsid w:val="00FB3FDE"/>
    <w:rsid w:val="00FC7507"/>
    <w:rsid w:val="00FC799E"/>
    <w:rsid w:val="00FD2ADC"/>
    <w:rsid w:val="00FD58FA"/>
    <w:rsid w:val="00FD7C97"/>
    <w:rsid w:val="00FE0D96"/>
    <w:rsid w:val="00FE1204"/>
    <w:rsid w:val="00FE4791"/>
    <w:rsid w:val="00FE57EC"/>
    <w:rsid w:val="00FE5B65"/>
    <w:rsid w:val="00FF16BE"/>
    <w:rsid w:val="00FF1B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48B4343"/>
  <w15:docId w15:val="{A2A566D9-E8D5-46DC-A298-1FD4827D85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155A7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AA1453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155A77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155A77"/>
  </w:style>
  <w:style w:type="paragraph" w:styleId="Pta">
    <w:name w:val="footer"/>
    <w:basedOn w:val="Normlny"/>
    <w:link w:val="PtaChar"/>
    <w:uiPriority w:val="99"/>
    <w:unhideWhenUsed/>
    <w:rsid w:val="00155A77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155A77"/>
  </w:style>
  <w:style w:type="paragraph" w:styleId="Odsekzoznamu">
    <w:name w:val="List Paragraph"/>
    <w:aliases w:val="Odsek,List Paragraph,Odsek 1.,Bullet Number,lp1,lp11,List Paragraph11,Bullet 1,Use Case List Paragraph,Nad,Odstavec cíl se seznamem,Odstavec_muj,cislovanie,Bullet List,FooterText,numbered,Paragraphe de liste1,ZOZNAM"/>
    <w:basedOn w:val="Normlny"/>
    <w:link w:val="OdsekzoznamuChar"/>
    <w:uiPriority w:val="34"/>
    <w:qFormat/>
    <w:rsid w:val="00155A77"/>
    <w:pPr>
      <w:ind w:left="720"/>
      <w:contextualSpacing/>
    </w:pPr>
  </w:style>
  <w:style w:type="paragraph" w:customStyle="1" w:styleId="Default">
    <w:name w:val="Default"/>
    <w:rsid w:val="00155A77"/>
    <w:pPr>
      <w:suppressAutoHyphens/>
      <w:autoSpaceDE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ar-SA"/>
    </w:rPr>
  </w:style>
  <w:style w:type="character" w:customStyle="1" w:styleId="OdsekzoznamuChar">
    <w:name w:val="Odsek zoznamu Char"/>
    <w:aliases w:val="Odsek Char,List Paragraph Char,Odsek 1. Char,Bullet Number Char,lp1 Char,lp11 Char,List Paragraph11 Char,Bullet 1 Char,Use Case List Paragraph Char,Nad Char,Odstavec cíl se seznamem Char,Odstavec_muj Char,cislovanie Char,numbered Char"/>
    <w:link w:val="Odsekzoznamu"/>
    <w:uiPriority w:val="34"/>
    <w:qFormat/>
    <w:rsid w:val="00B112B5"/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Odkaznakomentr">
    <w:name w:val="annotation reference"/>
    <w:basedOn w:val="Predvolenpsmoodseku"/>
    <w:uiPriority w:val="99"/>
    <w:semiHidden/>
    <w:unhideWhenUsed/>
    <w:rsid w:val="00B112B5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B112B5"/>
    <w:pPr>
      <w:suppressAutoHyphens/>
    </w:pPr>
    <w:rPr>
      <w:sz w:val="20"/>
      <w:szCs w:val="20"/>
      <w:lang w:eastAsia="ar-SA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B112B5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B112B5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B112B5"/>
    <w:rPr>
      <w:rFonts w:ascii="Segoe UI" w:eastAsia="Times New Roman" w:hAnsi="Segoe UI" w:cs="Segoe UI"/>
      <w:sz w:val="18"/>
      <w:szCs w:val="18"/>
      <w:lang w:eastAsia="sk-SK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3A3985"/>
    <w:pPr>
      <w:suppressAutoHyphens w:val="0"/>
    </w:pPr>
    <w:rPr>
      <w:b/>
      <w:bCs/>
      <w:lang w:eastAsia="sk-SK"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3A3985"/>
    <w:rPr>
      <w:rFonts w:ascii="Times New Roman" w:eastAsia="Times New Roman" w:hAnsi="Times New Roman" w:cs="Times New Roman"/>
      <w:b/>
      <w:bCs/>
      <w:sz w:val="20"/>
      <w:szCs w:val="20"/>
      <w:lang w:eastAsia="sk-SK"/>
    </w:rPr>
  </w:style>
  <w:style w:type="paragraph" w:styleId="Revzia">
    <w:name w:val="Revision"/>
    <w:hidden/>
    <w:uiPriority w:val="99"/>
    <w:semiHidden/>
    <w:rsid w:val="002346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pf1">
    <w:name w:val="pf1"/>
    <w:basedOn w:val="Normlny"/>
    <w:rsid w:val="00A345F1"/>
    <w:pPr>
      <w:spacing w:before="100" w:beforeAutospacing="1" w:after="100" w:afterAutospacing="1"/>
    </w:pPr>
  </w:style>
  <w:style w:type="paragraph" w:customStyle="1" w:styleId="pf0">
    <w:name w:val="pf0"/>
    <w:basedOn w:val="Normlny"/>
    <w:rsid w:val="00A345F1"/>
    <w:pPr>
      <w:spacing w:before="100" w:beforeAutospacing="1" w:after="100" w:afterAutospacing="1"/>
    </w:pPr>
  </w:style>
  <w:style w:type="character" w:customStyle="1" w:styleId="cf01">
    <w:name w:val="cf01"/>
    <w:basedOn w:val="Predvolenpsmoodseku"/>
    <w:rsid w:val="00A345F1"/>
    <w:rPr>
      <w:rFonts w:ascii="Segoe UI" w:hAnsi="Segoe UI" w:cs="Segoe UI" w:hint="default"/>
      <w:sz w:val="18"/>
      <w:szCs w:val="18"/>
    </w:rPr>
  </w:style>
  <w:style w:type="character" w:styleId="Hypertextovprepojenie">
    <w:name w:val="Hyperlink"/>
    <w:basedOn w:val="Predvolenpsmoodseku"/>
    <w:uiPriority w:val="99"/>
    <w:unhideWhenUsed/>
    <w:rsid w:val="00A24DE0"/>
    <w:rPr>
      <w:color w:val="0000FF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A24DE0"/>
    <w:rPr>
      <w:color w:val="605E5C"/>
      <w:shd w:val="clear" w:color="auto" w:fill="E1DFDD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AA1453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sk-SK"/>
    </w:rPr>
  </w:style>
  <w:style w:type="paragraph" w:styleId="Normlnywebov">
    <w:name w:val="Normal (Web)"/>
    <w:basedOn w:val="Normlny"/>
    <w:uiPriority w:val="99"/>
    <w:unhideWhenUsed/>
    <w:rsid w:val="00054EE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57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7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7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5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9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95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0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76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54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63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43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1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09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15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64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5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68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41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56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66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64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80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03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1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82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76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1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51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01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32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0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30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8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21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5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14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85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50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24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98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7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62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32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13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8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50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81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24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8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33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69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27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37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42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77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fa268eb-fbaa-4aa5-85e0-c51fff67afcb">
      <Terms xmlns="http://schemas.microsoft.com/office/infopath/2007/PartnerControls"/>
    </lcf76f155ced4ddcb4097134ff3c332f>
    <TaxCatchAll xmlns="274902c4-e348-4087-b368-0931af31445d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F198694FC597D4BB8F6FC1F19DF6A3D" ma:contentTypeVersion="14" ma:contentTypeDescription="Umožňuje vytvoriť nový dokument." ma:contentTypeScope="" ma:versionID="7bbc667faddfbc61bcc8e7725b7f062c">
  <xsd:schema xmlns:xsd="http://www.w3.org/2001/XMLSchema" xmlns:xs="http://www.w3.org/2001/XMLSchema" xmlns:p="http://schemas.microsoft.com/office/2006/metadata/properties" xmlns:ns2="274902c4-e348-4087-b368-0931af31445d" xmlns:ns3="3fa268eb-fbaa-4aa5-85e0-c51fff67afcb" targetNamespace="http://schemas.microsoft.com/office/2006/metadata/properties" ma:root="true" ma:fieldsID="9a28a880f4e588b91eb23c796b61f4ae" ns2:_="" ns3:_="">
    <xsd:import namespace="274902c4-e348-4087-b368-0931af31445d"/>
    <xsd:import namespace="3fa268eb-fbaa-4aa5-85e0-c51fff67afcb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lcf76f155ced4ddcb4097134ff3c332f" minOccurs="0"/>
                <xsd:element ref="ns2:TaxCatchAll" minOccurs="0"/>
                <xsd:element ref="ns3:MediaServiceDateTake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4902c4-e348-4087-b368-0931af31445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Zdieľa sa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Zdieľané s podrobnosťa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989046a7-ed84-4bb9-b72d-725e53ff43f8}" ma:internalName="TaxCatchAll" ma:showField="CatchAllData" ma:web="274902c4-e348-4087-b368-0931af31445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fa268eb-fbaa-4aa5-85e0-c51fff67afc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Značky obrázka" ma:readOnly="false" ma:fieldId="{5cf76f15-5ced-4ddc-b409-7134ff3c332f}" ma:taxonomyMulti="true" ma:sspId="ac27b4e9-b16c-41e4-969a-da1be8817b0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8FDBD91-423D-46A0-A4AB-F17DE6C92DE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170300C-7F90-4800-A225-338FF0FF89B0}">
  <ds:schemaRefs>
    <ds:schemaRef ds:uri="http://schemas.microsoft.com/office/2006/metadata/properties"/>
    <ds:schemaRef ds:uri="http://schemas.microsoft.com/office/infopath/2007/PartnerControls"/>
    <ds:schemaRef ds:uri="3fa268eb-fbaa-4aa5-85e0-c51fff67afcb"/>
    <ds:schemaRef ds:uri="274902c4-e348-4087-b368-0931af31445d"/>
  </ds:schemaRefs>
</ds:datastoreItem>
</file>

<file path=customXml/itemProps3.xml><?xml version="1.0" encoding="utf-8"?>
<ds:datastoreItem xmlns:ds="http://schemas.openxmlformats.org/officeDocument/2006/customXml" ds:itemID="{5BD77E4B-BFD5-4D6B-980E-1C66B5F3E19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74902c4-e348-4087-b368-0931af31445d"/>
    <ds:schemaRef ds:uri="3fa268eb-fbaa-4aa5-85e0-c51fff67afc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133</Words>
  <Characters>810</Characters>
  <Application>Microsoft Office Word</Application>
  <DocSecurity>0</DocSecurity>
  <Lines>26</Lines>
  <Paragraphs>11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Borošová Dana</dc:creator>
  <cp:keywords/>
  <dc:description/>
  <cp:lastModifiedBy>Anna Gibaľová</cp:lastModifiedBy>
  <cp:revision>7</cp:revision>
  <dcterms:created xsi:type="dcterms:W3CDTF">2026-09-28T11:05:00Z</dcterms:created>
  <dcterms:modified xsi:type="dcterms:W3CDTF">2026-09-30T07:31:00Z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0x010100BF198694FC597D4BB8F6FC1F19DF6A3D</vt:lpwstr>
  </property>
</Properties>
</file>