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4E248DFA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7737B5" w:rsidRPr="007737B5">
        <w:rPr>
          <w:rFonts w:ascii="Garamond" w:hAnsi="Garamond"/>
          <w:b/>
          <w:bCs/>
        </w:rPr>
        <w:t>Časť predmetu zákazky č. 5 – Exkurzia č. 5 - Badín-  Banská Bystrica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30B5" w14:textId="77777777" w:rsidR="00EC26C9" w:rsidRDefault="00EC26C9" w:rsidP="008D7EA4">
      <w:pPr>
        <w:spacing w:after="0" w:line="240" w:lineRule="auto"/>
      </w:pPr>
      <w:r>
        <w:separator/>
      </w:r>
    </w:p>
  </w:endnote>
  <w:endnote w:type="continuationSeparator" w:id="0">
    <w:p w14:paraId="5A3FFE17" w14:textId="77777777" w:rsidR="00EC26C9" w:rsidRDefault="00EC26C9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7A3C" w14:textId="77777777" w:rsidR="00EC26C9" w:rsidRDefault="00EC26C9" w:rsidP="008D7EA4">
      <w:pPr>
        <w:spacing w:after="0" w:line="240" w:lineRule="auto"/>
      </w:pPr>
      <w:r>
        <w:separator/>
      </w:r>
    </w:p>
  </w:footnote>
  <w:footnote w:type="continuationSeparator" w:id="0">
    <w:p w14:paraId="4CE3DA42" w14:textId="77777777" w:rsidR="00EC26C9" w:rsidRDefault="00EC26C9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4449F50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7737B5">
      <w:rPr>
        <w:rFonts w:ascii="Garamond" w:hAnsi="Garamond"/>
        <w:sz w:val="18"/>
        <w:szCs w:val="18"/>
      </w:rPr>
      <w:t>e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7737B5">
      <w:rPr>
        <w:rFonts w:ascii="Garamond" w:hAnsi="Garamond"/>
        <w:sz w:val="18"/>
        <w:szCs w:val="18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7B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26C9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272</Words>
  <Characters>1652</Characters>
  <Application>Microsoft Office Word</Application>
  <DocSecurity>0</DocSecurity>
  <Lines>53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2026-09-30T07:32:00Z</dcterms:modified>
</cp:coreProperties>
</file>