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0B2D5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>Návrh na plnenie kritéria</w:t>
      </w:r>
    </w:p>
    <w:p w14:paraId="55595092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 w:cs="Arial"/>
          <w:b/>
          <w:smallCaps/>
        </w:rPr>
      </w:pPr>
    </w:p>
    <w:p w14:paraId="270A5F15" w14:textId="3B492725" w:rsidR="00020E51" w:rsidRPr="00FF4C5E" w:rsidRDefault="008D7EA4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DB2C72">
        <w:rPr>
          <w:rFonts w:ascii="Garamond" w:hAnsi="Garamond" w:cstheme="minorHAnsi"/>
          <w:bCs/>
        </w:rPr>
        <w:t>Predmet zákazky:</w:t>
      </w:r>
      <w:r w:rsidR="00497096" w:rsidRPr="00DB2C72">
        <w:rPr>
          <w:rFonts w:ascii="Garamond" w:hAnsi="Garamond" w:cstheme="minorHAnsi"/>
          <w:bCs/>
        </w:rPr>
        <w:t xml:space="preserve"> </w:t>
      </w:r>
      <w:bookmarkStart w:id="0" w:name="_Hlk168386499"/>
      <w:r w:rsidR="00020E51" w:rsidRPr="00FF4C5E">
        <w:rPr>
          <w:rFonts w:ascii="Garamond" w:hAnsi="Garamond"/>
          <w:b/>
          <w:bCs/>
        </w:rPr>
        <w:t>Preprava žiakov a učiteľov na exkurzie - Výzva č. 7</w:t>
      </w:r>
      <w:r w:rsidR="003974C8">
        <w:rPr>
          <w:rFonts w:ascii="Garamond" w:hAnsi="Garamond"/>
          <w:b/>
          <w:bCs/>
        </w:rPr>
        <w:t>8</w:t>
      </w:r>
      <w:r w:rsidR="00020E51" w:rsidRPr="00FF4C5E">
        <w:rPr>
          <w:rFonts w:ascii="Garamond" w:hAnsi="Garamond"/>
          <w:b/>
          <w:bCs/>
        </w:rPr>
        <w:t>“</w:t>
      </w:r>
    </w:p>
    <w:p w14:paraId="53EE71D5" w14:textId="77777777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</w:p>
    <w:p w14:paraId="7D91E3F9" w14:textId="20242044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FF4C5E">
        <w:rPr>
          <w:rFonts w:ascii="Garamond" w:hAnsi="Garamond"/>
          <w:b/>
          <w:bCs/>
        </w:rPr>
        <w:t xml:space="preserve"> „</w:t>
      </w:r>
      <w:bookmarkEnd w:id="0"/>
      <w:r w:rsidR="00466161" w:rsidRPr="00466161">
        <w:rPr>
          <w:rFonts w:ascii="Garamond" w:hAnsi="Garamond"/>
          <w:b/>
          <w:bCs/>
        </w:rPr>
        <w:t>Časť predmetu zákazky č. 7 – Exkurzia č. 7 - Divín -  Zvolen</w:t>
      </w:r>
      <w:r w:rsidRPr="00FF4C5E">
        <w:rPr>
          <w:rFonts w:ascii="Garamond" w:hAnsi="Garamond"/>
          <w:b/>
          <w:bCs/>
        </w:rPr>
        <w:t>“</w:t>
      </w:r>
    </w:p>
    <w:p w14:paraId="636DF91C" w14:textId="60E3C15D" w:rsidR="00CF3188" w:rsidRPr="00DB2C72" w:rsidRDefault="00CF3188" w:rsidP="00020E51">
      <w:pPr>
        <w:spacing w:line="276" w:lineRule="auto"/>
        <w:jc w:val="center"/>
        <w:rPr>
          <w:rFonts w:ascii="Garamond" w:hAnsi="Garamond" w:cs="Arial"/>
        </w:rPr>
      </w:pPr>
    </w:p>
    <w:p w14:paraId="761F8D7F" w14:textId="5719ACD5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Obchodné meno uchádzača:</w:t>
      </w:r>
    </w:p>
    <w:p w14:paraId="3384271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Sídlo alebo miesto podnikania uchádzača:</w:t>
      </w:r>
    </w:p>
    <w:p w14:paraId="6FDD659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IČO:</w:t>
      </w:r>
    </w:p>
    <w:p w14:paraId="05505F57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DIČ:</w:t>
      </w:r>
    </w:p>
    <w:p w14:paraId="7FCBADED" w14:textId="77777777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Právna forma:</w:t>
      </w:r>
    </w:p>
    <w:p w14:paraId="77663836" w14:textId="36EBAD15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Bankové spojenie:</w:t>
      </w:r>
    </w:p>
    <w:p w14:paraId="278764E2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Číslo účtu:</w:t>
      </w:r>
    </w:p>
    <w:p w14:paraId="1035EFEC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Kontaktná osoba:</w:t>
      </w:r>
    </w:p>
    <w:p w14:paraId="0041DE98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Telefón:</w:t>
      </w:r>
    </w:p>
    <w:p w14:paraId="0B242948" w14:textId="7A0526FC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e-mail:</w:t>
      </w:r>
    </w:p>
    <w:p w14:paraId="710EA696" w14:textId="5889A26E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332931C0" w14:textId="4E6659C8" w:rsidR="000B5C35" w:rsidRPr="00DB2C72" w:rsidRDefault="000B5C35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5B0A77E0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 xml:space="preserve">Celková cena za predmet zákazky v EUR bez DPH: </w:t>
      </w:r>
      <w:r w:rsidRPr="00DB2C72">
        <w:rPr>
          <w:rFonts w:ascii="Garamond" w:hAnsi="Garamond"/>
        </w:rPr>
        <w:tab/>
        <w:t>.....................................................</w:t>
      </w:r>
    </w:p>
    <w:p w14:paraId="3BA5AFA8" w14:textId="77777777" w:rsidR="000B5C35" w:rsidRPr="00DB2C72" w:rsidRDefault="000B5C35" w:rsidP="000B5C35">
      <w:pPr>
        <w:rPr>
          <w:rFonts w:ascii="Garamond" w:hAnsi="Garamond"/>
        </w:rPr>
      </w:pPr>
    </w:p>
    <w:p w14:paraId="5E508D5B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>DPH ..............% v EUR:</w:t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  <w:t>.....................................................</w:t>
      </w:r>
    </w:p>
    <w:p w14:paraId="534BC748" w14:textId="77777777" w:rsidR="000B5C35" w:rsidRPr="00DB2C72" w:rsidRDefault="000B5C35" w:rsidP="000B5C35">
      <w:pPr>
        <w:rPr>
          <w:rFonts w:ascii="Garamond" w:hAnsi="Garamond"/>
        </w:rPr>
      </w:pPr>
    </w:p>
    <w:p w14:paraId="1D28EC3A" w14:textId="77777777" w:rsidR="000B5C35" w:rsidRPr="00DB2C72" w:rsidRDefault="000B5C35" w:rsidP="000B5C35">
      <w:pPr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 xml:space="preserve">Celková cena za predmet zákazky v EUR s DPH </w:t>
      </w:r>
    </w:p>
    <w:p w14:paraId="45FB2318" w14:textId="48A9A23D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  <w:b/>
        </w:rPr>
        <w:t>(návrh na plnenie kritéri</w:t>
      </w:r>
      <w:r w:rsidR="00652493" w:rsidRPr="00DB2C72">
        <w:rPr>
          <w:rFonts w:ascii="Garamond" w:hAnsi="Garamond"/>
          <w:b/>
        </w:rPr>
        <w:t>a)</w:t>
      </w:r>
      <w:r w:rsidRPr="00DB2C72">
        <w:rPr>
          <w:rFonts w:ascii="Garamond" w:hAnsi="Garamond"/>
          <w:b/>
        </w:rPr>
        <w:t>:</w:t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</w:rPr>
        <w:t>.....................................................</w:t>
      </w:r>
    </w:p>
    <w:p w14:paraId="4E7E2822" w14:textId="77777777" w:rsidR="000B5C35" w:rsidRPr="00DB2C72" w:rsidRDefault="000B5C35" w:rsidP="000B5C35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  <w:highlight w:val="yellow"/>
        </w:rPr>
      </w:pPr>
    </w:p>
    <w:p w14:paraId="2F1B4FB2" w14:textId="77777777" w:rsidR="008D7EA4" w:rsidRPr="00DB2C72" w:rsidRDefault="008D7EA4" w:rsidP="00027A2C">
      <w:pPr>
        <w:tabs>
          <w:tab w:val="left" w:pos="567"/>
          <w:tab w:val="left" w:pos="1843"/>
          <w:tab w:val="left" w:pos="6096"/>
        </w:tabs>
        <w:spacing w:line="264" w:lineRule="auto"/>
        <w:ind w:left="0" w:right="-1" w:firstLine="0"/>
        <w:rPr>
          <w:rFonts w:ascii="Garamond" w:hAnsi="Garamond"/>
          <w:highlight w:val="yellow"/>
          <w:lang w:eastAsia="cs-CZ"/>
        </w:rPr>
      </w:pPr>
    </w:p>
    <w:p w14:paraId="45CD2F63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</w:rPr>
        <w:t xml:space="preserve">* </w:t>
      </w: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je zdaniteľnou osobou pre DPH, </w:t>
      </w:r>
      <w:r w:rsidRPr="00DB2C72">
        <w:rPr>
          <w:rFonts w:ascii="Garamond" w:hAnsi="Garamond"/>
          <w:b/>
          <w:i/>
        </w:rPr>
        <w:t>uvedie v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sumu z časti „Celková cena za predmet zákazky v EUR bez DPH“ navýšenú o aktuálne platnú sadzbu DPH.</w:t>
      </w:r>
    </w:p>
    <w:p w14:paraId="6B9FCCFE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nie je zdaniteľnou osobou pre DPH, </w:t>
      </w:r>
      <w:r w:rsidRPr="00DB2C72">
        <w:rPr>
          <w:rFonts w:ascii="Garamond" w:hAnsi="Garamond"/>
          <w:b/>
          <w:i/>
        </w:rPr>
        <w:t>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rovnakú sumu ako uviedol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 xml:space="preserve">“. </w:t>
      </w:r>
    </w:p>
    <w:p w14:paraId="6C8818EB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>V prípade, ak je uchádzač zahraničnou osobou, 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>”</w:t>
      </w:r>
      <w:r w:rsidRPr="00DB2C72">
        <w:rPr>
          <w:rFonts w:ascii="Garamond" w:hAnsi="Garamond"/>
          <w:b/>
          <w:i/>
        </w:rPr>
        <w:t xml:space="preserve"> sumu z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>“ (bez DPH platnej v krajine sídla uchádzača) navýšenú o aktuálne platnú sadzbu DPH v SR (DPH odvádza v prípade úspešnosti jeho ponuky verejný obstarávateľ).</w:t>
      </w:r>
    </w:p>
    <w:p w14:paraId="3C30D7E6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</w:p>
    <w:p w14:paraId="38D75504" w14:textId="77777777" w:rsidR="008D7EA4" w:rsidRPr="00DB2C72" w:rsidRDefault="008D7EA4" w:rsidP="008D7EA4">
      <w:pPr>
        <w:pStyle w:val="Bulletslevel1"/>
        <w:spacing w:before="0" w:line="264" w:lineRule="auto"/>
        <w:ind w:left="0" w:right="-1" w:firstLine="0"/>
        <w:rPr>
          <w:rFonts w:ascii="Garamond" w:hAnsi="Garamond"/>
          <w:b/>
          <w:i/>
          <w:sz w:val="22"/>
          <w:szCs w:val="22"/>
          <w:lang w:val="sk-SK"/>
        </w:rPr>
      </w:pPr>
      <w:r w:rsidRPr="00DB2C72">
        <w:rPr>
          <w:rFonts w:ascii="Garamond" w:hAnsi="Garamond"/>
          <w:b/>
          <w:sz w:val="22"/>
          <w:szCs w:val="22"/>
          <w:lang w:val="sk-SK"/>
        </w:rPr>
        <w:t>Uchádzač vyhlasuje, že * JE / NIE JE platiteľom DPH (uchádzač zakrúžkuje relevantný údaj).</w:t>
      </w:r>
    </w:p>
    <w:p w14:paraId="57E9F507" w14:textId="77777777" w:rsidR="008D7EA4" w:rsidRPr="00DB2C72" w:rsidRDefault="008D7EA4" w:rsidP="0056555D">
      <w:pPr>
        <w:spacing w:after="0" w:line="264" w:lineRule="auto"/>
        <w:ind w:left="0" w:right="-1" w:firstLine="0"/>
        <w:rPr>
          <w:rFonts w:ascii="Garamond" w:hAnsi="Garamond"/>
        </w:rPr>
      </w:pPr>
    </w:p>
    <w:p w14:paraId="4569EFB3" w14:textId="77777777" w:rsidR="008D7EA4" w:rsidRPr="00DB2C72" w:rsidRDefault="008D7EA4" w:rsidP="008D7EA4">
      <w:pPr>
        <w:tabs>
          <w:tab w:val="num" w:pos="1080"/>
        </w:tabs>
        <w:spacing w:after="0" w:line="264" w:lineRule="auto"/>
        <w:ind w:right="-1"/>
        <w:jc w:val="right"/>
        <w:rPr>
          <w:rFonts w:ascii="Garamond" w:hAnsi="Garamond" w:cs="Arial"/>
        </w:rPr>
      </w:pPr>
    </w:p>
    <w:p w14:paraId="0C1D7DEC" w14:textId="77777777" w:rsidR="008D7EA4" w:rsidRPr="00DB2C72" w:rsidRDefault="008D7EA4" w:rsidP="008D7EA4">
      <w:pPr>
        <w:keepNext/>
        <w:spacing w:after="0" w:line="264" w:lineRule="auto"/>
        <w:ind w:right="-1"/>
        <w:outlineLvl w:val="8"/>
        <w:rPr>
          <w:rFonts w:ascii="Garamond" w:hAnsi="Garamond"/>
          <w:b/>
          <w:bCs/>
          <w:noProof/>
        </w:rPr>
      </w:pPr>
      <w:r w:rsidRPr="00DB2C72">
        <w:rPr>
          <w:rFonts w:ascii="Garamond" w:hAnsi="Garamond"/>
          <w:bCs/>
          <w:i/>
          <w:noProof/>
        </w:rPr>
        <w:t>V ……………….…….., dňa ....................</w:t>
      </w:r>
      <w:r w:rsidRPr="00DB2C72">
        <w:rPr>
          <w:rFonts w:ascii="Garamond" w:hAnsi="Garamond"/>
          <w:bCs/>
          <w:i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  <w:t>…………………………………………………………</w:t>
      </w:r>
    </w:p>
    <w:p w14:paraId="29E01706" w14:textId="1BFBBF8B" w:rsidR="008D7EA4" w:rsidRPr="00DB2C72" w:rsidRDefault="008D7EA4" w:rsidP="003A5B75">
      <w:pPr>
        <w:ind w:left="4956" w:hanging="4950"/>
        <w:rPr>
          <w:rFonts w:ascii="Garamond" w:hAnsi="Garamond" w:cstheme="minorHAnsi"/>
        </w:rPr>
      </w:pPr>
      <w:r w:rsidRPr="00DB2C72">
        <w:rPr>
          <w:rFonts w:ascii="Garamond" w:hAnsi="Garamond"/>
          <w:i/>
          <w:noProof/>
        </w:rPr>
        <w:sym w:font="Symbol" w:char="005B"/>
      </w:r>
      <w:r w:rsidRPr="00DB2C72">
        <w:rPr>
          <w:rFonts w:ascii="Garamond" w:hAnsi="Garamond"/>
          <w:i/>
          <w:noProof/>
        </w:rPr>
        <w:t>uviesť miesto a dátum podpisu</w:t>
      </w:r>
      <w:r w:rsidRPr="00DB2C72">
        <w:rPr>
          <w:rFonts w:ascii="Garamond" w:hAnsi="Garamond"/>
          <w:i/>
          <w:noProof/>
        </w:rPr>
        <w:sym w:font="Symbol" w:char="005D"/>
      </w:r>
      <w:r w:rsidRPr="00DB2C72">
        <w:rPr>
          <w:rFonts w:ascii="Garamond" w:hAnsi="Garamond"/>
          <w:i/>
          <w:noProof/>
        </w:rPr>
        <w:tab/>
      </w:r>
      <w:r w:rsidRPr="00DB2C72">
        <w:rPr>
          <w:rFonts w:ascii="Garamond" w:hAnsi="Garamond"/>
          <w:i/>
          <w:noProof/>
        </w:rPr>
        <w:sym w:font="Symbol" w:char="005B"/>
      </w:r>
      <w:r w:rsidR="003A5B75" w:rsidRPr="00DB2C72">
        <w:rPr>
          <w:rFonts w:ascii="Garamond" w:hAnsi="Garamond" w:cstheme="minorHAnsi"/>
        </w:rPr>
        <w:t>uviesť titul, meno, priezvisko, funkcia,   podpis</w:t>
      </w:r>
      <w:r w:rsidRPr="00DB2C72">
        <w:rPr>
          <w:rFonts w:ascii="Garamond" w:hAnsi="Garamond"/>
          <w:i/>
          <w:noProof/>
        </w:rPr>
        <w:sym w:font="Symbol" w:char="005D"/>
      </w:r>
    </w:p>
    <w:p w14:paraId="14E005AB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71462558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2B1391F6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Poznámka:</w:t>
      </w:r>
    </w:p>
    <w:p w14:paraId="4E2EC7E7" w14:textId="77777777" w:rsidR="00E8040F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dátum musí byť aktuálny vo vzťahu ku dňu uplynutia lehoty na predkladanie ponúk;</w:t>
      </w:r>
    </w:p>
    <w:p w14:paraId="50399C9E" w14:textId="6CA9E240" w:rsidR="008D7EA4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 w:cs="Arial"/>
          <w:i/>
        </w:rPr>
        <w:t>návrh na plnenie kritéri</w:t>
      </w:r>
      <w:r w:rsidR="00176693" w:rsidRPr="00DB2C72">
        <w:rPr>
          <w:rFonts w:ascii="Garamond" w:hAnsi="Garamond" w:cs="Arial"/>
          <w:i/>
        </w:rPr>
        <w:t xml:space="preserve">a </w:t>
      </w:r>
      <w:r w:rsidRPr="00DB2C72">
        <w:rPr>
          <w:rFonts w:ascii="Garamond" w:hAnsi="Garamond" w:cs="Arial"/>
          <w:i/>
        </w:rPr>
        <w:t xml:space="preserve">uchádzača musí byť v zmysle Výzvy </w:t>
      </w:r>
      <w:r w:rsidRPr="00DB2C72">
        <w:rPr>
          <w:rFonts w:ascii="Garamond" w:hAnsi="Garamond"/>
          <w:b/>
          <w:bCs/>
          <w:i/>
          <w:u w:val="single"/>
        </w:rPr>
        <w:t xml:space="preserve">vložený do systému </w:t>
      </w:r>
      <w:r w:rsidR="00652493" w:rsidRPr="00DB2C72">
        <w:rPr>
          <w:rFonts w:ascii="Garamond" w:hAnsi="Garamond"/>
          <w:b/>
          <w:bCs/>
          <w:i/>
          <w:u w:val="single"/>
        </w:rPr>
        <w:t>JOSEPHINE</w:t>
      </w:r>
      <w:r w:rsidRPr="00DB2C72">
        <w:rPr>
          <w:rFonts w:ascii="Garamond" w:hAnsi="Garamond"/>
          <w:b/>
          <w:bCs/>
          <w:i/>
          <w:u w:val="single"/>
        </w:rPr>
        <w:t xml:space="preserve"> vo formáte .</w:t>
      </w:r>
      <w:proofErr w:type="spellStart"/>
      <w:r w:rsidRPr="00DB2C72">
        <w:rPr>
          <w:rFonts w:ascii="Garamond" w:hAnsi="Garamond"/>
          <w:b/>
          <w:bCs/>
          <w:i/>
          <w:u w:val="single"/>
        </w:rPr>
        <w:t>pdf</w:t>
      </w:r>
      <w:proofErr w:type="spellEnd"/>
      <w:r w:rsidRPr="00DB2C72">
        <w:rPr>
          <w:rFonts w:ascii="Garamond" w:hAnsi="Garamond" w:cs="Arial"/>
          <w:i/>
        </w:rPr>
        <w:t>“;</w:t>
      </w:r>
    </w:p>
    <w:p w14:paraId="41B203BE" w14:textId="0AAD1EBA" w:rsidR="008D7EA4" w:rsidRPr="00AE7AB1" w:rsidRDefault="008D7EA4" w:rsidP="00AE7AB1">
      <w:pPr>
        <w:pStyle w:val="Odsekzoznamu"/>
        <w:numPr>
          <w:ilvl w:val="0"/>
          <w:numId w:val="1"/>
        </w:numPr>
        <w:tabs>
          <w:tab w:val="left" w:pos="2160"/>
          <w:tab w:val="left" w:pos="2880"/>
          <w:tab w:val="left" w:pos="4500"/>
        </w:tabs>
        <w:spacing w:after="0" w:line="264" w:lineRule="auto"/>
        <w:ind w:right="-1"/>
        <w:contextualSpacing w:val="0"/>
        <w:jc w:val="left"/>
        <w:rPr>
          <w:rFonts w:asciiTheme="minorHAnsi" w:hAnsiTheme="minorHAnsi" w:cs="Arial"/>
          <w:i/>
          <w:sz w:val="20"/>
          <w:szCs w:val="20"/>
        </w:rPr>
      </w:pPr>
      <w:r w:rsidRPr="00DB2C72">
        <w:rPr>
          <w:rFonts w:ascii="Garamond" w:hAnsi="Garamond" w:cs="Arial"/>
          <w:i/>
        </w:rPr>
        <w:lastRenderedPageBreak/>
        <w:t>uchádzač zaokrúhli svoje návrhy v zmysle matematických pravidi</w:t>
      </w:r>
      <w:r w:rsidRPr="00013A3A">
        <w:rPr>
          <w:rFonts w:asciiTheme="minorHAnsi" w:hAnsiTheme="minorHAnsi" w:cs="Arial"/>
          <w:i/>
          <w:sz w:val="20"/>
          <w:szCs w:val="20"/>
        </w:rPr>
        <w:t>el na 2 desatinné miesta;</w:t>
      </w:r>
    </w:p>
    <w:sectPr w:rsidR="008D7EA4" w:rsidRPr="00AE7A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F3B3C" w14:textId="77777777" w:rsidR="00F529DE" w:rsidRDefault="00F529DE" w:rsidP="008D7EA4">
      <w:pPr>
        <w:spacing w:after="0" w:line="240" w:lineRule="auto"/>
      </w:pPr>
      <w:r>
        <w:separator/>
      </w:r>
    </w:p>
  </w:endnote>
  <w:endnote w:type="continuationSeparator" w:id="0">
    <w:p w14:paraId="6AC0137B" w14:textId="77777777" w:rsidR="00F529DE" w:rsidRDefault="00F529DE" w:rsidP="008D7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8BC76" w14:textId="77777777" w:rsidR="00C32F41" w:rsidRDefault="00C32F4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90612" w14:textId="2012D15F" w:rsidR="00CD0D97" w:rsidRDefault="00CD0D97">
    <w:pPr>
      <w:pStyle w:val="Pta"/>
      <w:jc w:val="center"/>
    </w:pPr>
  </w:p>
  <w:p w14:paraId="7D07C9C1" w14:textId="77777777" w:rsidR="00CD0D97" w:rsidRDefault="00CD0D97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BD87B" w14:textId="77777777" w:rsidR="00C32F41" w:rsidRDefault="00C32F4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38C89" w14:textId="77777777" w:rsidR="00F529DE" w:rsidRDefault="00F529DE" w:rsidP="008D7EA4">
      <w:pPr>
        <w:spacing w:after="0" w:line="240" w:lineRule="auto"/>
      </w:pPr>
      <w:r>
        <w:separator/>
      </w:r>
    </w:p>
  </w:footnote>
  <w:footnote w:type="continuationSeparator" w:id="0">
    <w:p w14:paraId="2312B185" w14:textId="77777777" w:rsidR="00F529DE" w:rsidRDefault="00F529DE" w:rsidP="008D7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38444" w14:textId="77777777" w:rsidR="00C32F41" w:rsidRDefault="00C32F4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88222" w14:textId="7631338E" w:rsidR="00471925" w:rsidRPr="00DB2C72" w:rsidRDefault="00471925" w:rsidP="00471925">
    <w:pPr>
      <w:pStyle w:val="Hlavika"/>
      <w:jc w:val="right"/>
      <w:rPr>
        <w:rFonts w:ascii="Garamond" w:hAnsi="Garamond"/>
        <w:sz w:val="18"/>
        <w:szCs w:val="18"/>
      </w:rPr>
    </w:pPr>
    <w:r w:rsidRPr="00DB2C72">
      <w:rPr>
        <w:rFonts w:ascii="Garamond" w:hAnsi="Garamond"/>
        <w:sz w:val="18"/>
        <w:szCs w:val="18"/>
      </w:rPr>
      <w:t>Príloha č. 2</w:t>
    </w:r>
    <w:r w:rsidR="00466161">
      <w:rPr>
        <w:rFonts w:ascii="Garamond" w:hAnsi="Garamond"/>
        <w:sz w:val="18"/>
        <w:szCs w:val="18"/>
      </w:rPr>
      <w:t>g</w:t>
    </w:r>
    <w:r w:rsidR="00D035FC">
      <w:rPr>
        <w:rFonts w:ascii="Garamond" w:hAnsi="Garamond"/>
        <w:sz w:val="18"/>
        <w:szCs w:val="18"/>
      </w:rPr>
      <w:t xml:space="preserve"> </w:t>
    </w:r>
    <w:r w:rsidR="0012168E" w:rsidRPr="00DB2C72">
      <w:rPr>
        <w:rFonts w:ascii="Garamond" w:hAnsi="Garamond"/>
        <w:sz w:val="18"/>
        <w:szCs w:val="18"/>
      </w:rPr>
      <w:t>SP</w:t>
    </w:r>
    <w:r w:rsidRPr="00DB2C72">
      <w:rPr>
        <w:rFonts w:ascii="Garamond" w:hAnsi="Garamond"/>
        <w:sz w:val="18"/>
        <w:szCs w:val="18"/>
      </w:rPr>
      <w:t xml:space="preserve"> - Návrh na plnenie kritéria</w:t>
    </w:r>
    <w:r w:rsidR="00452B3F" w:rsidRPr="00DB2C72">
      <w:rPr>
        <w:rFonts w:ascii="Garamond" w:hAnsi="Garamond"/>
        <w:sz w:val="18"/>
        <w:szCs w:val="18"/>
      </w:rPr>
      <w:t> </w:t>
    </w:r>
    <w:r w:rsidR="00452B3F" w:rsidRPr="00DB2C72">
      <w:rPr>
        <w:rFonts w:ascii="Garamond" w:hAnsi="Garamond"/>
        <w:sz w:val="18"/>
        <w:szCs w:val="18"/>
      </w:rPr>
      <w:t>PZ</w:t>
    </w:r>
    <w:r w:rsidR="00466161">
      <w:rPr>
        <w:rFonts w:ascii="Garamond" w:hAnsi="Garamond"/>
        <w:sz w:val="18"/>
        <w:szCs w:val="18"/>
      </w:rPr>
      <w:t>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952C4" w14:textId="77777777" w:rsidR="00C32F41" w:rsidRDefault="00C32F4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4F0A7857"/>
    <w:multiLevelType w:val="hybridMultilevel"/>
    <w:tmpl w:val="EBF6FB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6610201">
    <w:abstractNumId w:val="0"/>
  </w:num>
  <w:num w:numId="2" w16cid:durableId="796610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00"/>
    <w:rsid w:val="000101A7"/>
    <w:rsid w:val="00020E51"/>
    <w:rsid w:val="00027A2C"/>
    <w:rsid w:val="00030205"/>
    <w:rsid w:val="00053B1A"/>
    <w:rsid w:val="00054686"/>
    <w:rsid w:val="00057B96"/>
    <w:rsid w:val="000769E3"/>
    <w:rsid w:val="00076B8D"/>
    <w:rsid w:val="00081E92"/>
    <w:rsid w:val="00083172"/>
    <w:rsid w:val="0008530B"/>
    <w:rsid w:val="00093400"/>
    <w:rsid w:val="000A077B"/>
    <w:rsid w:val="000B5C35"/>
    <w:rsid w:val="000B738E"/>
    <w:rsid w:val="000C5B6E"/>
    <w:rsid w:val="000E3861"/>
    <w:rsid w:val="000F07CE"/>
    <w:rsid w:val="000F6C01"/>
    <w:rsid w:val="0011298C"/>
    <w:rsid w:val="0012168E"/>
    <w:rsid w:val="00131BB6"/>
    <w:rsid w:val="00141F9B"/>
    <w:rsid w:val="00145963"/>
    <w:rsid w:val="001463F5"/>
    <w:rsid w:val="00160A70"/>
    <w:rsid w:val="00164364"/>
    <w:rsid w:val="00171737"/>
    <w:rsid w:val="00171AD4"/>
    <w:rsid w:val="00176693"/>
    <w:rsid w:val="00197E27"/>
    <w:rsid w:val="001C0402"/>
    <w:rsid w:val="001C27A4"/>
    <w:rsid w:val="001D38F7"/>
    <w:rsid w:val="00200B16"/>
    <w:rsid w:val="00227B16"/>
    <w:rsid w:val="0024127F"/>
    <w:rsid w:val="002459F1"/>
    <w:rsid w:val="00251BFB"/>
    <w:rsid w:val="002662BA"/>
    <w:rsid w:val="00277AAC"/>
    <w:rsid w:val="002B3CF7"/>
    <w:rsid w:val="002C098F"/>
    <w:rsid w:val="002C7831"/>
    <w:rsid w:val="002D5D4A"/>
    <w:rsid w:val="00301B06"/>
    <w:rsid w:val="00307ACE"/>
    <w:rsid w:val="0031278D"/>
    <w:rsid w:val="0031746E"/>
    <w:rsid w:val="003230DB"/>
    <w:rsid w:val="00327455"/>
    <w:rsid w:val="00334D8B"/>
    <w:rsid w:val="003405AC"/>
    <w:rsid w:val="003421C5"/>
    <w:rsid w:val="0036078D"/>
    <w:rsid w:val="00367B9F"/>
    <w:rsid w:val="00372273"/>
    <w:rsid w:val="00380C9A"/>
    <w:rsid w:val="00392A99"/>
    <w:rsid w:val="003935DA"/>
    <w:rsid w:val="003974C8"/>
    <w:rsid w:val="003A1BDD"/>
    <w:rsid w:val="003A2F38"/>
    <w:rsid w:val="003A50D6"/>
    <w:rsid w:val="003A5B75"/>
    <w:rsid w:val="003D2ADB"/>
    <w:rsid w:val="003F33E8"/>
    <w:rsid w:val="0042699A"/>
    <w:rsid w:val="00435884"/>
    <w:rsid w:val="0044562C"/>
    <w:rsid w:val="004464EF"/>
    <w:rsid w:val="00450223"/>
    <w:rsid w:val="00452B3F"/>
    <w:rsid w:val="0046018D"/>
    <w:rsid w:val="004647F9"/>
    <w:rsid w:val="00466161"/>
    <w:rsid w:val="00466EBF"/>
    <w:rsid w:val="00471925"/>
    <w:rsid w:val="004743C2"/>
    <w:rsid w:val="00477AC0"/>
    <w:rsid w:val="004857DC"/>
    <w:rsid w:val="00496199"/>
    <w:rsid w:val="00497096"/>
    <w:rsid w:val="004B0BF6"/>
    <w:rsid w:val="004E26EB"/>
    <w:rsid w:val="00503414"/>
    <w:rsid w:val="00520EC8"/>
    <w:rsid w:val="00534345"/>
    <w:rsid w:val="0054563E"/>
    <w:rsid w:val="00547C7C"/>
    <w:rsid w:val="005552C1"/>
    <w:rsid w:val="00557F14"/>
    <w:rsid w:val="0056555D"/>
    <w:rsid w:val="005859F0"/>
    <w:rsid w:val="00590AE5"/>
    <w:rsid w:val="00597DFB"/>
    <w:rsid w:val="005A51D7"/>
    <w:rsid w:val="005B6345"/>
    <w:rsid w:val="005C05F4"/>
    <w:rsid w:val="005F09AC"/>
    <w:rsid w:val="00613F99"/>
    <w:rsid w:val="006142A1"/>
    <w:rsid w:val="006143DE"/>
    <w:rsid w:val="006348DA"/>
    <w:rsid w:val="006363C7"/>
    <w:rsid w:val="0063728B"/>
    <w:rsid w:val="00652493"/>
    <w:rsid w:val="0065471D"/>
    <w:rsid w:val="00656EFB"/>
    <w:rsid w:val="006577F8"/>
    <w:rsid w:val="00665E18"/>
    <w:rsid w:val="00676B5D"/>
    <w:rsid w:val="00677637"/>
    <w:rsid w:val="006828BE"/>
    <w:rsid w:val="006929C2"/>
    <w:rsid w:val="006E21F4"/>
    <w:rsid w:val="00701C19"/>
    <w:rsid w:val="00720DCC"/>
    <w:rsid w:val="00724278"/>
    <w:rsid w:val="00725F3D"/>
    <w:rsid w:val="00737CA1"/>
    <w:rsid w:val="00750DBB"/>
    <w:rsid w:val="007532C2"/>
    <w:rsid w:val="00753993"/>
    <w:rsid w:val="007632C5"/>
    <w:rsid w:val="00773B8F"/>
    <w:rsid w:val="007743B1"/>
    <w:rsid w:val="00777840"/>
    <w:rsid w:val="00795FED"/>
    <w:rsid w:val="007B168A"/>
    <w:rsid w:val="007B75F6"/>
    <w:rsid w:val="007C3AFC"/>
    <w:rsid w:val="007C3C92"/>
    <w:rsid w:val="007D06DF"/>
    <w:rsid w:val="007D1232"/>
    <w:rsid w:val="007E2728"/>
    <w:rsid w:val="007E4007"/>
    <w:rsid w:val="007F1BF5"/>
    <w:rsid w:val="00806B98"/>
    <w:rsid w:val="0082119C"/>
    <w:rsid w:val="00826FA5"/>
    <w:rsid w:val="00840707"/>
    <w:rsid w:val="00842502"/>
    <w:rsid w:val="00855705"/>
    <w:rsid w:val="00865516"/>
    <w:rsid w:val="008702D9"/>
    <w:rsid w:val="0087372F"/>
    <w:rsid w:val="008854A1"/>
    <w:rsid w:val="008917D8"/>
    <w:rsid w:val="00896EA7"/>
    <w:rsid w:val="008A11C6"/>
    <w:rsid w:val="008D03B8"/>
    <w:rsid w:val="008D7EA4"/>
    <w:rsid w:val="008E3207"/>
    <w:rsid w:val="008F3CE0"/>
    <w:rsid w:val="009222EF"/>
    <w:rsid w:val="00926A1D"/>
    <w:rsid w:val="00943AD7"/>
    <w:rsid w:val="0096155E"/>
    <w:rsid w:val="00983792"/>
    <w:rsid w:val="009855B1"/>
    <w:rsid w:val="00991F6B"/>
    <w:rsid w:val="00994332"/>
    <w:rsid w:val="00995023"/>
    <w:rsid w:val="009B359A"/>
    <w:rsid w:val="009B44CF"/>
    <w:rsid w:val="009C732A"/>
    <w:rsid w:val="009E38D0"/>
    <w:rsid w:val="009F1E81"/>
    <w:rsid w:val="009F368A"/>
    <w:rsid w:val="009F783D"/>
    <w:rsid w:val="00A03EBD"/>
    <w:rsid w:val="00A1152A"/>
    <w:rsid w:val="00A2242F"/>
    <w:rsid w:val="00A56239"/>
    <w:rsid w:val="00A615DE"/>
    <w:rsid w:val="00A975EC"/>
    <w:rsid w:val="00AA69FC"/>
    <w:rsid w:val="00AB5BFD"/>
    <w:rsid w:val="00AD5EA0"/>
    <w:rsid w:val="00AD6AB9"/>
    <w:rsid w:val="00AE7AB1"/>
    <w:rsid w:val="00B01DC0"/>
    <w:rsid w:val="00B0609B"/>
    <w:rsid w:val="00B14E29"/>
    <w:rsid w:val="00B16253"/>
    <w:rsid w:val="00B16945"/>
    <w:rsid w:val="00B86A1E"/>
    <w:rsid w:val="00B96210"/>
    <w:rsid w:val="00B976BB"/>
    <w:rsid w:val="00BA5E08"/>
    <w:rsid w:val="00BC195F"/>
    <w:rsid w:val="00BC3F05"/>
    <w:rsid w:val="00BD1103"/>
    <w:rsid w:val="00BD4720"/>
    <w:rsid w:val="00BE4267"/>
    <w:rsid w:val="00BE4953"/>
    <w:rsid w:val="00C211F5"/>
    <w:rsid w:val="00C27595"/>
    <w:rsid w:val="00C32F41"/>
    <w:rsid w:val="00C4027F"/>
    <w:rsid w:val="00C4753C"/>
    <w:rsid w:val="00C60932"/>
    <w:rsid w:val="00C70692"/>
    <w:rsid w:val="00C91320"/>
    <w:rsid w:val="00C930EA"/>
    <w:rsid w:val="00CC51A8"/>
    <w:rsid w:val="00CD0D97"/>
    <w:rsid w:val="00CF3188"/>
    <w:rsid w:val="00CF462E"/>
    <w:rsid w:val="00D035FC"/>
    <w:rsid w:val="00D14913"/>
    <w:rsid w:val="00D4353B"/>
    <w:rsid w:val="00D55A8F"/>
    <w:rsid w:val="00D608C0"/>
    <w:rsid w:val="00DB2C72"/>
    <w:rsid w:val="00DC0961"/>
    <w:rsid w:val="00DD7409"/>
    <w:rsid w:val="00E26662"/>
    <w:rsid w:val="00E342A8"/>
    <w:rsid w:val="00E53862"/>
    <w:rsid w:val="00E60512"/>
    <w:rsid w:val="00E71AD7"/>
    <w:rsid w:val="00E72F70"/>
    <w:rsid w:val="00E8040F"/>
    <w:rsid w:val="00E83C71"/>
    <w:rsid w:val="00E94242"/>
    <w:rsid w:val="00EB05ED"/>
    <w:rsid w:val="00EB6457"/>
    <w:rsid w:val="00EB7F26"/>
    <w:rsid w:val="00EC7F7A"/>
    <w:rsid w:val="00EE0A38"/>
    <w:rsid w:val="00EE1D3F"/>
    <w:rsid w:val="00F01D4D"/>
    <w:rsid w:val="00F1575E"/>
    <w:rsid w:val="00F17361"/>
    <w:rsid w:val="00F23B8C"/>
    <w:rsid w:val="00F31347"/>
    <w:rsid w:val="00F50B1A"/>
    <w:rsid w:val="00F529DE"/>
    <w:rsid w:val="00F67583"/>
    <w:rsid w:val="00F83F99"/>
    <w:rsid w:val="00F970BD"/>
    <w:rsid w:val="00FE4E88"/>
    <w:rsid w:val="00FE51B1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38AF4"/>
  <w15:chartTrackingRefBased/>
  <w15:docId w15:val="{AD6AAA24-4239-4D8C-B988-126CBBA2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D7EA4"/>
    <w:pPr>
      <w:spacing w:after="4" w:line="267" w:lineRule="auto"/>
      <w:ind w:left="10" w:right="288" w:hanging="10"/>
      <w:jc w:val="both"/>
    </w:pPr>
    <w:rPr>
      <w:rFonts w:ascii="Calibri" w:eastAsia="Calibri" w:hAnsi="Calibri" w:cs="Calibri"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7EA4"/>
  </w:style>
  <w:style w:type="paragraph" w:styleId="Pta">
    <w:name w:val="footer"/>
    <w:basedOn w:val="Normlny"/>
    <w:link w:val="PtaChar"/>
    <w:uiPriority w:val="99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7EA4"/>
  </w:style>
  <w:style w:type="paragraph" w:styleId="Odsekzoznamu">
    <w:name w:val="List Paragraph"/>
    <w:aliases w:val="body,Odsek zoznamu2,List Paragraph,Odsek"/>
    <w:basedOn w:val="Normlny"/>
    <w:link w:val="OdsekzoznamuChar"/>
    <w:uiPriority w:val="34"/>
    <w:qFormat/>
    <w:rsid w:val="008D7EA4"/>
    <w:pPr>
      <w:ind w:left="720"/>
      <w:contextualSpacing/>
    </w:pPr>
  </w:style>
  <w:style w:type="paragraph" w:customStyle="1" w:styleId="Bulletslevel1">
    <w:name w:val="Bullets level 1"/>
    <w:basedOn w:val="Normlny"/>
    <w:link w:val="Bulletslevel1Char"/>
    <w:qFormat/>
    <w:rsid w:val="008D7EA4"/>
    <w:pPr>
      <w:spacing w:before="120" w:after="0" w:line="240" w:lineRule="auto"/>
      <w:ind w:left="182" w:right="0" w:hanging="40"/>
    </w:pPr>
    <w:rPr>
      <w:rFonts w:ascii="Arial" w:eastAsia="Times New Roman" w:hAnsi="Arial" w:cs="Times New Roman"/>
      <w:sz w:val="19"/>
      <w:szCs w:val="20"/>
      <w:lang w:val="en-GB" w:eastAsia="en-US"/>
    </w:rPr>
  </w:style>
  <w:style w:type="character" w:customStyle="1" w:styleId="Bulletslevel1Char">
    <w:name w:val="Bullets level 1 Char"/>
    <w:link w:val="Bulletslevel1"/>
    <w:locked/>
    <w:rsid w:val="008D7EA4"/>
    <w:rPr>
      <w:rFonts w:ascii="Arial" w:eastAsia="Times New Roman" w:hAnsi="Arial" w:cs="Times New Roman"/>
      <w:color w:val="000000"/>
      <w:sz w:val="19"/>
      <w:szCs w:val="20"/>
      <w:lang w:val="en-GB"/>
    </w:rPr>
  </w:style>
  <w:style w:type="character" w:customStyle="1" w:styleId="OdsekzoznamuChar">
    <w:name w:val="Odsek zoznamu Char"/>
    <w:aliases w:val="body Char,Odsek zoznamu2 Char,List Paragraph Char,Odsek Char"/>
    <w:basedOn w:val="Predvolenpsmoodseku"/>
    <w:link w:val="Odsekzoznamu"/>
    <w:uiPriority w:val="34"/>
    <w:locked/>
    <w:rsid w:val="008D7EA4"/>
    <w:rPr>
      <w:rFonts w:ascii="Calibri" w:eastAsia="Calibri" w:hAnsi="Calibri" w:cs="Calibri"/>
      <w:color w:val="000000"/>
      <w:lang w:eastAsia="sk-SK"/>
    </w:rPr>
  </w:style>
  <w:style w:type="paragraph" w:styleId="Bezriadkovania">
    <w:name w:val="No Spacing"/>
    <w:uiPriority w:val="99"/>
    <w:qFormat/>
    <w:rsid w:val="00D55A8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CharStyle13">
    <w:name w:val="Char Style 13"/>
    <w:basedOn w:val="Predvolenpsmoodseku"/>
    <w:link w:val="Style12"/>
    <w:uiPriority w:val="99"/>
    <w:locked/>
    <w:rsid w:val="00D55A8F"/>
    <w:rPr>
      <w:rFonts w:ascii="Arial" w:hAnsi="Arial" w:cs="Arial"/>
      <w:b/>
      <w:bCs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D55A8F"/>
    <w:pPr>
      <w:widowControl w:val="0"/>
      <w:shd w:val="clear" w:color="auto" w:fill="FFFFFF"/>
      <w:spacing w:after="480" w:line="246" w:lineRule="exact"/>
      <w:ind w:left="0" w:right="0" w:firstLine="0"/>
      <w:jc w:val="center"/>
      <w:outlineLvl w:val="4"/>
    </w:pPr>
    <w:rPr>
      <w:rFonts w:ascii="Arial" w:eastAsiaTheme="minorHAnsi" w:hAnsi="Arial" w:cs="Arial"/>
      <w:b/>
      <w:bCs/>
      <w:color w:val="auto"/>
      <w:lang w:eastAsia="en-US"/>
    </w:rPr>
  </w:style>
  <w:style w:type="paragraph" w:styleId="Revzia">
    <w:name w:val="Revision"/>
    <w:hidden/>
    <w:uiPriority w:val="99"/>
    <w:semiHidden/>
    <w:rsid w:val="00BD1103"/>
    <w:pPr>
      <w:spacing w:after="0" w:line="240" w:lineRule="auto"/>
    </w:pPr>
    <w:rPr>
      <w:rFonts w:ascii="Calibri" w:eastAsia="Calibri" w:hAnsi="Calibri" w:cs="Calibri"/>
      <w:color w:val="00000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2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277</Words>
  <Characters>1639</Characters>
  <Application>Microsoft Office Word</Application>
  <DocSecurity>0</DocSecurity>
  <Lines>52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Anna Gibaľová</cp:lastModifiedBy>
  <cp:revision>45</cp:revision>
  <dcterms:created xsi:type="dcterms:W3CDTF">2025-02-24T11:56:00Z</dcterms:created>
  <dcterms:modified xsi:type="dcterms:W3CDTF">2026-09-30T07:38:00Z</dcterms:modified>
</cp:coreProperties>
</file>