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2AD14705" w:rsidR="0092741E" w:rsidRPr="00C91E41" w:rsidRDefault="0092741E" w:rsidP="009E25FF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9E25FF" w:rsidRPr="009E25FF">
        <w:rPr>
          <w:rFonts w:ascii="Garamond" w:eastAsia="Times New Roman" w:hAnsi="Garamond" w:cstheme="minorHAnsi"/>
          <w:b/>
          <w:bCs/>
          <w:lang w:eastAsia="cs-CZ"/>
        </w:rPr>
        <w:t>Zabezpečenie dodávok Mäsa a mäsových výrobkov pre organizácie BBSK v okrese DT LC PT _Výzva č. 177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D9AF3" w14:textId="77777777" w:rsidR="00DE72F6" w:rsidRDefault="00DE72F6" w:rsidP="0092741E">
      <w:pPr>
        <w:spacing w:after="0" w:line="240" w:lineRule="auto"/>
      </w:pPr>
      <w:r>
        <w:separator/>
      </w:r>
    </w:p>
  </w:endnote>
  <w:endnote w:type="continuationSeparator" w:id="0">
    <w:p w14:paraId="32316D05" w14:textId="77777777" w:rsidR="00DE72F6" w:rsidRDefault="00DE72F6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9EFE" w14:textId="77777777" w:rsidR="00DE72F6" w:rsidRDefault="00DE72F6" w:rsidP="0092741E">
      <w:pPr>
        <w:spacing w:after="0" w:line="240" w:lineRule="auto"/>
      </w:pPr>
      <w:r>
        <w:separator/>
      </w:r>
    </w:p>
  </w:footnote>
  <w:footnote w:type="continuationSeparator" w:id="0">
    <w:p w14:paraId="3270731D" w14:textId="77777777" w:rsidR="00DE72F6" w:rsidRDefault="00DE72F6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9E25FF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70A1E"/>
    <w:rsid w:val="00B7632C"/>
    <w:rsid w:val="00B80E1F"/>
    <w:rsid w:val="00BE7C35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DE72F6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308</Words>
  <Characters>1942</Characters>
  <Application>Microsoft Office Word</Application>
  <DocSecurity>0</DocSecurity>
  <Lines>42</Lines>
  <Paragraphs>17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28</cp:revision>
  <dcterms:created xsi:type="dcterms:W3CDTF">2025-03-17T08:27:00Z</dcterms:created>
  <dcterms:modified xsi:type="dcterms:W3CDTF">2026-09-30T11:13:00Z</dcterms:modified>
</cp:coreProperties>
</file>