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D950" w14:textId="77777777" w:rsidR="00150E46" w:rsidRDefault="00150E46"/>
    <w:p w14:paraId="7DFFB101" w14:textId="77777777" w:rsidR="00D83AC9" w:rsidRDefault="00D83AC9"/>
    <w:p w14:paraId="6195886D" w14:textId="77777777" w:rsidR="00D83AC9" w:rsidRPr="00B827C2" w:rsidRDefault="00D83AC9" w:rsidP="00D83AC9">
      <w:pPr>
        <w:jc w:val="center"/>
        <w:rPr>
          <w:b/>
          <w:bCs/>
          <w:sz w:val="32"/>
          <w:szCs w:val="32"/>
        </w:rPr>
      </w:pPr>
      <w:r w:rsidRPr="00B827C2">
        <w:rPr>
          <w:b/>
          <w:bCs/>
          <w:sz w:val="32"/>
          <w:szCs w:val="32"/>
        </w:rPr>
        <w:t>Kosztorys ofertowy</w:t>
      </w:r>
    </w:p>
    <w:p w14:paraId="409FA18D" w14:textId="77777777" w:rsidR="00D83AC9" w:rsidRPr="00B827C2" w:rsidRDefault="00D83AC9" w:rsidP="00D83AC9">
      <w:pPr>
        <w:jc w:val="center"/>
        <w:rPr>
          <w:b/>
          <w:bCs/>
          <w:sz w:val="32"/>
          <w:szCs w:val="32"/>
        </w:rPr>
      </w:pPr>
      <w:r w:rsidRPr="00B827C2">
        <w:rPr>
          <w:b/>
          <w:bCs/>
          <w:sz w:val="32"/>
          <w:szCs w:val="32"/>
        </w:rPr>
        <w:t>Zapory leśne</w:t>
      </w:r>
    </w:p>
    <w:p w14:paraId="470583E6" w14:textId="77777777" w:rsidR="00D83AC9" w:rsidRDefault="00D83AC9" w:rsidP="00D83AC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83AC9" w14:paraId="7D72B62C" w14:textId="77777777" w:rsidTr="0055392B">
        <w:tc>
          <w:tcPr>
            <w:tcW w:w="9062" w:type="dxa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95"/>
              <w:gridCol w:w="1803"/>
              <w:gridCol w:w="1217"/>
              <w:gridCol w:w="1532"/>
              <w:gridCol w:w="1241"/>
              <w:gridCol w:w="1206"/>
              <w:gridCol w:w="1242"/>
            </w:tblGrid>
            <w:tr w:rsidR="00D83AC9" w14:paraId="6CB17A69" w14:textId="77777777" w:rsidTr="0055392B">
              <w:tc>
                <w:tcPr>
                  <w:tcW w:w="596" w:type="dxa"/>
                </w:tcPr>
                <w:p w14:paraId="39A1FB0D" w14:textId="77777777" w:rsidR="00D83AC9" w:rsidRDefault="00D83AC9" w:rsidP="0055392B">
                  <w:pPr>
                    <w:jc w:val="center"/>
                  </w:pPr>
                  <w:r>
                    <w:t>Lp</w:t>
                  </w:r>
                </w:p>
              </w:tc>
              <w:tc>
                <w:tcPr>
                  <w:tcW w:w="1800" w:type="dxa"/>
                </w:tcPr>
                <w:p w14:paraId="1628FC2A" w14:textId="77777777" w:rsidR="00D83AC9" w:rsidRDefault="00D83AC9" w:rsidP="0055392B">
                  <w:pPr>
                    <w:jc w:val="center"/>
                  </w:pPr>
                  <w:r>
                    <w:t>Opis</w:t>
                  </w:r>
                </w:p>
              </w:tc>
              <w:tc>
                <w:tcPr>
                  <w:tcW w:w="1218" w:type="dxa"/>
                </w:tcPr>
                <w:p w14:paraId="3D5E93F3" w14:textId="77777777" w:rsidR="00D83AC9" w:rsidRDefault="00D83AC9" w:rsidP="0055392B">
                  <w:pPr>
                    <w:jc w:val="center"/>
                  </w:pPr>
                  <w:r>
                    <w:t>Ilość zapór</w:t>
                  </w:r>
                </w:p>
              </w:tc>
              <w:tc>
                <w:tcPr>
                  <w:tcW w:w="1532" w:type="dxa"/>
                </w:tcPr>
                <w:p w14:paraId="705EB00F" w14:textId="77777777" w:rsidR="00D83AC9" w:rsidRDefault="00D83AC9" w:rsidP="0055392B">
                  <w:pPr>
                    <w:jc w:val="center"/>
                  </w:pPr>
                  <w:r>
                    <w:t>cena jednostkowa netto</w:t>
                  </w:r>
                </w:p>
              </w:tc>
              <w:tc>
                <w:tcPr>
                  <w:tcW w:w="1241" w:type="dxa"/>
                </w:tcPr>
                <w:p w14:paraId="7B952708" w14:textId="77777777" w:rsidR="00D83AC9" w:rsidRDefault="00D83AC9" w:rsidP="0055392B">
                  <w:pPr>
                    <w:jc w:val="center"/>
                  </w:pPr>
                  <w:r>
                    <w:t>wartość netto</w:t>
                  </w:r>
                </w:p>
              </w:tc>
              <w:tc>
                <w:tcPr>
                  <w:tcW w:w="1207" w:type="dxa"/>
                </w:tcPr>
                <w:p w14:paraId="24075A37" w14:textId="77777777" w:rsidR="00D83AC9" w:rsidRDefault="00D83AC9" w:rsidP="0055392B">
                  <w:pPr>
                    <w:jc w:val="center"/>
                  </w:pPr>
                  <w:r>
                    <w:t>VAT 23%</w:t>
                  </w:r>
                </w:p>
              </w:tc>
              <w:tc>
                <w:tcPr>
                  <w:tcW w:w="1242" w:type="dxa"/>
                </w:tcPr>
                <w:p w14:paraId="491CB0A5" w14:textId="77777777" w:rsidR="00D83AC9" w:rsidRDefault="00D83AC9" w:rsidP="0055392B">
                  <w:pPr>
                    <w:jc w:val="center"/>
                  </w:pPr>
                  <w:r>
                    <w:t>wartość brutto</w:t>
                  </w:r>
                </w:p>
              </w:tc>
            </w:tr>
            <w:tr w:rsidR="00D83AC9" w14:paraId="77863389" w14:textId="77777777" w:rsidTr="0055392B">
              <w:tc>
                <w:tcPr>
                  <w:tcW w:w="596" w:type="dxa"/>
                </w:tcPr>
                <w:p w14:paraId="6FB2117E" w14:textId="77777777" w:rsidR="00D83AC9" w:rsidRDefault="00D83AC9" w:rsidP="0055392B">
                  <w:pPr>
                    <w:jc w:val="center"/>
                  </w:pPr>
                  <w:r>
                    <w:t>1.</w:t>
                  </w:r>
                </w:p>
              </w:tc>
              <w:tc>
                <w:tcPr>
                  <w:tcW w:w="1800" w:type="dxa"/>
                </w:tcPr>
                <w:p w14:paraId="1D55F8A6" w14:textId="77777777" w:rsidR="00D83AC9" w:rsidRDefault="00D83AC9" w:rsidP="0055392B">
                  <w:pPr>
                    <w:jc w:val="center"/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Oczyszczenie zapory</w:t>
                  </w:r>
                </w:p>
              </w:tc>
              <w:tc>
                <w:tcPr>
                  <w:tcW w:w="1218" w:type="dxa"/>
                </w:tcPr>
                <w:p w14:paraId="0630C51C" w14:textId="77777777" w:rsidR="00D83AC9" w:rsidRDefault="00D83AC9" w:rsidP="0055392B">
                  <w:pPr>
                    <w:jc w:val="center"/>
                  </w:pPr>
                  <w:r>
                    <w:t>100</w:t>
                  </w:r>
                </w:p>
              </w:tc>
              <w:tc>
                <w:tcPr>
                  <w:tcW w:w="1532" w:type="dxa"/>
                </w:tcPr>
                <w:p w14:paraId="18067D9E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4C0DE3F3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4BEEBB0B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208A5FB4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4BDBCE9A" w14:textId="77777777" w:rsidTr="0055392B">
              <w:tc>
                <w:tcPr>
                  <w:tcW w:w="596" w:type="dxa"/>
                </w:tcPr>
                <w:p w14:paraId="727402FB" w14:textId="77777777" w:rsidR="00D83AC9" w:rsidRDefault="00D83AC9" w:rsidP="0055392B">
                  <w:pPr>
                    <w:jc w:val="center"/>
                  </w:pPr>
                  <w:r>
                    <w:t>2.</w:t>
                  </w:r>
                </w:p>
              </w:tc>
              <w:tc>
                <w:tcPr>
                  <w:tcW w:w="1800" w:type="dxa"/>
                </w:tcPr>
                <w:p w14:paraId="67A34CE5" w14:textId="165F4075" w:rsidR="00D83AC9" w:rsidRDefault="00D83AC9" w:rsidP="0055392B">
                  <w:pPr>
                    <w:jc w:val="center"/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Malowanie 2 × RAL 6005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;901</w:t>
                  </w:r>
                  <w:r w:rsidR="00E94E77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  <w:tc>
                <w:tcPr>
                  <w:tcW w:w="1218" w:type="dxa"/>
                </w:tcPr>
                <w:p w14:paraId="7EC9D4D0" w14:textId="77777777" w:rsidR="00D83AC9" w:rsidRDefault="00D83AC9" w:rsidP="0055392B">
                  <w:pPr>
                    <w:jc w:val="center"/>
                  </w:pPr>
                  <w:r>
                    <w:t>100</w:t>
                  </w:r>
                </w:p>
              </w:tc>
              <w:tc>
                <w:tcPr>
                  <w:tcW w:w="1532" w:type="dxa"/>
                </w:tcPr>
                <w:p w14:paraId="1FF637C9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43C6D630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3E13C3CF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174BA3E9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3052DC83" w14:textId="77777777" w:rsidTr="0055392B">
              <w:tc>
                <w:tcPr>
                  <w:tcW w:w="596" w:type="dxa"/>
                </w:tcPr>
                <w:p w14:paraId="4A91C32F" w14:textId="77777777" w:rsidR="00D83AC9" w:rsidRDefault="00D83AC9" w:rsidP="0055392B">
                  <w:pPr>
                    <w:jc w:val="center"/>
                  </w:pPr>
                  <w:r>
                    <w:t>3.</w:t>
                  </w:r>
                </w:p>
              </w:tc>
              <w:tc>
                <w:tcPr>
                  <w:tcW w:w="1800" w:type="dxa"/>
                  <w:vAlign w:val="center"/>
                </w:tcPr>
                <w:p w14:paraId="54F9C8BA" w14:textId="77777777" w:rsidR="00D83AC9" w:rsidRDefault="00D83AC9" w:rsidP="0055392B">
                  <w:pPr>
                    <w:jc w:val="center"/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Folia odblaskowa biało-zielona</w:t>
                  </w:r>
                </w:p>
              </w:tc>
              <w:tc>
                <w:tcPr>
                  <w:tcW w:w="1218" w:type="dxa"/>
                </w:tcPr>
                <w:p w14:paraId="0D965B91" w14:textId="77777777" w:rsidR="00D83AC9" w:rsidRDefault="00D83AC9" w:rsidP="0055392B">
                  <w:pPr>
                    <w:jc w:val="center"/>
                  </w:pPr>
                  <w:r>
                    <w:t>100</w:t>
                  </w:r>
                </w:p>
              </w:tc>
              <w:tc>
                <w:tcPr>
                  <w:tcW w:w="1532" w:type="dxa"/>
                </w:tcPr>
                <w:p w14:paraId="5C4394E7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27B449D8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4A81BAD6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6DE975A3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75A1F9D9" w14:textId="77777777" w:rsidTr="0055392B">
              <w:tc>
                <w:tcPr>
                  <w:tcW w:w="596" w:type="dxa"/>
                </w:tcPr>
                <w:p w14:paraId="75E24F73" w14:textId="77777777" w:rsidR="00D83AC9" w:rsidRDefault="00D83AC9" w:rsidP="0055392B">
                  <w:pPr>
                    <w:jc w:val="center"/>
                  </w:pPr>
                  <w:r>
                    <w:t>4.</w:t>
                  </w:r>
                </w:p>
              </w:tc>
              <w:tc>
                <w:tcPr>
                  <w:tcW w:w="1800" w:type="dxa"/>
                </w:tcPr>
                <w:p w14:paraId="060EE205" w14:textId="77777777" w:rsidR="00D83AC9" w:rsidRDefault="00D83AC9" w:rsidP="0055392B">
                  <w:pPr>
                    <w:jc w:val="center"/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Demontaż zapory</w:t>
                  </w:r>
                </w:p>
              </w:tc>
              <w:tc>
                <w:tcPr>
                  <w:tcW w:w="1218" w:type="dxa"/>
                </w:tcPr>
                <w:p w14:paraId="04019B62" w14:textId="77777777" w:rsidR="00D83AC9" w:rsidRDefault="00D83AC9" w:rsidP="0055392B">
                  <w:pPr>
                    <w:jc w:val="center"/>
                  </w:pPr>
                  <w:r>
                    <w:t>30</w:t>
                  </w:r>
                </w:p>
              </w:tc>
              <w:tc>
                <w:tcPr>
                  <w:tcW w:w="1532" w:type="dxa"/>
                </w:tcPr>
                <w:p w14:paraId="4CB2AF9B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7E079F34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05737C30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3A6FFF4D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314E025E" w14:textId="77777777" w:rsidTr="0055392B">
              <w:tc>
                <w:tcPr>
                  <w:tcW w:w="596" w:type="dxa"/>
                </w:tcPr>
                <w:p w14:paraId="61FAE19B" w14:textId="77777777" w:rsidR="00D83AC9" w:rsidRDefault="00D83AC9" w:rsidP="0055392B">
                  <w:pPr>
                    <w:jc w:val="center"/>
                  </w:pPr>
                  <w:r>
                    <w:t>5.</w:t>
                  </w:r>
                </w:p>
              </w:tc>
              <w:tc>
                <w:tcPr>
                  <w:tcW w:w="1800" w:type="dxa"/>
                </w:tcPr>
                <w:p w14:paraId="70ADE72D" w14:textId="77777777" w:rsidR="00D83AC9" w:rsidRDefault="00D83AC9" w:rsidP="0055392B">
                  <w:pPr>
                    <w:jc w:val="center"/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Wykop pod fundament</w:t>
                  </w:r>
                </w:p>
              </w:tc>
              <w:tc>
                <w:tcPr>
                  <w:tcW w:w="1218" w:type="dxa"/>
                </w:tcPr>
                <w:p w14:paraId="5A8A8A74" w14:textId="77777777" w:rsidR="00D83AC9" w:rsidRDefault="00D83AC9" w:rsidP="0055392B">
                  <w:pPr>
                    <w:jc w:val="center"/>
                  </w:pPr>
                  <w:r>
                    <w:t>30</w:t>
                  </w:r>
                </w:p>
              </w:tc>
              <w:tc>
                <w:tcPr>
                  <w:tcW w:w="1532" w:type="dxa"/>
                </w:tcPr>
                <w:p w14:paraId="0FEE6D91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48EE1CF5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71D9AF34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472353AE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437E5418" w14:textId="77777777" w:rsidTr="0055392B">
              <w:tc>
                <w:tcPr>
                  <w:tcW w:w="596" w:type="dxa"/>
                </w:tcPr>
                <w:p w14:paraId="18BDA6EB" w14:textId="77777777" w:rsidR="00D83AC9" w:rsidRDefault="00D83AC9" w:rsidP="0055392B">
                  <w:pPr>
                    <w:jc w:val="center"/>
                  </w:pPr>
                  <w:r>
                    <w:t>6.</w:t>
                  </w:r>
                </w:p>
              </w:tc>
              <w:tc>
                <w:tcPr>
                  <w:tcW w:w="1800" w:type="dxa"/>
                </w:tcPr>
                <w:p w14:paraId="3EB945E2" w14:textId="77777777" w:rsidR="00D83AC9" w:rsidRPr="004852B2" w:rsidRDefault="00D83AC9" w:rsidP="0055392B">
                  <w:pPr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Fundament B20 i zakotwienie</w:t>
                  </w:r>
                </w:p>
              </w:tc>
              <w:tc>
                <w:tcPr>
                  <w:tcW w:w="1218" w:type="dxa"/>
                </w:tcPr>
                <w:p w14:paraId="64BAD800" w14:textId="77777777" w:rsidR="00D83AC9" w:rsidRDefault="00D83AC9" w:rsidP="0055392B">
                  <w:pPr>
                    <w:jc w:val="center"/>
                  </w:pPr>
                  <w:r>
                    <w:t>30</w:t>
                  </w:r>
                </w:p>
              </w:tc>
              <w:tc>
                <w:tcPr>
                  <w:tcW w:w="1532" w:type="dxa"/>
                </w:tcPr>
                <w:p w14:paraId="6EFD5D3A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08EE6320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3C5D6937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669A2B5C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35067C51" w14:textId="77777777" w:rsidTr="0055392B">
              <w:tc>
                <w:tcPr>
                  <w:tcW w:w="596" w:type="dxa"/>
                </w:tcPr>
                <w:p w14:paraId="606CF73B" w14:textId="77777777" w:rsidR="00D83AC9" w:rsidRDefault="00D83AC9" w:rsidP="0055392B">
                  <w:pPr>
                    <w:jc w:val="center"/>
                  </w:pPr>
                  <w:r>
                    <w:t>7.</w:t>
                  </w:r>
                </w:p>
              </w:tc>
              <w:tc>
                <w:tcPr>
                  <w:tcW w:w="1800" w:type="dxa"/>
                </w:tcPr>
                <w:p w14:paraId="4F557C75" w14:textId="77777777" w:rsidR="00D83AC9" w:rsidRPr="004852B2" w:rsidRDefault="00D83AC9" w:rsidP="0055392B">
                  <w:pPr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Przestawienie i montaż zapory</w:t>
                  </w:r>
                </w:p>
              </w:tc>
              <w:tc>
                <w:tcPr>
                  <w:tcW w:w="1218" w:type="dxa"/>
                </w:tcPr>
                <w:p w14:paraId="1D946F2B" w14:textId="77777777" w:rsidR="00D83AC9" w:rsidRDefault="00D83AC9" w:rsidP="0055392B">
                  <w:pPr>
                    <w:jc w:val="center"/>
                  </w:pPr>
                  <w:r>
                    <w:t>30</w:t>
                  </w:r>
                </w:p>
              </w:tc>
              <w:tc>
                <w:tcPr>
                  <w:tcW w:w="1532" w:type="dxa"/>
                </w:tcPr>
                <w:p w14:paraId="62799637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6D84B4C3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1717958D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7ED10DAC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44D8870E" w14:textId="77777777" w:rsidTr="0055392B">
              <w:tc>
                <w:tcPr>
                  <w:tcW w:w="596" w:type="dxa"/>
                </w:tcPr>
                <w:p w14:paraId="54DBFA94" w14:textId="77777777" w:rsidR="00D83AC9" w:rsidRDefault="00D83AC9" w:rsidP="0055392B">
                  <w:pPr>
                    <w:jc w:val="center"/>
                  </w:pPr>
                  <w:r>
                    <w:t>8.</w:t>
                  </w:r>
                </w:p>
              </w:tc>
              <w:tc>
                <w:tcPr>
                  <w:tcW w:w="1800" w:type="dxa"/>
                </w:tcPr>
                <w:p w14:paraId="1628E0BA" w14:textId="77777777" w:rsidR="00D83AC9" w:rsidRPr="004852B2" w:rsidRDefault="00D83AC9" w:rsidP="0055392B">
                  <w:pPr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Tablica TL-1 z konstrukcją</w:t>
                  </w:r>
                </w:p>
              </w:tc>
              <w:tc>
                <w:tcPr>
                  <w:tcW w:w="1218" w:type="dxa"/>
                </w:tcPr>
                <w:p w14:paraId="3941F4B2" w14:textId="77777777" w:rsidR="00D83AC9" w:rsidRDefault="00D83AC9" w:rsidP="0055392B">
                  <w:pPr>
                    <w:jc w:val="center"/>
                  </w:pPr>
                  <w:r>
                    <w:t>100</w:t>
                  </w:r>
                </w:p>
              </w:tc>
              <w:tc>
                <w:tcPr>
                  <w:tcW w:w="1532" w:type="dxa"/>
                </w:tcPr>
                <w:p w14:paraId="32552230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070D56E5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25CB3F4C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0148119E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4B322654" w14:textId="77777777" w:rsidTr="0055392B">
              <w:tc>
                <w:tcPr>
                  <w:tcW w:w="596" w:type="dxa"/>
                </w:tcPr>
                <w:p w14:paraId="41C207D1" w14:textId="77777777" w:rsidR="00D83AC9" w:rsidRDefault="00D83AC9" w:rsidP="0055392B">
                  <w:pPr>
                    <w:jc w:val="center"/>
                  </w:pPr>
                  <w:r>
                    <w:t>9.</w:t>
                  </w:r>
                </w:p>
              </w:tc>
              <w:tc>
                <w:tcPr>
                  <w:tcW w:w="1800" w:type="dxa"/>
                </w:tcPr>
                <w:p w14:paraId="4BB2B92A" w14:textId="77777777" w:rsidR="00D83AC9" w:rsidRPr="004852B2" w:rsidRDefault="00D83AC9" w:rsidP="0055392B">
                  <w:pPr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Fundament tablicy TL-1</w:t>
                  </w:r>
                </w:p>
              </w:tc>
              <w:tc>
                <w:tcPr>
                  <w:tcW w:w="1218" w:type="dxa"/>
                </w:tcPr>
                <w:p w14:paraId="22764ABD" w14:textId="77777777" w:rsidR="00D83AC9" w:rsidRDefault="00D83AC9" w:rsidP="0055392B">
                  <w:pPr>
                    <w:jc w:val="center"/>
                  </w:pPr>
                  <w:r>
                    <w:t>100</w:t>
                  </w:r>
                </w:p>
              </w:tc>
              <w:tc>
                <w:tcPr>
                  <w:tcW w:w="1532" w:type="dxa"/>
                </w:tcPr>
                <w:p w14:paraId="2F1DFD44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2C89F3EB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435F4C85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3A077577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1CD2A7AA" w14:textId="77777777" w:rsidTr="0055392B">
              <w:tc>
                <w:tcPr>
                  <w:tcW w:w="596" w:type="dxa"/>
                </w:tcPr>
                <w:p w14:paraId="5DF54506" w14:textId="77777777" w:rsidR="00D83AC9" w:rsidRDefault="00D83AC9" w:rsidP="0055392B">
                  <w:pPr>
                    <w:jc w:val="center"/>
                  </w:pPr>
                  <w:r>
                    <w:t>10.</w:t>
                  </w:r>
                </w:p>
              </w:tc>
              <w:tc>
                <w:tcPr>
                  <w:tcW w:w="1800" w:type="dxa"/>
                </w:tcPr>
                <w:p w14:paraId="2565CF39" w14:textId="77777777" w:rsidR="00D83AC9" w:rsidRDefault="00D83AC9" w:rsidP="0055392B">
                  <w:pPr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Transport</w:t>
                  </w:r>
                </w:p>
                <w:p w14:paraId="4DCB8197" w14:textId="77777777" w:rsidR="00D83AC9" w:rsidRPr="004852B2" w:rsidRDefault="00D83AC9" w:rsidP="0055392B">
                  <w:pPr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218" w:type="dxa"/>
                </w:tcPr>
                <w:p w14:paraId="13376D6D" w14:textId="77777777" w:rsidR="00D83AC9" w:rsidRDefault="00D83AC9" w:rsidP="0055392B">
                  <w:pPr>
                    <w:jc w:val="center"/>
                  </w:pPr>
                  <w:r>
                    <w:t>1 kpl</w:t>
                  </w:r>
                </w:p>
              </w:tc>
              <w:tc>
                <w:tcPr>
                  <w:tcW w:w="1532" w:type="dxa"/>
                </w:tcPr>
                <w:p w14:paraId="506DB3D5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1B98C5ED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4EEDDCE1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163F7E08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1D37108A" w14:textId="77777777" w:rsidTr="0055392B">
              <w:tc>
                <w:tcPr>
                  <w:tcW w:w="596" w:type="dxa"/>
                </w:tcPr>
                <w:p w14:paraId="5876E56B" w14:textId="77777777" w:rsidR="00D83AC9" w:rsidRDefault="00D83AC9" w:rsidP="0055392B">
                  <w:pPr>
                    <w:jc w:val="center"/>
                  </w:pPr>
                  <w:r>
                    <w:t>11.</w:t>
                  </w:r>
                </w:p>
              </w:tc>
              <w:tc>
                <w:tcPr>
                  <w:tcW w:w="1800" w:type="dxa"/>
                </w:tcPr>
                <w:p w14:paraId="644C30B5" w14:textId="77777777" w:rsidR="00D83AC9" w:rsidRPr="004852B2" w:rsidRDefault="00D83AC9" w:rsidP="0055392B">
                  <w:pPr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4852B2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Prace pomocnicze i uporządkowanie terenu</w:t>
                  </w:r>
                </w:p>
              </w:tc>
              <w:tc>
                <w:tcPr>
                  <w:tcW w:w="1218" w:type="dxa"/>
                </w:tcPr>
                <w:p w14:paraId="59F56CBD" w14:textId="77777777" w:rsidR="00D83AC9" w:rsidRDefault="00D83AC9" w:rsidP="0055392B">
                  <w:pPr>
                    <w:jc w:val="center"/>
                  </w:pPr>
                  <w:r>
                    <w:t>1 kpl</w:t>
                  </w:r>
                </w:p>
              </w:tc>
              <w:tc>
                <w:tcPr>
                  <w:tcW w:w="1532" w:type="dxa"/>
                </w:tcPr>
                <w:p w14:paraId="37597876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1" w:type="dxa"/>
                </w:tcPr>
                <w:p w14:paraId="7E6F0C9F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07" w:type="dxa"/>
                </w:tcPr>
                <w:p w14:paraId="05443417" w14:textId="77777777" w:rsidR="00D83AC9" w:rsidRDefault="00D83AC9" w:rsidP="0055392B">
                  <w:pPr>
                    <w:jc w:val="center"/>
                  </w:pPr>
                </w:p>
              </w:tc>
              <w:tc>
                <w:tcPr>
                  <w:tcW w:w="1242" w:type="dxa"/>
                </w:tcPr>
                <w:p w14:paraId="248F0171" w14:textId="77777777" w:rsidR="00D83AC9" w:rsidRDefault="00D83AC9" w:rsidP="0055392B">
                  <w:pPr>
                    <w:jc w:val="center"/>
                  </w:pPr>
                </w:p>
              </w:tc>
            </w:tr>
            <w:tr w:rsidR="00D83AC9" w14:paraId="4B513E4F" w14:textId="77777777" w:rsidTr="0055392B">
              <w:tc>
                <w:tcPr>
                  <w:tcW w:w="596" w:type="dxa"/>
                </w:tcPr>
                <w:p w14:paraId="6482325B" w14:textId="77777777" w:rsidR="00D83AC9" w:rsidRDefault="00D83AC9" w:rsidP="0055392B"/>
              </w:tc>
              <w:tc>
                <w:tcPr>
                  <w:tcW w:w="1800" w:type="dxa"/>
                </w:tcPr>
                <w:p w14:paraId="71D2BE0C" w14:textId="77777777" w:rsidR="00D83AC9" w:rsidRDefault="00D83AC9" w:rsidP="0055392B">
                  <w:pP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  <w:p w14:paraId="3CD1CF44" w14:textId="77777777" w:rsidR="00D83AC9" w:rsidRPr="004852B2" w:rsidRDefault="00D83AC9" w:rsidP="0055392B">
                  <w:pP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218" w:type="dxa"/>
                </w:tcPr>
                <w:p w14:paraId="580935C0" w14:textId="77777777" w:rsidR="00D83AC9" w:rsidRDefault="00D83AC9" w:rsidP="0055392B">
                  <w:r>
                    <w:t>Razem</w:t>
                  </w:r>
                </w:p>
              </w:tc>
              <w:tc>
                <w:tcPr>
                  <w:tcW w:w="1532" w:type="dxa"/>
                </w:tcPr>
                <w:p w14:paraId="745FDC9D" w14:textId="77777777" w:rsidR="00D83AC9" w:rsidRDefault="00D83AC9" w:rsidP="0055392B"/>
              </w:tc>
              <w:tc>
                <w:tcPr>
                  <w:tcW w:w="1241" w:type="dxa"/>
                </w:tcPr>
                <w:p w14:paraId="1C9F7962" w14:textId="77777777" w:rsidR="00D83AC9" w:rsidRDefault="00D83AC9" w:rsidP="0055392B"/>
              </w:tc>
              <w:tc>
                <w:tcPr>
                  <w:tcW w:w="1207" w:type="dxa"/>
                </w:tcPr>
                <w:p w14:paraId="2D00724E" w14:textId="77777777" w:rsidR="00D83AC9" w:rsidRDefault="00D83AC9" w:rsidP="0055392B"/>
              </w:tc>
              <w:tc>
                <w:tcPr>
                  <w:tcW w:w="1242" w:type="dxa"/>
                </w:tcPr>
                <w:p w14:paraId="052DDBAD" w14:textId="77777777" w:rsidR="00D83AC9" w:rsidRDefault="00D83AC9" w:rsidP="0055392B"/>
              </w:tc>
            </w:tr>
          </w:tbl>
          <w:p w14:paraId="06D03AF6" w14:textId="77777777" w:rsidR="00D83AC9" w:rsidRDefault="00D83AC9" w:rsidP="0055392B"/>
        </w:tc>
      </w:tr>
    </w:tbl>
    <w:p w14:paraId="34C3A8C7" w14:textId="77777777" w:rsidR="00D83AC9" w:rsidRDefault="00D83AC9" w:rsidP="00D83AC9"/>
    <w:p w14:paraId="230DE9AB" w14:textId="77777777" w:rsidR="00D83AC9" w:rsidRDefault="00D83AC9"/>
    <w:sectPr w:rsidR="00D83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ED"/>
    <w:rsid w:val="00150E46"/>
    <w:rsid w:val="00252BBF"/>
    <w:rsid w:val="004F759B"/>
    <w:rsid w:val="005063A0"/>
    <w:rsid w:val="009831ED"/>
    <w:rsid w:val="00D83AC9"/>
    <w:rsid w:val="00E9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F9D16"/>
  <w15:chartTrackingRefBased/>
  <w15:docId w15:val="{91BF3211-7019-43F4-8E5E-998410C1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3AC9"/>
  </w:style>
  <w:style w:type="paragraph" w:styleId="Nagwek1">
    <w:name w:val="heading 1"/>
    <w:basedOn w:val="Normalny"/>
    <w:next w:val="Normalny"/>
    <w:link w:val="Nagwek1Znak"/>
    <w:uiPriority w:val="9"/>
    <w:qFormat/>
    <w:rsid w:val="00983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3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3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3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3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3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3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3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3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3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3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3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31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31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31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31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31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31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3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3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3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3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3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31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31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31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3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31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31E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83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466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1222 N.Żołędowo Tomasz Lewandowski</dc:creator>
  <cp:keywords/>
  <dc:description/>
  <cp:lastModifiedBy>1222 N.Żołędowo Tomasz Lewandowski</cp:lastModifiedBy>
  <cp:revision>4</cp:revision>
  <dcterms:created xsi:type="dcterms:W3CDTF">2026-08-27T05:07:00Z</dcterms:created>
  <dcterms:modified xsi:type="dcterms:W3CDTF">2026-08-28T06:34:00Z</dcterms:modified>
</cp:coreProperties>
</file>