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3DDD" w14:textId="77777777" w:rsidR="00053B46" w:rsidRDefault="00053B46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01C98EE9" w:rsidR="000968B8" w:rsidRPr="00FB3E6D" w:rsidRDefault="005E393A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2CEC3648" w14:textId="77777777" w:rsidR="00EE3509" w:rsidRDefault="00EE3509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4CB5B6AD" w14:textId="77777777" w:rsidR="00053B46" w:rsidRPr="00FB3E6D" w:rsidRDefault="00053B46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661B84FD" w:rsidR="005E393A" w:rsidRPr="004B67B2" w:rsidRDefault="0057613C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Položka č. 1</w:t>
      </w:r>
      <w:r w:rsidR="004B67B2"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 w:rsidR="004B67B2"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 w:rsid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– stupeň bezpečnosti min. P6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5E393A" w14:paraId="1AA38B53" w14:textId="77777777" w:rsidTr="00270E8C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2492BB" w14:textId="7AFE0A8A" w:rsidR="005E393A" w:rsidRDefault="005E393A" w:rsidP="001873B0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bookmarkStart w:id="0" w:name="_Hlk203479110"/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5E393A" w:rsidRDefault="005E393A" w:rsidP="005E393A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270E8C" w:rsidRPr="00C90DBD" w14:paraId="78B1C321" w14:textId="08D7D409" w:rsidTr="008D3652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359F183" w14:textId="56CE97F0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57613C" w:rsidRPr="00C90DBD" w14:paraId="7513E005" w14:textId="7813F76E" w:rsidTr="008D3652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3C9D7C" w:rsidR="0057613C" w:rsidRPr="004233E9" w:rsidRDefault="0057613C" w:rsidP="0057613C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27A0C9D3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F8928F" w14:textId="5C0224B9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C3CD713" w14:textId="2C171216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CBE9BEC" w14:textId="671AF0A4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10826C1" w14:textId="1450D9C2" w:rsidR="0057613C" w:rsidRPr="00C90DBD" w:rsidRDefault="0057613C" w:rsidP="0057613C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210F3691" w14:textId="77777777" w:rsidTr="00AA79ED">
        <w:trPr>
          <w:trHeight w:val="284"/>
        </w:trPr>
        <w:tc>
          <w:tcPr>
            <w:tcW w:w="1985" w:type="dxa"/>
          </w:tcPr>
          <w:p w14:paraId="3AE3D958" w14:textId="6C4801D6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EF3CE3">
              <w:t>Počet</w:t>
            </w:r>
          </w:p>
        </w:tc>
        <w:tc>
          <w:tcPr>
            <w:tcW w:w="1134" w:type="dxa"/>
          </w:tcPr>
          <w:p w14:paraId="5215CC73" w14:textId="14904BF1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ks</w:t>
            </w:r>
          </w:p>
        </w:tc>
        <w:tc>
          <w:tcPr>
            <w:tcW w:w="1134" w:type="dxa"/>
          </w:tcPr>
          <w:p w14:paraId="29513C8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2C8CF93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7408BF7" w14:textId="5D0C479E" w:rsidR="004B67B2" w:rsidRPr="008D365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1</w:t>
            </w:r>
          </w:p>
        </w:tc>
        <w:tc>
          <w:tcPr>
            <w:tcW w:w="4536" w:type="dxa"/>
            <w:vAlign w:val="center"/>
          </w:tcPr>
          <w:p w14:paraId="4246614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1C70BFC4" w14:textId="20C39441" w:rsidTr="00AA79ED">
        <w:trPr>
          <w:trHeight w:val="284"/>
        </w:trPr>
        <w:tc>
          <w:tcPr>
            <w:tcW w:w="1985" w:type="dxa"/>
          </w:tcPr>
          <w:p w14:paraId="16862438" w14:textId="7E64DDF2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EF3CE3">
              <w:t xml:space="preserve">Šírka rezu </w:t>
            </w:r>
          </w:p>
        </w:tc>
        <w:tc>
          <w:tcPr>
            <w:tcW w:w="1134" w:type="dxa"/>
          </w:tcPr>
          <w:p w14:paraId="33282A52" w14:textId="628393FD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mm</w:t>
            </w:r>
          </w:p>
        </w:tc>
        <w:tc>
          <w:tcPr>
            <w:tcW w:w="1134" w:type="dxa"/>
          </w:tcPr>
          <w:p w14:paraId="26EC6B8D" w14:textId="6CD1481E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6C51E2A5" w14:textId="33C8A6BA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0,8x12</w:t>
            </w:r>
          </w:p>
        </w:tc>
        <w:tc>
          <w:tcPr>
            <w:tcW w:w="1275" w:type="dxa"/>
          </w:tcPr>
          <w:p w14:paraId="7981BB1A" w14:textId="5E0A3D8F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0A1B48CC" w14:textId="3770B2A2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4C8E8C1" w14:textId="53C48304" w:rsidTr="00AA79ED">
        <w:trPr>
          <w:trHeight w:val="284"/>
        </w:trPr>
        <w:tc>
          <w:tcPr>
            <w:tcW w:w="1985" w:type="dxa"/>
          </w:tcPr>
          <w:p w14:paraId="2C79845E" w14:textId="28C9A094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EF3CE3">
              <w:t>Objem nádoby</w:t>
            </w:r>
          </w:p>
        </w:tc>
        <w:tc>
          <w:tcPr>
            <w:tcW w:w="1134" w:type="dxa"/>
          </w:tcPr>
          <w:p w14:paraId="4CD7CC89" w14:textId="68149C7C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L</w:t>
            </w:r>
          </w:p>
        </w:tc>
        <w:tc>
          <w:tcPr>
            <w:tcW w:w="1134" w:type="dxa"/>
          </w:tcPr>
          <w:p w14:paraId="0DCE7B10" w14:textId="74173ED3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80</w:t>
            </w:r>
          </w:p>
        </w:tc>
        <w:tc>
          <w:tcPr>
            <w:tcW w:w="1276" w:type="dxa"/>
            <w:gridSpan w:val="2"/>
          </w:tcPr>
          <w:p w14:paraId="3DBB4813" w14:textId="360A4A7B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253A55BE" w14:textId="2B907056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34E3002E" w14:textId="00F3D4E0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2E07021D" w14:textId="77777777" w:rsidTr="00AA79ED">
        <w:trPr>
          <w:trHeight w:val="284"/>
        </w:trPr>
        <w:tc>
          <w:tcPr>
            <w:tcW w:w="1985" w:type="dxa"/>
          </w:tcPr>
          <w:p w14:paraId="433EA942" w14:textId="3AD20862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EF3CE3">
              <w:t>Pracovná šírka (vstup)</w:t>
            </w:r>
          </w:p>
        </w:tc>
        <w:tc>
          <w:tcPr>
            <w:tcW w:w="1134" w:type="dxa"/>
          </w:tcPr>
          <w:p w14:paraId="55F01C85" w14:textId="26986873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mm</w:t>
            </w:r>
          </w:p>
        </w:tc>
        <w:tc>
          <w:tcPr>
            <w:tcW w:w="1134" w:type="dxa"/>
          </w:tcPr>
          <w:p w14:paraId="77830875" w14:textId="3FEBDD3E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240</w:t>
            </w:r>
          </w:p>
        </w:tc>
        <w:tc>
          <w:tcPr>
            <w:tcW w:w="1276" w:type="dxa"/>
            <w:gridSpan w:val="2"/>
          </w:tcPr>
          <w:p w14:paraId="78E87127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849E0B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53F0748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CDA1C63" w14:textId="77777777" w:rsidTr="00AA79ED">
        <w:trPr>
          <w:trHeight w:val="284"/>
        </w:trPr>
        <w:tc>
          <w:tcPr>
            <w:tcW w:w="1985" w:type="dxa"/>
          </w:tcPr>
          <w:p w14:paraId="5DE8EBC6" w14:textId="569368B7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EF3CE3">
              <w:t>Podávanie listov (manuálne)</w:t>
            </w:r>
          </w:p>
        </w:tc>
        <w:tc>
          <w:tcPr>
            <w:tcW w:w="1134" w:type="dxa"/>
          </w:tcPr>
          <w:p w14:paraId="4BA9F195" w14:textId="70252279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ks</w:t>
            </w:r>
          </w:p>
        </w:tc>
        <w:tc>
          <w:tcPr>
            <w:tcW w:w="1134" w:type="dxa"/>
          </w:tcPr>
          <w:p w14:paraId="51A5B51F" w14:textId="5BA86EAC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6</w:t>
            </w:r>
          </w:p>
        </w:tc>
        <w:tc>
          <w:tcPr>
            <w:tcW w:w="1276" w:type="dxa"/>
            <w:gridSpan w:val="2"/>
          </w:tcPr>
          <w:p w14:paraId="5D2257D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9912E20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21A332A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7613C" w:rsidRPr="00C90DBD" w14:paraId="34D74EDE" w14:textId="2FBC903B" w:rsidTr="001E577F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09E5531A" w14:textId="2B5EDE0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09301A2F" w14:textId="7177DAF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FF5FF52" w14:textId="1E178F85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AB7FB30" w14:textId="77777777" w:rsidTr="0093296D">
        <w:trPr>
          <w:trHeight w:val="284"/>
        </w:trPr>
        <w:tc>
          <w:tcPr>
            <w:tcW w:w="4260" w:type="dxa"/>
            <w:gridSpan w:val="4"/>
          </w:tcPr>
          <w:p w14:paraId="5CCF5DBF" w14:textId="30A8096E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2544" w:type="dxa"/>
            <w:gridSpan w:val="2"/>
          </w:tcPr>
          <w:p w14:paraId="4CBE0B2A" w14:textId="46425BF5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P6</w:t>
            </w:r>
          </w:p>
        </w:tc>
        <w:tc>
          <w:tcPr>
            <w:tcW w:w="4536" w:type="dxa"/>
          </w:tcPr>
          <w:p w14:paraId="1A4C4321" w14:textId="0AD29C2C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4EE687D" w14:textId="4B50EF77" w:rsidTr="0093296D">
        <w:trPr>
          <w:trHeight w:val="284"/>
        </w:trPr>
        <w:tc>
          <w:tcPr>
            <w:tcW w:w="4260" w:type="dxa"/>
            <w:gridSpan w:val="4"/>
          </w:tcPr>
          <w:p w14:paraId="6789CD7D" w14:textId="663857B9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Platný certifikát NBÚ</w:t>
            </w:r>
          </w:p>
        </w:tc>
        <w:tc>
          <w:tcPr>
            <w:tcW w:w="2544" w:type="dxa"/>
            <w:gridSpan w:val="2"/>
          </w:tcPr>
          <w:p w14:paraId="0E0F7B65" w14:textId="4357458C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 xml:space="preserve">Áno, min. do 09/2028 </w:t>
            </w:r>
          </w:p>
        </w:tc>
        <w:tc>
          <w:tcPr>
            <w:tcW w:w="4536" w:type="dxa"/>
          </w:tcPr>
          <w:p w14:paraId="7AFF79AD" w14:textId="743771A3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77BE370B" w14:textId="333393EE" w:rsidR="002E068D" w:rsidRDefault="002E068D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5B3D0714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6C045046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699186BB" w14:textId="216EC129" w:rsidR="004B67B2" w:rsidRPr="004B67B2" w:rsidRDefault="004B67B2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Položka č. 2</w:t>
      </w:r>
      <w:r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– stupeň bezpečnosti min. P4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4B67B2" w14:paraId="1995CD8F" w14:textId="77777777" w:rsidTr="00170889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EAAE85" w14:textId="77777777" w:rsidR="004B67B2" w:rsidRDefault="004B67B2" w:rsidP="00170889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35DE16" w14:textId="77777777" w:rsidR="004B67B2" w:rsidRPr="005E393A" w:rsidRDefault="004B67B2" w:rsidP="00170889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</w:tbl>
    <w:p w14:paraId="22FB9914" w14:textId="77777777" w:rsidR="004B67B2" w:rsidRDefault="004B67B2" w:rsidP="004B67B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4B67B2" w:rsidRPr="00C90DBD" w14:paraId="2FB0180C" w14:textId="77777777" w:rsidTr="00170889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292C5B99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5C2D36D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3E35C414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4B67B2" w:rsidRPr="00C90DBD" w14:paraId="4D75D4CC" w14:textId="77777777" w:rsidTr="00170889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197439A" w14:textId="77777777" w:rsidR="004B67B2" w:rsidRPr="004233E9" w:rsidRDefault="004B67B2" w:rsidP="00170889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092A1B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1A152BB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4EFB2C3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AA9D315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4013AA37" w14:textId="77777777" w:rsidR="004B67B2" w:rsidRPr="00C90DBD" w:rsidRDefault="004B67B2" w:rsidP="00170889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8B897C8" w14:textId="77777777" w:rsidTr="00170889">
        <w:trPr>
          <w:trHeight w:val="284"/>
        </w:trPr>
        <w:tc>
          <w:tcPr>
            <w:tcW w:w="1985" w:type="dxa"/>
          </w:tcPr>
          <w:p w14:paraId="3C7187A0" w14:textId="3E855070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E4FF5">
              <w:t>Počet</w:t>
            </w:r>
          </w:p>
        </w:tc>
        <w:tc>
          <w:tcPr>
            <w:tcW w:w="1134" w:type="dxa"/>
          </w:tcPr>
          <w:p w14:paraId="6A6CE614" w14:textId="0C650576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ks</w:t>
            </w:r>
          </w:p>
        </w:tc>
        <w:tc>
          <w:tcPr>
            <w:tcW w:w="1134" w:type="dxa"/>
          </w:tcPr>
          <w:p w14:paraId="6EC38F1D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5F56436B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B6551B1" w14:textId="040A7920" w:rsidR="004B67B2" w:rsidRPr="008D365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4</w:t>
            </w:r>
          </w:p>
        </w:tc>
        <w:tc>
          <w:tcPr>
            <w:tcW w:w="4536" w:type="dxa"/>
            <w:vAlign w:val="center"/>
          </w:tcPr>
          <w:p w14:paraId="48FBA368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4E12AAC" w14:textId="77777777" w:rsidTr="00170889">
        <w:trPr>
          <w:trHeight w:val="284"/>
        </w:trPr>
        <w:tc>
          <w:tcPr>
            <w:tcW w:w="1985" w:type="dxa"/>
          </w:tcPr>
          <w:p w14:paraId="5CA3CD0A" w14:textId="386394A7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6E4FF5">
              <w:t xml:space="preserve">Šírka rezu </w:t>
            </w:r>
          </w:p>
        </w:tc>
        <w:tc>
          <w:tcPr>
            <w:tcW w:w="1134" w:type="dxa"/>
          </w:tcPr>
          <w:p w14:paraId="12FDDC5E" w14:textId="4B627A3F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mm</w:t>
            </w:r>
          </w:p>
        </w:tc>
        <w:tc>
          <w:tcPr>
            <w:tcW w:w="1134" w:type="dxa"/>
          </w:tcPr>
          <w:p w14:paraId="2FFBAC8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6517BC71" w14:textId="2BE09A66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4,5x40</w:t>
            </w:r>
          </w:p>
        </w:tc>
        <w:tc>
          <w:tcPr>
            <w:tcW w:w="1275" w:type="dxa"/>
          </w:tcPr>
          <w:p w14:paraId="5AA53AB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0FCADF32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58D3E3B" w14:textId="77777777" w:rsidTr="00170889">
        <w:trPr>
          <w:trHeight w:val="284"/>
        </w:trPr>
        <w:tc>
          <w:tcPr>
            <w:tcW w:w="1985" w:type="dxa"/>
          </w:tcPr>
          <w:p w14:paraId="7D2EFA72" w14:textId="4A567FB2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6E4FF5">
              <w:t>Objem nádoby</w:t>
            </w:r>
          </w:p>
        </w:tc>
        <w:tc>
          <w:tcPr>
            <w:tcW w:w="1134" w:type="dxa"/>
          </w:tcPr>
          <w:p w14:paraId="0E4AF242" w14:textId="4ED36524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L</w:t>
            </w:r>
          </w:p>
        </w:tc>
        <w:tc>
          <w:tcPr>
            <w:tcW w:w="1134" w:type="dxa"/>
          </w:tcPr>
          <w:p w14:paraId="6C3C97C7" w14:textId="780B4AF8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60</w:t>
            </w:r>
          </w:p>
        </w:tc>
        <w:tc>
          <w:tcPr>
            <w:tcW w:w="1276" w:type="dxa"/>
            <w:gridSpan w:val="2"/>
          </w:tcPr>
          <w:p w14:paraId="6B97AA4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46C185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31EFBF5E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46ADF376" w14:textId="77777777" w:rsidTr="00170889">
        <w:trPr>
          <w:trHeight w:val="284"/>
        </w:trPr>
        <w:tc>
          <w:tcPr>
            <w:tcW w:w="1985" w:type="dxa"/>
          </w:tcPr>
          <w:p w14:paraId="26994968" w14:textId="39F2DE08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E4FF5">
              <w:t>Pracovná šírka (vstup)</w:t>
            </w:r>
          </w:p>
        </w:tc>
        <w:tc>
          <w:tcPr>
            <w:tcW w:w="1134" w:type="dxa"/>
          </w:tcPr>
          <w:p w14:paraId="61A1EACE" w14:textId="72E48F1A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mm</w:t>
            </w:r>
          </w:p>
        </w:tc>
        <w:tc>
          <w:tcPr>
            <w:tcW w:w="1134" w:type="dxa"/>
          </w:tcPr>
          <w:p w14:paraId="1BB9BA61" w14:textId="143A620E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260</w:t>
            </w:r>
          </w:p>
        </w:tc>
        <w:tc>
          <w:tcPr>
            <w:tcW w:w="1276" w:type="dxa"/>
            <w:gridSpan w:val="2"/>
          </w:tcPr>
          <w:p w14:paraId="3F2FD10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2873302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60AC82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5569028" w14:textId="77777777" w:rsidTr="00170889">
        <w:trPr>
          <w:trHeight w:val="284"/>
        </w:trPr>
        <w:tc>
          <w:tcPr>
            <w:tcW w:w="1985" w:type="dxa"/>
          </w:tcPr>
          <w:p w14:paraId="1A61C78B" w14:textId="3D46051D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E4FF5">
              <w:t>Podávanie listov (manuálne)</w:t>
            </w:r>
          </w:p>
        </w:tc>
        <w:tc>
          <w:tcPr>
            <w:tcW w:w="1134" w:type="dxa"/>
          </w:tcPr>
          <w:p w14:paraId="3430D286" w14:textId="0457C3BC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ks</w:t>
            </w:r>
          </w:p>
        </w:tc>
        <w:tc>
          <w:tcPr>
            <w:tcW w:w="1134" w:type="dxa"/>
          </w:tcPr>
          <w:p w14:paraId="50092CE7" w14:textId="3B6CB68F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14</w:t>
            </w:r>
          </w:p>
        </w:tc>
        <w:tc>
          <w:tcPr>
            <w:tcW w:w="1276" w:type="dxa"/>
            <w:gridSpan w:val="2"/>
          </w:tcPr>
          <w:p w14:paraId="0B0C8C0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7B65013E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CEDAEC4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4B8F6DF" w14:textId="77777777" w:rsidTr="00170889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14E55195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3C778F21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1BAC233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6D74120F" w14:textId="77777777" w:rsidTr="00E21C3B">
        <w:trPr>
          <w:trHeight w:val="284"/>
        </w:trPr>
        <w:tc>
          <w:tcPr>
            <w:tcW w:w="4260" w:type="dxa"/>
            <w:gridSpan w:val="4"/>
          </w:tcPr>
          <w:p w14:paraId="46E38268" w14:textId="4077E68C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2544" w:type="dxa"/>
            <w:gridSpan w:val="2"/>
          </w:tcPr>
          <w:p w14:paraId="210EAEDE" w14:textId="369F3870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P4</w:t>
            </w:r>
          </w:p>
        </w:tc>
        <w:tc>
          <w:tcPr>
            <w:tcW w:w="4536" w:type="dxa"/>
          </w:tcPr>
          <w:p w14:paraId="4B574161" w14:textId="77777777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27E7275E" w14:textId="77777777" w:rsidTr="00E21C3B">
        <w:trPr>
          <w:trHeight w:val="284"/>
        </w:trPr>
        <w:tc>
          <w:tcPr>
            <w:tcW w:w="4260" w:type="dxa"/>
            <w:gridSpan w:val="4"/>
          </w:tcPr>
          <w:p w14:paraId="18E5B1E7" w14:textId="0EA5A8C0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Platný certifikát NBÚ</w:t>
            </w:r>
          </w:p>
        </w:tc>
        <w:tc>
          <w:tcPr>
            <w:tcW w:w="2544" w:type="dxa"/>
            <w:gridSpan w:val="2"/>
          </w:tcPr>
          <w:p w14:paraId="3EE6A67D" w14:textId="45A2C656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Áno, min. 05/2030</w:t>
            </w:r>
          </w:p>
        </w:tc>
        <w:tc>
          <w:tcPr>
            <w:tcW w:w="4536" w:type="dxa"/>
          </w:tcPr>
          <w:p w14:paraId="318DCC66" w14:textId="77777777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5CBEEA40" w14:textId="232D7C75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47E9E9CB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4DF8FE67" w14:textId="621AB15E" w:rsidR="004B67B2" w:rsidRDefault="004B67B2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lastRenderedPageBreak/>
        <w:t>Položka č. 3</w:t>
      </w:r>
      <w:r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</w:t>
      </w:r>
    </w:p>
    <w:p w14:paraId="7AB040BF" w14:textId="77777777" w:rsidR="004B67B2" w:rsidRPr="004B67B2" w:rsidRDefault="004B67B2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4B67B2" w14:paraId="26078C1C" w14:textId="77777777" w:rsidTr="00170889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44A0CA" w14:textId="77777777" w:rsidR="004B67B2" w:rsidRDefault="004B67B2" w:rsidP="00170889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D94A63" w14:textId="77777777" w:rsidR="004B67B2" w:rsidRPr="005E393A" w:rsidRDefault="004B67B2" w:rsidP="00170889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</w:tbl>
    <w:p w14:paraId="0A96E757" w14:textId="77777777" w:rsidR="004B67B2" w:rsidRDefault="004B67B2" w:rsidP="004B67B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4B67B2" w:rsidRPr="00C90DBD" w14:paraId="0B195BD4" w14:textId="77777777" w:rsidTr="00170889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5A35ADED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85E3536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312C49D6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4B67B2" w:rsidRPr="00C90DBD" w14:paraId="0F9A9923" w14:textId="77777777" w:rsidTr="00170889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6E4999F" w14:textId="77777777" w:rsidR="004B67B2" w:rsidRPr="004233E9" w:rsidRDefault="004B67B2" w:rsidP="00170889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AE65F25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2DD0E59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157C2235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63915BB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70395E6" w14:textId="77777777" w:rsidR="004B67B2" w:rsidRPr="00C90DBD" w:rsidRDefault="004B67B2" w:rsidP="00170889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4110F3F0" w14:textId="77777777" w:rsidTr="00170889">
        <w:trPr>
          <w:trHeight w:val="284"/>
        </w:trPr>
        <w:tc>
          <w:tcPr>
            <w:tcW w:w="1985" w:type="dxa"/>
          </w:tcPr>
          <w:p w14:paraId="38F17B81" w14:textId="3AAAE0F3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Počet</w:t>
            </w:r>
          </w:p>
        </w:tc>
        <w:tc>
          <w:tcPr>
            <w:tcW w:w="1134" w:type="dxa"/>
          </w:tcPr>
          <w:p w14:paraId="231BC8A6" w14:textId="24313DB8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134" w:type="dxa"/>
          </w:tcPr>
          <w:p w14:paraId="7BED5866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5B6547ED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57852723" w14:textId="3C827AEF" w:rsidR="004B67B2" w:rsidRPr="008D365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2A3B53F7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426A688" w14:textId="77777777" w:rsidTr="00170889">
        <w:trPr>
          <w:trHeight w:val="284"/>
        </w:trPr>
        <w:tc>
          <w:tcPr>
            <w:tcW w:w="1985" w:type="dxa"/>
          </w:tcPr>
          <w:p w14:paraId="426B036C" w14:textId="103DC6D3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Šírka rezu </w:t>
            </w:r>
          </w:p>
        </w:tc>
        <w:tc>
          <w:tcPr>
            <w:tcW w:w="1134" w:type="dxa"/>
          </w:tcPr>
          <w:p w14:paraId="1E6F19C8" w14:textId="22B892AA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134" w:type="dxa"/>
          </w:tcPr>
          <w:p w14:paraId="273CD570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63D503F9" w14:textId="19EBECBA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E0662E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560E7836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0CC64E9" w14:textId="77777777" w:rsidTr="00170889">
        <w:trPr>
          <w:trHeight w:val="284"/>
        </w:trPr>
        <w:tc>
          <w:tcPr>
            <w:tcW w:w="1985" w:type="dxa"/>
          </w:tcPr>
          <w:p w14:paraId="59CF6CFF" w14:textId="1BB43E69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 nádoby</w:t>
            </w:r>
          </w:p>
        </w:tc>
        <w:tc>
          <w:tcPr>
            <w:tcW w:w="1134" w:type="dxa"/>
          </w:tcPr>
          <w:p w14:paraId="05955851" w14:textId="443A4408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4D69E18F" w14:textId="596095A4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gridSpan w:val="2"/>
          </w:tcPr>
          <w:p w14:paraId="71FF0563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5F7E8A0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481C0C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167D8FC5" w14:textId="77777777" w:rsidTr="00170889">
        <w:trPr>
          <w:trHeight w:val="284"/>
        </w:trPr>
        <w:tc>
          <w:tcPr>
            <w:tcW w:w="1985" w:type="dxa"/>
          </w:tcPr>
          <w:p w14:paraId="4C480C58" w14:textId="2CF5A252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Pracovná šírka (vstup)</w:t>
            </w:r>
          </w:p>
        </w:tc>
        <w:tc>
          <w:tcPr>
            <w:tcW w:w="1134" w:type="dxa"/>
          </w:tcPr>
          <w:p w14:paraId="030E73AC" w14:textId="2D2C11FF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134" w:type="dxa"/>
          </w:tcPr>
          <w:p w14:paraId="5C784FF2" w14:textId="3D8621C6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276" w:type="dxa"/>
            <w:gridSpan w:val="2"/>
          </w:tcPr>
          <w:p w14:paraId="0E9FD52E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24C1FD29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4119D14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25AD650" w14:textId="77777777" w:rsidTr="00170889">
        <w:trPr>
          <w:trHeight w:val="284"/>
        </w:trPr>
        <w:tc>
          <w:tcPr>
            <w:tcW w:w="1985" w:type="dxa"/>
          </w:tcPr>
          <w:p w14:paraId="6A013448" w14:textId="3A782EBA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Podávanie listov (manuálne)</w:t>
            </w:r>
          </w:p>
        </w:tc>
        <w:tc>
          <w:tcPr>
            <w:tcW w:w="1134" w:type="dxa"/>
          </w:tcPr>
          <w:p w14:paraId="4B3FA571" w14:textId="75B34337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134" w:type="dxa"/>
          </w:tcPr>
          <w:p w14:paraId="63BAC07B" w14:textId="55B21ACA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gridSpan w:val="2"/>
          </w:tcPr>
          <w:p w14:paraId="0E77261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BFE3B4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33348EE6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2F78352" w14:textId="77777777" w:rsidTr="00170889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71DC7CD9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32AE7D1B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B025158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0147576" w14:textId="77777777" w:rsidTr="0083656E">
        <w:trPr>
          <w:trHeight w:val="284"/>
        </w:trPr>
        <w:tc>
          <w:tcPr>
            <w:tcW w:w="4260" w:type="dxa"/>
            <w:gridSpan w:val="4"/>
          </w:tcPr>
          <w:p w14:paraId="7C75BF6C" w14:textId="7EBA03BA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2544" w:type="dxa"/>
            <w:gridSpan w:val="2"/>
          </w:tcPr>
          <w:p w14:paraId="4C3D7BE2" w14:textId="1B835A21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P2</w:t>
            </w:r>
          </w:p>
        </w:tc>
        <w:tc>
          <w:tcPr>
            <w:tcW w:w="4536" w:type="dxa"/>
          </w:tcPr>
          <w:p w14:paraId="6DC66B6F" w14:textId="77777777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14329C66" w14:textId="74A6AE99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04ED7C99" w14:textId="77777777" w:rsidR="004B67B2" w:rsidRDefault="004B67B2" w:rsidP="004B67B2">
      <w:pPr>
        <w:rPr>
          <w:rFonts w:ascii="Times New Roman" w:hAnsi="Times New Roman"/>
          <w:i/>
          <w:iCs/>
          <w:sz w:val="24"/>
          <w:szCs w:val="24"/>
        </w:rPr>
      </w:pPr>
      <w:bookmarkStart w:id="1" w:name="_Hlk202780570"/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</w:t>
      </w:r>
      <w:r>
        <w:rPr>
          <w:rFonts w:ascii="Times New Roman" w:hAnsi="Times New Roman"/>
          <w:i/>
          <w:iCs/>
          <w:sz w:val="24"/>
          <w:szCs w:val="24"/>
        </w:rPr>
        <w:t>a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25D1BCCB" w14:textId="77777777" w:rsidR="004B67B2" w:rsidRDefault="004B67B2" w:rsidP="004B67B2">
      <w:pPr>
        <w:ind w:right="-853"/>
        <w:rPr>
          <w:rFonts w:ascii="Times New Roman" w:hAnsi="Times New Roman"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>41.Zásobovacia základňa Nemšová, Slovenskej armády 52,  914 41 Nemšová</w:t>
      </w:r>
      <w:bookmarkEnd w:id="1"/>
      <w:r w:rsidRPr="00D315B9">
        <w:rPr>
          <w:rFonts w:ascii="Times New Roman" w:hAnsi="Times New Roman"/>
          <w:i/>
          <w:iCs/>
          <w:sz w:val="24"/>
          <w:szCs w:val="24"/>
        </w:rPr>
        <w:tab/>
      </w:r>
    </w:p>
    <w:p w14:paraId="7A448EF6" w14:textId="77777777" w:rsidR="004B67B2" w:rsidRPr="00D315B9" w:rsidRDefault="004B67B2" w:rsidP="004B67B2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2D5DB1" w14:textId="77777777" w:rsidR="004B67B2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-Požaduje sa dodať nový, nerepasovaný, doposiaľ nepoužitý tovar, zabalený v originálnom neporušenom balení od výrobcu, v požadovanom množstve, kvalite, s platným certifikátom NBÚ a vo vyhotovení v súlade so špecifikáciou predmetu zmluvy (tovaru).</w:t>
      </w:r>
    </w:p>
    <w:p w14:paraId="6E701F8C" w14:textId="77777777" w:rsidR="004B67B2" w:rsidRPr="00D315B9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5E772C4D" w14:textId="77777777" w:rsidR="004B67B2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1CEB7C49" w14:textId="77777777" w:rsidR="004B67B2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-Záručná doba na dodaný predmet zmluvy je minimálne 24 mesiacov odo dňa podpísania dodacieho listu preberajúcim v mieste dodania.</w:t>
      </w:r>
    </w:p>
    <w:p w14:paraId="3985109A" w14:textId="40DAC8E0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2459068E" w14:textId="065D2C83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3F815689" w14:textId="5FE1A168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5F0B0430" w14:textId="44AC8E90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2BF81E5E" w14:textId="77777777" w:rsidR="00053B46" w:rsidRDefault="00053B46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5B13EEE0" w14:textId="77777777" w:rsidR="004B67B2" w:rsidRDefault="004B67B2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270E8C">
      <w:footerReference w:type="default" r:id="rId8"/>
      <w:headerReference w:type="first" r:id="rId9"/>
      <w:pgSz w:w="11906" w:h="16838"/>
      <w:pgMar w:top="907" w:right="284" w:bottom="90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0EBD1" w14:textId="77777777" w:rsidR="00CF45F5" w:rsidRDefault="00CF45F5" w:rsidP="00145BE1">
      <w:r>
        <w:separator/>
      </w:r>
    </w:p>
  </w:endnote>
  <w:endnote w:type="continuationSeparator" w:id="0">
    <w:p w14:paraId="04538287" w14:textId="77777777" w:rsidR="00CF45F5" w:rsidRDefault="00CF45F5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EB920" w14:textId="77777777" w:rsidR="00CF45F5" w:rsidRDefault="00CF45F5" w:rsidP="00145BE1">
      <w:r>
        <w:separator/>
      </w:r>
    </w:p>
  </w:footnote>
  <w:footnote w:type="continuationSeparator" w:id="0">
    <w:p w14:paraId="7CBDF3BE" w14:textId="77777777" w:rsidR="00CF45F5" w:rsidRDefault="00CF45F5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3019C0D1" w:rsidR="00B32417" w:rsidRPr="00FF70E9" w:rsidRDefault="00B32417" w:rsidP="00B31E4F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4B67B2">
      <w:rPr>
        <w:rFonts w:ascii="Times New Roman" w:hAnsi="Times New Roman"/>
        <w:sz w:val="24"/>
        <w:szCs w:val="24"/>
      </w:rPr>
      <w:t>16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99418">
    <w:abstractNumId w:val="0"/>
  </w:num>
  <w:num w:numId="2" w16cid:durableId="1099832243">
    <w:abstractNumId w:val="29"/>
  </w:num>
  <w:num w:numId="3" w16cid:durableId="269121334">
    <w:abstractNumId w:val="18"/>
  </w:num>
  <w:num w:numId="4" w16cid:durableId="805001974">
    <w:abstractNumId w:val="8"/>
  </w:num>
  <w:num w:numId="5" w16cid:durableId="1295911372">
    <w:abstractNumId w:val="21"/>
  </w:num>
  <w:num w:numId="6" w16cid:durableId="1748108470">
    <w:abstractNumId w:val="4"/>
  </w:num>
  <w:num w:numId="7" w16cid:durableId="600719451">
    <w:abstractNumId w:val="31"/>
  </w:num>
  <w:num w:numId="8" w16cid:durableId="553155674">
    <w:abstractNumId w:val="11"/>
  </w:num>
  <w:num w:numId="9" w16cid:durableId="975916037">
    <w:abstractNumId w:val="26"/>
  </w:num>
  <w:num w:numId="10" w16cid:durableId="114832287">
    <w:abstractNumId w:val="3"/>
  </w:num>
  <w:num w:numId="11" w16cid:durableId="1144083477">
    <w:abstractNumId w:val="13"/>
  </w:num>
  <w:num w:numId="12" w16cid:durableId="1939563657">
    <w:abstractNumId w:val="25"/>
  </w:num>
  <w:num w:numId="13" w16cid:durableId="487015275">
    <w:abstractNumId w:val="9"/>
  </w:num>
  <w:num w:numId="14" w16cid:durableId="1976328202">
    <w:abstractNumId w:val="5"/>
  </w:num>
  <w:num w:numId="15" w16cid:durableId="539248277">
    <w:abstractNumId w:val="1"/>
  </w:num>
  <w:num w:numId="16" w16cid:durableId="1672290922">
    <w:abstractNumId w:val="6"/>
  </w:num>
  <w:num w:numId="17" w16cid:durableId="2096316266">
    <w:abstractNumId w:val="16"/>
  </w:num>
  <w:num w:numId="18" w16cid:durableId="1394623687">
    <w:abstractNumId w:val="23"/>
  </w:num>
  <w:num w:numId="19" w16cid:durableId="1545828771">
    <w:abstractNumId w:val="15"/>
  </w:num>
  <w:num w:numId="20" w16cid:durableId="993988350">
    <w:abstractNumId w:val="15"/>
  </w:num>
  <w:num w:numId="21" w16cid:durableId="1273711473">
    <w:abstractNumId w:val="24"/>
  </w:num>
  <w:num w:numId="22" w16cid:durableId="1666931270">
    <w:abstractNumId w:val="10"/>
  </w:num>
  <w:num w:numId="23" w16cid:durableId="50422281">
    <w:abstractNumId w:val="27"/>
  </w:num>
  <w:num w:numId="24" w16cid:durableId="1800687212">
    <w:abstractNumId w:val="22"/>
  </w:num>
  <w:num w:numId="25" w16cid:durableId="1711877652">
    <w:abstractNumId w:val="28"/>
  </w:num>
  <w:num w:numId="26" w16cid:durableId="257370941">
    <w:abstractNumId w:val="19"/>
  </w:num>
  <w:num w:numId="27" w16cid:durableId="809329506">
    <w:abstractNumId w:val="30"/>
  </w:num>
  <w:num w:numId="28" w16cid:durableId="17708889">
    <w:abstractNumId w:val="17"/>
  </w:num>
  <w:num w:numId="29" w16cid:durableId="1391073032">
    <w:abstractNumId w:val="7"/>
  </w:num>
  <w:num w:numId="30" w16cid:durableId="378013917">
    <w:abstractNumId w:val="14"/>
  </w:num>
  <w:num w:numId="31" w16cid:durableId="1502310842">
    <w:abstractNumId w:val="2"/>
  </w:num>
  <w:num w:numId="32" w16cid:durableId="194537556">
    <w:abstractNumId w:val="20"/>
  </w:num>
  <w:num w:numId="33" w16cid:durableId="1730112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BE4"/>
    <w:rsid w:val="00073063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B98"/>
    <w:rsid w:val="0010272D"/>
    <w:rsid w:val="001047DD"/>
    <w:rsid w:val="001067D9"/>
    <w:rsid w:val="00110233"/>
    <w:rsid w:val="00115BE3"/>
    <w:rsid w:val="001259DE"/>
    <w:rsid w:val="00131287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9442A"/>
    <w:rsid w:val="001B64C0"/>
    <w:rsid w:val="001D2952"/>
    <w:rsid w:val="001E7EBB"/>
    <w:rsid w:val="001F6217"/>
    <w:rsid w:val="0020145D"/>
    <w:rsid w:val="002015BC"/>
    <w:rsid w:val="002157EC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21D87"/>
    <w:rsid w:val="00332583"/>
    <w:rsid w:val="003348D9"/>
    <w:rsid w:val="00342FBF"/>
    <w:rsid w:val="00343D3F"/>
    <w:rsid w:val="00385330"/>
    <w:rsid w:val="00385684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B09"/>
    <w:rsid w:val="00437C4C"/>
    <w:rsid w:val="00440ABA"/>
    <w:rsid w:val="00443D06"/>
    <w:rsid w:val="00457F8A"/>
    <w:rsid w:val="00482592"/>
    <w:rsid w:val="004A262F"/>
    <w:rsid w:val="004A2640"/>
    <w:rsid w:val="004B67B2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7613C"/>
    <w:rsid w:val="00580A6F"/>
    <w:rsid w:val="00591D4A"/>
    <w:rsid w:val="005A15FE"/>
    <w:rsid w:val="005C3F01"/>
    <w:rsid w:val="005C537C"/>
    <w:rsid w:val="005D1B1C"/>
    <w:rsid w:val="005E393A"/>
    <w:rsid w:val="005E620E"/>
    <w:rsid w:val="005F050A"/>
    <w:rsid w:val="005F2F3A"/>
    <w:rsid w:val="005F723A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4DFF"/>
    <w:rsid w:val="0073149E"/>
    <w:rsid w:val="00735716"/>
    <w:rsid w:val="00746789"/>
    <w:rsid w:val="007469C4"/>
    <w:rsid w:val="0076127B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C3103"/>
    <w:rsid w:val="007D0BD6"/>
    <w:rsid w:val="007D1B0C"/>
    <w:rsid w:val="007F0C61"/>
    <w:rsid w:val="007F29BE"/>
    <w:rsid w:val="00813DF2"/>
    <w:rsid w:val="00833E40"/>
    <w:rsid w:val="0085010D"/>
    <w:rsid w:val="0085382E"/>
    <w:rsid w:val="008544AB"/>
    <w:rsid w:val="00855B32"/>
    <w:rsid w:val="0086184E"/>
    <w:rsid w:val="00865C31"/>
    <w:rsid w:val="00876A94"/>
    <w:rsid w:val="00881DD1"/>
    <w:rsid w:val="008947C7"/>
    <w:rsid w:val="008A3F02"/>
    <w:rsid w:val="008A4816"/>
    <w:rsid w:val="008B5FAD"/>
    <w:rsid w:val="008C7590"/>
    <w:rsid w:val="008D3652"/>
    <w:rsid w:val="008E450B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63C8"/>
    <w:rsid w:val="00967488"/>
    <w:rsid w:val="00976266"/>
    <w:rsid w:val="0099099E"/>
    <w:rsid w:val="00990B27"/>
    <w:rsid w:val="00997034"/>
    <w:rsid w:val="009B4335"/>
    <w:rsid w:val="009B62E2"/>
    <w:rsid w:val="009C0C7D"/>
    <w:rsid w:val="009C5AB7"/>
    <w:rsid w:val="009D16E1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0F65"/>
    <w:rsid w:val="00B742B0"/>
    <w:rsid w:val="00B905F3"/>
    <w:rsid w:val="00B90F6F"/>
    <w:rsid w:val="00B9244B"/>
    <w:rsid w:val="00B95C40"/>
    <w:rsid w:val="00B9618A"/>
    <w:rsid w:val="00B9760B"/>
    <w:rsid w:val="00BB0233"/>
    <w:rsid w:val="00BC352C"/>
    <w:rsid w:val="00BC38CC"/>
    <w:rsid w:val="00BC5262"/>
    <w:rsid w:val="00BD197B"/>
    <w:rsid w:val="00BE020A"/>
    <w:rsid w:val="00BE413E"/>
    <w:rsid w:val="00BF5F87"/>
    <w:rsid w:val="00C00AF8"/>
    <w:rsid w:val="00C014F9"/>
    <w:rsid w:val="00C06533"/>
    <w:rsid w:val="00C07AE0"/>
    <w:rsid w:val="00C119F3"/>
    <w:rsid w:val="00C11C1C"/>
    <w:rsid w:val="00C25662"/>
    <w:rsid w:val="00C2598E"/>
    <w:rsid w:val="00C35401"/>
    <w:rsid w:val="00C357F0"/>
    <w:rsid w:val="00C37A94"/>
    <w:rsid w:val="00C469DE"/>
    <w:rsid w:val="00C53BC8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CF45F5"/>
    <w:rsid w:val="00D01BA4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81904"/>
    <w:rsid w:val="00D82A61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74D96"/>
    <w:rsid w:val="00E81189"/>
    <w:rsid w:val="00EB3342"/>
    <w:rsid w:val="00EE3509"/>
    <w:rsid w:val="00EE4620"/>
    <w:rsid w:val="00EF3362"/>
    <w:rsid w:val="00F058BB"/>
    <w:rsid w:val="00F31B19"/>
    <w:rsid w:val="00F473AC"/>
    <w:rsid w:val="00F51204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E2460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99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DRGO Nicolas</cp:lastModifiedBy>
  <cp:revision>33</cp:revision>
  <cp:lastPrinted>2022-04-11T06:30:00Z</cp:lastPrinted>
  <dcterms:created xsi:type="dcterms:W3CDTF">2025-06-15T16:44:00Z</dcterms:created>
  <dcterms:modified xsi:type="dcterms:W3CDTF">2026-10-05T04:59:00Z</dcterms:modified>
</cp:coreProperties>
</file>