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12A6" w14:textId="09DB7C3F" w:rsidR="00095EAA" w:rsidRDefault="003310B2">
      <w:r w:rsidRPr="00944380">
        <w:rPr>
          <w:noProof/>
          <w:highlight w:val="yellow"/>
        </w:rPr>
        <w:drawing>
          <wp:anchor distT="0" distB="0" distL="114300" distR="114300" simplePos="0" relativeHeight="251658240" behindDoc="0" locked="0" layoutInCell="1" allowOverlap="1" wp14:anchorId="29D42ADD" wp14:editId="5FEF9A16">
            <wp:simplePos x="0" y="0"/>
            <wp:positionH relativeFrom="column">
              <wp:posOffset>271780</wp:posOffset>
            </wp:positionH>
            <wp:positionV relativeFrom="paragraph">
              <wp:posOffset>876300</wp:posOffset>
            </wp:positionV>
            <wp:extent cx="2171700" cy="2914538"/>
            <wp:effectExtent l="0" t="0" r="0" b="635"/>
            <wp:wrapSquare wrapText="bothSides"/>
            <wp:docPr id="2" name="Obrázok 6">
              <a:extLst xmlns:a="http://schemas.openxmlformats.org/drawingml/2006/main">
                <a:ext uri="{FF2B5EF4-FFF2-40B4-BE49-F238E27FC236}">
                  <a16:creationId xmlns:a16="http://schemas.microsoft.com/office/drawing/2014/main" id="{207295EB-9E76-00B9-D58B-D2BD500890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6">
                      <a:extLst>
                        <a:ext uri="{FF2B5EF4-FFF2-40B4-BE49-F238E27FC236}">
                          <a16:creationId xmlns:a16="http://schemas.microsoft.com/office/drawing/2014/main" id="{207295EB-9E76-00B9-D58B-D2BD500890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914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64A4B" w14:textId="77777777" w:rsidR="003310B2" w:rsidRDefault="003310B2"/>
    <w:p w14:paraId="6083AE7C" w14:textId="73B0C7D8" w:rsidR="003310B2" w:rsidRDefault="003310B2">
      <w:r>
        <w:t>znak farebný: Veliteľstvo síl spoločnej podpory Trenčín</w:t>
      </w:r>
    </w:p>
    <w:sectPr w:rsidR="0033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05126" w14:textId="77777777" w:rsidR="004A3042" w:rsidRDefault="004A3042" w:rsidP="009137F4">
      <w:pPr>
        <w:spacing w:after="0" w:line="240" w:lineRule="auto"/>
      </w:pPr>
      <w:r>
        <w:separator/>
      </w:r>
    </w:p>
  </w:endnote>
  <w:endnote w:type="continuationSeparator" w:id="0">
    <w:p w14:paraId="0A9673E9" w14:textId="77777777" w:rsidR="004A3042" w:rsidRDefault="004A3042" w:rsidP="00913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9BCDF" w14:textId="77777777" w:rsidR="004A3042" w:rsidRDefault="004A3042" w:rsidP="009137F4">
      <w:pPr>
        <w:spacing w:after="0" w:line="240" w:lineRule="auto"/>
      </w:pPr>
      <w:r>
        <w:separator/>
      </w:r>
    </w:p>
  </w:footnote>
  <w:footnote w:type="continuationSeparator" w:id="0">
    <w:p w14:paraId="6873537A" w14:textId="77777777" w:rsidR="004A3042" w:rsidRDefault="004A3042" w:rsidP="009137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10"/>
    <w:rsid w:val="00095EAA"/>
    <w:rsid w:val="003310B2"/>
    <w:rsid w:val="003403D6"/>
    <w:rsid w:val="003971D2"/>
    <w:rsid w:val="00407410"/>
    <w:rsid w:val="004A3042"/>
    <w:rsid w:val="00603C7A"/>
    <w:rsid w:val="006F793E"/>
    <w:rsid w:val="00744131"/>
    <w:rsid w:val="00885CAD"/>
    <w:rsid w:val="008D76B0"/>
    <w:rsid w:val="009137F4"/>
    <w:rsid w:val="00A451B7"/>
    <w:rsid w:val="00AC4621"/>
    <w:rsid w:val="00BC6A4E"/>
    <w:rsid w:val="00E81E2F"/>
    <w:rsid w:val="00E82392"/>
    <w:rsid w:val="00F21FDD"/>
    <w:rsid w:val="00F9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0DAF"/>
  <w15:chartTrackingRefBased/>
  <w15:docId w15:val="{065F488A-14E4-4DB1-9983-FCCA8722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07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07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074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07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074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07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07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07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07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074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074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074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0741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0741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074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074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074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0741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07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07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07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07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07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0741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0741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07410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074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07410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07410"/>
    <w:rPr>
      <w:b/>
      <w:bCs/>
      <w:smallCaps/>
      <w:color w:val="2E74B5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13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137F4"/>
  </w:style>
  <w:style w:type="paragraph" w:styleId="Pta">
    <w:name w:val="footer"/>
    <w:basedOn w:val="Normlny"/>
    <w:link w:val="PtaChar"/>
    <w:uiPriority w:val="99"/>
    <w:unhideWhenUsed/>
    <w:rsid w:val="00913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13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DRGO Nicolas</dc:creator>
  <cp:keywords/>
  <dc:description/>
  <cp:lastModifiedBy>DRGO Nicolas</cp:lastModifiedBy>
  <cp:revision>6</cp:revision>
  <dcterms:created xsi:type="dcterms:W3CDTF">2026-08-26T07:25:00Z</dcterms:created>
  <dcterms:modified xsi:type="dcterms:W3CDTF">2026-10-02T10:50:00Z</dcterms:modified>
</cp:coreProperties>
</file>