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342B7AC8" w:rsidR="007A2099" w:rsidRPr="00CA18A2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28"/>
          <w:szCs w:val="28"/>
          <w:lang w:eastAsia="sk-SK"/>
        </w:rPr>
      </w:pPr>
      <w:bookmarkStart w:id="0" w:name="_Hlk513186108"/>
      <w:r w:rsidRPr="00CA18A2">
        <w:rPr>
          <w:rFonts w:eastAsia="Times New Roman" w:cstheme="minorHAnsi"/>
          <w:b/>
          <w:color w:val="000000"/>
          <w:sz w:val="28"/>
          <w:szCs w:val="28"/>
          <w:lang w:eastAsia="sk-SK"/>
        </w:rPr>
        <w:t>Pr</w:t>
      </w:r>
      <w:r w:rsidR="00397E31">
        <w:rPr>
          <w:rFonts w:eastAsia="Times New Roman" w:cstheme="minorHAnsi"/>
          <w:b/>
          <w:color w:val="000000"/>
          <w:sz w:val="28"/>
          <w:szCs w:val="28"/>
          <w:lang w:eastAsia="sk-SK"/>
        </w:rPr>
        <w:t>í</w:t>
      </w:r>
      <w:r w:rsidRPr="00CA18A2">
        <w:rPr>
          <w:rFonts w:eastAsia="Times New Roman" w:cstheme="minorHAnsi"/>
          <w:b/>
          <w:color w:val="000000"/>
          <w:sz w:val="28"/>
          <w:szCs w:val="28"/>
          <w:lang w:eastAsia="sk-SK"/>
        </w:rPr>
        <w:t xml:space="preserve">loha </w:t>
      </w:r>
      <w:r w:rsidR="00397E31">
        <w:rPr>
          <w:rFonts w:eastAsia="Times New Roman" w:cstheme="minorHAnsi"/>
          <w:b/>
          <w:color w:val="000000"/>
          <w:sz w:val="28"/>
          <w:szCs w:val="28"/>
          <w:lang w:eastAsia="sk-SK"/>
        </w:rPr>
        <w:t>č</w:t>
      </w:r>
      <w:r w:rsidRPr="00CA18A2">
        <w:rPr>
          <w:rFonts w:eastAsia="Times New Roman" w:cstheme="minorHAnsi"/>
          <w:b/>
          <w:color w:val="000000"/>
          <w:sz w:val="28"/>
          <w:szCs w:val="28"/>
          <w:lang w:eastAsia="sk-SK"/>
        </w:rPr>
        <w:t>. 1 – Opis predmetu zákazky</w:t>
      </w:r>
      <w:r w:rsidR="00766A56" w:rsidRPr="00CA18A2">
        <w:rPr>
          <w:rFonts w:eastAsia="Times New Roman" w:cstheme="minorHAnsi"/>
          <w:b/>
          <w:color w:val="000000"/>
          <w:sz w:val="28"/>
          <w:szCs w:val="28"/>
          <w:lang w:eastAsia="sk-SK"/>
        </w:rPr>
        <w:t xml:space="preserve"> </w:t>
      </w:r>
      <w:r w:rsidRPr="00CA18A2">
        <w:rPr>
          <w:rFonts w:eastAsia="Times New Roman" w:cstheme="minorHAnsi"/>
          <w:b/>
          <w:color w:val="000000"/>
          <w:sz w:val="28"/>
          <w:szCs w:val="28"/>
          <w:lang w:eastAsia="sk-SK"/>
        </w:rPr>
        <w:t>a cenová ponuka</w:t>
      </w:r>
    </w:p>
    <w:p w14:paraId="0ACB2EAD" w14:textId="77777777" w:rsidR="00AA1B40" w:rsidRPr="007A2099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18"/>
          <w:szCs w:val="18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CA18A2" w14:paraId="6FBC5B55" w14:textId="77777777" w:rsidTr="00CA03F2">
        <w:tc>
          <w:tcPr>
            <w:tcW w:w="4531" w:type="dxa"/>
          </w:tcPr>
          <w:p w14:paraId="2A44700F" w14:textId="77777777" w:rsidR="00766A56" w:rsidRPr="00CA18A2" w:rsidRDefault="00766A56" w:rsidP="00CA03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8A2">
              <w:rPr>
                <w:rFonts w:asciiTheme="minorHAnsi" w:hAnsiTheme="minorHAnsi" w:cstheme="minorHAnsi"/>
                <w:b/>
                <w:sz w:val="22"/>
                <w:szCs w:val="22"/>
              </w:rPr>
              <w:t>Obstarávateľ:</w:t>
            </w:r>
          </w:p>
        </w:tc>
        <w:tc>
          <w:tcPr>
            <w:tcW w:w="4531" w:type="dxa"/>
          </w:tcPr>
          <w:p w14:paraId="1E8BAEC4" w14:textId="249713FF" w:rsidR="00766A56" w:rsidRPr="00CA18A2" w:rsidRDefault="00EB1C1D" w:rsidP="00CA03F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APISTIKA </w:t>
            </w:r>
            <w:proofErr w:type="spellStart"/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s.r.o</w:t>
            </w:r>
            <w:proofErr w:type="spellEnd"/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.</w:t>
            </w:r>
          </w:p>
        </w:tc>
      </w:tr>
      <w:tr w:rsidR="00766A56" w:rsidRPr="00CA18A2" w14:paraId="6249795B" w14:textId="77777777" w:rsidTr="00CA03F2">
        <w:tc>
          <w:tcPr>
            <w:tcW w:w="4531" w:type="dxa"/>
          </w:tcPr>
          <w:p w14:paraId="2808CCAF" w14:textId="77777777" w:rsidR="00766A56" w:rsidRPr="00CA18A2" w:rsidRDefault="00766A56" w:rsidP="00CA03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8A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Sídlo:  </w:t>
            </w:r>
          </w:p>
        </w:tc>
        <w:tc>
          <w:tcPr>
            <w:tcW w:w="4531" w:type="dxa"/>
          </w:tcPr>
          <w:p w14:paraId="74A11257" w14:textId="299BB74D" w:rsidR="00766A56" w:rsidRPr="00CA18A2" w:rsidRDefault="00EB1C1D" w:rsidP="00CA03F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Fatranská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85, 03854 Šútovo</w:t>
            </w:r>
          </w:p>
        </w:tc>
      </w:tr>
      <w:tr w:rsidR="00766A56" w:rsidRPr="00CA18A2" w14:paraId="150612DA" w14:textId="77777777" w:rsidTr="00CA03F2">
        <w:trPr>
          <w:trHeight w:val="296"/>
        </w:trPr>
        <w:tc>
          <w:tcPr>
            <w:tcW w:w="4531" w:type="dxa"/>
          </w:tcPr>
          <w:p w14:paraId="37C18BAC" w14:textId="77777777" w:rsidR="00766A56" w:rsidRPr="00CA18A2" w:rsidRDefault="00766A56" w:rsidP="00CA03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8A2">
              <w:rPr>
                <w:rFonts w:asciiTheme="minorHAnsi" w:hAnsiTheme="minorHAnsi" w:cstheme="minorHAnsi"/>
                <w:b/>
                <w:sz w:val="22"/>
                <w:szCs w:val="22"/>
              </w:rPr>
              <w:t>IČO:</w:t>
            </w:r>
          </w:p>
        </w:tc>
        <w:tc>
          <w:tcPr>
            <w:tcW w:w="4531" w:type="dxa"/>
          </w:tcPr>
          <w:p w14:paraId="171829BE" w14:textId="2F39CE45" w:rsidR="00766A56" w:rsidRPr="00CA18A2" w:rsidRDefault="00EB1C1D" w:rsidP="00CA03F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47332786</w:t>
            </w:r>
          </w:p>
        </w:tc>
      </w:tr>
      <w:tr w:rsidR="00766A56" w:rsidRPr="00CA18A2" w14:paraId="24D536C0" w14:textId="77777777" w:rsidTr="00CA03F2">
        <w:tc>
          <w:tcPr>
            <w:tcW w:w="4531" w:type="dxa"/>
          </w:tcPr>
          <w:p w14:paraId="250DEAD9" w14:textId="77777777" w:rsidR="00766A56" w:rsidRPr="00CA18A2" w:rsidRDefault="00766A56" w:rsidP="00CA03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8A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Názov projektu a kód </w:t>
            </w:r>
            <w:proofErr w:type="spellStart"/>
            <w:r w:rsidRPr="00CA18A2">
              <w:rPr>
                <w:rFonts w:asciiTheme="minorHAnsi" w:hAnsiTheme="minorHAnsi" w:cstheme="minorHAnsi"/>
                <w:b/>
                <w:sz w:val="22"/>
                <w:szCs w:val="22"/>
              </w:rPr>
              <w:t>ŽoNFP</w:t>
            </w:r>
            <w:proofErr w:type="spellEnd"/>
            <w:r w:rsidRPr="00CA18A2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21F73C68" w14:textId="023402B5" w:rsidR="00766A56" w:rsidRPr="00CA18A2" w:rsidRDefault="00EB1C1D" w:rsidP="00CA03F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Investície v ŽV</w:t>
            </w:r>
          </w:p>
        </w:tc>
      </w:tr>
      <w:tr w:rsidR="00766A56" w:rsidRPr="00CA18A2" w14:paraId="66984086" w14:textId="77777777" w:rsidTr="00CA03F2">
        <w:tc>
          <w:tcPr>
            <w:tcW w:w="4531" w:type="dxa"/>
          </w:tcPr>
          <w:p w14:paraId="22A23CD8" w14:textId="77777777" w:rsidR="00766A56" w:rsidRPr="00CA18A2" w:rsidRDefault="00766A56" w:rsidP="00CA03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18A2">
              <w:rPr>
                <w:rFonts w:asciiTheme="minorHAnsi" w:hAnsiTheme="minorHAnsi" w:cstheme="minorHAnsi"/>
                <w:b/>
                <w:sz w:val="22"/>
                <w:szCs w:val="22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4504DCD2" w14:textId="00648C28" w:rsidR="00766A56" w:rsidRPr="00CA18A2" w:rsidRDefault="00EB1C1D" w:rsidP="00CA03F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Ing. Viliam </w:t>
            </w:r>
            <w:proofErr w:type="spellStart"/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Volna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, </w:t>
            </w:r>
            <w:hyperlink r:id="rId7" w:history="1">
              <w:r w:rsidRPr="004201DE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  <w:lang w:eastAsia="sk-SK"/>
                </w:rPr>
                <w:t>viliboj@gmail.com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, +421</w:t>
            </w:r>
            <w:r w:rsidRPr="00EB1C1D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907272820</w:t>
            </w:r>
          </w:p>
        </w:tc>
      </w:tr>
    </w:tbl>
    <w:p w14:paraId="79F04585" w14:textId="77777777" w:rsidR="00766A56" w:rsidRPr="00CA18A2" w:rsidRDefault="00766A56" w:rsidP="00766A56">
      <w:pPr>
        <w:jc w:val="both"/>
        <w:rPr>
          <w:rFonts w:asciiTheme="minorHAnsi" w:hAnsiTheme="minorHAnsi" w:cstheme="minorHAnsi"/>
          <w:color w:val="000000"/>
          <w:sz w:val="22"/>
          <w:szCs w:val="22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CA18A2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EE4A" w14:textId="5595D94B" w:rsidR="00766A56" w:rsidRPr="00CA18A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CA18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465D1EBC" w:rsidR="00766A56" w:rsidRPr="00CA18A2" w:rsidRDefault="009D5F25" w:rsidP="00CA03F2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bookmarkStart w:id="1" w:name="_Hlk142310597"/>
            <w:r w:rsidRPr="006E058B">
              <w:rPr>
                <w:rFonts w:asciiTheme="minorHAnsi" w:hAnsiTheme="minorHAnsi" w:cstheme="minorHAnsi"/>
                <w:sz w:val="22"/>
                <w:szCs w:val="22"/>
              </w:rPr>
              <w:t>Integrovaný digitálny systém na manipuláciu</w:t>
            </w:r>
            <w:r w:rsidR="00EB1C1D" w:rsidRPr="006E058B">
              <w:rPr>
                <w:rFonts w:asciiTheme="minorHAnsi" w:hAnsiTheme="minorHAnsi" w:cstheme="minorHAnsi"/>
                <w:sz w:val="22"/>
                <w:szCs w:val="22"/>
              </w:rPr>
              <w:t>, identifikáciu a váženie hovädzieho dobytka</w:t>
            </w:r>
            <w:r w:rsidRPr="006E058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334BF5" w:rsidRPr="006E058B">
              <w:rPr>
                <w:rFonts w:asciiTheme="minorHAnsi" w:hAnsiTheme="minorHAnsi" w:cstheme="minorHAnsi"/>
                <w:sz w:val="22"/>
                <w:szCs w:val="22"/>
              </w:rPr>
              <w:t>krmelce</w:t>
            </w:r>
            <w:bookmarkEnd w:id="1"/>
            <w:proofErr w:type="spellEnd"/>
          </w:p>
        </w:tc>
      </w:tr>
    </w:tbl>
    <w:p w14:paraId="2C5BE972" w14:textId="77777777" w:rsidR="007A2099" w:rsidRPr="007A2099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</w:rPr>
      </w:pPr>
    </w:p>
    <w:p w14:paraId="23020950" w14:textId="77777777" w:rsidR="005B331B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</w:rPr>
      </w:pPr>
    </w:p>
    <w:p w14:paraId="52BC5231" w14:textId="77777777" w:rsidR="005B331B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</w:rPr>
      </w:pPr>
    </w:p>
    <w:p w14:paraId="2907AF35" w14:textId="202BFE02" w:rsidR="007A2099" w:rsidRPr="007A2099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Potenciálny dodávateľ</w:t>
      </w:r>
      <w:r w:rsidR="007A2099" w:rsidRPr="007A2099">
        <w:rPr>
          <w:rFonts w:ascii="Tahoma" w:hAnsi="Tahoma" w:cs="Tahoma"/>
          <w:b/>
          <w:bCs/>
        </w:rPr>
        <w:t>:</w:t>
      </w:r>
    </w:p>
    <w:p w14:paraId="26D93C14" w14:textId="77777777" w:rsidR="007A2099" w:rsidRPr="007A2099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7A2099" w14:paraId="1A6AB6B7" w14:textId="77777777" w:rsidTr="00CA18A2">
        <w:trPr>
          <w:trHeight w:val="571"/>
        </w:trPr>
        <w:tc>
          <w:tcPr>
            <w:tcW w:w="2503" w:type="dxa"/>
            <w:vAlign w:val="center"/>
          </w:tcPr>
          <w:p w14:paraId="6BFF5B5B" w14:textId="19B01817" w:rsidR="007A2099" w:rsidRPr="0047799A" w:rsidRDefault="007A2099" w:rsidP="00452010">
            <w:pPr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47799A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Obchodné meno</w:t>
            </w:r>
            <w:r w:rsidR="0047799A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569" w:type="dxa"/>
            <w:shd w:val="clear" w:color="auto" w:fill="auto"/>
          </w:tcPr>
          <w:p w14:paraId="3E609617" w14:textId="77777777" w:rsidR="007A2099" w:rsidRPr="007A2099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A2099" w:rsidRPr="007A2099" w14:paraId="7CC2C393" w14:textId="77777777" w:rsidTr="00CA18A2">
        <w:trPr>
          <w:trHeight w:val="551"/>
        </w:trPr>
        <w:tc>
          <w:tcPr>
            <w:tcW w:w="2503" w:type="dxa"/>
            <w:vAlign w:val="center"/>
          </w:tcPr>
          <w:p w14:paraId="40BEAC8F" w14:textId="1398DD62" w:rsidR="007A2099" w:rsidRPr="0047799A" w:rsidRDefault="007A2099" w:rsidP="002F6143">
            <w:pPr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47799A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Sídlo</w:t>
            </w:r>
            <w:r w:rsidR="0047799A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569" w:type="dxa"/>
            <w:shd w:val="clear" w:color="auto" w:fill="auto"/>
          </w:tcPr>
          <w:p w14:paraId="6DEEC9DB" w14:textId="77777777" w:rsidR="007A2099" w:rsidRPr="007A2099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397E31" w:rsidRPr="007A2099" w14:paraId="20DA722F" w14:textId="77777777" w:rsidTr="00CA18A2">
        <w:trPr>
          <w:trHeight w:val="551"/>
        </w:trPr>
        <w:tc>
          <w:tcPr>
            <w:tcW w:w="2503" w:type="dxa"/>
            <w:vAlign w:val="center"/>
          </w:tcPr>
          <w:p w14:paraId="4E89BDDB" w14:textId="2A9C393C" w:rsidR="00397E31" w:rsidRPr="0047799A" w:rsidRDefault="00397E31" w:rsidP="002F6143">
            <w:pPr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IČO:</w:t>
            </w:r>
          </w:p>
        </w:tc>
        <w:tc>
          <w:tcPr>
            <w:tcW w:w="6569" w:type="dxa"/>
            <w:shd w:val="clear" w:color="auto" w:fill="auto"/>
          </w:tcPr>
          <w:p w14:paraId="15455BAB" w14:textId="77777777" w:rsidR="00397E31" w:rsidRPr="007A2099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1CA2051" w14:textId="77777777" w:rsidR="007A2099" w:rsidRPr="006E058B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sz w:val="24"/>
          <w:szCs w:val="24"/>
          <w:lang w:eastAsia="sk-SK"/>
        </w:rPr>
      </w:pPr>
    </w:p>
    <w:p w14:paraId="5B4360FE" w14:textId="55BA4D5B" w:rsidR="00AC6A59" w:rsidRPr="006E058B" w:rsidRDefault="00AE1401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sz w:val="28"/>
          <w:szCs w:val="28"/>
          <w:lang w:eastAsia="sk-SK"/>
        </w:rPr>
      </w:pPr>
      <w:r w:rsidRPr="006E058B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6E058B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EB1C1D" w:rsidRPr="006E058B">
        <w:rPr>
          <w:rFonts w:cstheme="minorHAnsi"/>
        </w:rPr>
        <w:t xml:space="preserve">Integrovaný digitálny systém na manipuláciu, identifikáciu a váženie hovädzieho dobytka, </w:t>
      </w:r>
      <w:proofErr w:type="spellStart"/>
      <w:r w:rsidR="00EB1C1D" w:rsidRPr="006E058B">
        <w:rPr>
          <w:rFonts w:cstheme="minorHAnsi"/>
        </w:rPr>
        <w:t>krmelce</w:t>
      </w:r>
      <w:proofErr w:type="spellEnd"/>
    </w:p>
    <w:tbl>
      <w:tblPr>
        <w:tblW w:w="53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860"/>
        <w:gridCol w:w="3995"/>
      </w:tblGrid>
      <w:tr w:rsidR="000A589B" w:rsidRPr="007A2099" w14:paraId="5D0DDF3F" w14:textId="77777777" w:rsidTr="00C3294E">
        <w:trPr>
          <w:trHeight w:val="546"/>
        </w:trPr>
        <w:tc>
          <w:tcPr>
            <w:tcW w:w="4590" w:type="dxa"/>
            <w:shd w:val="clear" w:color="auto" w:fill="FFFFFF"/>
            <w:vAlign w:val="center"/>
          </w:tcPr>
          <w:bookmarkEnd w:id="0"/>
          <w:p w14:paraId="0B34FCDB" w14:textId="77777777" w:rsidR="00DF2B9D" w:rsidRPr="007A2099" w:rsidRDefault="00DF2B9D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7A2099">
              <w:rPr>
                <w:rFonts w:ascii="Tahoma" w:hAnsi="Tahoma" w:cs="Tahoma"/>
                <w:b/>
                <w:color w:val="000000"/>
                <w:lang w:eastAsia="sk-SK"/>
              </w:rPr>
              <w:t>Technické požiadavky</w:t>
            </w:r>
          </w:p>
        </w:tc>
        <w:tc>
          <w:tcPr>
            <w:tcW w:w="860" w:type="dxa"/>
            <w:shd w:val="clear" w:color="auto" w:fill="auto"/>
          </w:tcPr>
          <w:p w14:paraId="079A2876" w14:textId="119028F8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995" w:type="dxa"/>
            <w:shd w:val="clear" w:color="auto" w:fill="FFFFFF"/>
            <w:vAlign w:val="center"/>
          </w:tcPr>
          <w:p w14:paraId="76DA162C" w14:textId="70FBD152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294484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14F465EC" w:rsidR="00DF2B9D" w:rsidRPr="0029448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</w:t>
            </w:r>
          </w:p>
          <w:p w14:paraId="487C2114" w14:textId="37781618" w:rsidR="00DF2B9D" w:rsidRPr="001D4444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</w:tr>
      <w:tr w:rsidR="00EC28D2" w:rsidRPr="00CA18A2" w14:paraId="4556BAF1" w14:textId="77777777" w:rsidTr="00C3294E">
        <w:tc>
          <w:tcPr>
            <w:tcW w:w="4590" w:type="dxa"/>
          </w:tcPr>
          <w:p w14:paraId="6A8C6AD9" w14:textId="1440FD71" w:rsidR="00C3294E" w:rsidRPr="00C3294E" w:rsidRDefault="00C3294E" w:rsidP="00C3294E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3294E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Fixačná klietka vrátane vybavenia na korektúru paznechtov</w:t>
            </w:r>
          </w:p>
          <w:p w14:paraId="27EBFE32" w14:textId="69FC6F26" w:rsidR="00C3294E" w:rsidRPr="00C3294E" w:rsidRDefault="00C3294E" w:rsidP="00C3294E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3294E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Povrchová úprava: žiarové zinkovanie</w:t>
            </w:r>
          </w:p>
          <w:p w14:paraId="23838534" w14:textId="23CF7D08" w:rsidR="00C3294E" w:rsidRPr="00C3294E" w:rsidRDefault="00C3294E" w:rsidP="00C3294E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3294E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Vybavená závesom na prevoz za traktorom</w:t>
            </w:r>
          </w:p>
          <w:p w14:paraId="0799E8D9" w14:textId="0F1E68DA" w:rsidR="00C3294E" w:rsidRPr="00C3294E" w:rsidRDefault="00C3294E" w:rsidP="00C3294E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C3294E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Fixačné čelo s nastaviteľným mechanizmom podľa šírky krku zvieraťa</w:t>
            </w:r>
          </w:p>
          <w:p w14:paraId="783A4BB3" w14:textId="3AF97586" w:rsidR="00DF2B9D" w:rsidRPr="00052D75" w:rsidRDefault="00C3294E" w:rsidP="00C3294E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Zaistenie zvieraťa proti pádu pomocou prevodového mechanizmu</w:t>
            </w:r>
          </w:p>
        </w:tc>
        <w:tc>
          <w:tcPr>
            <w:tcW w:w="860" w:type="dxa"/>
            <w:shd w:val="clear" w:color="auto" w:fill="FFFFFF" w:themeFill="background1"/>
          </w:tcPr>
          <w:p w14:paraId="14ABE163" w14:textId="0784B963" w:rsidR="00DF2B9D" w:rsidRPr="00CA18A2" w:rsidRDefault="006E058B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</w:t>
            </w:r>
            <w:r w:rsidR="00851C24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766A56"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6F770DBB" w14:textId="04EC2D35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A589B" w:rsidRPr="00CA18A2" w14:paraId="59A02DD1" w14:textId="77777777" w:rsidTr="00C3294E">
        <w:trPr>
          <w:trHeight w:val="562"/>
        </w:trPr>
        <w:tc>
          <w:tcPr>
            <w:tcW w:w="4590" w:type="dxa"/>
          </w:tcPr>
          <w:p w14:paraId="2B4E7AB5" w14:textId="1D5F84F9" w:rsidR="00DF2B9D" w:rsidRPr="00052D75" w:rsidRDefault="00C3294E" w:rsidP="00CA18A2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Rám </w:t>
            </w:r>
            <w:proofErr w:type="spellStart"/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naháňacej</w:t>
            </w:r>
            <w:proofErr w:type="spellEnd"/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chodby 80cm</w:t>
            </w:r>
          </w:p>
        </w:tc>
        <w:tc>
          <w:tcPr>
            <w:tcW w:w="860" w:type="dxa"/>
            <w:shd w:val="clear" w:color="auto" w:fill="auto"/>
          </w:tcPr>
          <w:p w14:paraId="0D8480B0" w14:textId="543A6020" w:rsidR="00DF2B9D" w:rsidRPr="00CA18A2" w:rsidRDefault="00C3294E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2</w:t>
            </w:r>
            <w:r w:rsidR="00DF2B9D"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7CC62C58" w14:textId="182835EF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A589B" w:rsidRPr="00CA18A2" w14:paraId="6F65DED8" w14:textId="77777777" w:rsidTr="00C3294E">
        <w:tc>
          <w:tcPr>
            <w:tcW w:w="4590" w:type="dxa"/>
          </w:tcPr>
          <w:p w14:paraId="0E7CE4F2" w14:textId="25BAA78C" w:rsidR="00DF2B9D" w:rsidRPr="00052D75" w:rsidRDefault="00EB1C1D" w:rsidP="00334BF5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52D75">
              <w:rPr>
                <w:rFonts w:ascii="Arial" w:hAnsi="Arial" w:cs="Arial"/>
                <w:shd w:val="clear" w:color="auto" w:fill="FFFFFF"/>
              </w:rPr>
              <w:t> Rám so zásuvnou bránkou</w:t>
            </w:r>
            <w:r w:rsidR="00C3294E" w:rsidRPr="00052D75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432B10" w:rsidRPr="00052D75">
              <w:rPr>
                <w:rFonts w:ascii="Arial" w:hAnsi="Arial" w:cs="Arial"/>
                <w:shd w:val="clear" w:color="auto" w:fill="FFFFFF"/>
              </w:rPr>
              <w:t xml:space="preserve">vnútorná </w:t>
            </w:r>
            <w:r w:rsidR="00C3294E" w:rsidRPr="00052D75">
              <w:rPr>
                <w:rFonts w:ascii="Arial" w:hAnsi="Arial" w:cs="Arial"/>
                <w:shd w:val="clear" w:color="auto" w:fill="FFFFFF"/>
              </w:rPr>
              <w:t>šírka 80cm</w:t>
            </w:r>
          </w:p>
        </w:tc>
        <w:tc>
          <w:tcPr>
            <w:tcW w:w="860" w:type="dxa"/>
            <w:shd w:val="clear" w:color="auto" w:fill="auto"/>
          </w:tcPr>
          <w:p w14:paraId="09653251" w14:textId="6863C786" w:rsidR="00DF2B9D" w:rsidRPr="00CA18A2" w:rsidRDefault="006E058B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2</w:t>
            </w:r>
            <w:r w:rsidR="00DF2B9D"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6867C10C" w14:textId="27DE415A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432B10" w:rsidRPr="00CA18A2" w14:paraId="6E8A5199" w14:textId="77777777" w:rsidTr="00C3294E">
        <w:tc>
          <w:tcPr>
            <w:tcW w:w="4590" w:type="dxa"/>
          </w:tcPr>
          <w:p w14:paraId="6556114B" w14:textId="327C81B2" w:rsidR="00432B10" w:rsidRPr="00052D75" w:rsidRDefault="00432B10" w:rsidP="00334BF5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052D75">
              <w:rPr>
                <w:rFonts w:ascii="Arial" w:hAnsi="Arial" w:cs="Arial"/>
                <w:shd w:val="clear" w:color="auto" w:fill="FFFFFF"/>
              </w:rPr>
              <w:t xml:space="preserve">Panel ohradový s bránkou 2,4x1,6m, </w:t>
            </w:r>
            <w:proofErr w:type="spellStart"/>
            <w:r w:rsidRPr="00052D75">
              <w:rPr>
                <w:rFonts w:ascii="Arial" w:hAnsi="Arial" w:cs="Arial"/>
                <w:shd w:val="clear" w:color="auto" w:fill="FFFFFF"/>
              </w:rPr>
              <w:t>pozink</w:t>
            </w:r>
            <w:proofErr w:type="spellEnd"/>
          </w:p>
        </w:tc>
        <w:tc>
          <w:tcPr>
            <w:tcW w:w="860" w:type="dxa"/>
            <w:shd w:val="clear" w:color="auto" w:fill="auto"/>
          </w:tcPr>
          <w:p w14:paraId="31E24476" w14:textId="6C2D5630" w:rsidR="00432B10" w:rsidRDefault="00432B10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2ks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50693104" w14:textId="5FD918E9" w:rsidR="00432B10" w:rsidRDefault="002C285A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A589B" w:rsidRPr="00CA18A2" w14:paraId="0BB55E4B" w14:textId="77777777" w:rsidTr="00C3294E">
        <w:tc>
          <w:tcPr>
            <w:tcW w:w="4590" w:type="dxa"/>
          </w:tcPr>
          <w:p w14:paraId="3222FD7B" w14:textId="6D885A36" w:rsidR="00DF2B9D" w:rsidRPr="00052D75" w:rsidRDefault="00EB1C1D" w:rsidP="00334BF5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Panel</w:t>
            </w:r>
            <w:r w:rsidR="00C3294E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ohradový pre HD-</w:t>
            </w: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3,00</w:t>
            </w:r>
            <w:r w:rsidR="00C3294E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x1,6</w:t>
            </w: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</w:t>
            </w:r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pozink</w:t>
            </w:r>
            <w:proofErr w:type="spellEnd"/>
          </w:p>
        </w:tc>
        <w:tc>
          <w:tcPr>
            <w:tcW w:w="860" w:type="dxa"/>
            <w:shd w:val="clear" w:color="auto" w:fill="auto"/>
          </w:tcPr>
          <w:p w14:paraId="04D94C4E" w14:textId="7708C2CF" w:rsidR="00DF2B9D" w:rsidRPr="00CA18A2" w:rsidRDefault="006E058B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20</w:t>
            </w:r>
            <w:r w:rsidR="00DF2B9D"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036318A7" w14:textId="3A2657CB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A589B" w:rsidRPr="00CA18A2" w14:paraId="38655897" w14:textId="77777777" w:rsidTr="00C3294E">
        <w:tc>
          <w:tcPr>
            <w:tcW w:w="4590" w:type="dxa"/>
          </w:tcPr>
          <w:p w14:paraId="47EF0962" w14:textId="1161507F" w:rsidR="00DF2B9D" w:rsidRPr="00052D75" w:rsidRDefault="006E058B" w:rsidP="00851C24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Panel</w:t>
            </w:r>
            <w:r w:rsidR="00C3294E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ohradový</w:t>
            </w:r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pre HD</w:t>
            </w: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s bránkou 3,00</w:t>
            </w:r>
            <w:r w:rsidR="00C3294E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x1,6</w:t>
            </w: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</w:t>
            </w:r>
            <w:r w:rsidR="00052D75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</w:t>
            </w:r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pozink</w:t>
            </w:r>
            <w:proofErr w:type="spellEnd"/>
          </w:p>
        </w:tc>
        <w:tc>
          <w:tcPr>
            <w:tcW w:w="860" w:type="dxa"/>
            <w:shd w:val="clear" w:color="auto" w:fill="auto"/>
          </w:tcPr>
          <w:p w14:paraId="00812B1A" w14:textId="534B08A1" w:rsidR="00DF2B9D" w:rsidRPr="00CA18A2" w:rsidRDefault="00DF2B9D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  <w:r w:rsidR="00C3294E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3</w:t>
            </w:r>
            <w:r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3847DFE6" w14:textId="453AEE7E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A589B" w:rsidRPr="00CA18A2" w14:paraId="1E0754EE" w14:textId="77777777" w:rsidTr="00C3294E">
        <w:trPr>
          <w:trHeight w:val="479"/>
        </w:trPr>
        <w:tc>
          <w:tcPr>
            <w:tcW w:w="4590" w:type="dxa"/>
          </w:tcPr>
          <w:p w14:paraId="23047120" w14:textId="489825C3" w:rsidR="00DF2B9D" w:rsidRPr="00052D75" w:rsidRDefault="006E058B" w:rsidP="00851C24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Panel</w:t>
            </w:r>
            <w:r w:rsidR="00C3294E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ohradový</w:t>
            </w: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s</w:t>
            </w:r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 </w:t>
            </w:r>
            <w:r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rámom</w:t>
            </w:r>
            <w:r w:rsidR="00432B10" w:rsidRPr="00052D7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-vstup do uličky</w:t>
            </w:r>
          </w:p>
        </w:tc>
        <w:tc>
          <w:tcPr>
            <w:tcW w:w="860" w:type="dxa"/>
            <w:shd w:val="clear" w:color="auto" w:fill="auto"/>
          </w:tcPr>
          <w:p w14:paraId="3E0269A2" w14:textId="29F8D1F3" w:rsidR="00DF2B9D" w:rsidRPr="00CA18A2" w:rsidRDefault="006E058B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</w:t>
            </w:r>
            <w:r w:rsidR="00DF2B9D" w:rsidRPr="00CA18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7C748B0C" w14:textId="19F52AE2" w:rsidR="00DF2B9D" w:rsidRPr="00CA18A2" w:rsidRDefault="00747289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9663E6" w:rsidRPr="00CA18A2" w14:paraId="3E278231" w14:textId="77777777" w:rsidTr="00C3294E">
        <w:trPr>
          <w:trHeight w:val="414"/>
        </w:trPr>
        <w:tc>
          <w:tcPr>
            <w:tcW w:w="4590" w:type="dxa"/>
          </w:tcPr>
          <w:p w14:paraId="4A1D5C50" w14:textId="25A43495" w:rsidR="009663E6" w:rsidRPr="00052D75" w:rsidRDefault="00432B10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Brána so samočinným zatváraním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636B3749" w14:textId="499B1252" w:rsidR="009663E6" w:rsidRPr="009663E6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663E6" w:rsidRPr="009663E6">
              <w:rPr>
                <w:rFonts w:asciiTheme="minorHAnsi" w:hAnsiTheme="minorHAnsi" w:cstheme="minorHAnsi"/>
                <w:sz w:val="22"/>
                <w:szCs w:val="22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2334DDA3" w14:textId="6A20DE7A" w:rsidR="009663E6" w:rsidRPr="009663E6" w:rsidRDefault="009663E6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9663E6" w:rsidRPr="00CA18A2" w14:paraId="42145125" w14:textId="77777777" w:rsidTr="00C3294E">
        <w:trPr>
          <w:trHeight w:val="414"/>
        </w:trPr>
        <w:tc>
          <w:tcPr>
            <w:tcW w:w="4590" w:type="dxa"/>
          </w:tcPr>
          <w:p w14:paraId="373E0B2C" w14:textId="5C04A470" w:rsidR="009663E6" w:rsidRPr="00052D75" w:rsidRDefault="00432B10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lastRenderedPageBreak/>
              <w:t>Panel ohradový pre HD zaoblený 244cm</w:t>
            </w:r>
            <w:r w:rsidR="00052D75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pozink</w:t>
            </w:r>
            <w:proofErr w:type="spellEnd"/>
          </w:p>
        </w:tc>
        <w:tc>
          <w:tcPr>
            <w:tcW w:w="860" w:type="dxa"/>
            <w:shd w:val="clear" w:color="auto" w:fill="auto"/>
            <w:vAlign w:val="bottom"/>
          </w:tcPr>
          <w:p w14:paraId="623F64C2" w14:textId="5D1AB2B9" w:rsidR="009663E6" w:rsidRPr="009663E6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9663E6" w:rsidRPr="009663E6">
              <w:rPr>
                <w:rFonts w:asciiTheme="minorHAnsi" w:hAnsiTheme="minorHAnsi" w:cstheme="minorHAnsi"/>
                <w:sz w:val="22"/>
                <w:szCs w:val="22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35095526" w14:textId="0A03CCA9" w:rsidR="009663E6" w:rsidRPr="009663E6" w:rsidRDefault="009663E6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9663E6" w:rsidRPr="00CA18A2" w14:paraId="7901DD19" w14:textId="77777777" w:rsidTr="00C3294E">
        <w:trPr>
          <w:trHeight w:val="414"/>
        </w:trPr>
        <w:tc>
          <w:tcPr>
            <w:tcW w:w="4590" w:type="dxa"/>
          </w:tcPr>
          <w:p w14:paraId="52353C2E" w14:textId="7A488BAF" w:rsidR="009663E6" w:rsidRPr="00052D75" w:rsidRDefault="006E058B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Stabilizačná tyč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5F52926A" w14:textId="547E507E" w:rsidR="009663E6" w:rsidRPr="009663E6" w:rsidRDefault="00432B10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663E6" w:rsidRPr="009663E6">
              <w:rPr>
                <w:rFonts w:asciiTheme="minorHAnsi" w:hAnsiTheme="minorHAnsi" w:cstheme="minorHAnsi"/>
                <w:sz w:val="22"/>
                <w:szCs w:val="22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7DC7E750" w14:textId="4ECF16CE" w:rsidR="009663E6" w:rsidRPr="009663E6" w:rsidRDefault="009663E6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9663E6" w:rsidRPr="00CA18A2" w14:paraId="1019E249" w14:textId="77777777" w:rsidTr="00C3294E">
        <w:trPr>
          <w:trHeight w:val="414"/>
        </w:trPr>
        <w:tc>
          <w:tcPr>
            <w:tcW w:w="4590" w:type="dxa"/>
          </w:tcPr>
          <w:p w14:paraId="13170CF4" w14:textId="39254969" w:rsidR="009663E6" w:rsidRPr="00052D75" w:rsidRDefault="006E058B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Kŕmny ohradový panel </w:t>
            </w:r>
            <w:r w:rsidR="00432B10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3m</w:t>
            </w:r>
            <w:r w:rsidR="00052D75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,</w:t>
            </w:r>
            <w:r w:rsidR="00432B10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šikmý 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7658B791" w14:textId="1CC9DDDA" w:rsidR="009663E6" w:rsidRPr="009663E6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9663E6" w:rsidRPr="009663E6">
              <w:rPr>
                <w:rFonts w:asciiTheme="minorHAnsi" w:hAnsiTheme="minorHAnsi" w:cstheme="minorHAnsi"/>
                <w:sz w:val="22"/>
                <w:szCs w:val="22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44872817" w14:textId="79AACB80" w:rsidR="009663E6" w:rsidRPr="009663E6" w:rsidRDefault="009663E6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9663E6" w:rsidRPr="00CA18A2" w14:paraId="6D2E80FE" w14:textId="77777777" w:rsidTr="00C3294E">
        <w:trPr>
          <w:trHeight w:val="414"/>
        </w:trPr>
        <w:tc>
          <w:tcPr>
            <w:tcW w:w="4590" w:type="dxa"/>
          </w:tcPr>
          <w:p w14:paraId="7B481356" w14:textId="2C52B53A" w:rsidR="009663E6" w:rsidRPr="00052D75" w:rsidRDefault="006E058B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Čítačka ušných značiek </w:t>
            </w:r>
            <w:proofErr w:type="spellStart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Tru</w:t>
            </w:r>
            <w:proofErr w:type="spellEnd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-Test XRS2i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171ABADD" w14:textId="0750B589" w:rsidR="009663E6" w:rsidRPr="009663E6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663E6">
              <w:rPr>
                <w:rFonts w:asciiTheme="minorHAnsi" w:hAnsiTheme="minorHAnsi" w:cstheme="minorHAnsi"/>
                <w:sz w:val="22"/>
                <w:szCs w:val="22"/>
              </w:rPr>
              <w:t>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777F640F" w14:textId="1415AFDE" w:rsidR="009663E6" w:rsidRDefault="009663E6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6E058B" w:rsidRPr="00CA18A2" w14:paraId="6C0822DA" w14:textId="77777777" w:rsidTr="00C3294E">
        <w:trPr>
          <w:trHeight w:val="414"/>
        </w:trPr>
        <w:tc>
          <w:tcPr>
            <w:tcW w:w="4590" w:type="dxa"/>
          </w:tcPr>
          <w:p w14:paraId="17A33EF8" w14:textId="3BB53173" w:rsidR="006E058B" w:rsidRPr="00052D75" w:rsidRDefault="00432B10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</w:t>
            </w:r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ndikátor</w:t>
            </w: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lyžinových</w:t>
            </w:r>
            <w:proofErr w:type="spellEnd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váh</w:t>
            </w:r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Tru</w:t>
            </w:r>
            <w:proofErr w:type="spellEnd"/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-Test S</w:t>
            </w: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0</w:t>
            </w:r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6CB37540" w14:textId="444E2787" w:rsidR="006E058B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3BA60B31" w14:textId="7D09D92A" w:rsidR="006E058B" w:rsidRDefault="00432B10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6E058B" w:rsidRPr="00CA18A2" w14:paraId="13C23F90" w14:textId="77777777" w:rsidTr="00C3294E">
        <w:trPr>
          <w:trHeight w:val="414"/>
        </w:trPr>
        <w:tc>
          <w:tcPr>
            <w:tcW w:w="4590" w:type="dxa"/>
          </w:tcPr>
          <w:p w14:paraId="336A9F1A" w14:textId="2E45CF16" w:rsidR="006E058B" w:rsidRPr="00052D75" w:rsidRDefault="00432B10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Váha </w:t>
            </w:r>
            <w:proofErr w:type="spellStart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lyžinová</w:t>
            </w:r>
            <w:proofErr w:type="spellEnd"/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Tru</w:t>
            </w:r>
            <w:proofErr w:type="spellEnd"/>
            <w:r w:rsidR="006E058B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-Test MP800 3000 kg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1C6675B3" w14:textId="4983F31B" w:rsidR="006E058B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21BE11EC" w14:textId="7DDD2E52" w:rsidR="006E058B" w:rsidRDefault="00432B10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6E058B" w:rsidRPr="00CA18A2" w14:paraId="57DB5B4A" w14:textId="77777777" w:rsidTr="00C3294E">
        <w:trPr>
          <w:trHeight w:val="414"/>
        </w:trPr>
        <w:tc>
          <w:tcPr>
            <w:tcW w:w="4590" w:type="dxa"/>
          </w:tcPr>
          <w:p w14:paraId="18C15C9E" w14:textId="08B08D87" w:rsidR="006E058B" w:rsidRPr="00052D75" w:rsidRDefault="006E058B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proofErr w:type="spellStart"/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Krmelec</w:t>
            </w:r>
            <w:proofErr w:type="spellEnd"/>
            <w:r w:rsidR="00432B10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pre HD</w:t>
            </w:r>
            <w:r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="00432B10" w:rsidRPr="00052D7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palisádový 2x2m, 12 miest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4D0AE3CD" w14:textId="6161B852" w:rsidR="006E058B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2ks</w:t>
            </w: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35D21779" w14:textId="2946E89E" w:rsidR="006E058B" w:rsidRDefault="00432B10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6E058B" w:rsidRPr="00CA18A2" w14:paraId="1407FE1C" w14:textId="77777777" w:rsidTr="00C3294E">
        <w:trPr>
          <w:trHeight w:val="414"/>
        </w:trPr>
        <w:tc>
          <w:tcPr>
            <w:tcW w:w="4590" w:type="dxa"/>
          </w:tcPr>
          <w:p w14:paraId="5870BA26" w14:textId="36C63DB9" w:rsidR="006E058B" w:rsidRPr="00052D75" w:rsidRDefault="000B2A37" w:rsidP="009663E6">
            <w:pPr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Doprava </w:t>
            </w:r>
          </w:p>
        </w:tc>
        <w:tc>
          <w:tcPr>
            <w:tcW w:w="860" w:type="dxa"/>
            <w:shd w:val="clear" w:color="auto" w:fill="auto"/>
            <w:vAlign w:val="bottom"/>
          </w:tcPr>
          <w:p w14:paraId="77A21B2B" w14:textId="77777777" w:rsidR="006E058B" w:rsidRDefault="006E058B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95" w:type="dxa"/>
            <w:shd w:val="clear" w:color="auto" w:fill="D9D9D9" w:themeFill="background1" w:themeFillShade="D9"/>
            <w:vAlign w:val="center"/>
          </w:tcPr>
          <w:p w14:paraId="20F938E2" w14:textId="269D9E21" w:rsidR="006E058B" w:rsidRDefault="002C285A" w:rsidP="009663E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</w:tbl>
    <w:p w14:paraId="0BCA6D39" w14:textId="77777777" w:rsidR="000242D0" w:rsidRDefault="000242D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A5A9688" w14:textId="77777777" w:rsidR="00AA1B40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7A2099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7A2099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7A2099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7A2099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22668F25" w:rsidR="00AA1B40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</w:t>
            </w:r>
            <w:r w:rsidR="002C285A"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 s</w:t>
            </w: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C335E8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A970E9" w14:textId="413AE75B" w:rsidR="00980ABE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2150CA5D" w14:textId="33700496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B6CCE2C" w14:textId="482E6C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FDF562" w14:textId="777777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60196C0F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> 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4659F311" w14:textId="03CEAD22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6C369EE" w14:textId="60BB7F0D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4ABE7D26" w14:textId="08D3FCBD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4793A1A5" w14:textId="05AD1F9F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DA2C0B8" w14:textId="77777777" w:rsidR="002F6143" w:rsidRPr="007A2099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sectPr w:rsidR="002F6143" w:rsidRPr="007A2099" w:rsidSect="000A589B">
      <w:headerReference w:type="default" r:id="rId8"/>
      <w:footerReference w:type="even" r:id="rId9"/>
      <w:footerReference w:type="default" r:id="rId10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3E7FE" w14:textId="77777777" w:rsidR="00AB6BD7" w:rsidRDefault="00AB6BD7" w:rsidP="007D1E52">
      <w:r>
        <w:separator/>
      </w:r>
    </w:p>
  </w:endnote>
  <w:endnote w:type="continuationSeparator" w:id="0">
    <w:p w14:paraId="68FA09A7" w14:textId="77777777" w:rsidR="00AB6BD7" w:rsidRDefault="00AB6BD7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1D918" w14:textId="77777777" w:rsidR="00AB6BD7" w:rsidRDefault="00AB6BD7" w:rsidP="007D1E52">
      <w:r>
        <w:separator/>
      </w:r>
    </w:p>
  </w:footnote>
  <w:footnote w:type="continuationSeparator" w:id="0">
    <w:p w14:paraId="214F0150" w14:textId="77777777" w:rsidR="00AB6BD7" w:rsidRDefault="00AB6BD7" w:rsidP="007D1E52">
      <w:r>
        <w:continuationSeparator/>
      </w:r>
    </w:p>
  </w:footnote>
  <w:footnote w:id="1">
    <w:p w14:paraId="5C353E9D" w14:textId="77777777" w:rsidR="00766A56" w:rsidRPr="00980ABE" w:rsidRDefault="00766A56" w:rsidP="00766A56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242D0"/>
    <w:rsid w:val="0002736C"/>
    <w:rsid w:val="00045310"/>
    <w:rsid w:val="00052D75"/>
    <w:rsid w:val="00061B7D"/>
    <w:rsid w:val="0007298C"/>
    <w:rsid w:val="00090FCC"/>
    <w:rsid w:val="000A589B"/>
    <w:rsid w:val="000B20F6"/>
    <w:rsid w:val="000B2A37"/>
    <w:rsid w:val="000B3AB3"/>
    <w:rsid w:val="000E6213"/>
    <w:rsid w:val="00127742"/>
    <w:rsid w:val="00134068"/>
    <w:rsid w:val="001474F0"/>
    <w:rsid w:val="001737E7"/>
    <w:rsid w:val="0017600F"/>
    <w:rsid w:val="001B3C40"/>
    <w:rsid w:val="001B6CD9"/>
    <w:rsid w:val="001C7475"/>
    <w:rsid w:val="001D1F38"/>
    <w:rsid w:val="001D4444"/>
    <w:rsid w:val="001F2D85"/>
    <w:rsid w:val="00234098"/>
    <w:rsid w:val="00244D55"/>
    <w:rsid w:val="00294484"/>
    <w:rsid w:val="00295DA7"/>
    <w:rsid w:val="002C285A"/>
    <w:rsid w:val="002E1217"/>
    <w:rsid w:val="002F3095"/>
    <w:rsid w:val="002F6143"/>
    <w:rsid w:val="00323CBF"/>
    <w:rsid w:val="00334BF5"/>
    <w:rsid w:val="00344E0D"/>
    <w:rsid w:val="00355B73"/>
    <w:rsid w:val="00363C25"/>
    <w:rsid w:val="00397E31"/>
    <w:rsid w:val="003B6164"/>
    <w:rsid w:val="003C6F10"/>
    <w:rsid w:val="003D7C04"/>
    <w:rsid w:val="003E53FE"/>
    <w:rsid w:val="003F20A3"/>
    <w:rsid w:val="00432B10"/>
    <w:rsid w:val="00457341"/>
    <w:rsid w:val="00463419"/>
    <w:rsid w:val="0046500F"/>
    <w:rsid w:val="0047799A"/>
    <w:rsid w:val="004811D0"/>
    <w:rsid w:val="004A4D77"/>
    <w:rsid w:val="00502704"/>
    <w:rsid w:val="005062BA"/>
    <w:rsid w:val="00565D41"/>
    <w:rsid w:val="00573D24"/>
    <w:rsid w:val="00576AEA"/>
    <w:rsid w:val="005B331B"/>
    <w:rsid w:val="005E245D"/>
    <w:rsid w:val="005E45A1"/>
    <w:rsid w:val="005E6854"/>
    <w:rsid w:val="00633838"/>
    <w:rsid w:val="006416B1"/>
    <w:rsid w:val="006546C6"/>
    <w:rsid w:val="00683A08"/>
    <w:rsid w:val="006849CD"/>
    <w:rsid w:val="0069479D"/>
    <w:rsid w:val="006A0012"/>
    <w:rsid w:val="006A3DB9"/>
    <w:rsid w:val="006A5E10"/>
    <w:rsid w:val="006B7A36"/>
    <w:rsid w:val="006C048D"/>
    <w:rsid w:val="006E058B"/>
    <w:rsid w:val="00710188"/>
    <w:rsid w:val="00737FA2"/>
    <w:rsid w:val="007434E9"/>
    <w:rsid w:val="00745BE8"/>
    <w:rsid w:val="00747289"/>
    <w:rsid w:val="00766A56"/>
    <w:rsid w:val="00783CE1"/>
    <w:rsid w:val="00785639"/>
    <w:rsid w:val="00786DB8"/>
    <w:rsid w:val="007A2099"/>
    <w:rsid w:val="007C72CC"/>
    <w:rsid w:val="007D1E52"/>
    <w:rsid w:val="007E206C"/>
    <w:rsid w:val="00801632"/>
    <w:rsid w:val="0080524E"/>
    <w:rsid w:val="00823ABC"/>
    <w:rsid w:val="0084033E"/>
    <w:rsid w:val="00846DA6"/>
    <w:rsid w:val="00851C24"/>
    <w:rsid w:val="008573DE"/>
    <w:rsid w:val="0087673F"/>
    <w:rsid w:val="008E3831"/>
    <w:rsid w:val="008F1AF3"/>
    <w:rsid w:val="0091013E"/>
    <w:rsid w:val="0095461E"/>
    <w:rsid w:val="009615BD"/>
    <w:rsid w:val="00964416"/>
    <w:rsid w:val="009663E6"/>
    <w:rsid w:val="00980ABE"/>
    <w:rsid w:val="009B0104"/>
    <w:rsid w:val="009C1D3D"/>
    <w:rsid w:val="009D0748"/>
    <w:rsid w:val="009D5F25"/>
    <w:rsid w:val="00A44C40"/>
    <w:rsid w:val="00A5039E"/>
    <w:rsid w:val="00A64291"/>
    <w:rsid w:val="00AA14DB"/>
    <w:rsid w:val="00AA1B40"/>
    <w:rsid w:val="00AB6BD7"/>
    <w:rsid w:val="00AC0B85"/>
    <w:rsid w:val="00AC38EF"/>
    <w:rsid w:val="00AC6A59"/>
    <w:rsid w:val="00AE1401"/>
    <w:rsid w:val="00B07E0E"/>
    <w:rsid w:val="00B33B54"/>
    <w:rsid w:val="00B90449"/>
    <w:rsid w:val="00B97544"/>
    <w:rsid w:val="00BE3E7C"/>
    <w:rsid w:val="00BE6B41"/>
    <w:rsid w:val="00C223ED"/>
    <w:rsid w:val="00C3294E"/>
    <w:rsid w:val="00C417CA"/>
    <w:rsid w:val="00C46392"/>
    <w:rsid w:val="00CA18A2"/>
    <w:rsid w:val="00CA374E"/>
    <w:rsid w:val="00CA7597"/>
    <w:rsid w:val="00CD64CD"/>
    <w:rsid w:val="00CF56EB"/>
    <w:rsid w:val="00D1536C"/>
    <w:rsid w:val="00D2301A"/>
    <w:rsid w:val="00D42ED2"/>
    <w:rsid w:val="00DB7EAC"/>
    <w:rsid w:val="00DC6FA6"/>
    <w:rsid w:val="00DF2B9D"/>
    <w:rsid w:val="00E3119E"/>
    <w:rsid w:val="00E31CF0"/>
    <w:rsid w:val="00E7552A"/>
    <w:rsid w:val="00E92C93"/>
    <w:rsid w:val="00E97DE5"/>
    <w:rsid w:val="00EA05AC"/>
    <w:rsid w:val="00EB1C1D"/>
    <w:rsid w:val="00EC0DDB"/>
    <w:rsid w:val="00EC28D2"/>
    <w:rsid w:val="00F0262E"/>
    <w:rsid w:val="00F24EED"/>
    <w:rsid w:val="00F5091D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EB1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liboj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2026-10-11T19:23:00Z</dcterms:created>
  <dcterms:modified xsi:type="dcterms:W3CDTF">2026-10-11T19:23:00Z</dcterms:modified>
</cp:coreProperties>
</file>